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58E" w:rsidRDefault="0091358E" w:rsidP="00943B12">
      <w:pPr>
        <w:jc w:val="center"/>
        <w:rPr>
          <w:b/>
          <w:szCs w:val="24"/>
        </w:rPr>
      </w:pPr>
    </w:p>
    <w:p w:rsidR="0091358E" w:rsidRDefault="0091358E" w:rsidP="00943B12">
      <w:pPr>
        <w:jc w:val="center"/>
        <w:rPr>
          <w:b/>
          <w:szCs w:val="24"/>
        </w:rPr>
      </w:pPr>
    </w:p>
    <w:p w:rsidR="0091358E" w:rsidRDefault="0091358E" w:rsidP="00943B12">
      <w:pPr>
        <w:jc w:val="center"/>
        <w:rPr>
          <w:b/>
          <w:szCs w:val="24"/>
        </w:rPr>
      </w:pPr>
    </w:p>
    <w:p w:rsidR="0091358E" w:rsidRDefault="0091358E" w:rsidP="00943B12">
      <w:pPr>
        <w:jc w:val="center"/>
        <w:rPr>
          <w:b/>
          <w:szCs w:val="24"/>
        </w:rPr>
      </w:pPr>
    </w:p>
    <w:p w:rsidR="0091358E" w:rsidRDefault="0091358E" w:rsidP="00943B12">
      <w:pPr>
        <w:jc w:val="center"/>
        <w:rPr>
          <w:b/>
          <w:szCs w:val="24"/>
        </w:rPr>
      </w:pPr>
    </w:p>
    <w:p w:rsidR="0091358E" w:rsidRDefault="0091358E" w:rsidP="00943B12">
      <w:pPr>
        <w:jc w:val="center"/>
        <w:rPr>
          <w:b/>
          <w:szCs w:val="24"/>
        </w:rPr>
      </w:pPr>
    </w:p>
    <w:p w:rsidR="0091358E" w:rsidRDefault="0091358E" w:rsidP="00943B12">
      <w:pPr>
        <w:jc w:val="center"/>
        <w:rPr>
          <w:b/>
          <w:szCs w:val="24"/>
        </w:rPr>
      </w:pPr>
    </w:p>
    <w:p w:rsidR="0091358E" w:rsidRPr="00AD4972" w:rsidRDefault="0091358E" w:rsidP="00AD4972">
      <w:pPr>
        <w:jc w:val="center"/>
        <w:rPr>
          <w:b/>
          <w:sz w:val="40"/>
          <w:szCs w:val="40"/>
        </w:rPr>
      </w:pPr>
      <w:r w:rsidRPr="00AD4972">
        <w:rPr>
          <w:b/>
          <w:sz w:val="40"/>
          <w:szCs w:val="40"/>
        </w:rPr>
        <w:t xml:space="preserve">СВЕДЕНИЯ, </w:t>
      </w:r>
    </w:p>
    <w:p w:rsidR="0091358E" w:rsidRPr="00AD4972" w:rsidRDefault="0091358E" w:rsidP="00AD4972">
      <w:pPr>
        <w:jc w:val="center"/>
        <w:rPr>
          <w:b/>
          <w:sz w:val="28"/>
          <w:szCs w:val="28"/>
        </w:rPr>
      </w:pPr>
      <w:r w:rsidRPr="00AD4972">
        <w:rPr>
          <w:b/>
          <w:sz w:val="28"/>
          <w:szCs w:val="28"/>
        </w:rPr>
        <w:t>ХАРАКТЕРИЗУЮЩИЕ ОПАСНЫЕ ПРОИЗВОДСТВЕННЫЕ ОБЪЕКТЫ</w:t>
      </w:r>
    </w:p>
    <w:p w:rsidR="0091358E" w:rsidRPr="00AD4972" w:rsidRDefault="0091358E" w:rsidP="00943B12">
      <w:pPr>
        <w:jc w:val="center"/>
        <w:rPr>
          <w:b/>
          <w:sz w:val="36"/>
          <w:szCs w:val="36"/>
          <w:u w:val="single"/>
        </w:rPr>
      </w:pPr>
      <w:r w:rsidRPr="00AD4972">
        <w:rPr>
          <w:b/>
          <w:sz w:val="36"/>
          <w:szCs w:val="36"/>
          <w:u w:val="single"/>
        </w:rPr>
        <w:t>ФГУП «Комбинат «Электрохимприбор»</w:t>
      </w:r>
    </w:p>
    <w:p w:rsidR="0091358E" w:rsidRDefault="0091358E" w:rsidP="00943B12">
      <w:pPr>
        <w:jc w:val="center"/>
        <w:rPr>
          <w:b/>
          <w:szCs w:val="24"/>
        </w:rPr>
      </w:pPr>
    </w:p>
    <w:p w:rsidR="0091358E" w:rsidRDefault="0091358E" w:rsidP="00943B12">
      <w:pPr>
        <w:jc w:val="center"/>
        <w:rPr>
          <w:b/>
          <w:szCs w:val="24"/>
        </w:rPr>
      </w:pPr>
    </w:p>
    <w:p w:rsidR="0091358E" w:rsidRDefault="0091358E" w:rsidP="00943B12">
      <w:pPr>
        <w:jc w:val="center"/>
        <w:rPr>
          <w:b/>
          <w:szCs w:val="24"/>
        </w:rPr>
      </w:pPr>
    </w:p>
    <w:p w:rsidR="0091358E" w:rsidRDefault="0091358E" w:rsidP="00943B12">
      <w:pPr>
        <w:jc w:val="center"/>
        <w:rPr>
          <w:b/>
          <w:szCs w:val="24"/>
        </w:rPr>
      </w:pPr>
    </w:p>
    <w:p w:rsidR="0091358E" w:rsidRDefault="0091358E" w:rsidP="00943B12">
      <w:pPr>
        <w:jc w:val="center"/>
        <w:rPr>
          <w:b/>
          <w:szCs w:val="24"/>
        </w:rPr>
      </w:pPr>
    </w:p>
    <w:p w:rsidR="0091358E" w:rsidRDefault="0091358E" w:rsidP="00943B12">
      <w:pPr>
        <w:jc w:val="center"/>
        <w:rPr>
          <w:b/>
          <w:szCs w:val="24"/>
        </w:rPr>
      </w:pPr>
    </w:p>
    <w:p w:rsidR="0091358E" w:rsidRDefault="0091358E" w:rsidP="00943B12">
      <w:pPr>
        <w:jc w:val="center"/>
        <w:rPr>
          <w:b/>
          <w:szCs w:val="24"/>
        </w:rPr>
      </w:pPr>
    </w:p>
    <w:p w:rsidR="0091358E" w:rsidRDefault="0091358E" w:rsidP="00943B12">
      <w:pPr>
        <w:jc w:val="center"/>
        <w:rPr>
          <w:b/>
          <w:szCs w:val="24"/>
        </w:rPr>
      </w:pPr>
    </w:p>
    <w:p w:rsidR="0091358E" w:rsidRPr="00943B12" w:rsidRDefault="0091358E" w:rsidP="00943B12">
      <w:pPr>
        <w:jc w:val="center"/>
        <w:rPr>
          <w:b/>
          <w:szCs w:val="24"/>
        </w:rPr>
      </w:pPr>
      <w:r w:rsidRPr="00943B12">
        <w:rPr>
          <w:b/>
          <w:szCs w:val="24"/>
        </w:rPr>
        <w:lastRenderedPageBreak/>
        <w:t>Перечень ОПО</w:t>
      </w: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40"/>
        <w:gridCol w:w="425"/>
        <w:gridCol w:w="1581"/>
        <w:gridCol w:w="1622"/>
        <w:gridCol w:w="1678"/>
        <w:gridCol w:w="2152"/>
        <w:gridCol w:w="955"/>
        <w:gridCol w:w="1320"/>
        <w:gridCol w:w="2247"/>
        <w:gridCol w:w="21"/>
        <w:gridCol w:w="789"/>
        <w:gridCol w:w="770"/>
        <w:gridCol w:w="217"/>
        <w:gridCol w:w="569"/>
      </w:tblGrid>
      <w:tr w:rsidR="0091358E" w:rsidRPr="00943B12" w:rsidTr="001323A8">
        <w:trPr>
          <w:gridAfter w:val="1"/>
          <w:wAfter w:w="569" w:type="dxa"/>
          <w:trHeight w:val="1066"/>
        </w:trPr>
        <w:tc>
          <w:tcPr>
            <w:tcW w:w="865" w:type="dxa"/>
            <w:gridSpan w:val="2"/>
          </w:tcPr>
          <w:p w:rsidR="0091358E" w:rsidRPr="00943B12" w:rsidRDefault="0091358E" w:rsidP="00943B12">
            <w:pPr>
              <w:rPr>
                <w:szCs w:val="24"/>
              </w:rPr>
            </w:pPr>
          </w:p>
        </w:tc>
        <w:tc>
          <w:tcPr>
            <w:tcW w:w="9308" w:type="dxa"/>
            <w:gridSpan w:val="6"/>
          </w:tcPr>
          <w:p w:rsidR="0091358E" w:rsidRPr="00943B12" w:rsidRDefault="0091358E" w:rsidP="00943B12">
            <w:pPr>
              <w:rPr>
                <w:b/>
                <w:szCs w:val="24"/>
              </w:rPr>
            </w:pPr>
          </w:p>
          <w:p w:rsidR="0091358E" w:rsidRPr="00943B12" w:rsidRDefault="0091358E" w:rsidP="00943B12">
            <w:pPr>
              <w:rPr>
                <w:b/>
                <w:szCs w:val="24"/>
              </w:rPr>
            </w:pPr>
            <w:r w:rsidRPr="00943B12">
              <w:rPr>
                <w:b/>
                <w:szCs w:val="24"/>
              </w:rPr>
              <w:t>Наименование объекта/адрес объекта</w:t>
            </w:r>
          </w:p>
        </w:tc>
        <w:tc>
          <w:tcPr>
            <w:tcW w:w="2268" w:type="dxa"/>
            <w:gridSpan w:val="2"/>
          </w:tcPr>
          <w:p w:rsidR="0091358E" w:rsidRDefault="0091358E" w:rsidP="001323A8">
            <w:pPr>
              <w:jc w:val="center"/>
              <w:rPr>
                <w:b/>
                <w:szCs w:val="24"/>
              </w:rPr>
            </w:pPr>
            <w:r w:rsidRPr="00943B12">
              <w:rPr>
                <w:b/>
                <w:szCs w:val="24"/>
              </w:rPr>
              <w:t>Класс</w:t>
            </w:r>
          </w:p>
          <w:p w:rsidR="0091358E" w:rsidRPr="00943B12" w:rsidRDefault="0091358E" w:rsidP="001323A8">
            <w:pPr>
              <w:jc w:val="center"/>
              <w:rPr>
                <w:b/>
                <w:szCs w:val="24"/>
              </w:rPr>
            </w:pPr>
            <w:r w:rsidRPr="00943B12">
              <w:rPr>
                <w:b/>
                <w:szCs w:val="24"/>
              </w:rPr>
              <w:t>опасности объекта</w:t>
            </w:r>
          </w:p>
        </w:tc>
        <w:tc>
          <w:tcPr>
            <w:tcW w:w="1776" w:type="dxa"/>
            <w:gridSpan w:val="3"/>
          </w:tcPr>
          <w:p w:rsidR="0091358E" w:rsidRDefault="0091358E" w:rsidP="001323A8">
            <w:pPr>
              <w:jc w:val="center"/>
              <w:rPr>
                <w:b/>
                <w:szCs w:val="24"/>
              </w:rPr>
            </w:pPr>
            <w:r w:rsidRPr="00943B12">
              <w:rPr>
                <w:b/>
                <w:szCs w:val="24"/>
              </w:rPr>
              <w:t xml:space="preserve">Рег. № </w:t>
            </w:r>
          </w:p>
          <w:p w:rsidR="0091358E" w:rsidRPr="00943B12" w:rsidRDefault="0091358E" w:rsidP="001323A8">
            <w:pPr>
              <w:jc w:val="center"/>
              <w:rPr>
                <w:b/>
                <w:szCs w:val="24"/>
              </w:rPr>
            </w:pPr>
            <w:r w:rsidRPr="00943B12">
              <w:rPr>
                <w:b/>
                <w:szCs w:val="24"/>
              </w:rPr>
              <w:t>объекта</w:t>
            </w:r>
          </w:p>
        </w:tc>
      </w:tr>
      <w:tr w:rsidR="0091358E" w:rsidRPr="00943B12" w:rsidTr="001323A8">
        <w:trPr>
          <w:gridAfter w:val="1"/>
          <w:wAfter w:w="569" w:type="dxa"/>
        </w:trPr>
        <w:tc>
          <w:tcPr>
            <w:tcW w:w="865" w:type="dxa"/>
            <w:gridSpan w:val="2"/>
          </w:tcPr>
          <w:p w:rsidR="0091358E" w:rsidRPr="00943B12" w:rsidRDefault="0091358E" w:rsidP="00943B12">
            <w:pPr>
              <w:rPr>
                <w:szCs w:val="24"/>
              </w:rPr>
            </w:pPr>
            <w:r w:rsidRPr="00943B12">
              <w:rPr>
                <w:szCs w:val="24"/>
              </w:rPr>
              <w:t>1</w:t>
            </w:r>
          </w:p>
        </w:tc>
        <w:tc>
          <w:tcPr>
            <w:tcW w:w="9308" w:type="dxa"/>
            <w:gridSpan w:val="6"/>
          </w:tcPr>
          <w:p w:rsidR="0091358E" w:rsidRPr="00943B12" w:rsidRDefault="0091358E" w:rsidP="00943B12">
            <w:pPr>
              <w:rPr>
                <w:szCs w:val="24"/>
              </w:rPr>
            </w:pPr>
            <w:r w:rsidRPr="00943B12">
              <w:rPr>
                <w:iCs/>
                <w:szCs w:val="24"/>
              </w:rPr>
              <w:t>Участок изготовления взрывчатых материалов (прострелочно-взрывной аппаратуры)</w:t>
            </w:r>
            <w:r w:rsidRPr="00943B12">
              <w:rPr>
                <w:szCs w:val="24"/>
              </w:rPr>
              <w:t xml:space="preserve"> </w:t>
            </w:r>
          </w:p>
        </w:tc>
        <w:tc>
          <w:tcPr>
            <w:tcW w:w="2268" w:type="dxa"/>
            <w:gridSpan w:val="2"/>
            <w:vAlign w:val="center"/>
          </w:tcPr>
          <w:p w:rsidR="0091358E" w:rsidRPr="00BB6A22" w:rsidRDefault="0091358E" w:rsidP="005718EF">
            <w:pPr>
              <w:jc w:val="center"/>
              <w:rPr>
                <w:szCs w:val="24"/>
              </w:rPr>
            </w:pPr>
            <w:r w:rsidRPr="00BB6A22">
              <w:rPr>
                <w:szCs w:val="24"/>
              </w:rPr>
              <w:t>3</w:t>
            </w:r>
          </w:p>
        </w:tc>
        <w:tc>
          <w:tcPr>
            <w:tcW w:w="1776" w:type="dxa"/>
            <w:gridSpan w:val="3"/>
          </w:tcPr>
          <w:p w:rsidR="0091358E" w:rsidRPr="00943B12" w:rsidRDefault="0091358E" w:rsidP="00943B12">
            <w:pPr>
              <w:rPr>
                <w:szCs w:val="24"/>
              </w:rPr>
            </w:pPr>
          </w:p>
        </w:tc>
      </w:tr>
      <w:tr w:rsidR="005718EF" w:rsidRPr="00943B12" w:rsidTr="005718EF">
        <w:trPr>
          <w:gridAfter w:val="1"/>
          <w:wAfter w:w="569" w:type="dxa"/>
        </w:trPr>
        <w:tc>
          <w:tcPr>
            <w:tcW w:w="865" w:type="dxa"/>
            <w:gridSpan w:val="2"/>
          </w:tcPr>
          <w:p w:rsidR="005718EF" w:rsidRPr="00943B12" w:rsidRDefault="005718EF" w:rsidP="00943B12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9308" w:type="dxa"/>
            <w:gridSpan w:val="6"/>
          </w:tcPr>
          <w:p w:rsidR="005718EF" w:rsidRPr="009D572D" w:rsidRDefault="005718EF" w:rsidP="005718EF">
            <w:r w:rsidRPr="009D572D">
              <w:t>Сеть газопотребления комбината</w:t>
            </w:r>
          </w:p>
        </w:tc>
        <w:tc>
          <w:tcPr>
            <w:tcW w:w="2268" w:type="dxa"/>
            <w:gridSpan w:val="2"/>
          </w:tcPr>
          <w:p w:rsidR="005718EF" w:rsidRPr="009D572D" w:rsidRDefault="005718EF" w:rsidP="005718EF">
            <w:pPr>
              <w:jc w:val="center"/>
            </w:pPr>
            <w:r w:rsidRPr="009D572D">
              <w:t>3</w:t>
            </w:r>
          </w:p>
        </w:tc>
        <w:tc>
          <w:tcPr>
            <w:tcW w:w="1776" w:type="dxa"/>
            <w:gridSpan w:val="3"/>
          </w:tcPr>
          <w:p w:rsidR="005718EF" w:rsidRPr="00943B12" w:rsidRDefault="005718EF" w:rsidP="00943B12">
            <w:pPr>
              <w:rPr>
                <w:szCs w:val="24"/>
              </w:rPr>
            </w:pPr>
          </w:p>
        </w:tc>
      </w:tr>
      <w:tr w:rsidR="005718EF" w:rsidRPr="00943B12" w:rsidTr="005718EF">
        <w:trPr>
          <w:gridAfter w:val="1"/>
          <w:wAfter w:w="569" w:type="dxa"/>
        </w:trPr>
        <w:tc>
          <w:tcPr>
            <w:tcW w:w="865" w:type="dxa"/>
            <w:gridSpan w:val="2"/>
          </w:tcPr>
          <w:p w:rsidR="005718EF" w:rsidRPr="00943B12" w:rsidRDefault="005718EF" w:rsidP="00943B12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9308" w:type="dxa"/>
            <w:gridSpan w:val="6"/>
          </w:tcPr>
          <w:p w:rsidR="005718EF" w:rsidRPr="009D572D" w:rsidRDefault="005718EF" w:rsidP="005718EF">
            <w:r w:rsidRPr="009D572D">
              <w:t xml:space="preserve">Система теплоснабжения </w:t>
            </w:r>
          </w:p>
        </w:tc>
        <w:tc>
          <w:tcPr>
            <w:tcW w:w="2268" w:type="dxa"/>
            <w:gridSpan w:val="2"/>
          </w:tcPr>
          <w:p w:rsidR="005718EF" w:rsidRPr="009D572D" w:rsidRDefault="005718EF" w:rsidP="005718EF">
            <w:pPr>
              <w:jc w:val="center"/>
            </w:pPr>
            <w:r w:rsidRPr="009D572D">
              <w:t>3</w:t>
            </w:r>
          </w:p>
        </w:tc>
        <w:tc>
          <w:tcPr>
            <w:tcW w:w="1776" w:type="dxa"/>
            <w:gridSpan w:val="3"/>
          </w:tcPr>
          <w:p w:rsidR="005718EF" w:rsidRPr="00943B12" w:rsidRDefault="005718EF" w:rsidP="00943B12">
            <w:pPr>
              <w:rPr>
                <w:szCs w:val="24"/>
              </w:rPr>
            </w:pPr>
          </w:p>
        </w:tc>
      </w:tr>
      <w:tr w:rsidR="005718EF" w:rsidRPr="00943B12" w:rsidTr="005718EF">
        <w:trPr>
          <w:gridAfter w:val="1"/>
          <w:wAfter w:w="569" w:type="dxa"/>
        </w:trPr>
        <w:tc>
          <w:tcPr>
            <w:tcW w:w="865" w:type="dxa"/>
            <w:gridSpan w:val="2"/>
          </w:tcPr>
          <w:p w:rsidR="005718EF" w:rsidRPr="00943B12" w:rsidRDefault="005718EF" w:rsidP="00943B12">
            <w:pPr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9308" w:type="dxa"/>
            <w:gridSpan w:val="6"/>
          </w:tcPr>
          <w:p w:rsidR="005718EF" w:rsidRPr="009D572D" w:rsidRDefault="005718EF" w:rsidP="005718EF">
            <w:r w:rsidRPr="009D572D">
              <w:t xml:space="preserve">Склад хлора (хлораторная очистных сооружений г. Лесной) </w:t>
            </w:r>
          </w:p>
        </w:tc>
        <w:tc>
          <w:tcPr>
            <w:tcW w:w="2268" w:type="dxa"/>
            <w:gridSpan w:val="2"/>
          </w:tcPr>
          <w:p w:rsidR="005718EF" w:rsidRPr="009D572D" w:rsidRDefault="005718EF" w:rsidP="005718EF">
            <w:pPr>
              <w:jc w:val="center"/>
            </w:pPr>
            <w:r w:rsidRPr="009D572D">
              <w:t>3</w:t>
            </w:r>
          </w:p>
        </w:tc>
        <w:tc>
          <w:tcPr>
            <w:tcW w:w="1776" w:type="dxa"/>
            <w:gridSpan w:val="3"/>
          </w:tcPr>
          <w:p w:rsidR="005718EF" w:rsidRPr="00943B12" w:rsidRDefault="005718EF" w:rsidP="00943B12">
            <w:pPr>
              <w:rPr>
                <w:szCs w:val="24"/>
              </w:rPr>
            </w:pPr>
          </w:p>
        </w:tc>
      </w:tr>
      <w:tr w:rsidR="005718EF" w:rsidRPr="00943B12" w:rsidTr="005718EF">
        <w:trPr>
          <w:gridAfter w:val="1"/>
          <w:wAfter w:w="569" w:type="dxa"/>
        </w:trPr>
        <w:tc>
          <w:tcPr>
            <w:tcW w:w="865" w:type="dxa"/>
            <w:gridSpan w:val="2"/>
          </w:tcPr>
          <w:p w:rsidR="005718EF" w:rsidRPr="00943B12" w:rsidRDefault="005718EF" w:rsidP="00943B12">
            <w:pPr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9308" w:type="dxa"/>
            <w:gridSpan w:val="6"/>
          </w:tcPr>
          <w:p w:rsidR="005718EF" w:rsidRPr="009D572D" w:rsidRDefault="005718EF" w:rsidP="005718EF">
            <w:r w:rsidRPr="009D572D">
              <w:t xml:space="preserve">Площадка цеха гальванических покрытий </w:t>
            </w:r>
          </w:p>
        </w:tc>
        <w:tc>
          <w:tcPr>
            <w:tcW w:w="2268" w:type="dxa"/>
            <w:gridSpan w:val="2"/>
          </w:tcPr>
          <w:p w:rsidR="005718EF" w:rsidRDefault="005718EF" w:rsidP="005718EF">
            <w:pPr>
              <w:jc w:val="center"/>
            </w:pPr>
            <w:r w:rsidRPr="009D572D">
              <w:t>3</w:t>
            </w:r>
          </w:p>
        </w:tc>
        <w:tc>
          <w:tcPr>
            <w:tcW w:w="1776" w:type="dxa"/>
            <w:gridSpan w:val="3"/>
          </w:tcPr>
          <w:p w:rsidR="005718EF" w:rsidRPr="00943B12" w:rsidRDefault="005718EF" w:rsidP="00943B12">
            <w:pPr>
              <w:rPr>
                <w:szCs w:val="24"/>
              </w:rPr>
            </w:pPr>
          </w:p>
        </w:tc>
      </w:tr>
      <w:tr w:rsidR="005718EF" w:rsidRPr="00943B12" w:rsidTr="005718EF">
        <w:trPr>
          <w:gridAfter w:val="1"/>
          <w:wAfter w:w="569" w:type="dxa"/>
        </w:trPr>
        <w:tc>
          <w:tcPr>
            <w:tcW w:w="865" w:type="dxa"/>
            <w:gridSpan w:val="2"/>
          </w:tcPr>
          <w:p w:rsidR="005718EF" w:rsidRPr="00943B12" w:rsidRDefault="005718EF" w:rsidP="00943B12">
            <w:pPr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9308" w:type="dxa"/>
            <w:gridSpan w:val="6"/>
          </w:tcPr>
          <w:p w:rsidR="005718EF" w:rsidRPr="00AC7072" w:rsidRDefault="005718EF" w:rsidP="005718EF">
            <w:r w:rsidRPr="00AC7072">
              <w:t xml:space="preserve">Сеть газоснабжения г. Лесного </w:t>
            </w:r>
          </w:p>
        </w:tc>
        <w:tc>
          <w:tcPr>
            <w:tcW w:w="2268" w:type="dxa"/>
            <w:gridSpan w:val="2"/>
          </w:tcPr>
          <w:p w:rsidR="005718EF" w:rsidRPr="00AC7072" w:rsidRDefault="005718EF" w:rsidP="005718EF">
            <w:pPr>
              <w:jc w:val="center"/>
            </w:pPr>
            <w:r w:rsidRPr="00AC7072">
              <w:t>3</w:t>
            </w:r>
          </w:p>
        </w:tc>
        <w:tc>
          <w:tcPr>
            <w:tcW w:w="1776" w:type="dxa"/>
            <w:gridSpan w:val="3"/>
          </w:tcPr>
          <w:p w:rsidR="005718EF" w:rsidRPr="00943B12" w:rsidRDefault="005718EF" w:rsidP="00943B12">
            <w:pPr>
              <w:rPr>
                <w:szCs w:val="24"/>
              </w:rPr>
            </w:pPr>
          </w:p>
        </w:tc>
      </w:tr>
      <w:tr w:rsidR="005718EF" w:rsidRPr="00943B12" w:rsidTr="005718EF">
        <w:trPr>
          <w:gridAfter w:val="1"/>
          <w:wAfter w:w="569" w:type="dxa"/>
        </w:trPr>
        <w:tc>
          <w:tcPr>
            <w:tcW w:w="865" w:type="dxa"/>
            <w:gridSpan w:val="2"/>
          </w:tcPr>
          <w:p w:rsidR="005718EF" w:rsidRPr="00943B12" w:rsidRDefault="005718EF" w:rsidP="00943B12">
            <w:pPr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9308" w:type="dxa"/>
            <w:gridSpan w:val="6"/>
          </w:tcPr>
          <w:p w:rsidR="005718EF" w:rsidRPr="00AC7072" w:rsidRDefault="005718EF" w:rsidP="005718EF">
            <w:r w:rsidRPr="00AC7072">
              <w:t xml:space="preserve">Участок транспортирования опасных веществ </w:t>
            </w:r>
          </w:p>
        </w:tc>
        <w:tc>
          <w:tcPr>
            <w:tcW w:w="2268" w:type="dxa"/>
            <w:gridSpan w:val="2"/>
          </w:tcPr>
          <w:p w:rsidR="005718EF" w:rsidRPr="00AC7072" w:rsidRDefault="005718EF" w:rsidP="005718EF">
            <w:pPr>
              <w:jc w:val="center"/>
            </w:pPr>
            <w:r w:rsidRPr="00AC7072">
              <w:t>3</w:t>
            </w:r>
          </w:p>
        </w:tc>
        <w:tc>
          <w:tcPr>
            <w:tcW w:w="1776" w:type="dxa"/>
            <w:gridSpan w:val="3"/>
          </w:tcPr>
          <w:p w:rsidR="005718EF" w:rsidRPr="00943B12" w:rsidRDefault="005718EF" w:rsidP="00943B12">
            <w:pPr>
              <w:rPr>
                <w:szCs w:val="24"/>
              </w:rPr>
            </w:pPr>
          </w:p>
        </w:tc>
      </w:tr>
      <w:tr w:rsidR="005718EF" w:rsidRPr="00943B12" w:rsidTr="005718EF">
        <w:trPr>
          <w:gridAfter w:val="1"/>
          <w:wAfter w:w="569" w:type="dxa"/>
        </w:trPr>
        <w:tc>
          <w:tcPr>
            <w:tcW w:w="865" w:type="dxa"/>
            <w:gridSpan w:val="2"/>
          </w:tcPr>
          <w:p w:rsidR="005718EF" w:rsidRPr="00943B12" w:rsidRDefault="005718EF" w:rsidP="00943B12">
            <w:pPr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9308" w:type="dxa"/>
            <w:gridSpan w:val="6"/>
          </w:tcPr>
          <w:p w:rsidR="005718EF" w:rsidRPr="00AC7072" w:rsidRDefault="005718EF" w:rsidP="005718EF">
            <w:r w:rsidRPr="00AC7072">
              <w:t xml:space="preserve">Площадка воздухоразделительной установки </w:t>
            </w:r>
          </w:p>
        </w:tc>
        <w:tc>
          <w:tcPr>
            <w:tcW w:w="2268" w:type="dxa"/>
            <w:gridSpan w:val="2"/>
          </w:tcPr>
          <w:p w:rsidR="005718EF" w:rsidRPr="00AC7072" w:rsidRDefault="005718EF" w:rsidP="005718EF">
            <w:pPr>
              <w:jc w:val="center"/>
            </w:pPr>
            <w:r w:rsidRPr="00AC7072">
              <w:t>3</w:t>
            </w:r>
          </w:p>
        </w:tc>
        <w:tc>
          <w:tcPr>
            <w:tcW w:w="1776" w:type="dxa"/>
            <w:gridSpan w:val="3"/>
          </w:tcPr>
          <w:p w:rsidR="005718EF" w:rsidRPr="00943B12" w:rsidRDefault="005718EF" w:rsidP="00943B12">
            <w:pPr>
              <w:rPr>
                <w:szCs w:val="24"/>
              </w:rPr>
            </w:pPr>
          </w:p>
        </w:tc>
      </w:tr>
      <w:tr w:rsidR="005718EF" w:rsidRPr="00943B12" w:rsidTr="005718EF">
        <w:trPr>
          <w:gridAfter w:val="1"/>
          <w:wAfter w:w="569" w:type="dxa"/>
        </w:trPr>
        <w:tc>
          <w:tcPr>
            <w:tcW w:w="865" w:type="dxa"/>
            <w:gridSpan w:val="2"/>
          </w:tcPr>
          <w:p w:rsidR="005718EF" w:rsidRPr="00943B12" w:rsidRDefault="005718EF" w:rsidP="00BD16F1">
            <w:pPr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9308" w:type="dxa"/>
            <w:gridSpan w:val="6"/>
          </w:tcPr>
          <w:p w:rsidR="005718EF" w:rsidRPr="00AC7072" w:rsidRDefault="005718EF" w:rsidP="005718EF">
            <w:r w:rsidRPr="00AC7072">
              <w:t xml:space="preserve">Склад сырьевой </w:t>
            </w:r>
          </w:p>
        </w:tc>
        <w:tc>
          <w:tcPr>
            <w:tcW w:w="2268" w:type="dxa"/>
            <w:gridSpan w:val="2"/>
          </w:tcPr>
          <w:p w:rsidR="005718EF" w:rsidRPr="00AC7072" w:rsidRDefault="005718EF" w:rsidP="005718EF">
            <w:pPr>
              <w:jc w:val="center"/>
            </w:pPr>
            <w:r w:rsidRPr="00AC7072">
              <w:t>3</w:t>
            </w:r>
          </w:p>
        </w:tc>
        <w:tc>
          <w:tcPr>
            <w:tcW w:w="1776" w:type="dxa"/>
            <w:gridSpan w:val="3"/>
          </w:tcPr>
          <w:p w:rsidR="005718EF" w:rsidRPr="00943B12" w:rsidRDefault="005718EF" w:rsidP="00943B12">
            <w:pPr>
              <w:rPr>
                <w:szCs w:val="24"/>
              </w:rPr>
            </w:pPr>
          </w:p>
        </w:tc>
      </w:tr>
      <w:tr w:rsidR="005718EF" w:rsidRPr="00943B12" w:rsidTr="005718EF">
        <w:trPr>
          <w:gridAfter w:val="1"/>
          <w:wAfter w:w="569" w:type="dxa"/>
        </w:trPr>
        <w:tc>
          <w:tcPr>
            <w:tcW w:w="865" w:type="dxa"/>
            <w:gridSpan w:val="2"/>
          </w:tcPr>
          <w:p w:rsidR="005718EF" w:rsidRPr="00943B12" w:rsidRDefault="005718EF" w:rsidP="001323A8">
            <w:pPr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9308" w:type="dxa"/>
            <w:gridSpan w:val="6"/>
          </w:tcPr>
          <w:p w:rsidR="005718EF" w:rsidRPr="00AC7072" w:rsidRDefault="005718EF" w:rsidP="005718EF">
            <w:r w:rsidRPr="00AC7072">
              <w:t xml:space="preserve">Площадка хранения мазутного топлива цеха 006 </w:t>
            </w:r>
          </w:p>
        </w:tc>
        <w:tc>
          <w:tcPr>
            <w:tcW w:w="2268" w:type="dxa"/>
            <w:gridSpan w:val="2"/>
          </w:tcPr>
          <w:p w:rsidR="005718EF" w:rsidRPr="00AC7072" w:rsidRDefault="005718EF" w:rsidP="005718EF">
            <w:pPr>
              <w:jc w:val="center"/>
            </w:pPr>
            <w:r w:rsidRPr="00AC7072">
              <w:t>3</w:t>
            </w:r>
          </w:p>
        </w:tc>
        <w:tc>
          <w:tcPr>
            <w:tcW w:w="1776" w:type="dxa"/>
            <w:gridSpan w:val="3"/>
          </w:tcPr>
          <w:p w:rsidR="005718EF" w:rsidRPr="00943B12" w:rsidRDefault="005718EF" w:rsidP="00943B12">
            <w:pPr>
              <w:rPr>
                <w:szCs w:val="24"/>
              </w:rPr>
            </w:pPr>
          </w:p>
        </w:tc>
      </w:tr>
      <w:tr w:rsidR="005718EF" w:rsidRPr="00943B12" w:rsidTr="005718EF">
        <w:trPr>
          <w:gridAfter w:val="1"/>
          <w:wAfter w:w="569" w:type="dxa"/>
        </w:trPr>
        <w:tc>
          <w:tcPr>
            <w:tcW w:w="865" w:type="dxa"/>
            <w:gridSpan w:val="2"/>
          </w:tcPr>
          <w:p w:rsidR="005718EF" w:rsidRPr="00943B12" w:rsidRDefault="005718EF" w:rsidP="00BD16F1">
            <w:pPr>
              <w:rPr>
                <w:szCs w:val="24"/>
              </w:rPr>
            </w:pPr>
            <w:r w:rsidRPr="00943B12">
              <w:rPr>
                <w:szCs w:val="24"/>
              </w:rPr>
              <w:t>1</w:t>
            </w:r>
            <w:r>
              <w:rPr>
                <w:szCs w:val="24"/>
              </w:rPr>
              <w:t>1</w:t>
            </w:r>
          </w:p>
        </w:tc>
        <w:tc>
          <w:tcPr>
            <w:tcW w:w="9308" w:type="dxa"/>
            <w:gridSpan w:val="6"/>
          </w:tcPr>
          <w:p w:rsidR="005718EF" w:rsidRPr="00AC7072" w:rsidRDefault="005718EF" w:rsidP="005718EF">
            <w:r w:rsidRPr="00AC7072">
              <w:t xml:space="preserve">Склад взрывчатых материалов </w:t>
            </w:r>
          </w:p>
        </w:tc>
        <w:tc>
          <w:tcPr>
            <w:tcW w:w="2268" w:type="dxa"/>
            <w:gridSpan w:val="2"/>
          </w:tcPr>
          <w:p w:rsidR="005718EF" w:rsidRDefault="005718EF" w:rsidP="005718EF">
            <w:pPr>
              <w:jc w:val="center"/>
            </w:pPr>
            <w:r w:rsidRPr="00AC7072">
              <w:t>3</w:t>
            </w:r>
          </w:p>
        </w:tc>
        <w:tc>
          <w:tcPr>
            <w:tcW w:w="1776" w:type="dxa"/>
            <w:gridSpan w:val="3"/>
          </w:tcPr>
          <w:p w:rsidR="005718EF" w:rsidRPr="00943B12" w:rsidRDefault="005718EF" w:rsidP="00943B12">
            <w:pPr>
              <w:rPr>
                <w:szCs w:val="24"/>
              </w:rPr>
            </w:pPr>
          </w:p>
        </w:tc>
      </w:tr>
      <w:tr w:rsidR="0091358E" w:rsidRPr="00943B12" w:rsidTr="00D334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574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5718EF" w:rsidRPr="005176B3" w:rsidRDefault="005718EF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BB6A22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5176B3" w:rsidTr="00D334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1242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BB6A22" w:rsidRDefault="0091358E" w:rsidP="002A09C5">
            <w:pPr>
              <w:spacing w:after="0" w:line="240" w:lineRule="auto"/>
              <w:ind w:right="-979"/>
              <w:rPr>
                <w:color w:val="000000"/>
                <w:szCs w:val="24"/>
                <w:lang w:eastAsia="ru-RU"/>
              </w:rPr>
            </w:pPr>
            <w:r w:rsidRPr="00BB6A22">
              <w:rPr>
                <w:color w:val="000000"/>
                <w:szCs w:val="24"/>
                <w:lang w:eastAsia="ru-RU"/>
              </w:rPr>
              <w:lastRenderedPageBreak/>
              <w:t>ОПО _</w:t>
            </w:r>
            <w:r w:rsidRPr="00BB6A22">
              <w:rPr>
                <w:color w:val="000000"/>
                <w:szCs w:val="24"/>
                <w:u w:val="single"/>
                <w:lang w:eastAsia="ru-RU"/>
              </w:rPr>
              <w:t>Участок изготовления взрывчатых материалов (прострелочно-взрывной аппаратуры)</w:t>
            </w:r>
            <w:r w:rsidRPr="00BB6A22">
              <w:rPr>
                <w:color w:val="000000"/>
                <w:szCs w:val="24"/>
                <w:lang w:eastAsia="ru-RU"/>
              </w:rPr>
              <w:t>,/____</w:t>
            </w:r>
            <w:r>
              <w:rPr>
                <w:color w:val="000000"/>
                <w:szCs w:val="24"/>
                <w:lang w:eastAsia="ru-RU"/>
              </w:rPr>
              <w:t>3</w:t>
            </w:r>
            <w:r w:rsidRPr="00BB6A22">
              <w:rPr>
                <w:color w:val="000000"/>
                <w:szCs w:val="24"/>
                <w:lang w:eastAsia="ru-RU"/>
              </w:rPr>
              <w:t>____,/ __________/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D334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 w:rsidRPr="00943B12"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(наименование </w:t>
            </w:r>
            <w:r w:rsidRPr="005176B3">
              <w:rPr>
                <w:color w:val="000000"/>
                <w:sz w:val="20"/>
                <w:szCs w:val="20"/>
                <w:vertAlign w:val="superscript"/>
                <w:lang w:eastAsia="ru-RU"/>
              </w:rPr>
              <w:t>об</w:t>
            </w:r>
            <w:r w:rsidRPr="00943B12">
              <w:rPr>
                <w:color w:val="000000"/>
                <w:sz w:val="20"/>
                <w:szCs w:val="20"/>
                <w:vertAlign w:val="superscript"/>
                <w:lang w:eastAsia="ru-RU"/>
              </w:rPr>
              <w:t>ъ</w:t>
            </w:r>
            <w:r w:rsidRPr="005176B3">
              <w:rPr>
                <w:color w:val="000000"/>
                <w:sz w:val="20"/>
                <w:szCs w:val="20"/>
                <w:vertAlign w:val="superscript"/>
                <w:lang w:eastAsia="ru-RU"/>
              </w:rPr>
              <w:t>екта)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31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 w:rsidRPr="005176B3"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     </w:t>
            </w:r>
            <w:r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    </w:t>
            </w:r>
          </w:p>
        </w:tc>
        <w:tc>
          <w:tcPr>
            <w:tcW w:w="51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358E" w:rsidRPr="005176B3" w:rsidRDefault="0091358E" w:rsidP="00CE2BEA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 w:rsidRPr="00943B12"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</w:t>
            </w:r>
            <w:r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                 </w:t>
            </w:r>
            <w:r w:rsidRPr="005176B3">
              <w:rPr>
                <w:color w:val="000000"/>
                <w:sz w:val="20"/>
                <w:szCs w:val="20"/>
                <w:vertAlign w:val="superscript"/>
                <w:lang w:eastAsia="ru-RU"/>
              </w:rPr>
              <w:t>(класс опасности)           (рег. №)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</w:tr>
      <w:tr w:rsidR="0091358E" w:rsidRPr="00943B12" w:rsidTr="00D334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gramStart"/>
            <w:r w:rsidRPr="005176B3">
              <w:rPr>
                <w:color w:val="000000"/>
                <w:szCs w:val="24"/>
                <w:lang w:eastAsia="ru-RU"/>
              </w:rPr>
              <w:t>п</w:t>
            </w:r>
            <w:proofErr w:type="gramEnd"/>
            <w:r w:rsidRPr="005176B3">
              <w:rPr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0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Наименование ТУ входящего в состав ОПО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Краткая х</w:t>
            </w:r>
            <w:r w:rsidRPr="005176B3">
              <w:rPr>
                <w:color w:val="000000"/>
                <w:szCs w:val="24"/>
                <w:lang w:eastAsia="ru-RU"/>
              </w:rPr>
              <w:t>а</w:t>
            </w:r>
            <w:r w:rsidRPr="005176B3">
              <w:rPr>
                <w:color w:val="000000"/>
                <w:szCs w:val="24"/>
                <w:lang w:eastAsia="ru-RU"/>
              </w:rPr>
              <w:t>рактеристика опасности</w:t>
            </w:r>
          </w:p>
        </w:tc>
        <w:tc>
          <w:tcPr>
            <w:tcW w:w="47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Технические устройства (ТУ), наименов</w:t>
            </w:r>
            <w:r w:rsidRPr="005176B3">
              <w:rPr>
                <w:color w:val="000000"/>
                <w:szCs w:val="24"/>
                <w:lang w:eastAsia="ru-RU"/>
              </w:rPr>
              <w:t>а</w:t>
            </w:r>
            <w:r w:rsidRPr="005176B3">
              <w:rPr>
                <w:color w:val="000000"/>
                <w:szCs w:val="24"/>
                <w:lang w:eastAsia="ru-RU"/>
              </w:rPr>
              <w:t>ние опасного вещества</w:t>
            </w:r>
          </w:p>
        </w:tc>
        <w:tc>
          <w:tcPr>
            <w:tcW w:w="514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Характеристика ТУ, год изготовления и ввода в эксплуатацию, характеристика и кол-во опа</w:t>
            </w:r>
            <w:r w:rsidRPr="005176B3">
              <w:rPr>
                <w:color w:val="000000"/>
                <w:szCs w:val="24"/>
                <w:lang w:eastAsia="ru-RU"/>
              </w:rPr>
              <w:t>с</w:t>
            </w:r>
            <w:r w:rsidRPr="005176B3">
              <w:rPr>
                <w:color w:val="000000"/>
                <w:szCs w:val="24"/>
                <w:lang w:eastAsia="ru-RU"/>
              </w:rPr>
              <w:t>ного вещества</w:t>
            </w:r>
          </w:p>
        </w:tc>
        <w:tc>
          <w:tcPr>
            <w:tcW w:w="7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знак опасн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сти</w:t>
            </w:r>
          </w:p>
        </w:tc>
      </w:tr>
      <w:tr w:rsidR="0091358E" w:rsidRPr="00943B12" w:rsidTr="00D334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65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47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514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CE2B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Марка или тип ТУ, опа</w:t>
            </w:r>
            <w:r w:rsidRPr="005176B3">
              <w:rPr>
                <w:color w:val="000000"/>
                <w:szCs w:val="24"/>
                <w:lang w:eastAsia="ru-RU"/>
              </w:rPr>
              <w:t>с</w:t>
            </w:r>
            <w:r w:rsidRPr="005176B3">
              <w:rPr>
                <w:color w:val="000000"/>
                <w:szCs w:val="24"/>
                <w:lang w:eastAsia="ru-RU"/>
              </w:rPr>
              <w:t>ное вещество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Зав. №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Рег. №</w:t>
            </w:r>
          </w:p>
        </w:tc>
        <w:tc>
          <w:tcPr>
            <w:tcW w:w="3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Характеристика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Дата в</w:t>
            </w:r>
            <w:r w:rsidRPr="005176B3">
              <w:rPr>
                <w:color w:val="000000"/>
                <w:szCs w:val="24"/>
                <w:lang w:eastAsia="ru-RU"/>
              </w:rPr>
              <w:t>ы</w:t>
            </w:r>
            <w:r w:rsidRPr="005176B3">
              <w:rPr>
                <w:color w:val="000000"/>
                <w:szCs w:val="24"/>
                <w:lang w:eastAsia="ru-RU"/>
              </w:rPr>
              <w:t>пуска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Дата вв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да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9A3E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4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51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6</w:t>
            </w:r>
          </w:p>
        </w:tc>
      </w:tr>
      <w:tr w:rsidR="0091358E" w:rsidRPr="00943B12" w:rsidTr="009A3E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Участок прои</w:t>
            </w:r>
            <w:r w:rsidRPr="005176B3">
              <w:rPr>
                <w:color w:val="000000"/>
                <w:szCs w:val="24"/>
                <w:lang w:eastAsia="ru-RU"/>
              </w:rPr>
              <w:t>з</w:t>
            </w:r>
            <w:r w:rsidRPr="005176B3">
              <w:rPr>
                <w:color w:val="000000"/>
                <w:szCs w:val="24"/>
                <w:lang w:eastAsia="ru-RU"/>
              </w:rPr>
              <w:t>водства простр</w:t>
            </w:r>
            <w:r w:rsidRPr="005176B3">
              <w:rPr>
                <w:color w:val="000000"/>
                <w:szCs w:val="24"/>
                <w:lang w:eastAsia="ru-RU"/>
              </w:rPr>
              <w:t>е</w:t>
            </w:r>
            <w:r w:rsidRPr="005176B3">
              <w:rPr>
                <w:color w:val="000000"/>
                <w:szCs w:val="24"/>
                <w:lang w:eastAsia="ru-RU"/>
              </w:rPr>
              <w:t xml:space="preserve">лочно-взрывной аппаратуры (Здание № 214)                            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Обращение опасного в</w:t>
            </w:r>
            <w:r w:rsidRPr="005176B3">
              <w:rPr>
                <w:color w:val="000000"/>
                <w:szCs w:val="24"/>
                <w:lang w:eastAsia="ru-RU"/>
              </w:rPr>
              <w:t>е</w:t>
            </w:r>
            <w:r w:rsidRPr="005176B3">
              <w:rPr>
                <w:color w:val="000000"/>
                <w:szCs w:val="24"/>
                <w:lang w:eastAsia="ru-RU"/>
              </w:rPr>
              <w:t>щества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2.1</w:t>
            </w: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0A164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9A3E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48"/>
        </w:trPr>
        <w:tc>
          <w:tcPr>
            <w:tcW w:w="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Пресс гидравл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ческий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ЖТ70.485, взрывчатое вещество ОМА ТУ 84-760-78, гру</w:t>
            </w:r>
            <w:r w:rsidRPr="005176B3">
              <w:rPr>
                <w:szCs w:val="24"/>
                <w:lang w:eastAsia="ru-RU"/>
              </w:rPr>
              <w:t>п</w:t>
            </w:r>
            <w:r w:rsidRPr="005176B3">
              <w:rPr>
                <w:szCs w:val="24"/>
                <w:lang w:eastAsia="ru-RU"/>
              </w:rPr>
              <w:t>пы</w:t>
            </w:r>
            <w:proofErr w:type="gramStart"/>
            <w:r w:rsidRPr="005176B3">
              <w:rPr>
                <w:szCs w:val="24"/>
                <w:lang w:eastAsia="ru-RU"/>
              </w:rPr>
              <w:t xml:space="preserve"> Д</w:t>
            </w:r>
            <w:proofErr w:type="gramEnd"/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 xml:space="preserve">622/32 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 xml:space="preserve">Прессование комплектующих для ПВА, </w:t>
            </w:r>
            <w:r w:rsidRPr="005176B3">
              <w:rPr>
                <w:szCs w:val="24"/>
                <w:lang w:eastAsia="ru-RU"/>
              </w:rPr>
              <w:br/>
              <w:t>1,7г продукт Взрывчатое вещ</w:t>
            </w:r>
            <w:r w:rsidRPr="005176B3">
              <w:rPr>
                <w:szCs w:val="24"/>
                <w:lang w:eastAsia="ru-RU"/>
              </w:rPr>
              <w:t>е</w:t>
            </w:r>
            <w:r w:rsidRPr="005176B3">
              <w:rPr>
                <w:szCs w:val="24"/>
                <w:lang w:eastAsia="ru-RU"/>
              </w:rPr>
              <w:t>ство группы</w:t>
            </w:r>
            <w:proofErr w:type="gramStart"/>
            <w:r w:rsidRPr="005176B3">
              <w:rPr>
                <w:szCs w:val="24"/>
                <w:lang w:eastAsia="ru-RU"/>
              </w:rPr>
              <w:t xml:space="preserve"> Д</w:t>
            </w:r>
            <w:proofErr w:type="gramEnd"/>
            <w:r w:rsidRPr="005176B3">
              <w:rPr>
                <w:szCs w:val="24"/>
                <w:lang w:eastAsia="ru-RU"/>
              </w:rPr>
              <w:t xml:space="preserve"> мощная взрывч</w:t>
            </w:r>
            <w:r w:rsidRPr="005176B3">
              <w:rPr>
                <w:szCs w:val="24"/>
                <w:lang w:eastAsia="ru-RU"/>
              </w:rPr>
              <w:t>а</w:t>
            </w:r>
            <w:r w:rsidRPr="005176B3">
              <w:rPr>
                <w:szCs w:val="24"/>
                <w:lang w:eastAsia="ru-RU"/>
              </w:rPr>
              <w:t>тая композиция на основе окт</w:t>
            </w:r>
            <w:r w:rsidRPr="005176B3">
              <w:rPr>
                <w:szCs w:val="24"/>
                <w:lang w:eastAsia="ru-RU"/>
              </w:rPr>
              <w:t>о</w:t>
            </w:r>
            <w:r w:rsidRPr="005176B3">
              <w:rPr>
                <w:szCs w:val="24"/>
                <w:lang w:eastAsia="ru-RU"/>
              </w:rPr>
              <w:t>гена, полимерного связующего и флегматизатора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9A3E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55"/>
        </w:trPr>
        <w:tc>
          <w:tcPr>
            <w:tcW w:w="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Пресс гидравл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ческий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Электрошкаф 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РНМ63, взрывчатое вещество ОМА ТУ 84-760-78, гру</w:t>
            </w:r>
            <w:r w:rsidRPr="005176B3">
              <w:rPr>
                <w:szCs w:val="24"/>
                <w:lang w:eastAsia="ru-RU"/>
              </w:rPr>
              <w:t>п</w:t>
            </w:r>
            <w:r w:rsidRPr="005176B3">
              <w:rPr>
                <w:szCs w:val="24"/>
                <w:lang w:eastAsia="ru-RU"/>
              </w:rPr>
              <w:t>пы</w:t>
            </w:r>
            <w:proofErr w:type="gramStart"/>
            <w:r w:rsidRPr="005176B3">
              <w:rPr>
                <w:szCs w:val="24"/>
                <w:lang w:eastAsia="ru-RU"/>
              </w:rPr>
              <w:t xml:space="preserve"> Д</w:t>
            </w:r>
            <w:proofErr w:type="gramEnd"/>
            <w:r w:rsidRPr="005176B3">
              <w:rPr>
                <w:szCs w:val="24"/>
                <w:lang w:eastAsia="ru-RU"/>
              </w:rPr>
              <w:t xml:space="preserve">                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390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Прессование комплектующих для ПВА,10г продукт Взрывч</w:t>
            </w:r>
            <w:r w:rsidRPr="005176B3">
              <w:rPr>
                <w:szCs w:val="24"/>
                <w:lang w:eastAsia="ru-RU"/>
              </w:rPr>
              <w:t>а</w:t>
            </w:r>
            <w:r w:rsidRPr="005176B3">
              <w:rPr>
                <w:szCs w:val="24"/>
                <w:lang w:eastAsia="ru-RU"/>
              </w:rPr>
              <w:t>тое вещество группы</w:t>
            </w:r>
            <w:proofErr w:type="gramStart"/>
            <w:r w:rsidRPr="005176B3">
              <w:rPr>
                <w:szCs w:val="24"/>
                <w:lang w:eastAsia="ru-RU"/>
              </w:rPr>
              <w:t xml:space="preserve"> Д</w:t>
            </w:r>
            <w:proofErr w:type="gramEnd"/>
            <w:r w:rsidRPr="005176B3">
              <w:rPr>
                <w:szCs w:val="24"/>
                <w:lang w:eastAsia="ru-RU"/>
              </w:rPr>
              <w:t xml:space="preserve"> мощная взрывчатая композиция на о</w:t>
            </w:r>
            <w:r w:rsidRPr="005176B3">
              <w:rPr>
                <w:szCs w:val="24"/>
                <w:lang w:eastAsia="ru-RU"/>
              </w:rPr>
              <w:t>с</w:t>
            </w:r>
            <w:r w:rsidRPr="005176B3">
              <w:rPr>
                <w:szCs w:val="24"/>
                <w:lang w:eastAsia="ru-RU"/>
              </w:rPr>
              <w:t>нове октогена, полимерного связующего и флегматизатора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1961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1961</w:t>
            </w:r>
          </w:p>
        </w:tc>
        <w:tc>
          <w:tcPr>
            <w:tcW w:w="7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9A3E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00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 xml:space="preserve"> СНВС-4,5.4,5.4/3-И1; ТУ16.531743-83 октоген ОСТ В84 1344-76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798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Испытание ПВА</w:t>
            </w:r>
            <w:r w:rsidRPr="005176B3">
              <w:rPr>
                <w:szCs w:val="24"/>
                <w:lang w:eastAsia="ru-RU"/>
              </w:rPr>
              <w:br/>
              <w:t>1,1г октогена ОСТ В84 1344-76 мощное бризантное взрывчатое вещество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1992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1992</w:t>
            </w:r>
          </w:p>
        </w:tc>
        <w:tc>
          <w:tcPr>
            <w:tcW w:w="78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F04F8E" w:rsidTr="009A3E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F04F8E" w:rsidRDefault="0091358E" w:rsidP="00CE2BEA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F04F8E">
              <w:rPr>
                <w:rFonts w:eastAsia="Times New Roman"/>
                <w:color w:val="000000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F04F8E" w:rsidRDefault="0091358E" w:rsidP="00CE2BEA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F04F8E">
              <w:rPr>
                <w:rFonts w:eastAsia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F04F8E" w:rsidRDefault="0091358E" w:rsidP="00CE2BEA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F04F8E">
              <w:rPr>
                <w:rFonts w:eastAsia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4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F04F8E" w:rsidRDefault="0091358E" w:rsidP="00CE2BEA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F04F8E">
              <w:rPr>
                <w:rFonts w:eastAsia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51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F04F8E" w:rsidRDefault="0091358E" w:rsidP="00CE2BEA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F04F8E">
              <w:rPr>
                <w:rFonts w:eastAsia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F04F8E" w:rsidRDefault="0091358E" w:rsidP="00CE2BEA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F04F8E">
              <w:rPr>
                <w:rFonts w:eastAsia="Times New Roman"/>
                <w:color w:val="000000"/>
                <w:szCs w:val="24"/>
                <w:lang w:eastAsia="ru-RU"/>
              </w:rPr>
              <w:t>6</w:t>
            </w:r>
          </w:p>
        </w:tc>
      </w:tr>
      <w:tr w:rsidR="0091358E" w:rsidRPr="00943B12" w:rsidTr="000A16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26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Досылатель 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834FC">
              <w:rPr>
                <w:color w:val="000000"/>
                <w:szCs w:val="24"/>
                <w:lang w:eastAsia="ru-RU"/>
              </w:rPr>
              <w:t>Обращение опасного в</w:t>
            </w:r>
            <w:r w:rsidRPr="005834FC">
              <w:rPr>
                <w:color w:val="000000"/>
                <w:szCs w:val="24"/>
                <w:lang w:eastAsia="ru-RU"/>
              </w:rPr>
              <w:t>е</w:t>
            </w:r>
            <w:r w:rsidRPr="005834FC">
              <w:rPr>
                <w:color w:val="000000"/>
                <w:szCs w:val="24"/>
                <w:lang w:eastAsia="ru-RU"/>
              </w:rPr>
              <w:t>щества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 xml:space="preserve"> Ж42Т11482-01, октоген ОСТ В84 1344-76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 xml:space="preserve">Е-658/30   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 xml:space="preserve">Изготовление </w:t>
            </w:r>
            <w:proofErr w:type="gramStart"/>
            <w:r w:rsidRPr="005176B3">
              <w:rPr>
                <w:szCs w:val="24"/>
                <w:lang w:eastAsia="ru-RU"/>
              </w:rPr>
              <w:t>комплектующих</w:t>
            </w:r>
            <w:proofErr w:type="gramEnd"/>
            <w:r w:rsidRPr="005176B3">
              <w:rPr>
                <w:szCs w:val="24"/>
                <w:lang w:eastAsia="ru-RU"/>
              </w:rPr>
              <w:t xml:space="preserve"> для ПВА,</w:t>
            </w:r>
            <w:r w:rsidRPr="005176B3">
              <w:rPr>
                <w:szCs w:val="24"/>
                <w:lang w:eastAsia="ru-RU"/>
              </w:rPr>
              <w:br/>
              <w:t>1г октоген ОСТ В84 1344-76</w:t>
            </w:r>
            <w:r w:rsidRPr="005176B3">
              <w:rPr>
                <w:szCs w:val="24"/>
                <w:lang w:eastAsia="ru-RU"/>
              </w:rPr>
              <w:br/>
              <w:t>мощное бризантное взрывчатое вещество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2001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2001</w:t>
            </w:r>
          </w:p>
        </w:tc>
        <w:tc>
          <w:tcPr>
            <w:tcW w:w="7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Default="0091358E" w:rsidP="000A164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2.1</w:t>
            </w:r>
          </w:p>
          <w:p w:rsidR="0091358E" w:rsidRDefault="0091358E" w:rsidP="000A164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0A164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0A164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0A164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0A164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0A164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0A164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0A164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0A164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0A164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0A164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0A164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0A164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0A164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0A164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0A164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0A164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0A164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CE2B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4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Приспособление 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 xml:space="preserve">Ж42Т 9660-06  октоген ОСТ В84 1344-76     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 xml:space="preserve"> Д-335/30  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 xml:space="preserve">Изготовление </w:t>
            </w:r>
            <w:proofErr w:type="gramStart"/>
            <w:r w:rsidRPr="005176B3">
              <w:rPr>
                <w:szCs w:val="24"/>
                <w:lang w:eastAsia="ru-RU"/>
              </w:rPr>
              <w:t>комплектующих</w:t>
            </w:r>
            <w:proofErr w:type="gramEnd"/>
            <w:r w:rsidRPr="005176B3">
              <w:rPr>
                <w:szCs w:val="24"/>
                <w:lang w:eastAsia="ru-RU"/>
              </w:rPr>
              <w:t xml:space="preserve"> для ПВА,</w:t>
            </w:r>
            <w:r w:rsidRPr="005176B3">
              <w:rPr>
                <w:szCs w:val="24"/>
                <w:lang w:eastAsia="ru-RU"/>
              </w:rPr>
              <w:br w:type="page"/>
              <w:t>1г октоген ОСТ В84 1344-76</w:t>
            </w:r>
            <w:r w:rsidRPr="005176B3">
              <w:rPr>
                <w:szCs w:val="24"/>
                <w:lang w:eastAsia="ru-RU"/>
              </w:rPr>
              <w:br w:type="page"/>
              <w:t>мощное бризантное взрывчатое вещество</w:t>
            </w:r>
            <w:r w:rsidRPr="005176B3">
              <w:rPr>
                <w:szCs w:val="24"/>
                <w:lang w:eastAsia="ru-RU"/>
              </w:rPr>
              <w:br w:type="page"/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1998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1998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6918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20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Участок сборки прострелочно-взрывной апп</w:t>
            </w:r>
            <w:r w:rsidRPr="005176B3">
              <w:rPr>
                <w:color w:val="000000"/>
                <w:szCs w:val="24"/>
                <w:lang w:eastAsia="ru-RU"/>
              </w:rPr>
              <w:t>а</w:t>
            </w:r>
            <w:r w:rsidRPr="005176B3">
              <w:rPr>
                <w:color w:val="000000"/>
                <w:szCs w:val="24"/>
                <w:lang w:eastAsia="ru-RU"/>
              </w:rPr>
              <w:t>ратуры (Здание № 270)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1358E" w:rsidRPr="005176B3" w:rsidRDefault="0091358E" w:rsidP="005176B3">
            <w:pPr>
              <w:spacing w:after="0" w:line="240" w:lineRule="auto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1358E" w:rsidRPr="005176B3" w:rsidRDefault="0091358E" w:rsidP="005176B3">
            <w:pPr>
              <w:spacing w:after="0" w:line="240" w:lineRule="auto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 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A4D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40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Приспособление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Ж42Т18309, взрывчатое вещество ОМА ТУ 84-760-78 гру</w:t>
            </w:r>
            <w:r w:rsidRPr="005176B3">
              <w:rPr>
                <w:szCs w:val="24"/>
                <w:lang w:eastAsia="ru-RU"/>
              </w:rPr>
              <w:t>п</w:t>
            </w:r>
            <w:r w:rsidRPr="005176B3">
              <w:rPr>
                <w:szCs w:val="24"/>
                <w:lang w:eastAsia="ru-RU"/>
              </w:rPr>
              <w:t>пы</w:t>
            </w:r>
            <w:proofErr w:type="gramStart"/>
            <w:r w:rsidRPr="005176B3">
              <w:rPr>
                <w:szCs w:val="24"/>
                <w:lang w:eastAsia="ru-RU"/>
              </w:rPr>
              <w:t xml:space="preserve"> Д</w:t>
            </w:r>
            <w:proofErr w:type="gramEnd"/>
            <w:r w:rsidRPr="005176B3">
              <w:rPr>
                <w:szCs w:val="24"/>
                <w:lang w:eastAsia="ru-RU"/>
              </w:rPr>
              <w:t xml:space="preserve">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Е-172/30</w:t>
            </w:r>
          </w:p>
        </w:tc>
        <w:tc>
          <w:tcPr>
            <w:tcW w:w="955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Монтаж (сборка) ПВА</w:t>
            </w:r>
            <w:r w:rsidRPr="005176B3">
              <w:rPr>
                <w:szCs w:val="24"/>
                <w:lang w:eastAsia="ru-RU"/>
              </w:rPr>
              <w:br/>
              <w:t>14,8г продукт ОМА ТУ 84-760-78</w:t>
            </w:r>
            <w:r w:rsidRPr="005176B3">
              <w:rPr>
                <w:szCs w:val="24"/>
                <w:lang w:eastAsia="ru-RU"/>
              </w:rPr>
              <w:br/>
              <w:t>мощное взрывчатое вещество композиция на основе октогена, полимерного связующего и флегматизатора</w:t>
            </w:r>
          </w:p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1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2002</w:t>
            </w:r>
          </w:p>
        </w:tc>
        <w:tc>
          <w:tcPr>
            <w:tcW w:w="77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 w:rsidRPr="005176B3">
              <w:rPr>
                <w:szCs w:val="24"/>
                <w:lang w:eastAsia="ru-RU"/>
              </w:rPr>
              <w:t>2002</w:t>
            </w:r>
          </w:p>
        </w:tc>
        <w:tc>
          <w:tcPr>
            <w:tcW w:w="7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A47D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3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Опасное вещ</w:t>
            </w:r>
            <w:r>
              <w:rPr>
                <w:color w:val="000000"/>
                <w:szCs w:val="24"/>
                <w:lang w:eastAsia="ru-RU"/>
              </w:rPr>
              <w:t>е</w:t>
            </w:r>
            <w:r>
              <w:rPr>
                <w:color w:val="000000"/>
                <w:szCs w:val="24"/>
                <w:lang w:eastAsia="ru-RU"/>
              </w:rPr>
              <w:t>ство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Взрывчатое вещество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Default="0091358E" w:rsidP="00B02228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  <w:p w:rsidR="0091358E" w:rsidRPr="005176B3" w:rsidRDefault="0091358E" w:rsidP="004F437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29,6 г</w:t>
            </w:r>
          </w:p>
        </w:tc>
        <w:tc>
          <w:tcPr>
            <w:tcW w:w="81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786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5176B3" w:rsidTr="00D83D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1242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5176B3" w:rsidTr="00D334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1242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2A09C5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lastRenderedPageBreak/>
              <w:t>ОПО ___</w:t>
            </w:r>
            <w:r w:rsidRPr="005176B3">
              <w:rPr>
                <w:color w:val="000000"/>
                <w:szCs w:val="24"/>
                <w:u w:val="single"/>
                <w:lang w:eastAsia="ru-RU"/>
              </w:rPr>
              <w:t xml:space="preserve"> Сеть газопотребления комбината </w:t>
            </w:r>
            <w:r w:rsidRPr="005176B3">
              <w:rPr>
                <w:color w:val="000000"/>
                <w:szCs w:val="24"/>
                <w:lang w:eastAsia="ru-RU"/>
              </w:rPr>
              <w:t>___________________/____</w:t>
            </w:r>
            <w:r>
              <w:rPr>
                <w:color w:val="000000"/>
                <w:szCs w:val="24"/>
                <w:lang w:eastAsia="ru-RU"/>
              </w:rPr>
              <w:t>3</w:t>
            </w:r>
            <w:r w:rsidRPr="005176B3">
              <w:rPr>
                <w:color w:val="000000"/>
                <w:szCs w:val="24"/>
                <w:lang w:eastAsia="ru-RU"/>
              </w:rPr>
              <w:t>_____/______________________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6079DD" w:rsidTr="00D334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358E" w:rsidRPr="006079DD" w:rsidRDefault="0091358E" w:rsidP="005176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1358E" w:rsidRPr="006079DD" w:rsidRDefault="0091358E" w:rsidP="005176B3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1358E" w:rsidRPr="006079DD" w:rsidRDefault="0091358E" w:rsidP="005176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 w:rsidRPr="006079DD">
              <w:rPr>
                <w:color w:val="000000"/>
                <w:sz w:val="20"/>
                <w:szCs w:val="20"/>
                <w:vertAlign w:val="superscript"/>
                <w:lang w:eastAsia="ru-RU"/>
              </w:rPr>
              <w:t>(наименование объекта)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358E" w:rsidRPr="006079DD" w:rsidRDefault="0091358E" w:rsidP="005176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31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1358E" w:rsidRPr="006079DD" w:rsidRDefault="0091358E" w:rsidP="005176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 w:rsidRPr="006079DD"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     (класс опасности)</w:t>
            </w:r>
          </w:p>
        </w:tc>
        <w:tc>
          <w:tcPr>
            <w:tcW w:w="35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358E" w:rsidRPr="006079DD" w:rsidRDefault="0091358E" w:rsidP="00E501B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 w:rsidRPr="006079DD"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 (рег. №)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1358E" w:rsidRPr="006079DD" w:rsidRDefault="0091358E" w:rsidP="005176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1358E" w:rsidRPr="006079DD" w:rsidRDefault="0091358E" w:rsidP="005176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1358E" w:rsidRPr="006079DD" w:rsidRDefault="0091358E" w:rsidP="005176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</w:tr>
      <w:tr w:rsidR="0091358E" w:rsidRPr="00943B12" w:rsidTr="00D334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п/п</w:t>
            </w:r>
          </w:p>
        </w:tc>
        <w:tc>
          <w:tcPr>
            <w:tcW w:w="20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Наименование ТУ входящего в состав ОПО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Краткая х</w:t>
            </w:r>
            <w:r w:rsidRPr="005176B3">
              <w:rPr>
                <w:color w:val="000000"/>
                <w:szCs w:val="24"/>
                <w:lang w:eastAsia="ru-RU"/>
              </w:rPr>
              <w:t>а</w:t>
            </w:r>
            <w:r w:rsidRPr="005176B3">
              <w:rPr>
                <w:color w:val="000000"/>
                <w:szCs w:val="24"/>
                <w:lang w:eastAsia="ru-RU"/>
              </w:rPr>
              <w:t>рактеристика опасности</w:t>
            </w:r>
          </w:p>
        </w:tc>
        <w:tc>
          <w:tcPr>
            <w:tcW w:w="47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Технические устройства (ТУ) наименование опасного вещества</w:t>
            </w:r>
          </w:p>
        </w:tc>
        <w:tc>
          <w:tcPr>
            <w:tcW w:w="514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Характеристика ТУ, год изготовления и ввода в эксплуатацию, характеристика и кол-во опа</w:t>
            </w:r>
            <w:r w:rsidRPr="005176B3">
              <w:rPr>
                <w:color w:val="000000"/>
                <w:szCs w:val="24"/>
                <w:lang w:eastAsia="ru-RU"/>
              </w:rPr>
              <w:t>с</w:t>
            </w:r>
            <w:r w:rsidRPr="005176B3">
              <w:rPr>
                <w:color w:val="000000"/>
                <w:szCs w:val="24"/>
                <w:lang w:eastAsia="ru-RU"/>
              </w:rPr>
              <w:t>ного вещества</w:t>
            </w:r>
          </w:p>
        </w:tc>
        <w:tc>
          <w:tcPr>
            <w:tcW w:w="7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знак опасн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сти</w:t>
            </w:r>
          </w:p>
        </w:tc>
      </w:tr>
      <w:tr w:rsidR="0091358E" w:rsidRPr="00943B12" w:rsidTr="00D334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47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514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D334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Марка или тип ТУ, опа</w:t>
            </w:r>
            <w:r w:rsidRPr="005176B3">
              <w:rPr>
                <w:color w:val="000000"/>
                <w:szCs w:val="24"/>
                <w:lang w:eastAsia="ru-RU"/>
              </w:rPr>
              <w:t>с</w:t>
            </w:r>
            <w:r w:rsidRPr="005176B3">
              <w:rPr>
                <w:color w:val="000000"/>
                <w:szCs w:val="24"/>
                <w:lang w:eastAsia="ru-RU"/>
              </w:rPr>
              <w:t>ное вещество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Зав. №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Рег. №</w:t>
            </w:r>
          </w:p>
        </w:tc>
        <w:tc>
          <w:tcPr>
            <w:tcW w:w="3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Характеристика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Дата в</w:t>
            </w:r>
            <w:r w:rsidRPr="005176B3">
              <w:rPr>
                <w:color w:val="000000"/>
                <w:szCs w:val="24"/>
                <w:lang w:eastAsia="ru-RU"/>
              </w:rPr>
              <w:t>ы</w:t>
            </w:r>
            <w:r w:rsidRPr="005176B3">
              <w:rPr>
                <w:color w:val="000000"/>
                <w:szCs w:val="24"/>
                <w:lang w:eastAsia="ru-RU"/>
              </w:rPr>
              <w:t>пуска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Дата вв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да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3D6E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20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4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51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6</w:t>
            </w:r>
          </w:p>
        </w:tc>
      </w:tr>
      <w:tr w:rsidR="0091358E" w:rsidRPr="00943B12" w:rsidTr="003D6E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13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ГРУ зд.17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Обращение опасного в</w:t>
            </w:r>
            <w:r w:rsidRPr="005176B3">
              <w:rPr>
                <w:color w:val="000000"/>
                <w:szCs w:val="24"/>
                <w:lang w:eastAsia="ru-RU"/>
              </w:rPr>
              <w:t>е</w:t>
            </w:r>
            <w:r w:rsidRPr="005176B3">
              <w:rPr>
                <w:color w:val="000000"/>
                <w:szCs w:val="24"/>
                <w:lang w:eastAsia="ru-RU"/>
              </w:rPr>
              <w:t>щества</w:t>
            </w: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Природный газ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Природный газ — смесь газов, образовавшихся в недрах Земли при анаэробном разложении о</w:t>
            </w:r>
            <w:r w:rsidRPr="005176B3">
              <w:rPr>
                <w:color w:val="000000"/>
                <w:szCs w:val="24"/>
                <w:lang w:eastAsia="ru-RU"/>
              </w:rPr>
              <w:t>р</w:t>
            </w:r>
            <w:r w:rsidRPr="005176B3">
              <w:rPr>
                <w:color w:val="000000"/>
                <w:szCs w:val="24"/>
                <w:lang w:eastAsia="ru-RU"/>
              </w:rPr>
              <w:t>ганических веществ. Темпер</w:t>
            </w:r>
            <w:r w:rsidRPr="005176B3">
              <w:rPr>
                <w:color w:val="000000"/>
                <w:szCs w:val="24"/>
                <w:lang w:eastAsia="ru-RU"/>
              </w:rPr>
              <w:t>а</w:t>
            </w:r>
            <w:r w:rsidRPr="005176B3">
              <w:rPr>
                <w:color w:val="000000"/>
                <w:szCs w:val="24"/>
                <w:lang w:eastAsia="ru-RU"/>
              </w:rPr>
              <w:t>тура самовозгорания - 650°С, Взрывоопасная концентрация смеси газа с воздухом от 5 до 15% объема.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2.1</w:t>
            </w: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5718EF" w:rsidRDefault="005718EF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3D6E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Природный газ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42-22 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Рвх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 xml:space="preserve"> = 6 кгс/см²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Рвых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 xml:space="preserve">. = 0,34 кгс/см² 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5718E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ГРУ зд.17а;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Природный газ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42-60 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Рвх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 xml:space="preserve"> = 6 кгс/см²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Рвых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. = 0,12 кгс/см²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1975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1975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5718E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ГРУ №1 средн</w:t>
            </w:r>
            <w:r w:rsidRPr="005176B3">
              <w:rPr>
                <w:color w:val="000000"/>
                <w:szCs w:val="24"/>
                <w:lang w:eastAsia="ru-RU"/>
              </w:rPr>
              <w:t>е</w:t>
            </w:r>
            <w:r w:rsidRPr="005176B3">
              <w:rPr>
                <w:color w:val="000000"/>
                <w:szCs w:val="24"/>
                <w:lang w:eastAsia="ru-RU"/>
              </w:rPr>
              <w:t>го давления зд. 44 а ГРУ-2М-00 (024)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Природный газ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1007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 42-83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Рраб.=0,5кгс/см²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Рвх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=6 кгс/см² Q=14300м³/ч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2010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2012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5718E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ГРУ пл.4 зд. 33 (024)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Природный газ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42-24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Рвх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 xml:space="preserve">=6кгс/см² 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Рвых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=0,21кгс/см² Q=25000м³/ч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5718E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ГРУ совхоз «Т</w:t>
            </w:r>
            <w:r w:rsidRPr="005176B3">
              <w:rPr>
                <w:color w:val="000000"/>
                <w:szCs w:val="24"/>
                <w:lang w:eastAsia="ru-RU"/>
              </w:rPr>
              <w:t>а</w:t>
            </w:r>
            <w:r w:rsidRPr="005176B3">
              <w:rPr>
                <w:color w:val="000000"/>
                <w:szCs w:val="24"/>
                <w:lang w:eastAsia="ru-RU"/>
              </w:rPr>
              <w:t>ежный» (024)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Природный газ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42-87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Рвх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=6кгс/см² Рраб=0,035кгс/см² Q=3200м³/ч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1981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1981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5718E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ШРП-1. ШРП - 316 зд.(334)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Паспорт б/н. Природный газ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42-14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 xml:space="preserve">=0,6/005 Мпа, кол-во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Опас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. вещ.-0,8кг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1988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1988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B67AAA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AAA" w:rsidRPr="005176B3" w:rsidRDefault="00B67AAA" w:rsidP="00B67AAA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AAA" w:rsidRPr="005176B3" w:rsidRDefault="00B67AAA" w:rsidP="00B67AAA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AAA" w:rsidRPr="00F04F8E" w:rsidRDefault="00B67AAA" w:rsidP="00B67AAA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4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7AAA" w:rsidRPr="005176B3" w:rsidRDefault="00B67AAA" w:rsidP="00B67AAA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51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AAA" w:rsidRPr="005176B3" w:rsidRDefault="00B67AAA" w:rsidP="00B67AAA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AAA" w:rsidRPr="00F04F8E" w:rsidRDefault="00B67AAA" w:rsidP="00B67AAA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6</w:t>
            </w: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ГРП-9 (зд. 357).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F04F8E">
              <w:rPr>
                <w:color w:val="000000"/>
                <w:szCs w:val="24"/>
                <w:lang w:eastAsia="ru-RU"/>
              </w:rPr>
              <w:t xml:space="preserve">Обращение </w:t>
            </w:r>
            <w:proofErr w:type="gramStart"/>
            <w:r w:rsidRPr="00F04F8E">
              <w:rPr>
                <w:color w:val="000000"/>
                <w:szCs w:val="24"/>
                <w:lang w:eastAsia="ru-RU"/>
              </w:rPr>
              <w:t>опасного</w:t>
            </w:r>
            <w:proofErr w:type="gramEnd"/>
            <w:r w:rsidRPr="00F04F8E">
              <w:rPr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F04F8E">
              <w:rPr>
                <w:color w:val="000000"/>
                <w:szCs w:val="24"/>
                <w:lang w:eastAsia="ru-RU"/>
              </w:rPr>
              <w:t>ве-щества</w:t>
            </w:r>
            <w:proofErr w:type="spellEnd"/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F04F8E">
              <w:rPr>
                <w:color w:val="000000"/>
                <w:szCs w:val="24"/>
                <w:lang w:eastAsia="ru-RU"/>
              </w:rPr>
              <w:lastRenderedPageBreak/>
              <w:t xml:space="preserve">Обращение </w:t>
            </w:r>
            <w:proofErr w:type="gramStart"/>
            <w:r w:rsidRPr="00F04F8E">
              <w:rPr>
                <w:color w:val="000000"/>
                <w:szCs w:val="24"/>
                <w:lang w:eastAsia="ru-RU"/>
              </w:rPr>
              <w:t>опасного</w:t>
            </w:r>
            <w:proofErr w:type="gramEnd"/>
            <w:r w:rsidRPr="00F04F8E">
              <w:rPr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F04F8E">
              <w:rPr>
                <w:color w:val="000000"/>
                <w:szCs w:val="24"/>
                <w:lang w:eastAsia="ru-RU"/>
              </w:rPr>
              <w:t>ве-щества</w:t>
            </w:r>
            <w:proofErr w:type="spellEnd"/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F04F8E">
              <w:rPr>
                <w:color w:val="000000"/>
                <w:szCs w:val="24"/>
                <w:lang w:eastAsia="ru-RU"/>
              </w:rPr>
              <w:lastRenderedPageBreak/>
              <w:t xml:space="preserve">Обращение </w:t>
            </w:r>
            <w:proofErr w:type="gramStart"/>
            <w:r w:rsidRPr="00F04F8E">
              <w:rPr>
                <w:color w:val="000000"/>
                <w:szCs w:val="24"/>
                <w:lang w:eastAsia="ru-RU"/>
              </w:rPr>
              <w:t>опасного</w:t>
            </w:r>
            <w:proofErr w:type="gramEnd"/>
            <w:r w:rsidRPr="00F04F8E">
              <w:rPr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F04F8E">
              <w:rPr>
                <w:color w:val="000000"/>
                <w:szCs w:val="24"/>
                <w:lang w:eastAsia="ru-RU"/>
              </w:rPr>
              <w:t>ве-щества</w:t>
            </w:r>
            <w:proofErr w:type="spellEnd"/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F04F8E">
              <w:rPr>
                <w:color w:val="000000"/>
                <w:szCs w:val="24"/>
                <w:lang w:eastAsia="ru-RU"/>
              </w:rPr>
              <w:lastRenderedPageBreak/>
              <w:t>Обращение опасного в</w:t>
            </w:r>
            <w:r w:rsidRPr="00F04F8E">
              <w:rPr>
                <w:color w:val="000000"/>
                <w:szCs w:val="24"/>
                <w:lang w:eastAsia="ru-RU"/>
              </w:rPr>
              <w:t>е</w:t>
            </w:r>
            <w:r w:rsidRPr="00F04F8E">
              <w:rPr>
                <w:color w:val="000000"/>
                <w:szCs w:val="24"/>
                <w:lang w:eastAsia="ru-RU"/>
              </w:rPr>
              <w:t>щества</w:t>
            </w: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F04F8E">
              <w:rPr>
                <w:color w:val="000000"/>
                <w:szCs w:val="24"/>
                <w:lang w:eastAsia="ru-RU"/>
              </w:rPr>
              <w:t>Обращение опасного в</w:t>
            </w:r>
            <w:r w:rsidRPr="00F04F8E">
              <w:rPr>
                <w:color w:val="000000"/>
                <w:szCs w:val="24"/>
                <w:lang w:eastAsia="ru-RU"/>
              </w:rPr>
              <w:t>е</w:t>
            </w:r>
            <w:r w:rsidRPr="00F04F8E">
              <w:rPr>
                <w:color w:val="000000"/>
                <w:szCs w:val="24"/>
                <w:lang w:eastAsia="ru-RU"/>
              </w:rPr>
              <w:t>щества</w:t>
            </w: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F04F8E" w:rsidP="00F04F8E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F04F8E">
              <w:rPr>
                <w:color w:val="000000"/>
                <w:szCs w:val="24"/>
                <w:lang w:eastAsia="ru-RU"/>
              </w:rPr>
              <w:lastRenderedPageBreak/>
              <w:t>Обращение опасного в</w:t>
            </w:r>
            <w:r w:rsidRPr="00F04F8E">
              <w:rPr>
                <w:color w:val="000000"/>
                <w:szCs w:val="24"/>
                <w:lang w:eastAsia="ru-RU"/>
              </w:rPr>
              <w:t>е</w:t>
            </w:r>
            <w:r w:rsidRPr="00F04F8E">
              <w:rPr>
                <w:color w:val="000000"/>
                <w:szCs w:val="24"/>
                <w:lang w:eastAsia="ru-RU"/>
              </w:rPr>
              <w:t>щества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lastRenderedPageBreak/>
              <w:t>Паспорт №26. Природный газ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29-40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 xml:space="preserve">=0,6/008 Мпа, кол-во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Опас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. вещ.-0,8кг Площадь   24,4м²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1973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1973</w:t>
            </w:r>
          </w:p>
        </w:tc>
        <w:tc>
          <w:tcPr>
            <w:tcW w:w="7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F04F8E">
              <w:rPr>
                <w:color w:val="000000"/>
                <w:szCs w:val="24"/>
                <w:lang w:eastAsia="ru-RU"/>
              </w:rPr>
              <w:t>2.1</w:t>
            </w: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F04F8E">
              <w:rPr>
                <w:color w:val="000000"/>
                <w:szCs w:val="24"/>
                <w:lang w:eastAsia="ru-RU"/>
              </w:rPr>
              <w:lastRenderedPageBreak/>
              <w:t>2.1</w:t>
            </w: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F04F8E">
              <w:rPr>
                <w:color w:val="000000"/>
                <w:szCs w:val="24"/>
                <w:lang w:eastAsia="ru-RU"/>
              </w:rPr>
              <w:lastRenderedPageBreak/>
              <w:t>2.1</w:t>
            </w: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F04F8E">
              <w:rPr>
                <w:color w:val="000000"/>
                <w:szCs w:val="24"/>
                <w:lang w:eastAsia="ru-RU"/>
              </w:rPr>
              <w:lastRenderedPageBreak/>
              <w:t>2.1</w:t>
            </w: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F04F8E">
              <w:rPr>
                <w:color w:val="000000"/>
                <w:szCs w:val="24"/>
                <w:lang w:eastAsia="ru-RU"/>
              </w:rPr>
              <w:t>2.1</w:t>
            </w: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F04F8E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F04F8E" w:rsidP="00F04F8E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F04F8E">
              <w:rPr>
                <w:color w:val="000000"/>
                <w:szCs w:val="24"/>
                <w:lang w:eastAsia="ru-RU"/>
              </w:rPr>
              <w:t>2.1</w:t>
            </w: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Печь цеха 393 №2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ННО-10.7.331 инв.№7211330 Природный газ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Q=8500 Расход газа 26мм³/ч, давление газа перед печью 10000мм. В. Ст.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Печь цеха 393 №3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ННО-12.5.332   инв.№7211331 Природный газ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Размеры - I, 16х1,5=1,75м² t=1250°C, расход газа 72мм³/час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Печь цеха 393 №4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ННО-12.15.333 инв.№7211332 Природный газ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Давление газа перед горелкой - 7000мм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вд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 xml:space="preserve">. Ст., перед печью  6000мм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вд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 xml:space="preserve">.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ст</w:t>
            </w:r>
            <w:proofErr w:type="spellEnd"/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13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Г</w:t>
            </w:r>
            <w:r w:rsidRPr="005176B3">
              <w:rPr>
                <w:color w:val="000000"/>
                <w:szCs w:val="24"/>
                <w:lang w:eastAsia="ru-RU"/>
              </w:rPr>
              <w:t>азоиспользу</w:t>
            </w:r>
            <w:r w:rsidRPr="005176B3">
              <w:rPr>
                <w:color w:val="000000"/>
                <w:szCs w:val="24"/>
                <w:lang w:eastAsia="ru-RU"/>
              </w:rPr>
              <w:t>ю</w:t>
            </w:r>
            <w:r w:rsidRPr="005176B3">
              <w:rPr>
                <w:color w:val="000000"/>
                <w:szCs w:val="24"/>
                <w:lang w:eastAsia="ru-RU"/>
              </w:rPr>
              <w:t>щее оборудов</w:t>
            </w:r>
            <w:r w:rsidRPr="005176B3">
              <w:rPr>
                <w:color w:val="000000"/>
                <w:szCs w:val="24"/>
                <w:lang w:eastAsia="ru-RU"/>
              </w:rPr>
              <w:t>а</w:t>
            </w:r>
            <w:r>
              <w:rPr>
                <w:color w:val="000000"/>
                <w:szCs w:val="24"/>
                <w:lang w:eastAsia="ru-RU"/>
              </w:rPr>
              <w:t>ние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ОМНИКАТ (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Omhicut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)-5000 Приро</w:t>
            </w:r>
            <w:r w:rsidRPr="005176B3">
              <w:rPr>
                <w:color w:val="000000"/>
                <w:szCs w:val="24"/>
                <w:lang w:eastAsia="ru-RU"/>
              </w:rPr>
              <w:t>д</w:t>
            </w:r>
            <w:r w:rsidRPr="005176B3">
              <w:rPr>
                <w:color w:val="000000"/>
                <w:szCs w:val="24"/>
                <w:lang w:eastAsia="ru-RU"/>
              </w:rPr>
              <w:t>ный газ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Давление горючего газа не м</w:t>
            </w:r>
            <w:r w:rsidRPr="005176B3">
              <w:rPr>
                <w:color w:val="000000"/>
                <w:szCs w:val="24"/>
                <w:lang w:eastAsia="ru-RU"/>
              </w:rPr>
              <w:t>е</w:t>
            </w:r>
            <w:r w:rsidRPr="005176B3">
              <w:rPr>
                <w:color w:val="000000"/>
                <w:szCs w:val="24"/>
                <w:lang w:eastAsia="ru-RU"/>
              </w:rPr>
              <w:t>нее 1 бар, макс. 1,3 бар. Давл</w:t>
            </w:r>
            <w:r w:rsidRPr="005176B3">
              <w:rPr>
                <w:color w:val="000000"/>
                <w:szCs w:val="24"/>
                <w:lang w:eastAsia="ru-RU"/>
              </w:rPr>
              <w:t>е</w:t>
            </w:r>
            <w:r w:rsidRPr="005176B3">
              <w:rPr>
                <w:color w:val="000000"/>
                <w:szCs w:val="24"/>
                <w:lang w:eastAsia="ru-RU"/>
              </w:rPr>
              <w:t>ние снабжений воздухом 6 бар. Давление кислорода 15 бар.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2007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2007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Стенд для сушки и подогрева ковша (334)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Природный газ Паспорт №РП30154.01 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Часовой расход 10м³, давление газа – 70кПа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1987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1987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Стенд для раз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 xml:space="preserve">грева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прессформ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 xml:space="preserve"> машин литья под давлением (334)</w:t>
            </w:r>
          </w:p>
          <w:p w:rsidR="00F04F8E" w:rsidRDefault="00F04F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Default="00F04F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Default="00F04F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Default="00F04F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F04F8E" w:rsidRPr="005176B3" w:rsidRDefault="00F04F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 Природный газ Паспорт № Н-400В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Часовой расход 7,6м³, давление газа – 70кПа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Распределител</w:t>
            </w:r>
            <w:r w:rsidRPr="005176B3">
              <w:rPr>
                <w:color w:val="000000"/>
                <w:szCs w:val="24"/>
                <w:lang w:eastAsia="ru-RU"/>
              </w:rPr>
              <w:t>ь</w:t>
            </w:r>
            <w:r w:rsidRPr="005176B3">
              <w:rPr>
                <w:color w:val="000000"/>
                <w:szCs w:val="24"/>
                <w:lang w:eastAsia="ru-RU"/>
              </w:rPr>
              <w:t>ный газопровод высокого давл</w:t>
            </w:r>
            <w:r w:rsidRPr="005176B3">
              <w:rPr>
                <w:color w:val="000000"/>
                <w:szCs w:val="24"/>
                <w:lang w:eastAsia="ru-RU"/>
              </w:rPr>
              <w:t>е</w:t>
            </w:r>
            <w:r w:rsidRPr="005176B3">
              <w:rPr>
                <w:color w:val="000000"/>
                <w:szCs w:val="24"/>
                <w:lang w:eastAsia="ru-RU"/>
              </w:rPr>
              <w:t>ния - ГРС - ГРП-2. (В составе с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оружение СКЗ №1) (005)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Участок №1 Паспорт №2.  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462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29-2 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Протяженность  2933,40м Ду400мм кол-во опа</w:t>
            </w:r>
            <w:r w:rsidRPr="005176B3">
              <w:rPr>
                <w:color w:val="000000"/>
                <w:szCs w:val="24"/>
                <w:lang w:eastAsia="ru-RU"/>
              </w:rPr>
              <w:t>с</w:t>
            </w:r>
            <w:r w:rsidRPr="005176B3">
              <w:rPr>
                <w:color w:val="000000"/>
                <w:szCs w:val="24"/>
                <w:lang w:eastAsia="ru-RU"/>
              </w:rPr>
              <w:t>ного вещества - 2003,00 кг.</w:t>
            </w:r>
          </w:p>
        </w:tc>
        <w:tc>
          <w:tcPr>
            <w:tcW w:w="8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1967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Участок №2 Паспорт №2.  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Протяженность  1255,05м Ду300мм кол-во опа</w:t>
            </w:r>
            <w:r w:rsidRPr="005176B3">
              <w:rPr>
                <w:color w:val="000000"/>
                <w:szCs w:val="24"/>
                <w:lang w:eastAsia="ru-RU"/>
              </w:rPr>
              <w:t>с</w:t>
            </w:r>
            <w:r w:rsidRPr="005176B3">
              <w:rPr>
                <w:color w:val="000000"/>
                <w:szCs w:val="24"/>
                <w:lang w:eastAsia="ru-RU"/>
              </w:rPr>
              <w:t>ного вещества - 482,05 кг.</w:t>
            </w:r>
          </w:p>
        </w:tc>
        <w:tc>
          <w:tcPr>
            <w:tcW w:w="8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Распределител</w:t>
            </w:r>
            <w:r w:rsidRPr="005176B3">
              <w:rPr>
                <w:color w:val="000000"/>
                <w:szCs w:val="24"/>
                <w:lang w:eastAsia="ru-RU"/>
              </w:rPr>
              <w:t>ь</w:t>
            </w:r>
            <w:r w:rsidRPr="005176B3">
              <w:rPr>
                <w:color w:val="000000"/>
                <w:szCs w:val="24"/>
                <w:lang w:eastAsia="ru-RU"/>
              </w:rPr>
              <w:t>ный газопровод высокого давл</w:t>
            </w:r>
            <w:r w:rsidRPr="005176B3">
              <w:rPr>
                <w:color w:val="000000"/>
                <w:szCs w:val="24"/>
                <w:lang w:eastAsia="ru-RU"/>
              </w:rPr>
              <w:t>е</w:t>
            </w:r>
            <w:r w:rsidRPr="005176B3">
              <w:rPr>
                <w:color w:val="000000"/>
                <w:szCs w:val="24"/>
                <w:lang w:eastAsia="ru-RU"/>
              </w:rPr>
              <w:t>ния - УЭМ - кот б/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орса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. (В сост</w:t>
            </w:r>
            <w:r w:rsidRPr="005176B3">
              <w:rPr>
                <w:color w:val="000000"/>
                <w:szCs w:val="24"/>
                <w:lang w:eastAsia="ru-RU"/>
              </w:rPr>
              <w:t>а</w:t>
            </w:r>
            <w:r w:rsidRPr="005176B3">
              <w:rPr>
                <w:color w:val="000000"/>
                <w:szCs w:val="24"/>
                <w:lang w:eastAsia="ru-RU"/>
              </w:rPr>
              <w:t>ве сооружение СКЗ №2, СКЗ №6 )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Pr="005834FC" w:rsidRDefault="0091358E" w:rsidP="005834FC">
            <w:pPr>
              <w:rPr>
                <w:color w:val="000000"/>
                <w:szCs w:val="24"/>
                <w:lang w:eastAsia="ru-RU"/>
              </w:rPr>
            </w:pPr>
            <w:r w:rsidRPr="005834FC">
              <w:rPr>
                <w:color w:val="000000"/>
                <w:szCs w:val="24"/>
                <w:lang w:eastAsia="ru-RU"/>
              </w:rPr>
              <w:t>Распределитель-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ный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газопровод высокого 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давле-ния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- УЭМ - кот б/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орса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. (В 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соста-ве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сооружение СКЗ №2, СКЗ №6 )</w:t>
            </w:r>
          </w:p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Участок №1 Паспорт №6.Инв.№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0294      </w:t>
            </w:r>
          </w:p>
          <w:p w:rsidR="0091358E" w:rsidRPr="005176B3" w:rsidRDefault="0091358E" w:rsidP="0064410F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 217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29-6 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 Протяженность 3683,52м Ду300, кол-во опасн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го вещества - 1414,8 кг.</w:t>
            </w:r>
          </w:p>
        </w:tc>
        <w:tc>
          <w:tcPr>
            <w:tcW w:w="8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1969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Участок №2 Паспорт №6.Инв.№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 Протяженность 1385,31м Ду250, кол-во опасн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го вещества - 396,5 кг.</w:t>
            </w:r>
          </w:p>
        </w:tc>
        <w:tc>
          <w:tcPr>
            <w:tcW w:w="8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Участок №3 Паспорт №6.Инв.№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 Протяженность 1231м Ду150, кол-во опасного вещества - 118,2 кг.</w:t>
            </w:r>
          </w:p>
        </w:tc>
        <w:tc>
          <w:tcPr>
            <w:tcW w:w="8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Участок №4 Паспорт №6.Инв.№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 Протяженность 98,85м Ду125, кол-во опасного вещества - 6,59 кг.</w:t>
            </w:r>
          </w:p>
        </w:tc>
        <w:tc>
          <w:tcPr>
            <w:tcW w:w="8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Участок №5 Паспорт №6.Инв.№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 Протяженность 174,36м Ду80, кол-во опасного вещества - 4,76 кг.</w:t>
            </w:r>
          </w:p>
        </w:tc>
        <w:tc>
          <w:tcPr>
            <w:tcW w:w="8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Участок №6 Паспорт №6.Инв.№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 Протяженность 68,87м Ду70, кол-во опасного вещества - 1,44 кг.</w:t>
            </w:r>
          </w:p>
        </w:tc>
        <w:tc>
          <w:tcPr>
            <w:tcW w:w="8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64410F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Участок №7 Паспорт №6.Инв.№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 Протяженность 54,75м Ду50, кол-во опасного вещества - 0,58 кг.</w:t>
            </w:r>
          </w:p>
        </w:tc>
        <w:tc>
          <w:tcPr>
            <w:tcW w:w="8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Распределител</w:t>
            </w:r>
            <w:r w:rsidRPr="005176B3">
              <w:rPr>
                <w:color w:val="000000"/>
                <w:szCs w:val="24"/>
                <w:lang w:eastAsia="ru-RU"/>
              </w:rPr>
              <w:t>ь</w:t>
            </w:r>
            <w:r w:rsidRPr="005176B3">
              <w:rPr>
                <w:color w:val="000000"/>
                <w:szCs w:val="24"/>
                <w:lang w:eastAsia="ru-RU"/>
              </w:rPr>
              <w:t>ный газопровод высокого давл</w:t>
            </w:r>
            <w:r w:rsidRPr="005176B3">
              <w:rPr>
                <w:color w:val="000000"/>
                <w:szCs w:val="24"/>
                <w:lang w:eastAsia="ru-RU"/>
              </w:rPr>
              <w:t>е</w:t>
            </w:r>
            <w:r w:rsidRPr="005176B3">
              <w:rPr>
                <w:color w:val="000000"/>
                <w:szCs w:val="24"/>
                <w:lang w:eastAsia="ru-RU"/>
              </w:rPr>
              <w:t>ния - ПК100 - котельная 4пл. (В составе с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оружение СКЗ №8)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834FC">
              <w:rPr>
                <w:color w:val="000000"/>
                <w:szCs w:val="24"/>
                <w:lang w:eastAsia="ru-RU"/>
              </w:rPr>
              <w:t>Распределитель-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ный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газопровод высокого 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давле-ния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- ПК100 - котельная 4пл. (В составе со-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оружение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СКЗ №8)</w:t>
            </w:r>
          </w:p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Участок №1 Паспорт №15 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458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29-15 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 Протяженность 6431,85м Ду250, кол-во опасн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го вещества - 1715,56 кг.</w:t>
            </w:r>
          </w:p>
        </w:tc>
        <w:tc>
          <w:tcPr>
            <w:tcW w:w="8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1970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Участок №2 Паспорт №15 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 Протяженность 496,29м Ду200, кол-во опасного вещества - 84,72 кг.</w:t>
            </w:r>
          </w:p>
        </w:tc>
        <w:tc>
          <w:tcPr>
            <w:tcW w:w="8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Участок №3 Паспорт №15 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 Протяженность 6,68м Ду70, кол-во опасного вещества - 0,14 кг.</w:t>
            </w:r>
          </w:p>
        </w:tc>
        <w:tc>
          <w:tcPr>
            <w:tcW w:w="8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Участок №4 Паспорт №15 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 Протяженность 7,48м Ду50, кол-во опасного вещества - 0,08 кг.</w:t>
            </w:r>
          </w:p>
        </w:tc>
        <w:tc>
          <w:tcPr>
            <w:tcW w:w="8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Распределител</w:t>
            </w:r>
            <w:r w:rsidRPr="005176B3">
              <w:rPr>
                <w:color w:val="000000"/>
                <w:szCs w:val="24"/>
                <w:lang w:eastAsia="ru-RU"/>
              </w:rPr>
              <w:t>ь</w:t>
            </w:r>
            <w:r w:rsidRPr="005176B3">
              <w:rPr>
                <w:color w:val="000000"/>
                <w:szCs w:val="24"/>
                <w:lang w:eastAsia="ru-RU"/>
              </w:rPr>
              <w:t>ный газопровод высокого давл</w:t>
            </w:r>
            <w:r w:rsidRPr="005176B3">
              <w:rPr>
                <w:color w:val="000000"/>
                <w:szCs w:val="24"/>
                <w:lang w:eastAsia="ru-RU"/>
              </w:rPr>
              <w:t>е</w:t>
            </w:r>
            <w:r w:rsidRPr="005176B3">
              <w:rPr>
                <w:color w:val="000000"/>
                <w:szCs w:val="24"/>
                <w:lang w:eastAsia="ru-RU"/>
              </w:rPr>
              <w:t xml:space="preserve">ния - КПП-8 - </w:t>
            </w:r>
            <w:r w:rsidRPr="005176B3">
              <w:rPr>
                <w:color w:val="000000"/>
                <w:szCs w:val="24"/>
                <w:lang w:eastAsia="ru-RU"/>
              </w:rPr>
              <w:lastRenderedPageBreak/>
              <w:t>кот. цеха 005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Паспорт №18 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29-18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 Протяженность 3295,86м Ду200, кол-во опасн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го вещества - 526,62 кг.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Распределител</w:t>
            </w:r>
            <w:r w:rsidRPr="005176B3">
              <w:rPr>
                <w:color w:val="000000"/>
                <w:szCs w:val="24"/>
                <w:lang w:eastAsia="ru-RU"/>
              </w:rPr>
              <w:t>ь</w:t>
            </w:r>
            <w:r w:rsidRPr="005176B3">
              <w:rPr>
                <w:color w:val="000000"/>
                <w:szCs w:val="24"/>
                <w:lang w:eastAsia="ru-RU"/>
              </w:rPr>
              <w:t>ный газопровод высокого давл</w:t>
            </w:r>
            <w:r w:rsidRPr="005176B3">
              <w:rPr>
                <w:color w:val="000000"/>
                <w:szCs w:val="24"/>
                <w:lang w:eastAsia="ru-RU"/>
              </w:rPr>
              <w:t>е</w:t>
            </w:r>
            <w:r w:rsidRPr="005176B3">
              <w:rPr>
                <w:color w:val="000000"/>
                <w:szCs w:val="24"/>
                <w:lang w:eastAsia="ru-RU"/>
              </w:rPr>
              <w:t>ния - к зд. 357.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Паспорт №25 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29-39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 Протяженность 1089,8 Ду70, кол-во опасного вещества - 22,79 кг.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Распределител</w:t>
            </w:r>
            <w:r w:rsidRPr="005176B3">
              <w:rPr>
                <w:color w:val="000000"/>
                <w:szCs w:val="24"/>
                <w:lang w:eastAsia="ru-RU"/>
              </w:rPr>
              <w:t>ь</w:t>
            </w:r>
            <w:r w:rsidRPr="005176B3">
              <w:rPr>
                <w:color w:val="000000"/>
                <w:szCs w:val="24"/>
                <w:lang w:eastAsia="ru-RU"/>
              </w:rPr>
              <w:t>ный газопровод высокого давл</w:t>
            </w:r>
            <w:r w:rsidRPr="005176B3">
              <w:rPr>
                <w:color w:val="000000"/>
                <w:szCs w:val="24"/>
                <w:lang w:eastAsia="ru-RU"/>
              </w:rPr>
              <w:t>е</w:t>
            </w:r>
            <w:r w:rsidRPr="005176B3">
              <w:rPr>
                <w:color w:val="000000"/>
                <w:szCs w:val="24"/>
                <w:lang w:eastAsia="ru-RU"/>
              </w:rPr>
              <w:t>ния - кот.ц.005 (зд.17а).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Паспорт №36 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29-58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 Протяженность 99,49м Ду200, кол-во опасного вещества - 16,98 кг.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1975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1975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Распределител</w:t>
            </w:r>
            <w:r w:rsidRPr="005176B3">
              <w:rPr>
                <w:color w:val="000000"/>
                <w:szCs w:val="24"/>
                <w:lang w:eastAsia="ru-RU"/>
              </w:rPr>
              <w:t>ь</w:t>
            </w:r>
            <w:r w:rsidRPr="005176B3">
              <w:rPr>
                <w:color w:val="000000"/>
                <w:szCs w:val="24"/>
                <w:lang w:eastAsia="ru-RU"/>
              </w:rPr>
              <w:t>ный газопровод высокого давл</w:t>
            </w:r>
            <w:r w:rsidRPr="005176B3">
              <w:rPr>
                <w:color w:val="000000"/>
                <w:szCs w:val="24"/>
                <w:lang w:eastAsia="ru-RU"/>
              </w:rPr>
              <w:t>е</w:t>
            </w:r>
            <w:r w:rsidRPr="005176B3">
              <w:rPr>
                <w:color w:val="000000"/>
                <w:szCs w:val="24"/>
                <w:lang w:eastAsia="ru-RU"/>
              </w:rPr>
              <w:t>ния - Пк100-котельная б/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орса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 xml:space="preserve"> зд 44а.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Паспорт №51 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42-81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 Протяженность 1476,27м Ду200, кол-во опасн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го вещества - 252,01 кг.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1979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1979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Распределител</w:t>
            </w:r>
            <w:r w:rsidRPr="005176B3">
              <w:rPr>
                <w:color w:val="000000"/>
                <w:szCs w:val="24"/>
                <w:lang w:eastAsia="ru-RU"/>
              </w:rPr>
              <w:t>ь</w:t>
            </w:r>
            <w:r w:rsidRPr="005176B3">
              <w:rPr>
                <w:color w:val="000000"/>
                <w:szCs w:val="24"/>
                <w:lang w:eastAsia="ru-RU"/>
              </w:rPr>
              <w:t>ный газопровод высокого давл</w:t>
            </w:r>
            <w:r w:rsidRPr="005176B3">
              <w:rPr>
                <w:color w:val="000000"/>
                <w:szCs w:val="24"/>
                <w:lang w:eastAsia="ru-RU"/>
              </w:rPr>
              <w:t>е</w:t>
            </w:r>
            <w:r w:rsidRPr="005176B3">
              <w:rPr>
                <w:color w:val="000000"/>
                <w:szCs w:val="24"/>
                <w:lang w:eastAsia="ru-RU"/>
              </w:rPr>
              <w:t>ния - ГРС - кот. совхоза Тае</w:t>
            </w:r>
            <w:r w:rsidRPr="005176B3">
              <w:rPr>
                <w:color w:val="000000"/>
                <w:szCs w:val="24"/>
                <w:lang w:eastAsia="ru-RU"/>
              </w:rPr>
              <w:t>ж</w:t>
            </w:r>
            <w:r w:rsidRPr="005176B3">
              <w:rPr>
                <w:color w:val="000000"/>
                <w:szCs w:val="24"/>
                <w:lang w:eastAsia="ru-RU"/>
              </w:rPr>
              <w:t>ный. (В составе сооружения СКЗ №3, СКЗ №4,  СКЗ №5)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Участок №1 Паспорт №45 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213   </w:t>
            </w: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 0256   </w:t>
            </w:r>
          </w:p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  190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42-53 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 Протяженность 2480,65м Ду400, кол-во опасн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го вещества - 1693,85 кг.</w:t>
            </w:r>
          </w:p>
        </w:tc>
        <w:tc>
          <w:tcPr>
            <w:tcW w:w="8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1982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1982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Участок №2 Паспорт №45 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 Протяженность 6,40м Ду200, кол-во опасного вещества - 1,09 кг.</w:t>
            </w:r>
          </w:p>
        </w:tc>
        <w:tc>
          <w:tcPr>
            <w:tcW w:w="8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Участок №3 Паспорт №45 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 Протяженность 7040,70м Ду150, кол-во опасн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го вещества - 676,06 кг.</w:t>
            </w:r>
          </w:p>
        </w:tc>
        <w:tc>
          <w:tcPr>
            <w:tcW w:w="8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Участок №4 Паспорт №45 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 Протяженность 1631,40м Ду100, кол-во опасн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го вещества - 69,62 кг.</w:t>
            </w:r>
          </w:p>
        </w:tc>
        <w:tc>
          <w:tcPr>
            <w:tcW w:w="8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Участок №5 Паспорт №45 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 Протяженность 19,50м Ду80, кол-во опасного вещества - 0,53 кг.</w:t>
            </w:r>
          </w:p>
        </w:tc>
        <w:tc>
          <w:tcPr>
            <w:tcW w:w="8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Участок №6 Паспорт №45 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 Протяженность 1,70м Ду50, кол-во опасного вещества - 0,02 кг.</w:t>
            </w:r>
          </w:p>
        </w:tc>
        <w:tc>
          <w:tcPr>
            <w:tcW w:w="8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Распределител</w:t>
            </w:r>
            <w:r w:rsidRPr="005176B3">
              <w:rPr>
                <w:color w:val="000000"/>
                <w:szCs w:val="24"/>
                <w:lang w:eastAsia="ru-RU"/>
              </w:rPr>
              <w:t>ь</w:t>
            </w:r>
            <w:r w:rsidRPr="005176B3">
              <w:rPr>
                <w:color w:val="000000"/>
                <w:szCs w:val="24"/>
                <w:lang w:eastAsia="ru-RU"/>
              </w:rPr>
              <w:t>ный газопровод высокого давл</w:t>
            </w:r>
            <w:r w:rsidRPr="005176B3">
              <w:rPr>
                <w:color w:val="000000"/>
                <w:szCs w:val="24"/>
                <w:lang w:eastAsia="ru-RU"/>
              </w:rPr>
              <w:t>е</w:t>
            </w:r>
            <w:r w:rsidRPr="005176B3">
              <w:rPr>
                <w:color w:val="000000"/>
                <w:szCs w:val="24"/>
                <w:lang w:eastAsia="ru-RU"/>
              </w:rPr>
              <w:t>ния - к ШРП зд. 316.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Паспорт б/н.  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42-1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 Протяженность  127,00м Ду50, кол-во опасного вещества - 1,35 кг.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1988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1988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46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Распределител</w:t>
            </w:r>
            <w:r w:rsidRPr="005176B3">
              <w:rPr>
                <w:color w:val="000000"/>
                <w:szCs w:val="24"/>
                <w:lang w:eastAsia="ru-RU"/>
              </w:rPr>
              <w:t>ь</w:t>
            </w:r>
            <w:r w:rsidRPr="005176B3">
              <w:rPr>
                <w:color w:val="000000"/>
                <w:szCs w:val="24"/>
                <w:lang w:eastAsia="ru-RU"/>
              </w:rPr>
              <w:t>ный газопровод среднего давл</w:t>
            </w:r>
            <w:r w:rsidRPr="005176B3">
              <w:rPr>
                <w:color w:val="000000"/>
                <w:szCs w:val="24"/>
                <w:lang w:eastAsia="ru-RU"/>
              </w:rPr>
              <w:t>е</w:t>
            </w:r>
            <w:r w:rsidRPr="005176B3">
              <w:rPr>
                <w:color w:val="000000"/>
                <w:szCs w:val="24"/>
                <w:lang w:eastAsia="ru-RU"/>
              </w:rPr>
              <w:t>ния - ШРП - зд. 316.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Паспорт б/н. Инв.№ 6712004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42-2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=0,05Мпа Протяженность 47,00 м Ду50, кол-во опасного вещества - 0,13 кг.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1988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1988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Распределител</w:t>
            </w:r>
            <w:r w:rsidRPr="005176B3">
              <w:rPr>
                <w:color w:val="000000"/>
                <w:szCs w:val="24"/>
                <w:lang w:eastAsia="ru-RU"/>
              </w:rPr>
              <w:t>ь</w:t>
            </w:r>
            <w:r w:rsidRPr="005176B3">
              <w:rPr>
                <w:color w:val="000000"/>
                <w:szCs w:val="24"/>
                <w:lang w:eastAsia="ru-RU"/>
              </w:rPr>
              <w:t>ный газопровод высокого давл</w:t>
            </w:r>
            <w:r w:rsidRPr="005176B3">
              <w:rPr>
                <w:color w:val="000000"/>
                <w:szCs w:val="24"/>
                <w:lang w:eastAsia="ru-RU"/>
              </w:rPr>
              <w:t>е</w:t>
            </w:r>
            <w:r w:rsidRPr="005176B3">
              <w:rPr>
                <w:color w:val="000000"/>
                <w:szCs w:val="24"/>
                <w:lang w:eastAsia="ru-RU"/>
              </w:rPr>
              <w:t>ния - кот.ц.005 (зд.17а).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 Участок №1 Паспорт б/н. 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42-1 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Протяженность 2296,00 м Ду300, кол-во опа</w:t>
            </w:r>
            <w:r w:rsidRPr="005176B3">
              <w:rPr>
                <w:color w:val="000000"/>
                <w:szCs w:val="24"/>
                <w:lang w:eastAsia="ru-RU"/>
              </w:rPr>
              <w:t>с</w:t>
            </w:r>
            <w:r w:rsidRPr="005176B3">
              <w:rPr>
                <w:color w:val="000000"/>
                <w:szCs w:val="24"/>
                <w:lang w:eastAsia="ru-RU"/>
              </w:rPr>
              <w:t>ного вещества - 881,87 кг.</w:t>
            </w:r>
          </w:p>
        </w:tc>
        <w:tc>
          <w:tcPr>
            <w:tcW w:w="8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1988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1988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 Участок №2 Паспорт б/н. 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lastRenderedPageBreak/>
              <w:t>родный газ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Протяженность 468,00 м Ду250, кол-во опасн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го вещества - 124,83 кг.</w:t>
            </w:r>
          </w:p>
        </w:tc>
        <w:tc>
          <w:tcPr>
            <w:tcW w:w="8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 Участок №3 Паспорт б/н. Инв.№ 6804029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176B3">
              <w:rPr>
                <w:color w:val="000000"/>
                <w:szCs w:val="24"/>
                <w:lang w:eastAsia="ru-RU"/>
              </w:rPr>
              <w:t>Ру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=0,6Мпа Протяженность 168,60 м Ду200, кол-во опасн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го вещества - 33,90 кг.</w:t>
            </w:r>
          </w:p>
        </w:tc>
        <w:tc>
          <w:tcPr>
            <w:tcW w:w="8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B67A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Воспламеня</w:t>
            </w:r>
            <w:r w:rsidRPr="005176B3">
              <w:rPr>
                <w:color w:val="000000"/>
                <w:szCs w:val="24"/>
                <w:lang w:eastAsia="ru-RU"/>
              </w:rPr>
              <w:t>ю</w:t>
            </w:r>
            <w:r w:rsidRPr="005176B3">
              <w:rPr>
                <w:color w:val="000000"/>
                <w:szCs w:val="24"/>
                <w:lang w:eastAsia="ru-RU"/>
              </w:rPr>
              <w:t>щий газ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природный газ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10531,67 кг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</w:tbl>
    <w:p w:rsidR="0091358E" w:rsidRDefault="0091358E"/>
    <w:tbl>
      <w:tblPr>
        <w:tblW w:w="14786" w:type="dxa"/>
        <w:tblLayout w:type="fixed"/>
        <w:tblLook w:val="00A0" w:firstRow="1" w:lastRow="0" w:firstColumn="1" w:lastColumn="0" w:noHBand="0" w:noVBand="0"/>
      </w:tblPr>
      <w:tblGrid>
        <w:gridCol w:w="440"/>
        <w:gridCol w:w="2006"/>
        <w:gridCol w:w="1622"/>
        <w:gridCol w:w="1678"/>
        <w:gridCol w:w="2152"/>
        <w:gridCol w:w="955"/>
        <w:gridCol w:w="3567"/>
        <w:gridCol w:w="810"/>
        <w:gridCol w:w="770"/>
        <w:gridCol w:w="786"/>
      </w:tblGrid>
      <w:tr w:rsidR="0091358E" w:rsidRPr="005176B3" w:rsidTr="00D334FC">
        <w:trPr>
          <w:trHeight w:val="300"/>
        </w:trPr>
        <w:tc>
          <w:tcPr>
            <w:tcW w:w="1242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Default="0091358E" w:rsidP="006079DD">
            <w:pPr>
              <w:jc w:val="both"/>
              <w:rPr>
                <w:szCs w:val="24"/>
                <w:u w:val="single"/>
              </w:rPr>
            </w:pPr>
            <w:r w:rsidRPr="004E1E7C">
              <w:rPr>
                <w:szCs w:val="24"/>
              </w:rPr>
              <w:t>Обслуживание осуществляется персоналом ______________</w:t>
            </w:r>
            <w:r w:rsidRPr="004E1E7C">
              <w:rPr>
                <w:szCs w:val="24"/>
                <w:u w:val="single"/>
              </w:rPr>
              <w:t>в количестве -_</w:t>
            </w:r>
            <w:r>
              <w:rPr>
                <w:szCs w:val="24"/>
                <w:u w:val="single"/>
              </w:rPr>
              <w:t xml:space="preserve">21 </w:t>
            </w:r>
            <w:r w:rsidRPr="004E1E7C">
              <w:rPr>
                <w:szCs w:val="24"/>
                <w:u w:val="single"/>
              </w:rPr>
              <w:t>чел.</w:t>
            </w:r>
          </w:p>
          <w:p w:rsidR="0091358E" w:rsidRDefault="0091358E" w:rsidP="006079DD">
            <w:pPr>
              <w:jc w:val="both"/>
              <w:rPr>
                <w:szCs w:val="24"/>
                <w:u w:val="single"/>
              </w:rPr>
            </w:pPr>
            <w:r w:rsidRPr="008334CD">
              <w:rPr>
                <w:szCs w:val="24"/>
                <w:u w:val="single"/>
              </w:rPr>
              <w:t>Объект введен в эксплуатацию в _</w:t>
            </w:r>
            <w:r>
              <w:rPr>
                <w:szCs w:val="24"/>
                <w:u w:val="single"/>
              </w:rPr>
              <w:t xml:space="preserve">1967-1988 </w:t>
            </w:r>
            <w:r w:rsidRPr="008334CD">
              <w:rPr>
                <w:szCs w:val="24"/>
                <w:u w:val="single"/>
              </w:rPr>
              <w:t>году</w:t>
            </w:r>
          </w:p>
          <w:p w:rsidR="0091358E" w:rsidRDefault="0091358E" w:rsidP="002A09C5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B67AAA" w:rsidRDefault="00B67AAA" w:rsidP="002A09C5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B67AAA" w:rsidRDefault="00B67AAA" w:rsidP="002A09C5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B67AAA" w:rsidRDefault="00B67AAA" w:rsidP="002A09C5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B67AAA" w:rsidRDefault="00B67AAA" w:rsidP="002A09C5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B67AAA" w:rsidRDefault="00B67AAA" w:rsidP="002A09C5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B67AAA" w:rsidRDefault="00B67AAA" w:rsidP="002A09C5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B67AAA" w:rsidRDefault="00B67AAA" w:rsidP="002A09C5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B67AAA" w:rsidRDefault="00B67AAA" w:rsidP="002A09C5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B67AAA" w:rsidRDefault="00B67AAA" w:rsidP="002A09C5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B67AAA" w:rsidRDefault="00B67AAA" w:rsidP="002A09C5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B67AAA" w:rsidRDefault="00B67AAA" w:rsidP="002A09C5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B67AAA" w:rsidRDefault="00B67AAA" w:rsidP="002A09C5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B67AAA" w:rsidRDefault="00B67AAA" w:rsidP="002A09C5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B67AAA" w:rsidRDefault="00B67AAA" w:rsidP="002A09C5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B67AAA" w:rsidRDefault="00B67AAA" w:rsidP="002A09C5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B67AAA" w:rsidRDefault="00B67AAA" w:rsidP="002A09C5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B67AAA" w:rsidRDefault="00B67AAA" w:rsidP="002A09C5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2A09C5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lastRenderedPageBreak/>
              <w:t xml:space="preserve">ОПО __ </w:t>
            </w:r>
            <w:r w:rsidRPr="00313FB4">
              <w:rPr>
                <w:color w:val="000000"/>
                <w:szCs w:val="24"/>
                <w:u w:val="single"/>
                <w:lang w:eastAsia="ru-RU"/>
              </w:rPr>
              <w:t>С</w:t>
            </w:r>
            <w:r>
              <w:rPr>
                <w:color w:val="000000"/>
                <w:szCs w:val="24"/>
                <w:u w:val="single"/>
                <w:lang w:eastAsia="ru-RU"/>
              </w:rPr>
              <w:t xml:space="preserve">истема теплоснабжения                 </w:t>
            </w:r>
            <w:r w:rsidRPr="005176B3">
              <w:rPr>
                <w:color w:val="000000"/>
                <w:szCs w:val="24"/>
                <w:lang w:eastAsia="ru-RU"/>
              </w:rPr>
              <w:t>____________________/_____</w:t>
            </w:r>
            <w:r>
              <w:rPr>
                <w:color w:val="000000"/>
                <w:szCs w:val="24"/>
                <w:lang w:eastAsia="ru-RU"/>
              </w:rPr>
              <w:t>3</w:t>
            </w:r>
            <w:r w:rsidRPr="005176B3">
              <w:rPr>
                <w:color w:val="000000"/>
                <w:szCs w:val="24"/>
                <w:lang w:eastAsia="ru-RU"/>
              </w:rPr>
              <w:t>____/______________________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F96984" w:rsidTr="00D334FC">
        <w:trPr>
          <w:trHeight w:val="2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176B3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176B3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F96984" w:rsidRDefault="0091358E" w:rsidP="007A0D57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 w:rsidRPr="00F96984">
              <w:rPr>
                <w:color w:val="000000"/>
                <w:sz w:val="20"/>
                <w:szCs w:val="20"/>
                <w:vertAlign w:val="superscript"/>
                <w:lang w:eastAsia="ru-RU"/>
              </w:rPr>
              <w:t>(наименование объекта)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176B3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31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176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 w:rsidRPr="00F96984"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  </w:t>
            </w:r>
            <w:r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                </w:t>
            </w:r>
            <w:r w:rsidRPr="00F96984"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(класс опасности)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176B3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                              </w:t>
            </w:r>
            <w:r w:rsidRPr="00F96984"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(рег. №)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176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176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176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</w:tr>
      <w:tr w:rsidR="0091358E" w:rsidRPr="00943B12" w:rsidTr="00D334FC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gramStart"/>
            <w:r w:rsidRPr="005176B3">
              <w:rPr>
                <w:color w:val="000000"/>
                <w:szCs w:val="24"/>
                <w:lang w:eastAsia="ru-RU"/>
              </w:rPr>
              <w:t>п</w:t>
            </w:r>
            <w:proofErr w:type="gramEnd"/>
            <w:r w:rsidRPr="005176B3">
              <w:rPr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Наименование ТУ входящего в состав ОПО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Краткая х</w:t>
            </w:r>
            <w:r w:rsidRPr="005176B3">
              <w:rPr>
                <w:color w:val="000000"/>
                <w:szCs w:val="24"/>
                <w:lang w:eastAsia="ru-RU"/>
              </w:rPr>
              <w:t>а</w:t>
            </w:r>
            <w:r w:rsidRPr="005176B3">
              <w:rPr>
                <w:color w:val="000000"/>
                <w:szCs w:val="24"/>
                <w:lang w:eastAsia="ru-RU"/>
              </w:rPr>
              <w:t>рактеристика опасности</w:t>
            </w:r>
          </w:p>
        </w:tc>
        <w:tc>
          <w:tcPr>
            <w:tcW w:w="4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Технические устройства (ТУ) наименование опасного вещества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Характеристика ТУ, год изготовления и ввода в эксплуатацию, характеристика и кол-во опа</w:t>
            </w:r>
            <w:r w:rsidRPr="005176B3">
              <w:rPr>
                <w:color w:val="000000"/>
                <w:szCs w:val="24"/>
                <w:lang w:eastAsia="ru-RU"/>
              </w:rPr>
              <w:t>с</w:t>
            </w:r>
            <w:r w:rsidRPr="005176B3">
              <w:rPr>
                <w:color w:val="000000"/>
                <w:szCs w:val="24"/>
                <w:lang w:eastAsia="ru-RU"/>
              </w:rPr>
              <w:t>ного вещества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знак опасн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сти</w:t>
            </w:r>
          </w:p>
        </w:tc>
      </w:tr>
      <w:tr w:rsidR="0091358E" w:rsidRPr="00943B12" w:rsidTr="00D334FC">
        <w:trPr>
          <w:trHeight w:val="6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Марка или тип ТУ, опа</w:t>
            </w:r>
            <w:r w:rsidRPr="005176B3">
              <w:rPr>
                <w:color w:val="000000"/>
                <w:szCs w:val="24"/>
                <w:lang w:eastAsia="ru-RU"/>
              </w:rPr>
              <w:t>с</w:t>
            </w:r>
            <w:r w:rsidRPr="005176B3">
              <w:rPr>
                <w:color w:val="000000"/>
                <w:szCs w:val="24"/>
                <w:lang w:eastAsia="ru-RU"/>
              </w:rPr>
              <w:t>ное вещество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Зав. №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Рег. №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Характеристика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Дата в</w:t>
            </w:r>
            <w:r w:rsidRPr="005176B3">
              <w:rPr>
                <w:color w:val="000000"/>
                <w:szCs w:val="24"/>
                <w:lang w:eastAsia="ru-RU"/>
              </w:rPr>
              <w:t>ы</w:t>
            </w:r>
            <w:r w:rsidRPr="005176B3">
              <w:rPr>
                <w:color w:val="000000"/>
                <w:szCs w:val="24"/>
                <w:lang w:eastAsia="ru-RU"/>
              </w:rPr>
              <w:t>пуска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Дата вв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да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3D6ED3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6</w:t>
            </w:r>
          </w:p>
        </w:tc>
      </w:tr>
      <w:tr w:rsidR="0091358E" w:rsidRPr="00943B12" w:rsidTr="003D6ED3">
        <w:trPr>
          <w:trHeight w:val="15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Внутренняя с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стема газосна</w:t>
            </w:r>
            <w:r w:rsidRPr="005176B3">
              <w:rPr>
                <w:color w:val="000000"/>
                <w:szCs w:val="24"/>
                <w:lang w:eastAsia="ru-RU"/>
              </w:rPr>
              <w:t>б</w:t>
            </w:r>
            <w:r w:rsidRPr="005176B3">
              <w:rPr>
                <w:color w:val="000000"/>
                <w:szCs w:val="24"/>
                <w:lang w:eastAsia="ru-RU"/>
              </w:rPr>
              <w:t xml:space="preserve">жения котельной цеха 006 пл. 8 зд. 17 газопровод котла  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Обращение опасного в</w:t>
            </w:r>
            <w:r w:rsidRPr="005176B3">
              <w:rPr>
                <w:color w:val="000000"/>
                <w:szCs w:val="24"/>
                <w:lang w:eastAsia="ru-RU"/>
              </w:rPr>
              <w:t>е</w:t>
            </w:r>
            <w:r w:rsidRPr="005176B3">
              <w:rPr>
                <w:color w:val="000000"/>
                <w:szCs w:val="24"/>
                <w:lang w:eastAsia="ru-RU"/>
              </w:rPr>
              <w:t>щества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30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11500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Природный газ - смесь газов, образовавшихся в недрах Земли при анаэробном разложении о</w:t>
            </w:r>
            <w:r w:rsidRPr="005176B3">
              <w:rPr>
                <w:color w:val="000000"/>
                <w:szCs w:val="24"/>
                <w:lang w:eastAsia="ru-RU"/>
              </w:rPr>
              <w:t>р</w:t>
            </w:r>
            <w:r w:rsidRPr="005176B3">
              <w:rPr>
                <w:color w:val="000000"/>
                <w:szCs w:val="24"/>
                <w:lang w:eastAsia="ru-RU"/>
              </w:rPr>
              <w:t>ганических веществ.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2.1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3D6ED3"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ТП-20/13 №1 Природный газ                                   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Р=0,34 кгс/см² Q=2040 м³/час Ду=219мм,L=14м. Ду=89,L=8,4  м.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3D6ED3"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ТП-20/13 №2 Природный газ 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31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11497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EF30B4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Р=0,34 кгс/см² Q=2040 м³/час Ду=219мм,L=14м. Ду=89,L=8,4 м.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3D6ED3"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ТП-20/13 №3 Природный газ 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41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11499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Р=0,34 кгс/см² Q=2040 м³/час Ду=219мм,L=14м. Ду=89,L=8,4  м.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3D6ED3"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ТП-20/13 №4 Природный газ 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42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11498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Р=0,34 кгс/см² Q=2040 м³/час Ду=219мм,L=14м. Ду=89,L=8,4  м.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3D6ED3"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ТП-20/13 №5 Природный газ 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70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11496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Р=0,34 кгс/см² Q=2040 м³/час Ду=219мм,L=14м. Ду=89,L=8,4  м.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5834FC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ТП-20/13 №6 Природный газ 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69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11494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Р=0,34 кгс/см² Q=2040 м³/час Ду=219мм,L=15м. Ду=159,L=5 м. ДУ=19мм L=7,5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2013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2013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</w:tbl>
    <w:p w:rsidR="0091358E" w:rsidRDefault="0091358E"/>
    <w:tbl>
      <w:tblPr>
        <w:tblW w:w="14786" w:type="dxa"/>
        <w:tblLayout w:type="fixed"/>
        <w:tblLook w:val="00A0" w:firstRow="1" w:lastRow="0" w:firstColumn="1" w:lastColumn="0" w:noHBand="0" w:noVBand="0"/>
      </w:tblPr>
      <w:tblGrid>
        <w:gridCol w:w="440"/>
        <w:gridCol w:w="2006"/>
        <w:gridCol w:w="1622"/>
        <w:gridCol w:w="1678"/>
        <w:gridCol w:w="2152"/>
        <w:gridCol w:w="955"/>
        <w:gridCol w:w="3567"/>
        <w:gridCol w:w="810"/>
        <w:gridCol w:w="770"/>
        <w:gridCol w:w="786"/>
      </w:tblGrid>
      <w:tr w:rsidR="0091358E" w:rsidRPr="00943B12" w:rsidTr="007A0D57">
        <w:trPr>
          <w:trHeight w:val="322"/>
          <w:tblHeader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7A0D57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7A0D57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7A0D57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4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7A0D57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7A0D57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7A0D57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6</w:t>
            </w:r>
          </w:p>
        </w:tc>
      </w:tr>
      <w:tr w:rsidR="0091358E" w:rsidRPr="00943B12" w:rsidTr="00EF30B4">
        <w:trPr>
          <w:trHeight w:val="85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Газопровод к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тельной зд.17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Обращение опасного в</w:t>
            </w:r>
            <w:r>
              <w:rPr>
                <w:color w:val="000000"/>
                <w:szCs w:val="24"/>
                <w:lang w:eastAsia="ru-RU"/>
              </w:rPr>
              <w:t>е</w:t>
            </w:r>
            <w:r>
              <w:rPr>
                <w:color w:val="000000"/>
                <w:szCs w:val="24"/>
                <w:lang w:eastAsia="ru-RU"/>
              </w:rPr>
              <w:t>щества</w:t>
            </w: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834FC">
              <w:rPr>
                <w:color w:val="000000"/>
                <w:szCs w:val="24"/>
                <w:lang w:eastAsia="ru-RU"/>
              </w:rPr>
              <w:lastRenderedPageBreak/>
              <w:t xml:space="preserve">Обращение опасного 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ве-щества</w:t>
            </w:r>
            <w:proofErr w:type="spellEnd"/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834FC">
              <w:rPr>
                <w:color w:val="000000"/>
                <w:szCs w:val="24"/>
                <w:lang w:eastAsia="ru-RU"/>
              </w:rPr>
              <w:lastRenderedPageBreak/>
              <w:t xml:space="preserve">Обращение опасного 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ве-щества</w:t>
            </w:r>
            <w:proofErr w:type="spellEnd"/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5834FC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834FC">
              <w:rPr>
                <w:color w:val="000000"/>
                <w:szCs w:val="24"/>
                <w:lang w:eastAsia="ru-RU"/>
              </w:rPr>
              <w:lastRenderedPageBreak/>
              <w:t xml:space="preserve">Обращение опасного 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ве-щества</w:t>
            </w:r>
            <w:proofErr w:type="spellEnd"/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lastRenderedPageBreak/>
              <w:t xml:space="preserve">Природный газ 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42-23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протяженность 214м ДУ219; количество опасного вещ-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ва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- 2677 кг.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2.1</w:t>
            </w: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lastRenderedPageBreak/>
              <w:t>2.1</w:t>
            </w: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lastRenderedPageBreak/>
              <w:t>2.1</w:t>
            </w: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lastRenderedPageBreak/>
              <w:t>2.1</w:t>
            </w:r>
          </w:p>
          <w:p w:rsidR="0091358E" w:rsidRPr="005176B3" w:rsidRDefault="0091358E" w:rsidP="00EF30B4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9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Внутренняя с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стема газосна</w:t>
            </w:r>
            <w:r w:rsidRPr="005176B3">
              <w:rPr>
                <w:color w:val="000000"/>
                <w:szCs w:val="24"/>
                <w:lang w:eastAsia="ru-RU"/>
              </w:rPr>
              <w:t>б</w:t>
            </w:r>
            <w:r w:rsidRPr="005176B3">
              <w:rPr>
                <w:color w:val="000000"/>
                <w:szCs w:val="24"/>
                <w:lang w:eastAsia="ru-RU"/>
              </w:rPr>
              <w:t>жения котельной цеха 006 пл.8 зд.17А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13200B">
        <w:trPr>
          <w:trHeight w:val="869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газопровод котла  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ДКВР–20/13 №1 Приро</w:t>
            </w:r>
            <w:r w:rsidRPr="005176B3">
              <w:rPr>
                <w:color w:val="000000"/>
                <w:szCs w:val="24"/>
                <w:lang w:eastAsia="ru-RU"/>
              </w:rPr>
              <w:t>д</w:t>
            </w:r>
            <w:r w:rsidRPr="005176B3">
              <w:rPr>
                <w:color w:val="000000"/>
                <w:szCs w:val="24"/>
                <w:lang w:eastAsia="ru-RU"/>
              </w:rPr>
              <w:t xml:space="preserve">ный газ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2533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13951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Р=0,12 кгс/см²  Q=2040 м³/час Ду=219мм,L=8м. Ду=108мм,L=4.4м.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1975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1975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13200B">
        <w:trPr>
          <w:trHeight w:val="82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ДКВР–20/13 №2 Приро</w:t>
            </w:r>
            <w:r w:rsidRPr="005176B3">
              <w:rPr>
                <w:color w:val="000000"/>
                <w:szCs w:val="24"/>
                <w:lang w:eastAsia="ru-RU"/>
              </w:rPr>
              <w:t>д</w:t>
            </w:r>
            <w:r w:rsidRPr="005176B3">
              <w:rPr>
                <w:color w:val="000000"/>
                <w:szCs w:val="24"/>
                <w:lang w:eastAsia="ru-RU"/>
              </w:rPr>
              <w:t xml:space="preserve">ный газ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1533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13950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Р=0,12 кгс/см²  Q=2040 м³/час Ду=219мм,L=8м. Ду=108мм,L=4.4м.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1975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1975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13200B">
        <w:trPr>
          <w:trHeight w:val="837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ДКВР–20/13 №3 Приро</w:t>
            </w:r>
            <w:r w:rsidRPr="005176B3">
              <w:rPr>
                <w:color w:val="000000"/>
                <w:szCs w:val="24"/>
                <w:lang w:eastAsia="ru-RU"/>
              </w:rPr>
              <w:t>д</w:t>
            </w:r>
            <w:r w:rsidRPr="005176B3">
              <w:rPr>
                <w:color w:val="000000"/>
                <w:szCs w:val="24"/>
                <w:lang w:eastAsia="ru-RU"/>
              </w:rPr>
              <w:t xml:space="preserve">ный газ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3969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13953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Р=0,12 кгс/см²  Q=2040 м³/час Ду=219мм,L=8м. Ду=108мм,L=4.4м.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1975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1975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13200B">
        <w:trPr>
          <w:trHeight w:val="848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ДКВР–20/13 №4 Приро</w:t>
            </w:r>
            <w:r w:rsidRPr="005176B3">
              <w:rPr>
                <w:color w:val="000000"/>
                <w:szCs w:val="24"/>
                <w:lang w:eastAsia="ru-RU"/>
              </w:rPr>
              <w:t>д</w:t>
            </w:r>
            <w:r w:rsidRPr="005176B3">
              <w:rPr>
                <w:color w:val="000000"/>
                <w:szCs w:val="24"/>
                <w:lang w:eastAsia="ru-RU"/>
              </w:rPr>
              <w:t xml:space="preserve">ный газ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5563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13952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Р=0,12 кгс/см²  Q=2040 м³/час Ду=219мм,L=8м. Ду=108мм,L=4.4м.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1975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1975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13200B">
        <w:trPr>
          <w:trHeight w:val="847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Газопровод к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тельной зд.17А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Природный газ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42-61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протяженн</w:t>
            </w:r>
            <w:r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сть 108м Ду219 к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личество опасного вещ-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ва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- 1351кг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1975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1975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13200B">
        <w:trPr>
          <w:trHeight w:val="9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Внутренняя с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стема газосна</w:t>
            </w:r>
            <w:r w:rsidRPr="005176B3">
              <w:rPr>
                <w:color w:val="000000"/>
                <w:szCs w:val="24"/>
                <w:lang w:eastAsia="ru-RU"/>
              </w:rPr>
              <w:t>б</w:t>
            </w:r>
            <w:r w:rsidRPr="005176B3">
              <w:rPr>
                <w:color w:val="000000"/>
                <w:szCs w:val="24"/>
                <w:lang w:eastAsia="ru-RU"/>
              </w:rPr>
              <w:t>жения котельной цеха 024 пл.4 зд.33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13200B">
        <w:trPr>
          <w:trHeight w:val="6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газопровод котла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lastRenderedPageBreak/>
              <w:t>газопровод котла</w:t>
            </w:r>
          </w:p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  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ТП-20/16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Ст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 xml:space="preserve"> №1 Приро</w:t>
            </w:r>
            <w:r w:rsidRPr="005176B3">
              <w:rPr>
                <w:color w:val="000000"/>
                <w:szCs w:val="24"/>
                <w:lang w:eastAsia="ru-RU"/>
              </w:rPr>
              <w:t>д</w:t>
            </w:r>
            <w:r w:rsidRPr="005176B3">
              <w:rPr>
                <w:color w:val="000000"/>
                <w:szCs w:val="24"/>
                <w:lang w:eastAsia="ru-RU"/>
              </w:rPr>
              <w:t xml:space="preserve">ный газ 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11491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Рраб=0,21кгс/см² Q=1900 м³/час Ду=150мм L=16м,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13200B">
        <w:trPr>
          <w:trHeight w:val="6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ТП-20/16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Ст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 xml:space="preserve"> №2 Приро</w:t>
            </w:r>
            <w:r w:rsidRPr="005176B3">
              <w:rPr>
                <w:color w:val="000000"/>
                <w:szCs w:val="24"/>
                <w:lang w:eastAsia="ru-RU"/>
              </w:rPr>
              <w:t>д</w:t>
            </w:r>
            <w:r w:rsidRPr="005176B3">
              <w:rPr>
                <w:color w:val="000000"/>
                <w:szCs w:val="24"/>
                <w:lang w:eastAsia="ru-RU"/>
              </w:rPr>
              <w:t xml:space="preserve">ный газ 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11492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Рраб=0,21кгс/см² Q=1900 м³/час Ду=150мм L=16м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13200B">
        <w:trPr>
          <w:trHeight w:val="6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ТП-20/16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Ст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 xml:space="preserve"> №3 Приро</w:t>
            </w:r>
            <w:r w:rsidRPr="005176B3">
              <w:rPr>
                <w:color w:val="000000"/>
                <w:szCs w:val="24"/>
                <w:lang w:eastAsia="ru-RU"/>
              </w:rPr>
              <w:t>д</w:t>
            </w:r>
            <w:r w:rsidRPr="005176B3">
              <w:rPr>
                <w:color w:val="000000"/>
                <w:szCs w:val="24"/>
                <w:lang w:eastAsia="ru-RU"/>
              </w:rPr>
              <w:t xml:space="preserve">ный газ 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11493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Рраб=0,21кгс/см² Q=1900 м³/час Ду=150мм L=16м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1958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ТП-20/16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Ст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 xml:space="preserve"> №4 Приро</w:t>
            </w:r>
            <w:r w:rsidRPr="005176B3">
              <w:rPr>
                <w:color w:val="000000"/>
                <w:szCs w:val="24"/>
                <w:lang w:eastAsia="ru-RU"/>
              </w:rPr>
              <w:t>д</w:t>
            </w:r>
            <w:r w:rsidRPr="005176B3">
              <w:rPr>
                <w:color w:val="000000"/>
                <w:szCs w:val="24"/>
                <w:lang w:eastAsia="ru-RU"/>
              </w:rPr>
              <w:t xml:space="preserve">ный газ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11495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Рраб=0,21кгс/см² Q=1900 м³/час Ду=150мм L=16м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1958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Газопровод В/Д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Природный газ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Ду 200мм L=16м Р=6 кгс/см².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13200B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Газопровод С/Д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Природный газ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Ду 325мм L=79м Р=0,21 кгс/см².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13200B">
        <w:trPr>
          <w:trHeight w:val="9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Внутренняя с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стема газосна</w:t>
            </w:r>
            <w:r w:rsidRPr="005176B3">
              <w:rPr>
                <w:color w:val="000000"/>
                <w:szCs w:val="24"/>
                <w:lang w:eastAsia="ru-RU"/>
              </w:rPr>
              <w:t>б</w:t>
            </w:r>
            <w:r w:rsidRPr="005176B3">
              <w:rPr>
                <w:color w:val="000000"/>
                <w:szCs w:val="24"/>
                <w:lang w:eastAsia="ru-RU"/>
              </w:rPr>
              <w:t>жения цеха 024 «Котельная с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 xml:space="preserve">того пикета»  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13200B"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газопровод котла  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ДКВР 10-13 ст. № 1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7186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11490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Р=5,0кгс/см² Q=1032 м³/ч Ø=89, L=8м; Ø=26,8, L=7м; Ø=21,3, L=0,3м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13200B"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ДКВР 10-13 ст. № 3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7190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11486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Р=5,0кгс/см² Q=1032 м³/ч Ø=89, L=8м; Ø=26,8, L=7м; Ø=21,3, L=0,3м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13200B"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ДКВР 10-13 ст. № 2 Пр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родный газ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7184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11489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Р=5,0кгс/см² Q=1032 м³/ч Ø=89, L=8м; Ø=26,8, L=7м; Ø=21,3, L=0,3м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13200B">
        <w:trPr>
          <w:trHeight w:val="3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Газопровод В/Д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Природный газ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 кгс/см²  Ø=219 L=43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13200B">
        <w:trPr>
          <w:trHeight w:val="6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Газопровод С/Д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Природный газ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Р=5 кгс/см²; Ø=219мм L=34м; Ø=33,5мм L=2м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211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Внутренняя с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стема газосна</w:t>
            </w:r>
            <w:r w:rsidRPr="005176B3">
              <w:rPr>
                <w:color w:val="000000"/>
                <w:szCs w:val="24"/>
                <w:lang w:eastAsia="ru-RU"/>
              </w:rPr>
              <w:t>б</w:t>
            </w:r>
            <w:r w:rsidRPr="005176B3">
              <w:rPr>
                <w:color w:val="000000"/>
                <w:szCs w:val="24"/>
                <w:lang w:eastAsia="ru-RU"/>
              </w:rPr>
              <w:t>жения цеха 024 «Котельная с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того пикета»  зд. 44</w:t>
            </w:r>
          </w:p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газопровод  ко</w:t>
            </w:r>
            <w:r w:rsidRPr="005176B3">
              <w:rPr>
                <w:color w:val="000000"/>
                <w:szCs w:val="24"/>
                <w:lang w:eastAsia="ru-RU"/>
              </w:rPr>
              <w:t>т</w:t>
            </w:r>
            <w:r w:rsidRPr="005176B3">
              <w:rPr>
                <w:color w:val="000000"/>
                <w:szCs w:val="24"/>
                <w:lang w:eastAsia="ru-RU"/>
              </w:rPr>
              <w:t>лоагрегата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13200B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Е-16-1,4ГМ-2 (ДЕ-16-4ГМ-0) Природный газ 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13980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Р=5 кгс/см² Q=1429м³/ч Ду=100мм; L=15, Ø=89 L=1,5м; Ø=26,8 L=9,4м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Е-16-1,4ГМ-2 (ДЕ-16-14ГМ-0) Природный газ 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13977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Р=5 кгс/см² Q=1429м³/ч Ду=100мм; L=15, Ø=89 L=1,5м; Ø=26,8 L=9,4м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Е-16-1,4ГМ-2 (ДЕ-16-14ГМ-0) Природный газ 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13978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Р=5 кгс/см² Q=1429м³/ч Ду=100мм; L=15, Ø=89 L=1,5м; Ø=26,8 L=9,4м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Е-16-1,4ГМ-2 (ДЕ-16-14ГМ-0) Природный газ 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13979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Р=5 кгс/см² Q=1429м³/ч Ду=100мм; L=15, Ø=89 L=1,5м; Ø=26,8 L=9,4м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13200B"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Газопровод C/Д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Природный газ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 Ду=33,5мм L=1,9м Р=5кгс/см² Ø=325 L=64м; Ø=219 L=6,6м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13200B">
        <w:trPr>
          <w:trHeight w:val="12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Внутренняя с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стема газосна</w:t>
            </w:r>
            <w:r w:rsidRPr="005176B3">
              <w:rPr>
                <w:color w:val="000000"/>
                <w:szCs w:val="24"/>
                <w:lang w:eastAsia="ru-RU"/>
              </w:rPr>
              <w:t>б</w:t>
            </w:r>
            <w:r w:rsidRPr="005176B3">
              <w:rPr>
                <w:color w:val="000000"/>
                <w:szCs w:val="24"/>
                <w:lang w:eastAsia="ru-RU"/>
              </w:rPr>
              <w:t>жения цеха 024 «Котельная со</w:t>
            </w:r>
            <w:r w:rsidRPr="005176B3">
              <w:rPr>
                <w:color w:val="000000"/>
                <w:szCs w:val="24"/>
                <w:lang w:eastAsia="ru-RU"/>
              </w:rPr>
              <w:t>в</w:t>
            </w:r>
            <w:r w:rsidRPr="005176B3">
              <w:rPr>
                <w:color w:val="000000"/>
                <w:szCs w:val="24"/>
                <w:lang w:eastAsia="ru-RU"/>
              </w:rPr>
              <w:t>хоза «Таежный»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13200B">
        <w:trPr>
          <w:trHeight w:val="6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Газопровод В/Д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Природный газ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42-88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Ду=114мм L=40м Р=6 кгс/см²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8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Газопровод Н/Д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Природный газ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42-89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Ду=273мм L=21м Р=0,35 кгс/см² , Ду=219мм L=6м, Ду=159мм L=16, Ду=114мм L=95м, Ду=32мм L=35м, Ду=25мм L=15м,Ду=22мм L=28м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1982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8218F7" w:rsidTr="008C57E9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8218F7" w:rsidRDefault="0091358E" w:rsidP="005176B3">
            <w:pPr>
              <w:spacing w:after="0" w:line="240" w:lineRule="auto"/>
              <w:jc w:val="center"/>
              <w:rPr>
                <w:b/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8218F7" w:rsidRDefault="0091358E" w:rsidP="005176B3">
            <w:pPr>
              <w:spacing w:after="0" w:line="240" w:lineRule="auto"/>
              <w:rPr>
                <w:b/>
                <w:color w:val="000000"/>
                <w:szCs w:val="24"/>
                <w:lang w:eastAsia="ru-RU"/>
              </w:rPr>
            </w:pPr>
            <w:r w:rsidRPr="008218F7">
              <w:rPr>
                <w:b/>
                <w:color w:val="000000"/>
                <w:szCs w:val="24"/>
                <w:lang w:eastAsia="ru-RU"/>
              </w:rPr>
              <w:t>Воспламеня</w:t>
            </w:r>
            <w:r w:rsidRPr="008218F7">
              <w:rPr>
                <w:b/>
                <w:color w:val="000000"/>
                <w:szCs w:val="24"/>
                <w:lang w:eastAsia="ru-RU"/>
              </w:rPr>
              <w:t>ю</w:t>
            </w:r>
            <w:r w:rsidRPr="008218F7">
              <w:rPr>
                <w:b/>
                <w:color w:val="000000"/>
                <w:szCs w:val="24"/>
                <w:lang w:eastAsia="ru-RU"/>
              </w:rPr>
              <w:t>щийся газ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8218F7" w:rsidRDefault="0091358E" w:rsidP="005176B3">
            <w:pPr>
              <w:spacing w:after="0" w:line="240" w:lineRule="auto"/>
              <w:jc w:val="center"/>
              <w:rPr>
                <w:b/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8218F7" w:rsidRDefault="0091358E" w:rsidP="005176B3">
            <w:pPr>
              <w:spacing w:after="0" w:line="240" w:lineRule="auto"/>
              <w:rPr>
                <w:b/>
                <w:color w:val="000000"/>
                <w:szCs w:val="24"/>
                <w:lang w:eastAsia="ru-RU"/>
              </w:rPr>
            </w:pPr>
            <w:r w:rsidRPr="008218F7">
              <w:rPr>
                <w:b/>
                <w:color w:val="000000"/>
                <w:szCs w:val="24"/>
                <w:lang w:eastAsia="ru-RU"/>
              </w:rPr>
              <w:t>Природный газ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8218F7" w:rsidRDefault="0091358E" w:rsidP="005176B3">
            <w:pPr>
              <w:spacing w:after="0" w:line="240" w:lineRule="auto"/>
              <w:jc w:val="center"/>
              <w:rPr>
                <w:b/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8218F7" w:rsidRDefault="0091358E" w:rsidP="005176B3">
            <w:pPr>
              <w:spacing w:after="0" w:line="240" w:lineRule="auto"/>
              <w:jc w:val="center"/>
              <w:rPr>
                <w:b/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8218F7" w:rsidRDefault="0091358E" w:rsidP="005176B3">
            <w:pPr>
              <w:spacing w:after="0" w:line="240" w:lineRule="auto"/>
              <w:rPr>
                <w:b/>
                <w:color w:val="000000"/>
                <w:szCs w:val="24"/>
                <w:lang w:eastAsia="ru-RU"/>
              </w:rPr>
            </w:pPr>
            <w:r>
              <w:rPr>
                <w:b/>
                <w:color w:val="000000"/>
                <w:szCs w:val="24"/>
                <w:lang w:eastAsia="ru-RU"/>
              </w:rPr>
              <w:t>4028 кг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8218F7" w:rsidRDefault="0091358E" w:rsidP="005176B3">
            <w:pPr>
              <w:spacing w:after="0" w:line="240" w:lineRule="auto"/>
              <w:jc w:val="center"/>
              <w:rPr>
                <w:b/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8218F7" w:rsidRDefault="0091358E" w:rsidP="005176B3">
            <w:pPr>
              <w:spacing w:after="0" w:line="240" w:lineRule="auto"/>
              <w:jc w:val="center"/>
              <w:rPr>
                <w:b/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8218F7" w:rsidRDefault="0091358E" w:rsidP="005176B3">
            <w:pPr>
              <w:spacing w:after="0" w:line="240" w:lineRule="auto"/>
              <w:rPr>
                <w:b/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Котельная цеха 006 зд. 17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Использов</w:t>
            </w:r>
            <w:r w:rsidRPr="005176B3">
              <w:rPr>
                <w:color w:val="000000"/>
                <w:szCs w:val="24"/>
                <w:lang w:eastAsia="ru-RU"/>
              </w:rPr>
              <w:t>а</w:t>
            </w:r>
            <w:r w:rsidRPr="005176B3">
              <w:rPr>
                <w:color w:val="000000"/>
                <w:szCs w:val="24"/>
                <w:lang w:eastAsia="ru-RU"/>
              </w:rPr>
              <w:t>ние оборуд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вания с да</w:t>
            </w:r>
            <w:r w:rsidRPr="005176B3">
              <w:rPr>
                <w:color w:val="000000"/>
                <w:szCs w:val="24"/>
                <w:lang w:eastAsia="ru-RU"/>
              </w:rPr>
              <w:t>в</w:t>
            </w:r>
            <w:r w:rsidRPr="005176B3">
              <w:rPr>
                <w:color w:val="000000"/>
                <w:szCs w:val="24"/>
                <w:lang w:eastAsia="ru-RU"/>
              </w:rPr>
              <w:t>лением более 0.07 МПа или темпер</w:t>
            </w:r>
            <w:r w:rsidRPr="005176B3">
              <w:rPr>
                <w:color w:val="000000"/>
                <w:szCs w:val="24"/>
                <w:lang w:eastAsia="ru-RU"/>
              </w:rPr>
              <w:t>а</w:t>
            </w:r>
            <w:r w:rsidRPr="005176B3">
              <w:rPr>
                <w:color w:val="000000"/>
                <w:szCs w:val="24"/>
                <w:lang w:eastAsia="ru-RU"/>
              </w:rPr>
              <w:t>турой нагр</w:t>
            </w:r>
            <w:r w:rsidRPr="005176B3">
              <w:rPr>
                <w:color w:val="000000"/>
                <w:szCs w:val="24"/>
                <w:lang w:eastAsia="ru-RU"/>
              </w:rPr>
              <w:t>е</w:t>
            </w:r>
            <w:r w:rsidRPr="005176B3">
              <w:rPr>
                <w:color w:val="000000"/>
                <w:szCs w:val="24"/>
                <w:lang w:eastAsia="ru-RU"/>
              </w:rPr>
              <w:t>ва воды 115</w:t>
            </w:r>
            <w:r w:rsidRPr="005176B3">
              <w:rPr>
                <w:color w:val="000000"/>
                <w:szCs w:val="24"/>
                <w:vertAlign w:val="superscript"/>
                <w:lang w:eastAsia="ru-RU"/>
              </w:rPr>
              <w:t>0</w:t>
            </w:r>
            <w:r w:rsidRPr="005176B3">
              <w:rPr>
                <w:color w:val="000000"/>
                <w:szCs w:val="24"/>
                <w:lang w:eastAsia="ru-RU"/>
              </w:rPr>
              <w:t>С</w:t>
            </w: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834FC">
              <w:rPr>
                <w:color w:val="000000"/>
                <w:szCs w:val="24"/>
                <w:lang w:eastAsia="ru-RU"/>
              </w:rPr>
              <w:lastRenderedPageBreak/>
              <w:t>Использова-ние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оборудо-вания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с дав-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лением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более 0.07 МПа или темпера-турой 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нагре-ва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воды 115</w:t>
            </w:r>
            <w:r>
              <w:rPr>
                <w:color w:val="000000"/>
                <w:szCs w:val="24"/>
                <w:lang w:eastAsia="ru-RU"/>
              </w:rPr>
              <w:t>°</w:t>
            </w:r>
            <w:r w:rsidRPr="005834FC">
              <w:rPr>
                <w:color w:val="000000"/>
                <w:szCs w:val="24"/>
                <w:lang w:eastAsia="ru-RU"/>
              </w:rPr>
              <w:t>С</w:t>
            </w: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834FC">
              <w:rPr>
                <w:color w:val="000000"/>
                <w:szCs w:val="24"/>
                <w:lang w:eastAsia="ru-RU"/>
              </w:rPr>
              <w:lastRenderedPageBreak/>
              <w:t>Использова-ние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оборудо-вания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с дав-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лением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более 0.07 МПа или </w:t>
            </w:r>
            <w:r>
              <w:rPr>
                <w:color w:val="000000"/>
                <w:szCs w:val="24"/>
                <w:lang w:eastAsia="ru-RU"/>
              </w:rPr>
              <w:t>темпер</w:t>
            </w:r>
            <w:r>
              <w:rPr>
                <w:color w:val="000000"/>
                <w:szCs w:val="24"/>
                <w:lang w:eastAsia="ru-RU"/>
              </w:rPr>
              <w:t>а</w:t>
            </w:r>
            <w:r>
              <w:rPr>
                <w:color w:val="000000"/>
                <w:szCs w:val="24"/>
                <w:lang w:eastAsia="ru-RU"/>
              </w:rPr>
              <w:t>турой нагр</w:t>
            </w:r>
            <w:r>
              <w:rPr>
                <w:color w:val="000000"/>
                <w:szCs w:val="24"/>
                <w:lang w:eastAsia="ru-RU"/>
              </w:rPr>
              <w:t>е</w:t>
            </w:r>
            <w:r>
              <w:rPr>
                <w:color w:val="000000"/>
                <w:szCs w:val="24"/>
                <w:lang w:eastAsia="ru-RU"/>
              </w:rPr>
              <w:t>ва воды 115°С</w:t>
            </w: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834FC">
              <w:rPr>
                <w:color w:val="000000"/>
                <w:szCs w:val="24"/>
                <w:lang w:eastAsia="ru-RU"/>
              </w:rPr>
              <w:lastRenderedPageBreak/>
              <w:t>Использова-ние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оборудо-вания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с дав-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лением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более 0.07 МПа или </w:t>
            </w:r>
            <w:r>
              <w:rPr>
                <w:color w:val="000000"/>
                <w:szCs w:val="24"/>
                <w:lang w:eastAsia="ru-RU"/>
              </w:rPr>
              <w:t>темпер</w:t>
            </w:r>
            <w:r>
              <w:rPr>
                <w:color w:val="000000"/>
                <w:szCs w:val="24"/>
                <w:lang w:eastAsia="ru-RU"/>
              </w:rPr>
              <w:t>а</w:t>
            </w:r>
            <w:r>
              <w:rPr>
                <w:color w:val="000000"/>
                <w:szCs w:val="24"/>
                <w:lang w:eastAsia="ru-RU"/>
              </w:rPr>
              <w:t>турой нагр</w:t>
            </w:r>
            <w:r>
              <w:rPr>
                <w:color w:val="000000"/>
                <w:szCs w:val="24"/>
                <w:lang w:eastAsia="ru-RU"/>
              </w:rPr>
              <w:t>е</w:t>
            </w:r>
            <w:r>
              <w:rPr>
                <w:color w:val="000000"/>
                <w:szCs w:val="24"/>
                <w:lang w:eastAsia="ru-RU"/>
              </w:rPr>
              <w:t>ва воды 115°С</w:t>
            </w: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834FC">
              <w:rPr>
                <w:color w:val="000000"/>
                <w:szCs w:val="24"/>
                <w:lang w:eastAsia="ru-RU"/>
              </w:rPr>
              <w:lastRenderedPageBreak/>
              <w:t>Использова-ние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оборудо-вания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с дав-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лением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более 0.07 МПа или </w:t>
            </w:r>
            <w:r>
              <w:rPr>
                <w:color w:val="000000"/>
                <w:szCs w:val="24"/>
                <w:lang w:eastAsia="ru-RU"/>
              </w:rPr>
              <w:t>темпер</w:t>
            </w:r>
            <w:r>
              <w:rPr>
                <w:color w:val="000000"/>
                <w:szCs w:val="24"/>
                <w:lang w:eastAsia="ru-RU"/>
              </w:rPr>
              <w:t>а</w:t>
            </w:r>
            <w:r>
              <w:rPr>
                <w:color w:val="000000"/>
                <w:szCs w:val="24"/>
                <w:lang w:eastAsia="ru-RU"/>
              </w:rPr>
              <w:t>турой нагр</w:t>
            </w:r>
            <w:r>
              <w:rPr>
                <w:color w:val="000000"/>
                <w:szCs w:val="24"/>
                <w:lang w:eastAsia="ru-RU"/>
              </w:rPr>
              <w:t>е</w:t>
            </w:r>
            <w:r>
              <w:rPr>
                <w:color w:val="000000"/>
                <w:szCs w:val="24"/>
                <w:lang w:eastAsia="ru-RU"/>
              </w:rPr>
              <w:t>ва воды 115°С</w:t>
            </w: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834FC">
              <w:rPr>
                <w:color w:val="000000"/>
                <w:szCs w:val="24"/>
                <w:lang w:eastAsia="ru-RU"/>
              </w:rPr>
              <w:lastRenderedPageBreak/>
              <w:t>Использова-ние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оборудо-вания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с дав-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лением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более 0.07 МПа или </w:t>
            </w:r>
            <w:r>
              <w:rPr>
                <w:color w:val="000000"/>
                <w:szCs w:val="24"/>
                <w:lang w:eastAsia="ru-RU"/>
              </w:rPr>
              <w:t>темпер</w:t>
            </w:r>
            <w:r>
              <w:rPr>
                <w:color w:val="000000"/>
                <w:szCs w:val="24"/>
                <w:lang w:eastAsia="ru-RU"/>
              </w:rPr>
              <w:t>а</w:t>
            </w:r>
            <w:r>
              <w:rPr>
                <w:color w:val="000000"/>
                <w:szCs w:val="24"/>
                <w:lang w:eastAsia="ru-RU"/>
              </w:rPr>
              <w:t>турой нагр</w:t>
            </w:r>
            <w:r>
              <w:rPr>
                <w:color w:val="000000"/>
                <w:szCs w:val="24"/>
                <w:lang w:eastAsia="ru-RU"/>
              </w:rPr>
              <w:t>е</w:t>
            </w:r>
            <w:r>
              <w:rPr>
                <w:color w:val="000000"/>
                <w:szCs w:val="24"/>
                <w:lang w:eastAsia="ru-RU"/>
              </w:rPr>
              <w:t>ва воды 115°С</w:t>
            </w: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834FC">
              <w:rPr>
                <w:color w:val="000000"/>
                <w:szCs w:val="24"/>
                <w:lang w:eastAsia="ru-RU"/>
              </w:rPr>
              <w:lastRenderedPageBreak/>
              <w:t>Использова-ние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оборудо-вания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с дав-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лением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более 0.07 МПа или </w:t>
            </w:r>
            <w:r>
              <w:rPr>
                <w:color w:val="000000"/>
                <w:szCs w:val="24"/>
                <w:lang w:eastAsia="ru-RU"/>
              </w:rPr>
              <w:t>темпер</w:t>
            </w:r>
            <w:r>
              <w:rPr>
                <w:color w:val="000000"/>
                <w:szCs w:val="24"/>
                <w:lang w:eastAsia="ru-RU"/>
              </w:rPr>
              <w:t>а</w:t>
            </w:r>
            <w:r>
              <w:rPr>
                <w:color w:val="000000"/>
                <w:szCs w:val="24"/>
                <w:lang w:eastAsia="ru-RU"/>
              </w:rPr>
              <w:t>турой нагр</w:t>
            </w:r>
            <w:r>
              <w:rPr>
                <w:color w:val="000000"/>
                <w:szCs w:val="24"/>
                <w:lang w:eastAsia="ru-RU"/>
              </w:rPr>
              <w:t>е</w:t>
            </w:r>
            <w:r>
              <w:rPr>
                <w:color w:val="000000"/>
                <w:szCs w:val="24"/>
                <w:lang w:eastAsia="ru-RU"/>
              </w:rPr>
              <w:t>ва воды 115°С</w:t>
            </w: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834FC">
              <w:rPr>
                <w:color w:val="000000"/>
                <w:szCs w:val="24"/>
                <w:lang w:eastAsia="ru-RU"/>
              </w:rPr>
              <w:lastRenderedPageBreak/>
              <w:t>Использова-ние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оборудо-вания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с дав-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лением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более 0.07 МПа или </w:t>
            </w:r>
            <w:r>
              <w:rPr>
                <w:color w:val="000000"/>
                <w:szCs w:val="24"/>
                <w:lang w:eastAsia="ru-RU"/>
              </w:rPr>
              <w:t>темпер</w:t>
            </w:r>
            <w:r>
              <w:rPr>
                <w:color w:val="000000"/>
                <w:szCs w:val="24"/>
                <w:lang w:eastAsia="ru-RU"/>
              </w:rPr>
              <w:t>а</w:t>
            </w:r>
            <w:r>
              <w:rPr>
                <w:color w:val="000000"/>
                <w:szCs w:val="24"/>
                <w:lang w:eastAsia="ru-RU"/>
              </w:rPr>
              <w:t>турой нагр</w:t>
            </w:r>
            <w:r>
              <w:rPr>
                <w:color w:val="000000"/>
                <w:szCs w:val="24"/>
                <w:lang w:eastAsia="ru-RU"/>
              </w:rPr>
              <w:t>е</w:t>
            </w:r>
            <w:r>
              <w:rPr>
                <w:color w:val="000000"/>
                <w:szCs w:val="24"/>
                <w:lang w:eastAsia="ru-RU"/>
              </w:rPr>
              <w:t>ва воды 115°С</w:t>
            </w: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834FC">
              <w:rPr>
                <w:color w:val="000000"/>
                <w:szCs w:val="24"/>
                <w:lang w:eastAsia="ru-RU"/>
              </w:rPr>
              <w:lastRenderedPageBreak/>
              <w:t>Использова-ние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оборудо-вания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с дав-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лением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более 0.07 МПа или </w:t>
            </w:r>
            <w:r>
              <w:rPr>
                <w:color w:val="000000"/>
                <w:szCs w:val="24"/>
                <w:lang w:eastAsia="ru-RU"/>
              </w:rPr>
              <w:t>темпер</w:t>
            </w:r>
            <w:r>
              <w:rPr>
                <w:color w:val="000000"/>
                <w:szCs w:val="24"/>
                <w:lang w:eastAsia="ru-RU"/>
              </w:rPr>
              <w:t>а</w:t>
            </w:r>
            <w:r>
              <w:rPr>
                <w:color w:val="000000"/>
                <w:szCs w:val="24"/>
                <w:lang w:eastAsia="ru-RU"/>
              </w:rPr>
              <w:t>турой нагр</w:t>
            </w:r>
            <w:r>
              <w:rPr>
                <w:color w:val="000000"/>
                <w:szCs w:val="24"/>
                <w:lang w:eastAsia="ru-RU"/>
              </w:rPr>
              <w:t>е</w:t>
            </w:r>
            <w:r>
              <w:rPr>
                <w:color w:val="000000"/>
                <w:szCs w:val="24"/>
                <w:lang w:eastAsia="ru-RU"/>
              </w:rPr>
              <w:t>ва воды 115°С</w:t>
            </w: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Pr="005834FC" w:rsidRDefault="0091358E" w:rsidP="008C57E9">
            <w:pPr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834FC">
              <w:rPr>
                <w:color w:val="000000"/>
                <w:szCs w:val="24"/>
                <w:lang w:eastAsia="ru-RU"/>
              </w:rPr>
              <w:lastRenderedPageBreak/>
              <w:t>Использова-ние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оборудо-вания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с дав-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лением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более 0.07 МПа или </w:t>
            </w:r>
            <w:r>
              <w:rPr>
                <w:color w:val="000000"/>
                <w:szCs w:val="24"/>
                <w:lang w:eastAsia="ru-RU"/>
              </w:rPr>
              <w:t>темпер</w:t>
            </w:r>
            <w:r>
              <w:rPr>
                <w:color w:val="000000"/>
                <w:szCs w:val="24"/>
                <w:lang w:eastAsia="ru-RU"/>
              </w:rPr>
              <w:t>а</w:t>
            </w:r>
            <w:r>
              <w:rPr>
                <w:color w:val="000000"/>
                <w:szCs w:val="24"/>
                <w:lang w:eastAsia="ru-RU"/>
              </w:rPr>
              <w:t>турой нагр</w:t>
            </w:r>
            <w:r>
              <w:rPr>
                <w:color w:val="000000"/>
                <w:szCs w:val="24"/>
                <w:lang w:eastAsia="ru-RU"/>
              </w:rPr>
              <w:t>е</w:t>
            </w:r>
            <w:r>
              <w:rPr>
                <w:color w:val="000000"/>
                <w:szCs w:val="24"/>
                <w:lang w:eastAsia="ru-RU"/>
              </w:rPr>
              <w:t>ва воды 115°С</w:t>
            </w: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Pr="005834FC" w:rsidRDefault="0091358E" w:rsidP="008C57E9">
            <w:pPr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834FC">
              <w:rPr>
                <w:color w:val="000000"/>
                <w:szCs w:val="24"/>
                <w:lang w:eastAsia="ru-RU"/>
              </w:rPr>
              <w:lastRenderedPageBreak/>
              <w:t>Использова-ние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оборудо-вания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с дав-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лением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более 0.07 МПа или </w:t>
            </w:r>
            <w:r>
              <w:rPr>
                <w:color w:val="000000"/>
                <w:szCs w:val="24"/>
                <w:lang w:eastAsia="ru-RU"/>
              </w:rPr>
              <w:t>темпер</w:t>
            </w:r>
            <w:r>
              <w:rPr>
                <w:color w:val="000000"/>
                <w:szCs w:val="24"/>
                <w:lang w:eastAsia="ru-RU"/>
              </w:rPr>
              <w:t>а</w:t>
            </w:r>
            <w:r>
              <w:rPr>
                <w:color w:val="000000"/>
                <w:szCs w:val="24"/>
                <w:lang w:eastAsia="ru-RU"/>
              </w:rPr>
              <w:t>турой нагр</w:t>
            </w:r>
            <w:r>
              <w:rPr>
                <w:color w:val="000000"/>
                <w:szCs w:val="24"/>
                <w:lang w:eastAsia="ru-RU"/>
              </w:rPr>
              <w:t>е</w:t>
            </w:r>
            <w:r>
              <w:rPr>
                <w:color w:val="000000"/>
                <w:szCs w:val="24"/>
                <w:lang w:eastAsia="ru-RU"/>
              </w:rPr>
              <w:t>ва воды 115°С</w:t>
            </w: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Pr="005834FC" w:rsidRDefault="0091358E" w:rsidP="008C57E9">
            <w:pPr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834FC">
              <w:rPr>
                <w:color w:val="000000"/>
                <w:szCs w:val="24"/>
                <w:lang w:eastAsia="ru-RU"/>
              </w:rPr>
              <w:lastRenderedPageBreak/>
              <w:t>Использова-ние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оборудо-вания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с дав-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лением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более 0.07 МПа или </w:t>
            </w:r>
            <w:r>
              <w:rPr>
                <w:color w:val="000000"/>
                <w:szCs w:val="24"/>
                <w:lang w:eastAsia="ru-RU"/>
              </w:rPr>
              <w:t>темпер</w:t>
            </w:r>
            <w:r>
              <w:rPr>
                <w:color w:val="000000"/>
                <w:szCs w:val="24"/>
                <w:lang w:eastAsia="ru-RU"/>
              </w:rPr>
              <w:t>а</w:t>
            </w:r>
            <w:r>
              <w:rPr>
                <w:color w:val="000000"/>
                <w:szCs w:val="24"/>
                <w:lang w:eastAsia="ru-RU"/>
              </w:rPr>
              <w:t>турой нагр</w:t>
            </w:r>
            <w:r>
              <w:rPr>
                <w:color w:val="000000"/>
                <w:szCs w:val="24"/>
                <w:lang w:eastAsia="ru-RU"/>
              </w:rPr>
              <w:t>е</w:t>
            </w:r>
            <w:r>
              <w:rPr>
                <w:color w:val="000000"/>
                <w:szCs w:val="24"/>
                <w:lang w:eastAsia="ru-RU"/>
              </w:rPr>
              <w:t>ва воды 115°С</w:t>
            </w: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Pr="005834FC" w:rsidRDefault="0091358E" w:rsidP="008C57E9">
            <w:pPr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834FC">
              <w:rPr>
                <w:color w:val="000000"/>
                <w:szCs w:val="24"/>
                <w:lang w:eastAsia="ru-RU"/>
              </w:rPr>
              <w:lastRenderedPageBreak/>
              <w:t>Использова-ние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оборудо-вания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с дав-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лением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более 0.07 МПа или </w:t>
            </w:r>
            <w:r>
              <w:rPr>
                <w:color w:val="000000"/>
                <w:szCs w:val="24"/>
                <w:lang w:eastAsia="ru-RU"/>
              </w:rPr>
              <w:t>темпер</w:t>
            </w:r>
            <w:r>
              <w:rPr>
                <w:color w:val="000000"/>
                <w:szCs w:val="24"/>
                <w:lang w:eastAsia="ru-RU"/>
              </w:rPr>
              <w:t>а</w:t>
            </w:r>
            <w:r>
              <w:rPr>
                <w:color w:val="000000"/>
                <w:szCs w:val="24"/>
                <w:lang w:eastAsia="ru-RU"/>
              </w:rPr>
              <w:t>турой нагр</w:t>
            </w:r>
            <w:r>
              <w:rPr>
                <w:color w:val="000000"/>
                <w:szCs w:val="24"/>
                <w:lang w:eastAsia="ru-RU"/>
              </w:rPr>
              <w:t>е</w:t>
            </w:r>
            <w:r>
              <w:rPr>
                <w:color w:val="000000"/>
                <w:szCs w:val="24"/>
                <w:lang w:eastAsia="ru-RU"/>
              </w:rPr>
              <w:t>ва воды 115°С</w:t>
            </w: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Pr="005834FC" w:rsidRDefault="0091358E" w:rsidP="008C57E9">
            <w:pPr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834FC">
              <w:rPr>
                <w:color w:val="000000"/>
                <w:szCs w:val="24"/>
                <w:lang w:eastAsia="ru-RU"/>
              </w:rPr>
              <w:lastRenderedPageBreak/>
              <w:t>Использова-ние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оборудо-вания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с дав-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лением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более 0.07 МПа или </w:t>
            </w:r>
            <w:r>
              <w:rPr>
                <w:color w:val="000000"/>
                <w:szCs w:val="24"/>
                <w:lang w:eastAsia="ru-RU"/>
              </w:rPr>
              <w:t>темпер</w:t>
            </w:r>
            <w:r>
              <w:rPr>
                <w:color w:val="000000"/>
                <w:szCs w:val="24"/>
                <w:lang w:eastAsia="ru-RU"/>
              </w:rPr>
              <w:t>а</w:t>
            </w:r>
            <w:r>
              <w:rPr>
                <w:color w:val="000000"/>
                <w:szCs w:val="24"/>
                <w:lang w:eastAsia="ru-RU"/>
              </w:rPr>
              <w:t>турой нагр</w:t>
            </w:r>
            <w:r>
              <w:rPr>
                <w:color w:val="000000"/>
                <w:szCs w:val="24"/>
                <w:lang w:eastAsia="ru-RU"/>
              </w:rPr>
              <w:t>е</w:t>
            </w:r>
            <w:r>
              <w:rPr>
                <w:color w:val="000000"/>
                <w:szCs w:val="24"/>
                <w:lang w:eastAsia="ru-RU"/>
              </w:rPr>
              <w:t>ва воды 115°С</w:t>
            </w: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5834FC">
              <w:rPr>
                <w:color w:val="000000"/>
                <w:szCs w:val="24"/>
                <w:lang w:eastAsia="ru-RU"/>
              </w:rPr>
              <w:lastRenderedPageBreak/>
              <w:t>Использова-ние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оборудо-вания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с дав-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лением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более 0.07 МПа или </w:t>
            </w:r>
            <w:r>
              <w:rPr>
                <w:color w:val="000000"/>
                <w:szCs w:val="24"/>
                <w:lang w:eastAsia="ru-RU"/>
              </w:rPr>
              <w:t>темпер</w:t>
            </w:r>
            <w:r>
              <w:rPr>
                <w:color w:val="000000"/>
                <w:szCs w:val="24"/>
                <w:lang w:eastAsia="ru-RU"/>
              </w:rPr>
              <w:t>а</w:t>
            </w:r>
            <w:r>
              <w:rPr>
                <w:color w:val="000000"/>
                <w:szCs w:val="24"/>
                <w:lang w:eastAsia="ru-RU"/>
              </w:rPr>
              <w:t>турой нагр</w:t>
            </w:r>
            <w:r>
              <w:rPr>
                <w:color w:val="000000"/>
                <w:szCs w:val="24"/>
                <w:lang w:eastAsia="ru-RU"/>
              </w:rPr>
              <w:t>е</w:t>
            </w:r>
            <w:r>
              <w:rPr>
                <w:color w:val="000000"/>
                <w:szCs w:val="24"/>
                <w:lang w:eastAsia="ru-RU"/>
              </w:rPr>
              <w:t>ва воды 115°С</w:t>
            </w: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proofErr w:type="spellStart"/>
            <w:r w:rsidRPr="0028645E">
              <w:rPr>
                <w:color w:val="000000"/>
                <w:szCs w:val="24"/>
                <w:lang w:eastAsia="ru-RU"/>
              </w:rPr>
              <w:lastRenderedPageBreak/>
              <w:t>Использова-ние</w:t>
            </w:r>
            <w:proofErr w:type="spellEnd"/>
            <w:r w:rsidRPr="0028645E">
              <w:rPr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28645E">
              <w:rPr>
                <w:color w:val="000000"/>
                <w:szCs w:val="24"/>
                <w:lang w:eastAsia="ru-RU"/>
              </w:rPr>
              <w:t>оборудо-вания</w:t>
            </w:r>
            <w:proofErr w:type="spellEnd"/>
            <w:r w:rsidRPr="0028645E">
              <w:rPr>
                <w:color w:val="000000"/>
                <w:szCs w:val="24"/>
                <w:lang w:eastAsia="ru-RU"/>
              </w:rPr>
              <w:t xml:space="preserve"> с дав-</w:t>
            </w:r>
            <w:proofErr w:type="spellStart"/>
            <w:r w:rsidRPr="0028645E">
              <w:rPr>
                <w:color w:val="000000"/>
                <w:szCs w:val="24"/>
                <w:lang w:eastAsia="ru-RU"/>
              </w:rPr>
              <w:t>лением</w:t>
            </w:r>
            <w:proofErr w:type="spellEnd"/>
            <w:r w:rsidRPr="0028645E">
              <w:rPr>
                <w:color w:val="000000"/>
                <w:szCs w:val="24"/>
                <w:lang w:eastAsia="ru-RU"/>
              </w:rPr>
              <w:t xml:space="preserve"> более 0.07 МПа или </w:t>
            </w:r>
            <w:r>
              <w:rPr>
                <w:color w:val="000000"/>
                <w:szCs w:val="24"/>
                <w:lang w:eastAsia="ru-RU"/>
              </w:rPr>
              <w:t>темпер</w:t>
            </w:r>
            <w:r>
              <w:rPr>
                <w:color w:val="000000"/>
                <w:szCs w:val="24"/>
                <w:lang w:eastAsia="ru-RU"/>
              </w:rPr>
              <w:t>а</w:t>
            </w:r>
            <w:r>
              <w:rPr>
                <w:color w:val="000000"/>
                <w:szCs w:val="24"/>
                <w:lang w:eastAsia="ru-RU"/>
              </w:rPr>
              <w:t>турой нагр</w:t>
            </w:r>
            <w:r>
              <w:rPr>
                <w:color w:val="000000"/>
                <w:szCs w:val="24"/>
                <w:lang w:eastAsia="ru-RU"/>
              </w:rPr>
              <w:t>е</w:t>
            </w:r>
            <w:r>
              <w:rPr>
                <w:color w:val="000000"/>
                <w:szCs w:val="24"/>
                <w:lang w:eastAsia="ru-RU"/>
              </w:rPr>
              <w:t>ва воды 115°С</w:t>
            </w: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8C57E9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2.2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lastRenderedPageBreak/>
              <w:t>2.2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lastRenderedPageBreak/>
              <w:t>2.2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lastRenderedPageBreak/>
              <w:t>2.2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lastRenderedPageBreak/>
              <w:t>2.2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lastRenderedPageBreak/>
              <w:t>2.2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lastRenderedPageBreak/>
              <w:t>2.2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lastRenderedPageBreak/>
              <w:t>2.2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lastRenderedPageBreak/>
              <w:t>2.2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lastRenderedPageBreak/>
              <w:t>2.2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lastRenderedPageBreak/>
              <w:t>2.2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lastRenderedPageBreak/>
              <w:t>2.2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lastRenderedPageBreak/>
              <w:t>2.2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lastRenderedPageBreak/>
              <w:t>2.2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lastRenderedPageBreak/>
              <w:t>2.2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lastRenderedPageBreak/>
              <w:t>2.2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Котел 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lastRenderedPageBreak/>
              <w:t>Котел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ТП-20/13 №1 Перегретый пар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30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11500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Р=13 кгс/см²                           Q=20т/час.,     Тп=250°С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ТП-20/13 №2 Перегретый пар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31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11497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Р=13 кгс/см²                          Q=20т/час.,  Тп=250°С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ТП-20/13 №3 Перегретый пар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11499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Р=13 кгс/см²                             Q=20т/час., Тп=250°С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1953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1954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ТП-20/13 №4 Перегретый пар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11498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Р=13 кгс/см²                             Q=20т/час., Тп=250°С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1952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1953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ТП-20/13 №5 Перегретый пар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70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11496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Р=13 кгс/см²                                   Q=20т/час., Тп=250°С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1955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1957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ТП-20/13 №6 Перегретый пар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69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11494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Р=13 кгс/см²                             Q=20т/час., Тп=250°С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Коллекторы в</w:t>
            </w:r>
            <w:r w:rsidRPr="005176B3">
              <w:rPr>
                <w:color w:val="000000"/>
                <w:szCs w:val="24"/>
                <w:lang w:eastAsia="ru-RU"/>
              </w:rPr>
              <w:t>ы</w:t>
            </w:r>
            <w:r w:rsidRPr="005176B3">
              <w:rPr>
                <w:color w:val="000000"/>
                <w:szCs w:val="24"/>
                <w:lang w:eastAsia="ru-RU"/>
              </w:rPr>
              <w:t>сокого давления №1, №2 и пар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проводы блок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ровки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Перегретый пар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1920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Рп=1,3 МПа        tп=240°С L=54м     Д=426х10    п/провод блок-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ки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 xml:space="preserve">    Д=325х8мм  L=135м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Паропроводы от котлов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ТП-20/13 до КВД №1, №2 Перегретый пар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1922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Рп=1,3 МПа         tп=240°С      Д=159х5     L=216м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Подогреватель пароводяной по сетевой воде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Перегретый пар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8121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9с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Рп=0,7 МПа          tп=180°С              Рв=0,7 МПа           tв=150°С Д=273х7мм  L=2354мм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Котельная цеха 006 пл.8 зд.17А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Котел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ДКВР–20/13 №1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2533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13951</w:t>
            </w:r>
          </w:p>
        </w:tc>
        <w:tc>
          <w:tcPr>
            <w:tcW w:w="3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Р=13 кгс/см²      Тп=194°С           Q=20т/час.,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1973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1975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Экономайзер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611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10347</w:t>
            </w:r>
          </w:p>
        </w:tc>
        <w:tc>
          <w:tcPr>
            <w:tcW w:w="3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Котел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ДКВР–20/13 №2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1533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13950</w:t>
            </w:r>
          </w:p>
        </w:tc>
        <w:tc>
          <w:tcPr>
            <w:tcW w:w="3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Р=13 кгс/см²      Тп=194°С        Q=20т/час.,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1973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1975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Экономайзер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9569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612</w:t>
            </w:r>
          </w:p>
        </w:tc>
        <w:tc>
          <w:tcPr>
            <w:tcW w:w="3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Котел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ДКВР–20/13 №3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3969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13953</w:t>
            </w:r>
          </w:p>
        </w:tc>
        <w:tc>
          <w:tcPr>
            <w:tcW w:w="3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Р=13 кгс/см²      Тп=194°С        Q=20т/час.,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1975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1975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Экономайзер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9324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610</w:t>
            </w:r>
          </w:p>
        </w:tc>
        <w:tc>
          <w:tcPr>
            <w:tcW w:w="3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Котел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ДКВР–20/13 №4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5563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13952</w:t>
            </w:r>
          </w:p>
        </w:tc>
        <w:tc>
          <w:tcPr>
            <w:tcW w:w="3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Р=13 кгс/см²      Тп=194°С          Q=20т/час.,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1975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1975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Экономайзер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Р-162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613</w:t>
            </w:r>
          </w:p>
        </w:tc>
        <w:tc>
          <w:tcPr>
            <w:tcW w:w="3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Паропроводы  от котлов ДКВР 20-13 до К.В.Д. 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Насыщенный пар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1918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 -13 кгс/см²      Тп=190°С        Д=219х8мм L=68м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1974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1975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15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Паропроводы зд.17А: колле</w:t>
            </w:r>
            <w:r w:rsidRPr="005176B3">
              <w:rPr>
                <w:color w:val="000000"/>
                <w:szCs w:val="24"/>
                <w:lang w:eastAsia="ru-RU"/>
              </w:rPr>
              <w:t>к</w:t>
            </w:r>
            <w:r w:rsidRPr="005176B3">
              <w:rPr>
                <w:color w:val="000000"/>
                <w:szCs w:val="24"/>
                <w:lang w:eastAsia="ru-RU"/>
              </w:rPr>
              <w:t xml:space="preserve">торы высокого давления,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ра</w:t>
            </w:r>
            <w:r w:rsidRPr="005176B3">
              <w:rPr>
                <w:color w:val="000000"/>
                <w:szCs w:val="24"/>
                <w:lang w:eastAsia="ru-RU"/>
              </w:rPr>
              <w:t>с</w:t>
            </w:r>
            <w:r w:rsidRPr="005176B3">
              <w:rPr>
                <w:color w:val="000000"/>
                <w:szCs w:val="24"/>
                <w:lang w:eastAsia="ru-RU"/>
              </w:rPr>
              <w:t>предколлектор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, паропроводы между КВД и распредколле</w:t>
            </w:r>
            <w:r w:rsidRPr="005176B3">
              <w:rPr>
                <w:color w:val="000000"/>
                <w:szCs w:val="24"/>
                <w:lang w:eastAsia="ru-RU"/>
              </w:rPr>
              <w:t>к</w:t>
            </w:r>
            <w:r w:rsidRPr="005176B3">
              <w:rPr>
                <w:color w:val="000000"/>
                <w:szCs w:val="24"/>
                <w:lang w:eastAsia="ru-RU"/>
              </w:rPr>
              <w:t xml:space="preserve">тором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Насыщенный пар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1919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Р -13 кгс/см²      Тп=190°С     КВД:Д=325х7мм;L=22,5м.распредколлектор: Д=530х10мм, L=10м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1974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1975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Сепаратор н</w:t>
            </w:r>
            <w:r w:rsidRPr="005176B3">
              <w:rPr>
                <w:color w:val="000000"/>
                <w:szCs w:val="24"/>
                <w:lang w:eastAsia="ru-RU"/>
              </w:rPr>
              <w:t>е</w:t>
            </w:r>
            <w:r w:rsidRPr="005176B3">
              <w:rPr>
                <w:color w:val="000000"/>
                <w:szCs w:val="24"/>
                <w:lang w:eastAsia="ru-RU"/>
              </w:rPr>
              <w:t>прерывной пр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дувки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СП-Дн-820 Насыщенный пар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62642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426с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Рп=0,7 МПа         Тп=170°С         Д=820х9мм         Н=2700мм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1974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1974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1922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Участок бойле</w:t>
            </w:r>
            <w:r w:rsidRPr="005176B3">
              <w:rPr>
                <w:color w:val="000000"/>
                <w:szCs w:val="24"/>
                <w:lang w:eastAsia="ru-RU"/>
              </w:rPr>
              <w:t>р</w:t>
            </w:r>
            <w:r w:rsidRPr="005176B3">
              <w:rPr>
                <w:color w:val="000000"/>
                <w:szCs w:val="24"/>
                <w:lang w:eastAsia="ru-RU"/>
              </w:rPr>
              <w:t>ной котельной цеха 006 (зд.17А) Под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греватель вод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водяной  (по с</w:t>
            </w:r>
            <w:r w:rsidRPr="005176B3">
              <w:rPr>
                <w:color w:val="000000"/>
                <w:szCs w:val="24"/>
                <w:lang w:eastAsia="ru-RU"/>
              </w:rPr>
              <w:t>ы</w:t>
            </w:r>
            <w:r w:rsidRPr="005176B3">
              <w:rPr>
                <w:color w:val="000000"/>
                <w:szCs w:val="24"/>
                <w:lang w:eastAsia="ru-RU"/>
              </w:rPr>
              <w:t>рой воде)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G-100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горячя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 xml:space="preserve"> вода</w:t>
            </w:r>
          </w:p>
        </w:tc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8007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7с </w:t>
            </w:r>
          </w:p>
        </w:tc>
        <w:tc>
          <w:tcPr>
            <w:tcW w:w="3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Р=0,7 МПа               Тп=170°С         Д=478х9мм         L=1655мм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1974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1974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Подогреватель пароводяной  (по сырой воде)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МВН 1436-06А Нас</w:t>
            </w:r>
            <w:r w:rsidRPr="005176B3">
              <w:rPr>
                <w:color w:val="000000"/>
                <w:szCs w:val="24"/>
                <w:lang w:eastAsia="ru-RU"/>
              </w:rPr>
              <w:t>ы</w:t>
            </w:r>
            <w:r w:rsidRPr="005176B3">
              <w:rPr>
                <w:color w:val="000000"/>
                <w:szCs w:val="24"/>
                <w:lang w:eastAsia="ru-RU"/>
              </w:rPr>
              <w:t>щенный пар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5597А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43с 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Рп=0,7 Мпа           tп=180 С                 Рв=0,7 Мпа           tв=150°С                 Д=273х7мм                    L=2354мм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1973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1973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Подогреватель пароводяной по сетевой воде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G-50 Нас</w:t>
            </w:r>
            <w:r w:rsidRPr="005176B3">
              <w:rPr>
                <w:color w:val="000000"/>
                <w:szCs w:val="24"/>
                <w:lang w:eastAsia="ru-RU"/>
              </w:rPr>
              <w:t>ы</w:t>
            </w:r>
            <w:r w:rsidRPr="005176B3">
              <w:rPr>
                <w:color w:val="000000"/>
                <w:szCs w:val="24"/>
                <w:lang w:eastAsia="ru-RU"/>
              </w:rPr>
              <w:t>щенный пар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7765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8с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Рп=0,7 Мпа           tп=150°С                 Рв=0,7 Мпа           tв=150°С                 Д=273х7мм            L=2354мм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1974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1974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Подогреватель пароводяной (по сырой воде)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ПП-1-35-2-II насыщенный пар</w:t>
            </w:r>
          </w:p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920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427с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Рп=1,0 Мпа           tп=250 С                 Рв=1,6 Мпа           tв=150°С                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1990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1990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Подогреватель пароводяной (по хим. очищенной воде)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ПП-1-35-2-II насыщенный пар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933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428с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Рп=1,0 Мпа               tп=250°С                     Рв=1,6 Мпа                   tв=150°С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1990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1990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Подогреватель водоводяной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Д325х4000-3 (гор. Вода)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530с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Рп=1,0 Мпа           tп=250°С                 Рв=1,6 Мпа           tв=150°С                 ДУ=325мм                    L=4м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2002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Подогреватель водоводяной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Д325×L4000 – 3 (гор. В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да)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531с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Рп=1,0 Мпа           tп=250 С                 Рв=1,6 Мпа           tв=150°С                 ДУ=325мм                    L=4м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2002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Подогреватель водоводяной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Д325×L4000 – 3 (гор. В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да)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532с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Рп=1,0 Мпа           tп=250 С                 Рв=1,6 Мпа           tв=150°С                 ДУ=325мм                    L=4м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2002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Подогреватель водоводяной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Д325×L4000 – 3 (гор. В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да)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533с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Рп=1,0 Мпа   tп=250°С                 Рв=1,6 Мпа           tв=150°С                 ДУ=325мм        L=4м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2002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Подогреватель водоводяной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Д325×L4000 – 3 (гор. В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да)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534с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Рп=1,0 Мпа           tп=250 С                 Рв=1,6 Мпа           tв=150°С                 ДУ=325мм                    L=4м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2002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Подогреватель пароводяной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 ПП-1-53-07IV Нас</w:t>
            </w:r>
            <w:r w:rsidRPr="005176B3">
              <w:rPr>
                <w:color w:val="000000"/>
                <w:szCs w:val="24"/>
                <w:lang w:eastAsia="ru-RU"/>
              </w:rPr>
              <w:t>ы</w:t>
            </w:r>
            <w:r w:rsidRPr="005176B3">
              <w:rPr>
                <w:color w:val="000000"/>
                <w:szCs w:val="24"/>
                <w:lang w:eastAsia="ru-RU"/>
              </w:rPr>
              <w:t>щенный пар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35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535c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Рп=0,7 МПа       tп=250°С       Рв=1,6 МПа        tв=200°С Д=630х8мм  L=3915мм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2002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Подогреватель пароводяной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ПП-1-53-07IV Насыщенный пар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305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594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Рп=0,7 МПа         tп=250°С              Рв=1,6 МПа         tв=200°С Д=630х8мм  L=3915мм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Подогреватель пароводяной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ПП-1-53-07IV Насыщенный пар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39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537c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Рп=0,7 МПа        tп=250°С              Рв=1,6 МПа         tв=200°С Д=630х8мм  L=3915мм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Подогреватель пароводяной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ПП-1-53-07IV Насыщенный пар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304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593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Рп=0,7 МПа         tп=250°С              Рв=1,6 МПа         tв=200°С Д=630х8мм  L=3915мм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Подогреватель пароводяной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ПП-1-53-07IV Насыщенный пар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539c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Рп=0,7 МПа        tп=250°С              Рв=1,6 МПа        tв=200°С Д=630х8мм  L=3915мм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Подогреватель пароводяной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ПП-1-53-07IV Насыщенный пар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540c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Рп=0,7 МПа        tп=250°С              Рв=1,6 МПа         tв=200°С Д=630х8мм  L=3915мм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Подогреватель пароводяной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ПП-1-53-07IV Насыщенный пар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87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541c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Рп=0,7 МПа         tп=250°С              Рв=1,6 МПа         tв=200°С Д=630х8мм  L=3915мм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Подогреватель пароводяной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ПП-1-53-07IV Насыщенный пар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123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542c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Рп=0,7 МПа        tп=250°С              Рв=1,6 МПа        tв=200°С Д=630х8мм  L=3915мм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Подогреватель пароводяной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ПП-1-53-07IV Насыщенный пар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303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592</w:t>
            </w:r>
            <w:r>
              <w:rPr>
                <w:color w:val="000000"/>
                <w:szCs w:val="24"/>
                <w:lang w:eastAsia="ru-RU"/>
              </w:rPr>
              <w:t>с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Рп=0,7 МПа        tп=250°С              Рв=1,6 МПа        tв=200°С Д=630х8мм  L=3915мм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2012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Котельная цеха 024 пл.4 здание 33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Газопровод С/Д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Природный газ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42-25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Р=0,21кгс/см² Ø=377 L=45м,   Ø=325 L=13м, Ø=104 L=3,5м-4шт, Ø=76 L=3,5м-4шт, Ø=219 L=21м-4шт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Котел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ТП-20/16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Ст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 xml:space="preserve"> №1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35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11491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Р=16 кгс/см²     Q=24т/час.,     t=248°С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1952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ТП-20/16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Ст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 xml:space="preserve"> №2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36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11492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Р=16 кгс/см²      Q=24т/час.,     t=248°С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1952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ТП-20/16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Ст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 xml:space="preserve"> №3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93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11493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Р=16 кгс/см²      Q=24т/час.,     t=248°С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1958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ТП-20/16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Ст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 xml:space="preserve"> №4</w:t>
            </w:r>
          </w:p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94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11495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Р=16 кгс/см²      Q=24т/час.,     t=248°С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1958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Главный пар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провод I: 1 ветка : от котлов ТП-20 до редукц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онной установки (РУ)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1927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Р=16кгс/см²   t=250°C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 Ду=273х9мм L=48пм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 Ду=159х5мм L=62пм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Главный пар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провод I: 1 ветка : от котлов ТП-20 до редукц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онной установки (РУ)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Р=7кгс/см²   t=180°C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 Ду=325х10мм L=12пм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 Ду=108х4мм L=43пм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Главный пар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провод II: 1 ве</w:t>
            </w:r>
            <w:r w:rsidRPr="005176B3">
              <w:rPr>
                <w:color w:val="000000"/>
                <w:szCs w:val="24"/>
                <w:lang w:eastAsia="ru-RU"/>
              </w:rPr>
              <w:t>т</w:t>
            </w:r>
            <w:r w:rsidRPr="005176B3">
              <w:rPr>
                <w:color w:val="000000"/>
                <w:szCs w:val="24"/>
                <w:lang w:eastAsia="ru-RU"/>
              </w:rPr>
              <w:t>ка : от котлов ТП-20 до реду</w:t>
            </w:r>
            <w:r w:rsidRPr="005176B3">
              <w:rPr>
                <w:color w:val="000000"/>
                <w:szCs w:val="24"/>
                <w:lang w:eastAsia="ru-RU"/>
              </w:rPr>
              <w:t>к</w:t>
            </w:r>
            <w:r w:rsidRPr="005176B3">
              <w:rPr>
                <w:color w:val="000000"/>
                <w:szCs w:val="24"/>
                <w:lang w:eastAsia="ru-RU"/>
              </w:rPr>
              <w:t>ционной уст</w:t>
            </w:r>
            <w:r w:rsidRPr="005176B3">
              <w:rPr>
                <w:color w:val="000000"/>
                <w:szCs w:val="24"/>
                <w:lang w:eastAsia="ru-RU"/>
              </w:rPr>
              <w:t>а</w:t>
            </w:r>
            <w:r w:rsidRPr="005176B3">
              <w:rPr>
                <w:color w:val="000000"/>
                <w:szCs w:val="24"/>
                <w:lang w:eastAsia="ru-RU"/>
              </w:rPr>
              <w:t>новки (РУ)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1928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Р=16кгс/см²   t=250°C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 Ду=273х9мм L=54пм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 Ду=159х5мм L=25пм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Главный пар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провод II: 1 ве</w:t>
            </w:r>
            <w:r w:rsidRPr="005176B3">
              <w:rPr>
                <w:color w:val="000000"/>
                <w:szCs w:val="24"/>
                <w:lang w:eastAsia="ru-RU"/>
              </w:rPr>
              <w:t>т</w:t>
            </w:r>
            <w:r w:rsidRPr="005176B3">
              <w:rPr>
                <w:color w:val="000000"/>
                <w:szCs w:val="24"/>
                <w:lang w:eastAsia="ru-RU"/>
              </w:rPr>
              <w:t>ка : от котлов ТП-20 до реду</w:t>
            </w:r>
            <w:r w:rsidRPr="005176B3">
              <w:rPr>
                <w:color w:val="000000"/>
                <w:szCs w:val="24"/>
                <w:lang w:eastAsia="ru-RU"/>
              </w:rPr>
              <w:t>к</w:t>
            </w:r>
            <w:r w:rsidRPr="005176B3">
              <w:rPr>
                <w:color w:val="000000"/>
                <w:szCs w:val="24"/>
                <w:lang w:eastAsia="ru-RU"/>
              </w:rPr>
              <w:t>ционной уст</w:t>
            </w:r>
            <w:r w:rsidRPr="005176B3">
              <w:rPr>
                <w:color w:val="000000"/>
                <w:szCs w:val="24"/>
                <w:lang w:eastAsia="ru-RU"/>
              </w:rPr>
              <w:t>а</w:t>
            </w:r>
            <w:r w:rsidRPr="005176B3">
              <w:rPr>
                <w:color w:val="000000"/>
                <w:szCs w:val="24"/>
                <w:lang w:eastAsia="ru-RU"/>
              </w:rPr>
              <w:t>новки (РУ)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Р=7кгс/см²   t=180°C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 Ду=325х10мм L=14пм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 Ду=108х4мм L=47пм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Участок бойле</w:t>
            </w:r>
            <w:r w:rsidRPr="005176B3">
              <w:rPr>
                <w:color w:val="000000"/>
                <w:szCs w:val="24"/>
                <w:lang w:eastAsia="ru-RU"/>
              </w:rPr>
              <w:t>р</w:t>
            </w:r>
            <w:r w:rsidRPr="005176B3">
              <w:rPr>
                <w:color w:val="000000"/>
                <w:szCs w:val="24"/>
                <w:lang w:eastAsia="ru-RU"/>
              </w:rPr>
              <w:t>ной котельной цеха 024 пл.4 зд.33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Паропровод I от коллектора Д=600мм до бойлера №1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1921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Р=8кгс/см² t=190°C Ду=159х5мм L=16пм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Паропровод №3 от коллектора Д=600мм до бойлера №3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1923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Р=8кгс/см²  t=190°C Ду=159х5мм L=18пм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Паропровод №2 от коллектора Д=600мм до бойлера №2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1924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Р=8кгс/см²  t=190°C Ду=159х5мм L=18пм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Коллектор ни</w:t>
            </w:r>
            <w:r w:rsidRPr="005176B3">
              <w:rPr>
                <w:color w:val="000000"/>
                <w:szCs w:val="24"/>
                <w:lang w:eastAsia="ru-RU"/>
              </w:rPr>
              <w:t>з</w:t>
            </w:r>
            <w:r w:rsidRPr="005176B3">
              <w:rPr>
                <w:color w:val="000000"/>
                <w:szCs w:val="24"/>
                <w:lang w:eastAsia="ru-RU"/>
              </w:rPr>
              <w:t xml:space="preserve">кого давления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1925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Р=8кгс/см² t=240°C Ду=600х10мм L=4,6пм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Коллектор ни</w:t>
            </w:r>
            <w:r w:rsidRPr="005176B3">
              <w:rPr>
                <w:color w:val="000000"/>
                <w:szCs w:val="24"/>
                <w:lang w:eastAsia="ru-RU"/>
              </w:rPr>
              <w:t>з</w:t>
            </w:r>
            <w:r w:rsidRPr="005176B3">
              <w:rPr>
                <w:color w:val="000000"/>
                <w:szCs w:val="24"/>
                <w:lang w:eastAsia="ru-RU"/>
              </w:rPr>
              <w:t xml:space="preserve">кого давления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1926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Р=3кгс/см² t=200°С Ду=426х9мм L=3пм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Паропровод I от РОУ до колле</w:t>
            </w:r>
            <w:r w:rsidRPr="005176B3">
              <w:rPr>
                <w:color w:val="000000"/>
                <w:szCs w:val="24"/>
                <w:lang w:eastAsia="ru-RU"/>
              </w:rPr>
              <w:t>к</w:t>
            </w:r>
            <w:r w:rsidRPr="005176B3">
              <w:rPr>
                <w:color w:val="000000"/>
                <w:szCs w:val="24"/>
                <w:lang w:eastAsia="ru-RU"/>
              </w:rPr>
              <w:t>тора Д=600мм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1929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Р=8кгс/см² t=190°C Ду=325х10мм L=13пм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Паропровод II от РОУ до колле</w:t>
            </w:r>
            <w:r w:rsidRPr="005176B3">
              <w:rPr>
                <w:color w:val="000000"/>
                <w:szCs w:val="24"/>
                <w:lang w:eastAsia="ru-RU"/>
              </w:rPr>
              <w:t>к</w:t>
            </w:r>
            <w:r w:rsidRPr="005176B3">
              <w:rPr>
                <w:color w:val="000000"/>
                <w:szCs w:val="24"/>
                <w:lang w:eastAsia="ru-RU"/>
              </w:rPr>
              <w:t>тора Д=600мм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1930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Р=8кгс/см² t=190°С  Ду=325х10мм L=14пм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Паропровод из котельной до м</w:t>
            </w:r>
            <w:r w:rsidRPr="005176B3">
              <w:rPr>
                <w:color w:val="000000"/>
                <w:szCs w:val="24"/>
                <w:lang w:eastAsia="ru-RU"/>
              </w:rPr>
              <w:t>а</w:t>
            </w:r>
            <w:r w:rsidRPr="005176B3">
              <w:rPr>
                <w:color w:val="000000"/>
                <w:szCs w:val="24"/>
                <w:lang w:eastAsia="ru-RU"/>
              </w:rPr>
              <w:t>зутонасосной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Р=6кгс/см² t=190°С  Ду=108х4мм L=220пм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Паропровод в мазутонасосной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Р=6кгс/см² t=190°С  Ду=108х4мм L=12пм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Паропровод от мазутонасосной до резервуаров мазута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Р=6кгс/см² t=190°С  Ду=89х4,5мм L=18пм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Паропровод от мазутонасосной до мазутосли</w:t>
            </w:r>
            <w:r w:rsidRPr="005176B3">
              <w:rPr>
                <w:color w:val="000000"/>
                <w:szCs w:val="24"/>
                <w:lang w:eastAsia="ru-RU"/>
              </w:rPr>
              <w:t>в</w:t>
            </w:r>
            <w:r w:rsidRPr="005176B3">
              <w:rPr>
                <w:color w:val="000000"/>
                <w:szCs w:val="24"/>
                <w:lang w:eastAsia="ru-RU"/>
              </w:rPr>
              <w:t>ной эстакады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Р=6кгс/см² t=190°С  Ду=76х4мм L=56пм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Паропровод на сооружения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Подземная прокладка паропровода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18</w:t>
            </w:r>
            <w:r w:rsidRPr="005176B3">
              <w:rPr>
                <w:color w:val="000000"/>
                <w:szCs w:val="24"/>
                <w:vertAlign w:val="superscript"/>
                <w:lang w:eastAsia="ru-RU"/>
              </w:rPr>
              <w:t>Т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Р=8кгс/см² t=248°С  Ду=325х8мм L=32пм  Ду=219х6мм L=336пм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Паропровод 4</w:t>
            </w:r>
            <w:r w:rsidRPr="005176B3">
              <w:rPr>
                <w:color w:val="000000"/>
                <w:szCs w:val="24"/>
                <w:vertAlign w:val="superscript"/>
                <w:lang w:eastAsia="ru-RU"/>
              </w:rPr>
              <w:t>й</w:t>
            </w:r>
            <w:r w:rsidRPr="005176B3">
              <w:rPr>
                <w:color w:val="000000"/>
                <w:szCs w:val="24"/>
                <w:lang w:eastAsia="ru-RU"/>
              </w:rPr>
              <w:t xml:space="preserve"> площадки и бо</w:t>
            </w:r>
            <w:r w:rsidRPr="005176B3">
              <w:rPr>
                <w:color w:val="000000"/>
                <w:szCs w:val="24"/>
                <w:lang w:eastAsia="ru-RU"/>
              </w:rPr>
              <w:t>й</w:t>
            </w:r>
            <w:r w:rsidRPr="005176B3">
              <w:rPr>
                <w:color w:val="000000"/>
                <w:szCs w:val="24"/>
                <w:lang w:eastAsia="ru-RU"/>
              </w:rPr>
              <w:t>лерной п. Го</w:t>
            </w:r>
            <w:r w:rsidRPr="005176B3">
              <w:rPr>
                <w:color w:val="000000"/>
                <w:szCs w:val="24"/>
                <w:lang w:eastAsia="ru-RU"/>
              </w:rPr>
              <w:t>р</w:t>
            </w:r>
            <w:r w:rsidRPr="005176B3">
              <w:rPr>
                <w:color w:val="000000"/>
                <w:szCs w:val="24"/>
                <w:lang w:eastAsia="ru-RU"/>
              </w:rPr>
              <w:t>ный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834FC">
              <w:rPr>
                <w:color w:val="000000"/>
                <w:szCs w:val="24"/>
                <w:lang w:eastAsia="ru-RU"/>
              </w:rPr>
              <w:lastRenderedPageBreak/>
              <w:t>Паропровод 4й площадки и бой-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лерной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п. Гор-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ный</w:t>
            </w:r>
            <w:proofErr w:type="spellEnd"/>
          </w:p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16</w:t>
            </w:r>
            <w:r w:rsidRPr="005176B3">
              <w:rPr>
                <w:color w:val="000000"/>
                <w:szCs w:val="24"/>
                <w:vertAlign w:val="superscript"/>
                <w:lang w:eastAsia="ru-RU"/>
              </w:rPr>
              <w:t>Т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Р=8кгс/см² t=248°С  Ду=89х3,5мм L=400пм 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Подземная прокладка паропровода Участок №1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Р=8кгс/см² t=248°С Ду=432х8 мм; L=42 пм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Подземная прокладка паропровода Участок №2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Р=8кгс/см² t=248°С Ду=325х8 мм; L=155 пм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Подземная прокладка паропровода Участок №3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Р=8кгс/см² t=248°С Ду=273х7 мм; L=184 пм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Подземная прокладка паропровода Участок №4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Р=8кгс/см² t=248°С Ду=219х6 мм; L=1356 пм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Подземная прокладка паропровода Участок №5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Р=8кгс/см² t=248°С Ду=159х4,5 мм; L=381 пм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Подземная прокладка паропровода Участок №6</w:t>
            </w:r>
          </w:p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Р=8кгс/см² t=248°С Ду=108х4 мм; L=177 пм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Подземная прокладка паропровода Участок №7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Р=8кгс/см² t=248°С Ду=89х3,5 мм; L=109 пм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Подземная прокладка паропровода Участок №8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Р=8кгс/см² t=248°С Ду=76х3,0 мм; L=70пм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6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Паропровод р</w:t>
            </w:r>
            <w:r w:rsidRPr="005176B3">
              <w:rPr>
                <w:color w:val="000000"/>
                <w:szCs w:val="24"/>
                <w:lang w:eastAsia="ru-RU"/>
              </w:rPr>
              <w:t>е</w:t>
            </w:r>
            <w:r w:rsidRPr="005176B3">
              <w:rPr>
                <w:color w:val="000000"/>
                <w:szCs w:val="24"/>
                <w:lang w:eastAsia="ru-RU"/>
              </w:rPr>
              <w:t>зервный 4</w:t>
            </w:r>
            <w:r w:rsidRPr="005176B3">
              <w:rPr>
                <w:color w:val="000000"/>
                <w:szCs w:val="24"/>
                <w:vertAlign w:val="superscript"/>
                <w:lang w:eastAsia="ru-RU"/>
              </w:rPr>
              <w:t>й</w:t>
            </w:r>
            <w:r w:rsidRPr="005176B3">
              <w:rPr>
                <w:color w:val="000000"/>
                <w:szCs w:val="24"/>
                <w:lang w:eastAsia="ru-RU"/>
              </w:rPr>
              <w:t xml:space="preserve"> пл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 xml:space="preserve">щадки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Подземная прокладка паропровода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17</w:t>
            </w:r>
            <w:r w:rsidRPr="005176B3">
              <w:rPr>
                <w:color w:val="000000"/>
                <w:szCs w:val="24"/>
                <w:vertAlign w:val="superscript"/>
                <w:lang w:eastAsia="ru-RU"/>
              </w:rPr>
              <w:t>Т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Р=8кгс/см² t=248°С Ду=159х4,5 мм; L=32пм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Подогреватель пароводяной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ПП1-53-7-IV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264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123</w:t>
            </w:r>
            <w:r w:rsidRPr="00894756">
              <w:rPr>
                <w:color w:val="000000"/>
                <w:szCs w:val="24"/>
                <w:vertAlign w:val="superscript"/>
                <w:lang w:eastAsia="ru-RU"/>
              </w:rPr>
              <w:t>ᶜ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Рп=0,7 Мпа           tп=250°С                 Рв=1,6 Мпа           tв=200°С                 ДУ=630х8мм                    L=3915мм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1987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1987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Подогреватель пароводяной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ПП1-53-7-IV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274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125ᶜ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Рп=0,7 Мпа       tп=250°С                 Рв=1,6 Мпа        tв=200°С                 ДУ=630х8мм                    L=3915мм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1987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1987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Подогреватель пароводяной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ПП1-53-7-IV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267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124ᶜ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Рп=0,7 Мпа        tп=250°С                 Рв=1,6 Мпа         tв=200°С                 ДУ=630х8мм                    L=3915мм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1987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1987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3C6813">
              <w:rPr>
                <w:color w:val="000000"/>
                <w:sz w:val="22"/>
                <w:szCs w:val="24"/>
                <w:lang w:eastAsia="ru-RU"/>
              </w:rPr>
              <w:t>10</w:t>
            </w: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Котельная сот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вого пикета, цех 024 зд. 44А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Котел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ДКВР10-13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ст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 xml:space="preserve"> №1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7186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11490</w:t>
            </w:r>
          </w:p>
        </w:tc>
        <w:tc>
          <w:tcPr>
            <w:tcW w:w="3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Р=13 кгс/см²      t=191°С                    Q=10т/час.,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1977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1979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Экономайзер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БВЭС-IV-1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1408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609</w:t>
            </w:r>
          </w:p>
        </w:tc>
        <w:tc>
          <w:tcPr>
            <w:tcW w:w="3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Котел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ДКВР10-13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ст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 xml:space="preserve"> №3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7190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11486</w:t>
            </w:r>
          </w:p>
        </w:tc>
        <w:tc>
          <w:tcPr>
            <w:tcW w:w="3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Р=13 кгс/см²      t=191°С                    Q=10т/час.,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1977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1979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Экономайзер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1410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624</w:t>
            </w:r>
          </w:p>
        </w:tc>
        <w:tc>
          <w:tcPr>
            <w:tcW w:w="3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Котел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ДКВР10-13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ст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 xml:space="preserve"> №2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7184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11489</w:t>
            </w:r>
          </w:p>
        </w:tc>
        <w:tc>
          <w:tcPr>
            <w:tcW w:w="3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Р=13 кгс/см²      t=191°С                    Q=10т/час.,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1977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1979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Экономайзер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248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608</w:t>
            </w:r>
          </w:p>
        </w:tc>
        <w:tc>
          <w:tcPr>
            <w:tcW w:w="3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Ресивер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768ЛЛ2090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26994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V=2000л         Р=0,8МПа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1985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1988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Паропровод от котлов ДЕ-16-14ГМ до колле</w:t>
            </w:r>
            <w:r w:rsidRPr="005176B3">
              <w:rPr>
                <w:color w:val="000000"/>
                <w:szCs w:val="24"/>
                <w:lang w:eastAsia="ru-RU"/>
              </w:rPr>
              <w:t>к</w:t>
            </w:r>
            <w:r w:rsidRPr="005176B3">
              <w:rPr>
                <w:color w:val="000000"/>
                <w:szCs w:val="24"/>
                <w:lang w:eastAsia="ru-RU"/>
              </w:rPr>
              <w:t>тора низкого давления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1895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Р=14кгс/см² t=190°C  Ду=325х10мм L=46м Ду=133х6мм L=69пм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2002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Паропровод в</w:t>
            </w:r>
            <w:r w:rsidRPr="005176B3">
              <w:rPr>
                <w:color w:val="000000"/>
                <w:szCs w:val="24"/>
                <w:lang w:eastAsia="ru-RU"/>
              </w:rPr>
              <w:t>ы</w:t>
            </w:r>
            <w:r w:rsidRPr="005176B3">
              <w:rPr>
                <w:color w:val="000000"/>
                <w:szCs w:val="24"/>
                <w:lang w:eastAsia="ru-RU"/>
              </w:rPr>
              <w:t>сокого давления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1915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Р=13кгс/см² t=190°C  Ду=325х7мм L=22м Ду=219х6мм L=2пм Ду=159х6мм L=46пм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1979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1979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15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Паропровод ни</w:t>
            </w:r>
            <w:r w:rsidRPr="005176B3">
              <w:rPr>
                <w:color w:val="000000"/>
                <w:szCs w:val="24"/>
                <w:lang w:eastAsia="ru-RU"/>
              </w:rPr>
              <w:t>з</w:t>
            </w:r>
            <w:r w:rsidRPr="005176B3">
              <w:rPr>
                <w:color w:val="000000"/>
                <w:szCs w:val="24"/>
                <w:lang w:eastAsia="ru-RU"/>
              </w:rPr>
              <w:t>кого давления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1917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Р=6кгс/см² t=190°C  Ду=530х9мм L=6м Ду=325х7мм L=2,3пм Ду=219х7мм L=71пм Ду=159х4,5мм L=29пм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1979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1979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15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Трубопровод прямой горячей сетевой воды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трубопровода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1916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Р=16 кгс/см²      t=150°С                    Ду=426х9мм L=24пм Ду=325х7мм L=22пм Ду=273х7мм L=20пм Ду=219х8мм L=10,5пм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1979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1979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Трубопровод прямой сетевой воды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трубопровода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1897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Р=16 кгс/см²      t=150°С                    Ду=219х4,5мм L=2пм Ду=159х4,5мм L=4пм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2002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Участок бойле</w:t>
            </w:r>
            <w:r w:rsidRPr="005176B3">
              <w:rPr>
                <w:color w:val="000000"/>
                <w:szCs w:val="24"/>
                <w:lang w:eastAsia="ru-RU"/>
              </w:rPr>
              <w:t>р</w:t>
            </w:r>
            <w:r w:rsidRPr="005176B3">
              <w:rPr>
                <w:color w:val="000000"/>
                <w:szCs w:val="24"/>
                <w:lang w:eastAsia="ru-RU"/>
              </w:rPr>
              <w:t>ной котельной цеха 024 зд.44А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Трубопровод низкого давл</w:t>
            </w:r>
            <w:r w:rsidRPr="005176B3">
              <w:rPr>
                <w:color w:val="000000"/>
                <w:szCs w:val="24"/>
                <w:lang w:eastAsia="ru-RU"/>
              </w:rPr>
              <w:t>е</w:t>
            </w:r>
            <w:r w:rsidRPr="005176B3">
              <w:rPr>
                <w:color w:val="000000"/>
                <w:szCs w:val="24"/>
                <w:lang w:eastAsia="ru-RU"/>
              </w:rPr>
              <w:t>ния (паропровод от коллектора низкого давл</w:t>
            </w:r>
            <w:r w:rsidRPr="005176B3">
              <w:rPr>
                <w:color w:val="000000"/>
                <w:szCs w:val="24"/>
                <w:lang w:eastAsia="ru-RU"/>
              </w:rPr>
              <w:t>е</w:t>
            </w:r>
            <w:r w:rsidRPr="005176B3">
              <w:rPr>
                <w:color w:val="000000"/>
                <w:szCs w:val="24"/>
                <w:lang w:eastAsia="ru-RU"/>
              </w:rPr>
              <w:t>ния до бойлеров №1,2,3,4)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1896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Р=7 кгс/см²      t=170°С                    Ду=325х10мм L=38пм Ду=273х6мм L=21пм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2002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1932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 кгс/см²      t=154°С                    Ду=325х6мм L=14,5 Ду=273х8мм L=5пм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2003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2003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Паропровод из котельной до м</w:t>
            </w:r>
            <w:r w:rsidRPr="005176B3">
              <w:rPr>
                <w:color w:val="000000"/>
                <w:szCs w:val="24"/>
                <w:lang w:eastAsia="ru-RU"/>
              </w:rPr>
              <w:t>а</w:t>
            </w:r>
            <w:r w:rsidRPr="005176B3">
              <w:rPr>
                <w:color w:val="000000"/>
                <w:szCs w:val="24"/>
                <w:lang w:eastAsia="ru-RU"/>
              </w:rPr>
              <w:t>зутонасосной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Р=16 кгс/см2; t=150ºC Ду=108х4 мм; L=130 пм;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1979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1979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Р=16 кгс/см2; t=140ºC Ду=108х4 мм; L=18 пм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1979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1979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Паропровод в мазутонасосной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Р=16 кгс/см2; t=140ºC Ду=76х3,5 мм; L=5 пм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1979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1979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Паропровод к подогревателям мазута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Р=16 кгс/см2; t=140ºC Ду=108х4 мм; L=18 пм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1979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1979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Паропровод от мазутонасосной до «нулевой» емкости и маз</w:t>
            </w:r>
            <w:r w:rsidRPr="005176B3">
              <w:rPr>
                <w:color w:val="000000"/>
                <w:szCs w:val="24"/>
                <w:lang w:eastAsia="ru-RU"/>
              </w:rPr>
              <w:t>у</w:t>
            </w:r>
            <w:r w:rsidRPr="005176B3">
              <w:rPr>
                <w:color w:val="000000"/>
                <w:szCs w:val="24"/>
                <w:lang w:eastAsia="ru-RU"/>
              </w:rPr>
              <w:t>тосливной эст</w:t>
            </w:r>
            <w:r w:rsidRPr="005176B3">
              <w:rPr>
                <w:color w:val="000000"/>
                <w:szCs w:val="24"/>
                <w:lang w:eastAsia="ru-RU"/>
              </w:rPr>
              <w:t>а</w:t>
            </w:r>
            <w:r w:rsidRPr="005176B3">
              <w:rPr>
                <w:color w:val="000000"/>
                <w:szCs w:val="24"/>
                <w:lang w:eastAsia="ru-RU"/>
              </w:rPr>
              <w:t>кады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Подземная прокладка паропровода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 кгс/см2; t=140ºС Ду=108х4 мм; L=30 пм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1979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1979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Подземная прокладка паропровода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 кгс/см2; t=140ºС Ду=89х4,5 мм; L=54 пм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3C6813">
              <w:rPr>
                <w:color w:val="000000"/>
                <w:sz w:val="22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Котельная сот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го пикета. цех 024 зд.44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Котлоагрегат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 Е-16-1,4ГМ-3 (ДЕ-16-14ГМ-0)    с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эконм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. ЭБ1-330И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1433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13980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Р=13 кгс/см²      t=186°С                    Q=16т/час.,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1991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2005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 Е-16-1,4ГМ-2 (ДЕ-16-14ГМ-0)    с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эконм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. ЭБ1-330И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94062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13977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Р=13 кгс/см²      t=186°С                    Q=16т/час.,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1990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2005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 Е-16-1,4ГМ-3 (ДЕ-16-14ГМ-0)    с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эконм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. ЭБ1-330И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1442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13978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Р=13 кгс/см²      t=186°С                    Q=16т/час.,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1991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2005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 Е-16-1,4ГМ-3 (ДЕ-16-14ГМ-0)    с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эконм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>. ЭБ1-330И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94063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13979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Р=13 кгс/см²      t=186°С                    Q=16т/час.,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1990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2005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3C6813">
              <w:rPr>
                <w:color w:val="000000"/>
                <w:sz w:val="22"/>
                <w:szCs w:val="24"/>
                <w:lang w:eastAsia="ru-RU"/>
              </w:rPr>
              <w:t>12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Котельная со</w:t>
            </w:r>
            <w:r w:rsidRPr="005176B3">
              <w:rPr>
                <w:color w:val="000000"/>
                <w:szCs w:val="24"/>
                <w:lang w:eastAsia="ru-RU"/>
              </w:rPr>
              <w:t>в</w:t>
            </w:r>
            <w:r w:rsidRPr="005176B3">
              <w:rPr>
                <w:color w:val="000000"/>
                <w:szCs w:val="24"/>
                <w:lang w:eastAsia="ru-RU"/>
              </w:rPr>
              <w:t>хоза «Таежный» цех 024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Котел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ДКВР4-13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2842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11485</w:t>
            </w:r>
          </w:p>
        </w:tc>
        <w:tc>
          <w:tcPr>
            <w:tcW w:w="3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Р=13 кгс/см²      t=187°С                    Q=4т/час., 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1979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Экономайзер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БВЭС-II-2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1697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604</w:t>
            </w:r>
          </w:p>
        </w:tc>
        <w:tc>
          <w:tcPr>
            <w:tcW w:w="3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Котел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ДКВР4-13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2845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11488</w:t>
            </w:r>
          </w:p>
        </w:tc>
        <w:tc>
          <w:tcPr>
            <w:tcW w:w="3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Р=13 кгс/см²      t=187°С                    Q=4т/час., 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1979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Экономайзер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БВЭС-II-2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1695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605</w:t>
            </w:r>
          </w:p>
        </w:tc>
        <w:tc>
          <w:tcPr>
            <w:tcW w:w="3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Котел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ДКВР4-13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2824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11493</w:t>
            </w:r>
          </w:p>
        </w:tc>
        <w:tc>
          <w:tcPr>
            <w:tcW w:w="3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Р=13 кгс/см²      t=187°С                    </w:t>
            </w:r>
            <w:r w:rsidRPr="005176B3">
              <w:rPr>
                <w:color w:val="000000"/>
                <w:szCs w:val="24"/>
                <w:lang w:eastAsia="ru-RU"/>
              </w:rPr>
              <w:lastRenderedPageBreak/>
              <w:t xml:space="preserve">Q=4т/час., 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lastRenderedPageBreak/>
              <w:t>1979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3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Экономайзер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БВЭС-II-2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1707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606</w:t>
            </w:r>
          </w:p>
        </w:tc>
        <w:tc>
          <w:tcPr>
            <w:tcW w:w="3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Паропровод в</w:t>
            </w:r>
            <w:r w:rsidRPr="005176B3">
              <w:rPr>
                <w:color w:val="000000"/>
                <w:szCs w:val="24"/>
                <w:lang w:eastAsia="ru-RU"/>
              </w:rPr>
              <w:t>ы</w:t>
            </w:r>
            <w:r w:rsidRPr="005176B3">
              <w:rPr>
                <w:color w:val="000000"/>
                <w:szCs w:val="24"/>
                <w:lang w:eastAsia="ru-RU"/>
              </w:rPr>
              <w:t xml:space="preserve">сокого давления с редукционной установкой и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байбасом</w:t>
            </w:r>
            <w:proofErr w:type="spellEnd"/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1913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Р1=13кгс/см²  Р2=6кгс/см²  t=190°C Ду=219х7мм L=9,5пм, Ду=133х5мм L=10,5пм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Паропровод ни</w:t>
            </w:r>
            <w:r w:rsidRPr="005176B3">
              <w:rPr>
                <w:color w:val="000000"/>
                <w:szCs w:val="24"/>
                <w:lang w:eastAsia="ru-RU"/>
              </w:rPr>
              <w:t>з</w:t>
            </w:r>
            <w:r w:rsidRPr="005176B3">
              <w:rPr>
                <w:color w:val="000000"/>
                <w:szCs w:val="24"/>
                <w:lang w:eastAsia="ru-RU"/>
              </w:rPr>
              <w:t>кого давления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1912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Р=6кгс/см² t=190°C Ду=219х7мм L=10пм, Ду=273х8мм L=6,3м,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Трубопровод г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рячей сетевой воды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трубопровода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1914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Р=10 кгс/см²      t=150°С                    Ду=133х5мм L=15,7пм, Ду=133х4мм L=0,6пм, Ду=108х4,5мм L=7,3пм,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Паропровод из котельной до м</w:t>
            </w:r>
            <w:r w:rsidRPr="005176B3">
              <w:rPr>
                <w:color w:val="000000"/>
                <w:szCs w:val="24"/>
                <w:lang w:eastAsia="ru-RU"/>
              </w:rPr>
              <w:t>а</w:t>
            </w:r>
            <w:r w:rsidRPr="005176B3">
              <w:rPr>
                <w:color w:val="000000"/>
                <w:szCs w:val="24"/>
                <w:lang w:eastAsia="ru-RU"/>
              </w:rPr>
              <w:t>зутонасосной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трубопровода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 кгс/см2; t=140ºС Ду=108х4 мм; L=98 пм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1981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1981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Паропровод в котельной до м</w:t>
            </w:r>
            <w:r w:rsidRPr="005176B3">
              <w:rPr>
                <w:color w:val="000000"/>
                <w:szCs w:val="24"/>
                <w:lang w:eastAsia="ru-RU"/>
              </w:rPr>
              <w:t>а</w:t>
            </w:r>
            <w:r w:rsidRPr="005176B3">
              <w:rPr>
                <w:color w:val="000000"/>
                <w:szCs w:val="24"/>
                <w:lang w:eastAsia="ru-RU"/>
              </w:rPr>
              <w:t>зутонасосной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трубопровода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 кгс/см2; t=140ºС Ду=108х4 мм; L=26 пм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1981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1981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Паропровод к подогревателям мазута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трубопровода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 кгс/см2; t=140ºС Ду=108х4 мм; L=6 пм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1981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1981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3C6813">
              <w:rPr>
                <w:color w:val="000000"/>
                <w:sz w:val="22"/>
                <w:szCs w:val="24"/>
                <w:lang w:eastAsia="ru-RU"/>
              </w:rPr>
              <w:t>13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Теплосеть ото</w:t>
            </w:r>
            <w:r w:rsidRPr="005176B3">
              <w:rPr>
                <w:color w:val="000000"/>
                <w:szCs w:val="24"/>
                <w:lang w:eastAsia="ru-RU"/>
              </w:rPr>
              <w:t>п</w:t>
            </w:r>
            <w:r w:rsidRPr="005176B3">
              <w:rPr>
                <w:color w:val="000000"/>
                <w:szCs w:val="24"/>
                <w:lang w:eastAsia="ru-RU"/>
              </w:rPr>
              <w:t>ления поселка Горный                         (</w:t>
            </w:r>
            <w:r w:rsidRPr="005176B3">
              <w:rPr>
                <w:color w:val="000000"/>
                <w:szCs w:val="24"/>
                <w:u w:val="single"/>
                <w:lang w:eastAsia="ru-RU"/>
              </w:rPr>
              <w:t>инв. № 6901019</w:t>
            </w:r>
            <w:r w:rsidRPr="005176B3">
              <w:rPr>
                <w:color w:val="000000"/>
                <w:szCs w:val="24"/>
                <w:lang w:eastAsia="ru-RU"/>
              </w:rPr>
              <w:t>) и Карьер (</w:t>
            </w:r>
            <w:r w:rsidRPr="005176B3">
              <w:rPr>
                <w:color w:val="000000"/>
                <w:szCs w:val="24"/>
                <w:u w:val="single"/>
                <w:lang w:eastAsia="ru-RU"/>
              </w:rPr>
              <w:t>инв. № 6904026</w:t>
            </w:r>
            <w:r w:rsidRPr="005176B3">
              <w:rPr>
                <w:color w:val="000000"/>
                <w:szCs w:val="24"/>
                <w:lang w:eastAsia="ru-RU"/>
              </w:rPr>
              <w:t>),(второй рельеф)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834FC">
              <w:rPr>
                <w:color w:val="000000"/>
                <w:szCs w:val="24"/>
                <w:lang w:eastAsia="ru-RU"/>
              </w:rPr>
              <w:lastRenderedPageBreak/>
              <w:t xml:space="preserve">Теплосеть 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отоп-ления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поселка Горный                         (инв. № 6901019) и Карьер (инв. № 6904026),(второй рельеф)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 Участок №1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 20</w:t>
            </w:r>
            <w:r w:rsidRPr="005176B3">
              <w:rPr>
                <w:color w:val="000000"/>
                <w:szCs w:val="24"/>
                <w:vertAlign w:val="superscript"/>
                <w:lang w:eastAsia="ru-RU"/>
              </w:rPr>
              <w:t>Т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Р=6кгс/см² t=130°С Ду=108х4 мм; L=2162пм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1954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1954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 Участок №2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Р=6кгс/см² t=130°С Ду=89х3,5 мм; L=180пм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Подземная прокладка паропровода </w:t>
            </w:r>
            <w:r w:rsidRPr="005176B3">
              <w:rPr>
                <w:color w:val="000000"/>
                <w:szCs w:val="24"/>
                <w:lang w:eastAsia="ru-RU"/>
              </w:rPr>
              <w:lastRenderedPageBreak/>
              <w:t>Участок №1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Р=6кгс/см² t=130°С Ду=159х4,5мм; L=147 пм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Подземная прокладка паропровода Участок №2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Р=6кгс/см² t=130°С Ду=108х4 мм; L=562 пм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Подземная прокладка паропровода Участок №3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Р=6кгс/см² t=130°С Ду=89х3,5 мм; L=284 пм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Подземная прокладка паропровода Участок №4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Р=6кгс/см² t=130°С Ду=76х3,5 мм; L=107 пм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Теплосеть ото</w:t>
            </w:r>
            <w:r w:rsidRPr="005176B3">
              <w:rPr>
                <w:color w:val="000000"/>
                <w:szCs w:val="24"/>
                <w:lang w:eastAsia="ru-RU"/>
              </w:rPr>
              <w:t>п</w:t>
            </w:r>
            <w:r w:rsidRPr="005176B3">
              <w:rPr>
                <w:color w:val="000000"/>
                <w:szCs w:val="24"/>
                <w:lang w:eastAsia="ru-RU"/>
              </w:rPr>
              <w:t>ления поселка Горный (нижний рельеф)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Подземная прокладка паропровода Участок №1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21</w:t>
            </w:r>
            <w:r w:rsidRPr="005176B3">
              <w:rPr>
                <w:color w:val="000000"/>
                <w:szCs w:val="24"/>
                <w:vertAlign w:val="superscript"/>
                <w:lang w:eastAsia="ru-RU"/>
              </w:rPr>
              <w:t>Т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Р=6кгс/см² t=130°С  Ду=219х6 мм; L=396 пм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1954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1954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Подземная прокладка паропровода Участок №2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Р=6кгс/см² t=130°С  Ду=108х4 мм; L=164 пм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Подземная прокладка паропровода Участок №3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Р=6кгс/см² t=130°С  Ду=76х3,0мм; L=118 пм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Теплосеть ото</w:t>
            </w:r>
            <w:r w:rsidRPr="005176B3">
              <w:rPr>
                <w:color w:val="000000"/>
                <w:szCs w:val="24"/>
                <w:lang w:eastAsia="ru-RU"/>
              </w:rPr>
              <w:t>п</w:t>
            </w:r>
            <w:r w:rsidRPr="005176B3">
              <w:rPr>
                <w:color w:val="000000"/>
                <w:szCs w:val="24"/>
                <w:lang w:eastAsia="ru-RU"/>
              </w:rPr>
              <w:t xml:space="preserve">ления площадки № 4 </w:t>
            </w: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834FC">
              <w:rPr>
                <w:color w:val="000000"/>
                <w:szCs w:val="24"/>
                <w:lang w:eastAsia="ru-RU"/>
              </w:rPr>
              <w:lastRenderedPageBreak/>
              <w:t xml:space="preserve">Теплосеть </w:t>
            </w:r>
            <w:proofErr w:type="spellStart"/>
            <w:r w:rsidRPr="005834FC">
              <w:rPr>
                <w:color w:val="000000"/>
                <w:szCs w:val="24"/>
                <w:lang w:eastAsia="ru-RU"/>
              </w:rPr>
              <w:t>отоп-ления</w:t>
            </w:r>
            <w:proofErr w:type="spellEnd"/>
            <w:r w:rsidRPr="005834FC">
              <w:rPr>
                <w:color w:val="000000"/>
                <w:szCs w:val="24"/>
                <w:lang w:eastAsia="ru-RU"/>
              </w:rPr>
              <w:t xml:space="preserve"> площадки № 4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Подземная прокладка паропровода Участок №1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</w:t>
            </w:r>
            <w:r w:rsidRPr="005176B3">
              <w:rPr>
                <w:color w:val="000000"/>
                <w:szCs w:val="24"/>
                <w:vertAlign w:val="superscript"/>
                <w:lang w:eastAsia="ru-RU"/>
              </w:rPr>
              <w:t>Т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Р=6кгс/см² t=130°С  Ду=273х7 мм; L=371 пм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Подземная прокладка паропровода Участок №2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Р=6кгс/см² t=130°С  Ду=159х4,5 мм; L=38 пм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Подземная прокладка паропровода Участок №3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Р=6кгс/см² t=130°С  Ду=108х4 мм; L=44 пм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Подземная прокладка паропровода Участок №4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Р=6кгс/см² t=130°С  Ду=89х3,5мм; L=228 пм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Теплосеть пищ</w:t>
            </w:r>
            <w:r w:rsidRPr="005176B3">
              <w:rPr>
                <w:color w:val="000000"/>
                <w:szCs w:val="24"/>
                <w:lang w:eastAsia="ru-RU"/>
              </w:rPr>
              <w:t>е</w:t>
            </w:r>
            <w:r w:rsidRPr="005176B3">
              <w:rPr>
                <w:color w:val="000000"/>
                <w:szCs w:val="24"/>
                <w:lang w:eastAsia="ru-RU"/>
              </w:rPr>
              <w:t>комбината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 Участок №1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02-079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 кгс/см2; t=150ºС Ду=273х8 мм; L=187 пм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1957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1957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 Участок №2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 кгс/см2; t=150ºС Ду=219х7 мм; L=102 пм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 Участок №3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 кгс/см2; t=150ºС Ду=159х4,5мм; L=160пм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 Участок №4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 кгс/см2; t=150ºС Ду=76х3 мм; L=65 пм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 xml:space="preserve">Теплосеть базы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ОРСа</w:t>
            </w:r>
            <w:proofErr w:type="spellEnd"/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lastRenderedPageBreak/>
              <w:t xml:space="preserve">Теплосеть базы </w:t>
            </w:r>
            <w:proofErr w:type="spellStart"/>
            <w:r>
              <w:rPr>
                <w:color w:val="000000"/>
                <w:szCs w:val="24"/>
                <w:lang w:eastAsia="ru-RU"/>
              </w:rPr>
              <w:t>ОРСа</w:t>
            </w:r>
            <w:proofErr w:type="spellEnd"/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 Участок №1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02-080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 кгс/см2; t=150ºС Ду=325х9 мм; L=78 пм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1965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1965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 Участок №2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 кгс/см2; t=150ºС Ду=325х7 мм; L=390 пм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 Участок №3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 кгс/см2; t=150ºС Ду=273х7 мм; L=160 пм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 Участок №4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 кгс/см2; t=150ºС Ду=219х8 мм; L=200 пм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Теплосеть цеха 011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02-081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 кгс/см2; t=150ºС Ду=89х4,5мм; L=127 пм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1979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1979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Теплосеть маг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стральная от б</w:t>
            </w:r>
            <w:r w:rsidRPr="005176B3">
              <w:rPr>
                <w:color w:val="000000"/>
                <w:szCs w:val="24"/>
                <w:lang w:eastAsia="ru-RU"/>
              </w:rPr>
              <w:t>а</w:t>
            </w:r>
            <w:r w:rsidRPr="005176B3">
              <w:rPr>
                <w:color w:val="000000"/>
                <w:szCs w:val="24"/>
                <w:lang w:eastAsia="ru-RU"/>
              </w:rPr>
              <w:t xml:space="preserve">зы </w:t>
            </w:r>
            <w:proofErr w:type="spellStart"/>
            <w:r w:rsidRPr="005176B3">
              <w:rPr>
                <w:color w:val="000000"/>
                <w:szCs w:val="24"/>
                <w:lang w:eastAsia="ru-RU"/>
              </w:rPr>
              <w:t>ОРСа</w:t>
            </w:r>
            <w:proofErr w:type="spellEnd"/>
            <w:r w:rsidRPr="005176B3">
              <w:rPr>
                <w:color w:val="000000"/>
                <w:szCs w:val="24"/>
                <w:lang w:eastAsia="ru-RU"/>
              </w:rPr>
              <w:t xml:space="preserve"> до УТ-1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 кгс/см2; t=150ºС Ду=426х9мм; L=1081пм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2003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2003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886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Магистральная теплосеть от УТ-1 до здания 418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 кгс/см2; t=150ºС Ду=426х9мм; L=4061пм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2004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2004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  <w:tr w:rsidR="0091358E" w:rsidRPr="00943B12" w:rsidTr="008C57E9">
        <w:trPr>
          <w:trHeight w:val="9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Теплосеть пи</w:t>
            </w:r>
            <w:r w:rsidRPr="005176B3">
              <w:rPr>
                <w:color w:val="000000"/>
                <w:szCs w:val="24"/>
                <w:lang w:eastAsia="ru-RU"/>
              </w:rPr>
              <w:t>о</w:t>
            </w:r>
            <w:r w:rsidRPr="005176B3">
              <w:rPr>
                <w:color w:val="000000"/>
                <w:szCs w:val="24"/>
                <w:lang w:eastAsia="ru-RU"/>
              </w:rPr>
              <w:t>нерлагеря «С</w:t>
            </w:r>
            <w:r w:rsidRPr="005176B3">
              <w:rPr>
                <w:color w:val="000000"/>
                <w:szCs w:val="24"/>
                <w:lang w:eastAsia="ru-RU"/>
              </w:rPr>
              <w:t>и</w:t>
            </w:r>
            <w:r w:rsidRPr="005176B3">
              <w:rPr>
                <w:color w:val="000000"/>
                <w:szCs w:val="24"/>
                <w:lang w:eastAsia="ru-RU"/>
              </w:rPr>
              <w:t>няя Птица»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 участок №1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 кгс/см2; t=150ºС Ду=325х8 мм; L=385 пм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1983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1983</w:t>
            </w:r>
          </w:p>
        </w:tc>
        <w:tc>
          <w:tcPr>
            <w:tcW w:w="7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FE48FB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2.2</w:t>
            </w:r>
          </w:p>
        </w:tc>
      </w:tr>
      <w:tr w:rsidR="0091358E" w:rsidRPr="00943B12" w:rsidTr="000A1643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Надземная прокладка паропровода участок №2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jc w:val="center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  <w:r w:rsidRPr="005176B3">
              <w:rPr>
                <w:color w:val="000000"/>
                <w:szCs w:val="24"/>
                <w:lang w:eastAsia="ru-RU"/>
              </w:rPr>
              <w:t>Р=6 кгс/см2; t=150ºС Ду=219х7мм; L=3103пм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5176B3" w:rsidRDefault="0091358E" w:rsidP="005176B3">
            <w:pPr>
              <w:spacing w:after="0" w:line="240" w:lineRule="auto"/>
              <w:rPr>
                <w:color w:val="000000"/>
                <w:szCs w:val="24"/>
                <w:lang w:eastAsia="ru-RU"/>
              </w:rPr>
            </w:pPr>
          </w:p>
        </w:tc>
      </w:tr>
    </w:tbl>
    <w:p w:rsidR="0091358E" w:rsidRDefault="0091358E">
      <w:r w:rsidRPr="00886341">
        <w:t>Обслуживание осуществляется персоналом ______________в количестве -__43_чел.</w:t>
      </w:r>
    </w:p>
    <w:p w:rsidR="0091358E" w:rsidRDefault="0091358E">
      <w:r w:rsidRPr="00886341">
        <w:t>Объект введен в эксплуатацию в 1956-2011_году</w:t>
      </w:r>
    </w:p>
    <w:tbl>
      <w:tblPr>
        <w:tblW w:w="14786" w:type="dxa"/>
        <w:tblLayout w:type="fixed"/>
        <w:tblLook w:val="00A0" w:firstRow="1" w:lastRow="0" w:firstColumn="1" w:lastColumn="0" w:noHBand="0" w:noVBand="0"/>
      </w:tblPr>
      <w:tblGrid>
        <w:gridCol w:w="440"/>
        <w:gridCol w:w="2006"/>
        <w:gridCol w:w="1622"/>
        <w:gridCol w:w="1678"/>
        <w:gridCol w:w="2152"/>
        <w:gridCol w:w="955"/>
        <w:gridCol w:w="3567"/>
        <w:gridCol w:w="810"/>
        <w:gridCol w:w="770"/>
        <w:gridCol w:w="786"/>
      </w:tblGrid>
      <w:tr w:rsidR="0091358E" w:rsidRPr="005176B3" w:rsidTr="00D334FC">
        <w:trPr>
          <w:trHeight w:val="300"/>
        </w:trPr>
        <w:tc>
          <w:tcPr>
            <w:tcW w:w="1242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030CF9" w:rsidRDefault="0091358E" w:rsidP="002A09C5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A09C5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 xml:space="preserve">ОПО __  </w:t>
            </w:r>
            <w:r w:rsidRPr="00030CF9">
              <w:rPr>
                <w:color w:val="000000"/>
                <w:sz w:val="22"/>
                <w:szCs w:val="24"/>
                <w:u w:val="single"/>
                <w:lang w:eastAsia="ru-RU"/>
              </w:rPr>
              <w:t>Склад хлора (хлораторная очистных сооружений г. Лесной)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____/__3______/_________________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894756" w:rsidTr="00D334FC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894756" w:rsidRDefault="0091358E" w:rsidP="005176B3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894756" w:rsidRDefault="0091358E" w:rsidP="005176B3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894756" w:rsidRDefault="0091358E" w:rsidP="005176B3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 w:rsidRPr="00894756">
              <w:rPr>
                <w:color w:val="000000"/>
                <w:sz w:val="20"/>
                <w:szCs w:val="20"/>
                <w:vertAlign w:val="superscript"/>
                <w:lang w:eastAsia="ru-RU"/>
              </w:rPr>
              <w:t>(наименование объекта)</w:t>
            </w:r>
          </w:p>
        </w:tc>
        <w:tc>
          <w:tcPr>
            <w:tcW w:w="31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358E" w:rsidRPr="00894756" w:rsidRDefault="0091358E" w:rsidP="005E123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 w:rsidRPr="00894756"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   </w:t>
            </w:r>
            <w:r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                                      </w:t>
            </w:r>
            <w:r w:rsidRPr="00894756"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</w:t>
            </w:r>
            <w:r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   </w:t>
            </w:r>
            <w:r w:rsidRPr="00894756">
              <w:rPr>
                <w:color w:val="000000"/>
                <w:sz w:val="20"/>
                <w:szCs w:val="20"/>
                <w:vertAlign w:val="superscript"/>
                <w:lang w:eastAsia="ru-RU"/>
              </w:rPr>
              <w:t>(класс опасности)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894756" w:rsidRDefault="0091358E" w:rsidP="005E1231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                                        </w:t>
            </w:r>
            <w:r w:rsidRPr="00894756"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(рег. №)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894756" w:rsidRDefault="0091358E" w:rsidP="005176B3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894756" w:rsidRDefault="0091358E" w:rsidP="005176B3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894756" w:rsidRDefault="0091358E" w:rsidP="005176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</w:tr>
      <w:tr w:rsidR="0091358E" w:rsidRPr="00943B12" w:rsidTr="00D334FC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п/п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Наименование ТУ входящего в 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став ОПО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Краткая х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рактеристика опасности</w:t>
            </w:r>
          </w:p>
        </w:tc>
        <w:tc>
          <w:tcPr>
            <w:tcW w:w="47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Технические устройства (ТУ) наименование опасного вещества</w:t>
            </w:r>
          </w:p>
        </w:tc>
        <w:tc>
          <w:tcPr>
            <w:tcW w:w="514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Характеристика ТУ, год изготовления и ввода в эксплуатацию, характеристика и кол-во опасного вещества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знак опа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ности</w:t>
            </w:r>
          </w:p>
        </w:tc>
      </w:tr>
      <w:tr w:rsidR="0091358E" w:rsidRPr="00943B12" w:rsidTr="00D334FC">
        <w:trPr>
          <w:trHeight w:val="3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47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514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6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Марка или тип ТУ, опасное вещество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Зав. №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Рег. №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Характеристика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Дата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ы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пуска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Дата ввода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5E123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3</w:t>
            </w:r>
          </w:p>
        </w:tc>
        <w:tc>
          <w:tcPr>
            <w:tcW w:w="4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6</w:t>
            </w:r>
          </w:p>
        </w:tc>
      </w:tr>
      <w:tr w:rsidR="0091358E" w:rsidRPr="00943B12" w:rsidTr="005E1231">
        <w:trPr>
          <w:trHeight w:val="21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Склад хлора (включая дозато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ное отделение)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Обращение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щества; 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пользование оборудования, работающего под давлением более 0,07 МПа 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Хлор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Хлор - Химически активный нем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талл. Входит в группу галогенов. При нормальных условиях — яд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витый газ желтовато-зелёного цв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та тяжелее воздуха, с резким зап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хом.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2.1                 2.2</w:t>
            </w:r>
          </w:p>
        </w:tc>
      </w:tr>
      <w:tr w:rsidR="0091358E" w:rsidRPr="00943B12" w:rsidTr="005E1231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хлор в балл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нах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10 тонн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1974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1974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211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технол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гического обор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у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дования и труб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проводов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хлоратор 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АГАТ ММ 1.00.00.000. Хранение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 - хлор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right w:val="nil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409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Рмакс хлора - 16 кгс/см²; Рраб хл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ра - 1 кгс/см2 Q по хлору 0,6 – 12 кг/ч; Рмин воды в магистрали 2 кгс/см²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right w:val="nil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2007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2007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АГАТ ММ 1.00.00.000. Хранение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 - хлор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436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Рмакс хлора - 16 кгс/см²; Рраб  хлора - 1 кгс/см2 Q по хлору 0,6 – 12 кг/ч; Рмин воды в магистрали 2 кгс/см²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2007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2007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</w:tbl>
    <w:p w:rsidR="0091358E" w:rsidRDefault="0091358E"/>
    <w:p w:rsidR="00921C1C" w:rsidRDefault="00921C1C"/>
    <w:tbl>
      <w:tblPr>
        <w:tblW w:w="14786" w:type="dxa"/>
        <w:tblLayout w:type="fixed"/>
        <w:tblLook w:val="00A0" w:firstRow="1" w:lastRow="0" w:firstColumn="1" w:lastColumn="0" w:noHBand="0" w:noVBand="0"/>
      </w:tblPr>
      <w:tblGrid>
        <w:gridCol w:w="440"/>
        <w:gridCol w:w="2006"/>
        <w:gridCol w:w="1622"/>
        <w:gridCol w:w="1678"/>
        <w:gridCol w:w="2152"/>
        <w:gridCol w:w="955"/>
        <w:gridCol w:w="3567"/>
        <w:gridCol w:w="810"/>
        <w:gridCol w:w="770"/>
        <w:gridCol w:w="786"/>
      </w:tblGrid>
      <w:tr w:rsidR="0091358E" w:rsidRPr="00943B12" w:rsidTr="005E1231">
        <w:trPr>
          <w:trHeight w:val="415"/>
          <w:tblHeader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E1231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E1231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E1231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3</w:t>
            </w:r>
          </w:p>
        </w:tc>
        <w:tc>
          <w:tcPr>
            <w:tcW w:w="4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E1231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E1231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5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E1231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6</w:t>
            </w:r>
          </w:p>
        </w:tc>
      </w:tr>
      <w:tr w:rsidR="0091358E" w:rsidRPr="00943B12" w:rsidTr="00FE48FB">
        <w:trPr>
          <w:trHeight w:val="12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A254BB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техно-логического об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рудования и тр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у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бопроводов</w:t>
            </w:r>
          </w:p>
          <w:p w:rsidR="0091358E" w:rsidRPr="00030CF9" w:rsidRDefault="0091358E" w:rsidP="00A254BB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хлоратор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Обращение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щества; 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пользование оборудования, работающего под давлением более 0,07 МПа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АГАТ ММ 1.00.00.000. Хранение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 - хлор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419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Рмакс хлора - 16 кгс/см²; Рраб  хлора - 1 кгс/см2 Q по хлору 0,6 – 12 кг/ч; Рмин воды в магистрали 2 кгс/см²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2007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2007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2.1</w:t>
            </w: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2.2</w:t>
            </w: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АГАТ ММ 1.00.00.000. Хранение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 - хлор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382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Рмакс хлора - 16 кгс/см²; Рраб  хлора - 1 кгс/см² Q по хлору 0,6 – 12 кг/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ч;Рмин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воды в магистрали 2 кгс/см²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2007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2007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Баллон – гряз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вик,(склад хлора)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Р=0,6Мпа V = 35 литров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1974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1974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Баллон – гряз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вик,(склад хлора)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Р=0,6 Мпа V = 35 литров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1974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1974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Стойка с баллон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ми хлора, (склад хлора)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V = 300 литров(6 баллонов по 50 литров)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1974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1974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Трубопровод хл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ра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Øнар = 43 × 3,0 мм,L = 27,0 м Øнар = 34 × 2,5 мм,L = 3,4 м, Pраб = 0,6 Мпа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1974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1974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Опасное вещество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хлор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243E59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10 т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</w:tbl>
    <w:p w:rsidR="0091358E" w:rsidRDefault="0091358E"/>
    <w:tbl>
      <w:tblPr>
        <w:tblW w:w="14786" w:type="dxa"/>
        <w:tblLayout w:type="fixed"/>
        <w:tblLook w:val="00A0" w:firstRow="1" w:lastRow="0" w:firstColumn="1" w:lastColumn="0" w:noHBand="0" w:noVBand="0"/>
      </w:tblPr>
      <w:tblGrid>
        <w:gridCol w:w="440"/>
        <w:gridCol w:w="2006"/>
        <w:gridCol w:w="1622"/>
        <w:gridCol w:w="1678"/>
        <w:gridCol w:w="2152"/>
        <w:gridCol w:w="955"/>
        <w:gridCol w:w="3567"/>
        <w:gridCol w:w="810"/>
        <w:gridCol w:w="770"/>
        <w:gridCol w:w="786"/>
      </w:tblGrid>
      <w:tr w:rsidR="0091358E" w:rsidRPr="005176B3" w:rsidTr="00D334FC">
        <w:trPr>
          <w:trHeight w:val="300"/>
        </w:trPr>
        <w:tc>
          <w:tcPr>
            <w:tcW w:w="1242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6079DD">
            <w:pPr>
              <w:jc w:val="both"/>
              <w:rPr>
                <w:sz w:val="22"/>
                <w:szCs w:val="24"/>
                <w:u w:val="single"/>
              </w:rPr>
            </w:pPr>
            <w:r w:rsidRPr="00030CF9">
              <w:rPr>
                <w:sz w:val="22"/>
                <w:szCs w:val="24"/>
              </w:rPr>
              <w:t>Обслуживание осуществляется персоналом ______________</w:t>
            </w:r>
            <w:r w:rsidRPr="00030CF9">
              <w:rPr>
                <w:sz w:val="22"/>
                <w:szCs w:val="24"/>
                <w:u w:val="single"/>
              </w:rPr>
              <w:t xml:space="preserve">в количестве -_1_чел. </w:t>
            </w:r>
          </w:p>
          <w:p w:rsidR="0091358E" w:rsidRPr="00030CF9" w:rsidRDefault="0091358E" w:rsidP="006079DD">
            <w:pPr>
              <w:jc w:val="both"/>
              <w:rPr>
                <w:sz w:val="22"/>
                <w:szCs w:val="24"/>
                <w:u w:val="single"/>
              </w:rPr>
            </w:pPr>
            <w:r w:rsidRPr="00030CF9">
              <w:rPr>
                <w:sz w:val="22"/>
                <w:szCs w:val="24"/>
                <w:u w:val="single"/>
              </w:rPr>
              <w:t>Объект введен в эксплуатацию в 1974_году</w:t>
            </w:r>
          </w:p>
          <w:p w:rsidR="0091358E" w:rsidRDefault="0091358E" w:rsidP="006079DD">
            <w:pPr>
              <w:jc w:val="both"/>
              <w:rPr>
                <w:sz w:val="22"/>
                <w:szCs w:val="24"/>
                <w:u w:val="single"/>
              </w:rPr>
            </w:pPr>
          </w:p>
          <w:p w:rsidR="00921C1C" w:rsidRDefault="00921C1C" w:rsidP="006079DD">
            <w:pPr>
              <w:jc w:val="both"/>
              <w:rPr>
                <w:sz w:val="22"/>
                <w:szCs w:val="24"/>
                <w:u w:val="single"/>
              </w:rPr>
            </w:pPr>
          </w:p>
          <w:p w:rsidR="00921C1C" w:rsidRPr="00030CF9" w:rsidRDefault="00921C1C" w:rsidP="006079DD">
            <w:pPr>
              <w:jc w:val="both"/>
              <w:rPr>
                <w:sz w:val="22"/>
                <w:szCs w:val="24"/>
                <w:u w:val="single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A09C5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 xml:space="preserve">ОПО __ </w:t>
            </w:r>
            <w:r w:rsidRPr="00030CF9">
              <w:rPr>
                <w:color w:val="000000"/>
                <w:sz w:val="22"/>
                <w:szCs w:val="24"/>
                <w:u w:val="single"/>
                <w:lang w:eastAsia="ru-RU"/>
              </w:rPr>
              <w:t>Площадка цеха гальванических покрытий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_______/__3____/______________________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894756" w:rsidTr="00D334FC">
        <w:trPr>
          <w:trHeight w:val="22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894756" w:rsidRDefault="0091358E" w:rsidP="005176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bscript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894756" w:rsidRDefault="0091358E" w:rsidP="005176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bscript"/>
                <w:lang w:eastAsia="ru-RU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894756" w:rsidRDefault="0091358E" w:rsidP="005176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bscript"/>
                <w:lang w:eastAsia="ru-RU"/>
              </w:rPr>
            </w:pPr>
            <w:r w:rsidRPr="00894756">
              <w:rPr>
                <w:color w:val="000000"/>
                <w:sz w:val="20"/>
                <w:szCs w:val="20"/>
                <w:vertAlign w:val="subscript"/>
                <w:lang w:eastAsia="ru-RU"/>
              </w:rPr>
              <w:t>(наименование объекта)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894756" w:rsidRDefault="0091358E" w:rsidP="005176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bscript"/>
                <w:lang w:eastAsia="ru-RU"/>
              </w:rPr>
            </w:pPr>
          </w:p>
        </w:tc>
        <w:tc>
          <w:tcPr>
            <w:tcW w:w="31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358E" w:rsidRPr="00894756" w:rsidRDefault="0091358E" w:rsidP="002A09C5">
            <w:pPr>
              <w:spacing w:after="0" w:line="240" w:lineRule="auto"/>
              <w:rPr>
                <w:color w:val="000000"/>
                <w:sz w:val="20"/>
                <w:szCs w:val="20"/>
                <w:vertAlign w:val="subscript"/>
                <w:lang w:eastAsia="ru-RU"/>
              </w:rPr>
            </w:pPr>
            <w:r>
              <w:rPr>
                <w:color w:val="000000"/>
                <w:sz w:val="20"/>
                <w:szCs w:val="20"/>
                <w:vertAlign w:val="subscript"/>
                <w:lang w:eastAsia="ru-RU"/>
              </w:rPr>
              <w:t xml:space="preserve">       </w:t>
            </w:r>
            <w:r w:rsidRPr="00894756">
              <w:rPr>
                <w:color w:val="000000"/>
                <w:sz w:val="20"/>
                <w:szCs w:val="20"/>
                <w:vertAlign w:val="subscript"/>
                <w:lang w:eastAsia="ru-RU"/>
              </w:rPr>
              <w:t>(класс опасности)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894756" w:rsidRDefault="0091358E" w:rsidP="00BA6DD7">
            <w:pPr>
              <w:spacing w:after="0" w:line="240" w:lineRule="auto"/>
              <w:rPr>
                <w:color w:val="000000"/>
                <w:sz w:val="20"/>
                <w:szCs w:val="20"/>
                <w:vertAlign w:val="subscript"/>
                <w:lang w:eastAsia="ru-RU"/>
              </w:rPr>
            </w:pPr>
            <w:r w:rsidRPr="00894756">
              <w:rPr>
                <w:color w:val="000000"/>
                <w:sz w:val="20"/>
                <w:szCs w:val="20"/>
                <w:vertAlign w:val="subscript"/>
                <w:lang w:eastAsia="ru-RU"/>
              </w:rPr>
              <w:t xml:space="preserve"> (рег. №)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894756" w:rsidRDefault="0091358E" w:rsidP="005176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bscript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894756" w:rsidRDefault="0091358E" w:rsidP="005176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bscript"/>
                <w:lang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894756" w:rsidRDefault="0091358E" w:rsidP="005176B3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bscript"/>
                <w:lang w:eastAsia="ru-RU"/>
              </w:rPr>
            </w:pPr>
          </w:p>
        </w:tc>
      </w:tr>
      <w:tr w:rsidR="0091358E" w:rsidRPr="00943B12" w:rsidTr="00D334FC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п/п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Наименование ТУ входящего в 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став ОПО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Краткая х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рактеристика опасности</w:t>
            </w:r>
          </w:p>
        </w:tc>
        <w:tc>
          <w:tcPr>
            <w:tcW w:w="47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Технические устройства (ТУ) наименование опасного вещества</w:t>
            </w:r>
          </w:p>
        </w:tc>
        <w:tc>
          <w:tcPr>
            <w:tcW w:w="514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Характеристика ТУ, год изготовления и ввода в эксплуатацию, характеристика и кол-во опасного вещества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знак опа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ности</w:t>
            </w:r>
          </w:p>
        </w:tc>
      </w:tr>
      <w:tr w:rsidR="0091358E" w:rsidRPr="00943B12" w:rsidTr="00D334FC">
        <w:trPr>
          <w:trHeight w:val="3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47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514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6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Марка или тип ТУ, опасное вещество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Зав. №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Рег. №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Характеристика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Дата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ы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пуска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Дата ввода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A6DD7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3</w:t>
            </w:r>
          </w:p>
        </w:tc>
        <w:tc>
          <w:tcPr>
            <w:tcW w:w="4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6</w:t>
            </w:r>
          </w:p>
        </w:tc>
      </w:tr>
      <w:tr w:rsidR="0091358E" w:rsidRPr="00943B12" w:rsidTr="00B563A8">
        <w:trPr>
          <w:trHeight w:val="1853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Цех гальванич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ских покрытий </w:t>
            </w: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Технологическое оборудование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Обращение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</w:tcPr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калий цианистый — калиевая соль синильной кислоты, 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/>
              <w:t>Сильнейший неорганический яд. При попадании через пищевар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тельный тракт смертельная доза для человека 1,7 мг/кг.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2.1</w:t>
            </w:r>
          </w:p>
        </w:tc>
      </w:tr>
      <w:tr w:rsidR="0091358E" w:rsidRPr="00943B12" w:rsidTr="00BA6DD7">
        <w:trPr>
          <w:trHeight w:val="7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Ванна гальв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ническая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2983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V=0,14м³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2001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2001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A6DD7">
        <w:trPr>
          <w:trHeight w:val="3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Ванна гальв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ническая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2976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V=0,35м³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2001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2001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A6DD7">
        <w:trPr>
          <w:trHeight w:val="3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Ванна гальв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ническая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2984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V=0,45м³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2001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2001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A6DD7">
        <w:trPr>
          <w:trHeight w:val="3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Калий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ци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нистный</w:t>
            </w:r>
            <w:proofErr w:type="spellEnd"/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25.8 кг.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</w:tbl>
    <w:p w:rsidR="0091358E" w:rsidRDefault="0091358E"/>
    <w:p w:rsidR="00921C1C" w:rsidRDefault="00921C1C"/>
    <w:p w:rsidR="00921C1C" w:rsidRDefault="00921C1C"/>
    <w:p w:rsidR="00921C1C" w:rsidRDefault="00921C1C"/>
    <w:p w:rsidR="00921C1C" w:rsidRDefault="00921C1C"/>
    <w:p w:rsidR="00921C1C" w:rsidRDefault="00921C1C"/>
    <w:p w:rsidR="00921C1C" w:rsidRDefault="00921C1C"/>
    <w:tbl>
      <w:tblPr>
        <w:tblW w:w="14786" w:type="dxa"/>
        <w:tblLayout w:type="fixed"/>
        <w:tblLook w:val="00A0" w:firstRow="1" w:lastRow="0" w:firstColumn="1" w:lastColumn="0" w:noHBand="0" w:noVBand="0"/>
      </w:tblPr>
      <w:tblGrid>
        <w:gridCol w:w="440"/>
        <w:gridCol w:w="2006"/>
        <w:gridCol w:w="1622"/>
        <w:gridCol w:w="1678"/>
        <w:gridCol w:w="2152"/>
        <w:gridCol w:w="955"/>
        <w:gridCol w:w="3567"/>
        <w:gridCol w:w="810"/>
        <w:gridCol w:w="770"/>
        <w:gridCol w:w="786"/>
      </w:tblGrid>
      <w:tr w:rsidR="0091358E" w:rsidRPr="00943B12" w:rsidTr="00B563A8">
        <w:trPr>
          <w:trHeight w:val="273"/>
          <w:tblHeader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BA6DD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BA6DD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BA6DD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3</w:t>
            </w:r>
          </w:p>
        </w:tc>
        <w:tc>
          <w:tcPr>
            <w:tcW w:w="4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BA6DD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BA6DD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5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BA6DD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6</w:t>
            </w:r>
          </w:p>
        </w:tc>
      </w:tr>
      <w:tr w:rsidR="0091358E" w:rsidRPr="00943B12" w:rsidTr="00B563A8">
        <w:trPr>
          <w:trHeight w:val="2546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Технологическое оборудование</w:t>
            </w: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Технологическое оборудование</w:t>
            </w: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Технологическое оборудование</w:t>
            </w: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Технологическое оборудование</w:t>
            </w: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B563A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Обращение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</w:t>
            </w: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Обращение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</w:t>
            </w: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Обращение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</w:t>
            </w: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Обращение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</w:t>
            </w: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Натрий цианистый -натриевая соль синильной кислоты, бесцв. гигр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скопичные кристаллы.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 w:type="page"/>
              <w:t>Цианид натрия очень токсичен; вызывает удушье вследствие паралича тк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невого дыхания, что приводит к сердечной недостаточности; сме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тельная доза для человека 0,1 г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2.1</w:t>
            </w: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2.1</w:t>
            </w: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2.1</w:t>
            </w: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2.1</w:t>
            </w: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7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Ванна гальв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ническая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291/004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V=2,8м³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2001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2001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Ванна гальв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ническая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292/004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V=2,8м³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Ванна гальв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ническая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2982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V=1м³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Натрий циан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стый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370 кг.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1707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Медь цианистая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/>
              <w:t>Представляет собой желтый ры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х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лый порошок, не растворимый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дой. Легко разлагается на соста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ные элементы на открытом возд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у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хе.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Ванна гальв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ническая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V=0,7м³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1989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1989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Медь циан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стая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28 кг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3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Соляная кислота 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/>
              <w:t xml:space="preserve">раствор хлороводорода в воде; сильная одноосновная кислота. Бесцветная 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/>
              <w:t>«дымящая» на воздухе, едкая жи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д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кость. 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/>
              <w:t>Высококонцентрированная сол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я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ная кислота — едкое вещество, при попадании на кожу вызывает сил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ь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ные химические ожоги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Ванна гальв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ническая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52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V=0,5м³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1967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Ванна гальв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ническая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89/2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V=0,5м³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1967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Ванна гальв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ническая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2975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V=2.5м³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Ванна гальв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ническая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108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V=0,2м³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1980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Ванна гальв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ническая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366/004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V=0,19м³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Кислота сол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я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ная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630 кг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2546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Азотная кислота, одноосновная сильная кислота, при обычных условиях бесцветная жидкость. 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 w:type="page"/>
              <w:t>Вдыхание паров азотной кислоты приводит к отравлению, попадание азотной кислоты (особенно ко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центрированной) на кожу вызыв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ет ожоги.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Ванна гальв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ническая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23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V=1,5м³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1967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Ванна гальв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ническая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57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V=1,4м³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1967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Кислота азо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т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ная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800 кг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2833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Серная кислота — сильная двухо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новная кислота, отвечающая вы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шей степени окисления серы 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/>
              <w:t>Серная кислота — очень едкое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щество. Она поражают кожу, сл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зистые оболочки, дыхательные п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у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ти (вызывают химические ожоги). Вдыхании паров с.к. вызывает 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труднение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Ванна гальв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ническая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477/004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V=1,5м³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2007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2007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Ванна гальв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ническая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479/004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V=1,5м³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2007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2007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Кислота серная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540 кг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1129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Гидроксид натрия — едкое и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ко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розионноактивное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вещество. Оно относится к веществам второго класса опасности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Ванна гальв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ническая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965/004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V=0,7м³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2008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Гидроокись натрия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385 кг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1841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Хромовая кислота (хромовый 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гидрид) — кристаллическое вещ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ство красного цвета; выделена в свободном состоянии при охл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ждении насыщенных водных ра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творов хромата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Ванна гальв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ническая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74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V=3,5м³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1967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Ванна гальв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ническая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72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V=0,8м³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1967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563A8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Ванна гальв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ническая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2979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V=2,5м³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132A2B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Опасные вещества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Ангидрид хр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мовый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1195 кг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132A2B">
        <w:trPr>
          <w:trHeight w:val="6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Высокото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сичные вещ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ства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1618,8 кг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243E59">
        <w:trPr>
          <w:trHeight w:val="3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Токсичные вещества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3A33AE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2355 кг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</w:tbl>
    <w:p w:rsidR="0091358E" w:rsidRDefault="0091358E"/>
    <w:p w:rsidR="0091358E" w:rsidRDefault="0091358E" w:rsidP="001D2765">
      <w:pPr>
        <w:jc w:val="both"/>
        <w:rPr>
          <w:szCs w:val="24"/>
          <w:u w:val="single"/>
        </w:rPr>
      </w:pPr>
    </w:p>
    <w:p w:rsidR="00921C1C" w:rsidRDefault="00921C1C" w:rsidP="001D2765">
      <w:pPr>
        <w:jc w:val="both"/>
        <w:rPr>
          <w:szCs w:val="24"/>
          <w:u w:val="single"/>
        </w:rPr>
      </w:pPr>
    </w:p>
    <w:p w:rsidR="00921C1C" w:rsidRDefault="00921C1C" w:rsidP="001D2765">
      <w:pPr>
        <w:jc w:val="both"/>
        <w:rPr>
          <w:szCs w:val="24"/>
          <w:u w:val="single"/>
        </w:rPr>
      </w:pPr>
    </w:p>
    <w:p w:rsidR="00921C1C" w:rsidRDefault="00921C1C" w:rsidP="001D2765">
      <w:pPr>
        <w:jc w:val="both"/>
        <w:rPr>
          <w:szCs w:val="24"/>
          <w:u w:val="single"/>
        </w:rPr>
      </w:pPr>
    </w:p>
    <w:p w:rsidR="00921C1C" w:rsidRDefault="00921C1C" w:rsidP="001D2765">
      <w:pPr>
        <w:jc w:val="both"/>
        <w:rPr>
          <w:szCs w:val="24"/>
          <w:u w:val="single"/>
        </w:rPr>
      </w:pPr>
    </w:p>
    <w:p w:rsidR="00921C1C" w:rsidRDefault="00921C1C" w:rsidP="001D2765">
      <w:pPr>
        <w:jc w:val="both"/>
        <w:rPr>
          <w:szCs w:val="24"/>
          <w:u w:val="single"/>
        </w:rPr>
      </w:pPr>
    </w:p>
    <w:tbl>
      <w:tblPr>
        <w:tblW w:w="14786" w:type="dxa"/>
        <w:tblLayout w:type="fixed"/>
        <w:tblLook w:val="00A0" w:firstRow="1" w:lastRow="0" w:firstColumn="1" w:lastColumn="0" w:noHBand="0" w:noVBand="0"/>
      </w:tblPr>
      <w:tblGrid>
        <w:gridCol w:w="440"/>
        <w:gridCol w:w="2006"/>
        <w:gridCol w:w="1622"/>
        <w:gridCol w:w="1678"/>
        <w:gridCol w:w="2152"/>
        <w:gridCol w:w="955"/>
        <w:gridCol w:w="3567"/>
        <w:gridCol w:w="810"/>
        <w:gridCol w:w="770"/>
        <w:gridCol w:w="786"/>
      </w:tblGrid>
      <w:tr w:rsidR="0091358E" w:rsidRPr="005176B3" w:rsidTr="001D2765">
        <w:trPr>
          <w:trHeight w:val="300"/>
        </w:trPr>
        <w:tc>
          <w:tcPr>
            <w:tcW w:w="1242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921C1C" w:rsidRDefault="00921C1C" w:rsidP="00DA3003">
            <w:pPr>
              <w:jc w:val="both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DA3003">
            <w:pPr>
              <w:jc w:val="both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ОПО ___</w:t>
            </w:r>
            <w:r w:rsidRPr="00030CF9">
              <w:rPr>
                <w:color w:val="000000"/>
                <w:sz w:val="22"/>
                <w:szCs w:val="24"/>
                <w:u w:val="single"/>
                <w:lang w:eastAsia="ru-RU"/>
              </w:rPr>
              <w:t xml:space="preserve"> Сеть газоснабжения г. </w:t>
            </w:r>
            <w:proofErr w:type="gramStart"/>
            <w:r w:rsidRPr="00030CF9">
              <w:rPr>
                <w:color w:val="000000"/>
                <w:sz w:val="22"/>
                <w:szCs w:val="24"/>
                <w:u w:val="single"/>
                <w:lang w:eastAsia="ru-RU"/>
              </w:rPr>
              <w:t>Лесной</w:t>
            </w:r>
            <w:proofErr w:type="gramEnd"/>
            <w:r w:rsidRPr="00030CF9">
              <w:rPr>
                <w:color w:val="000000"/>
                <w:sz w:val="22"/>
                <w:szCs w:val="24"/>
                <w:u w:val="single"/>
                <w:lang w:eastAsia="ru-RU"/>
              </w:rPr>
              <w:t xml:space="preserve">                                   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__/_______3____/______________________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030CF9" w:rsidRDefault="0091358E" w:rsidP="00541AC2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030CF9" w:rsidRDefault="0091358E" w:rsidP="00541AC2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030CF9" w:rsidRDefault="0091358E" w:rsidP="00541AC2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1D2765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5176B3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41AC2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 w:rsidRPr="005176B3">
              <w:rPr>
                <w:color w:val="000000"/>
                <w:sz w:val="20"/>
                <w:szCs w:val="20"/>
                <w:vertAlign w:val="superscript"/>
                <w:lang w:eastAsia="ru-RU"/>
              </w:rPr>
              <w:t>(наименование объекта)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5176B3" w:rsidRDefault="0091358E" w:rsidP="00541AC2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31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 w:rsidRPr="00943B12"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     </w:t>
            </w:r>
            <w:r w:rsidRPr="005176B3"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     (класс опасности)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5176B3" w:rsidRDefault="0091358E" w:rsidP="001D2765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 w:rsidRPr="005176B3">
              <w:rPr>
                <w:color w:val="000000"/>
                <w:sz w:val="20"/>
                <w:szCs w:val="20"/>
                <w:vertAlign w:val="superscript"/>
                <w:lang w:eastAsia="ru-RU"/>
              </w:rPr>
              <w:t>(рег. №)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</w:tr>
      <w:tr w:rsidR="0091358E" w:rsidRPr="00943B12" w:rsidTr="00D334FC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п/п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Наименование ТУ входящего в 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став ОПО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Краткая х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рактеристика опасности</w:t>
            </w:r>
          </w:p>
        </w:tc>
        <w:tc>
          <w:tcPr>
            <w:tcW w:w="47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Технические устройства (ТУ), наименование опасного вещества</w:t>
            </w:r>
          </w:p>
        </w:tc>
        <w:tc>
          <w:tcPr>
            <w:tcW w:w="514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Характеристика ТУ, год изготовления и ввода в эксплуатацию, характеристика и кол-во опасного вещества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знак опа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ности</w:t>
            </w:r>
          </w:p>
        </w:tc>
      </w:tr>
      <w:tr w:rsidR="0091358E" w:rsidRPr="00943B12" w:rsidTr="00D334FC">
        <w:trPr>
          <w:trHeight w:val="3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47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514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6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Марка или тип ТУ, опасное вещество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Зав. №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Рег. №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Характеристика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Дата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ы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пуска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Дата ввода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3</w:t>
            </w:r>
          </w:p>
        </w:tc>
        <w:tc>
          <w:tcPr>
            <w:tcW w:w="4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6</w:t>
            </w:r>
          </w:p>
        </w:tc>
      </w:tr>
      <w:tr w:rsidR="0091358E" w:rsidRPr="00943B12" w:rsidTr="00D334FC">
        <w:trPr>
          <w:trHeight w:val="1500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ГРП-2 (квартал 26).</w:t>
            </w:r>
          </w:p>
        </w:tc>
        <w:tc>
          <w:tcPr>
            <w:tcW w:w="16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Обращение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29-1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Природный газ — смесь газов, 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б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разовавшихся в недрах Земли при анаэробном разложении органич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ских веществ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2.1</w:t>
            </w:r>
          </w:p>
        </w:tc>
      </w:tr>
      <w:tr w:rsidR="0091358E" w:rsidRPr="00943B12" w:rsidTr="00D334FC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Паспорт №1.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Площадь 16,22м²,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=0,6/0,05 Мпа,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-0,8кг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1968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ГРП-3 (квартал 32).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Паспорт №22 Природный газ.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29-36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Площадь 24,4м²,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=0,6/0,08 Мпа,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-0,8кг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ГРП-4 (квартал 62).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Паспорт №31 Природный газ.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29-46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Площадь 16,5м²,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=0,6/0,0012 Мпа,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-0,8кг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1974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1974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ГРП-5 (квартал 4).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Паспорт №44 Природный газ.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29-67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Площадь 24,4м²,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=0,6/0,0012 Мпа,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-0,8кг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ГРП-6 (квартал 18,24).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Паспорт №12 Природный газ.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29-12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Площадь 16,22м²,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=0,6/0,0012 Мпа,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-0,8кг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ГРП-7 (городок в/ч 3275).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Паспорт №48 Природный газ.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42-80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Площадь 16,47м²,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=0,6/0,0012 Мпа,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-0,8кг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1978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1D2765">
        <w:trPr>
          <w:trHeight w:val="322"/>
          <w:tblHeader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1D2765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1D2765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1D2765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3</w:t>
            </w:r>
          </w:p>
        </w:tc>
        <w:tc>
          <w:tcPr>
            <w:tcW w:w="4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1D2765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1D2765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5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1D2765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6</w:t>
            </w:r>
          </w:p>
        </w:tc>
      </w:tr>
      <w:tr w:rsidR="0091358E" w:rsidRPr="00943B12" w:rsidTr="00FE48FB">
        <w:trPr>
          <w:trHeight w:val="787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ГРП-8(МКР 2)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Обращение опасного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ве-щества</w:t>
            </w:r>
            <w:proofErr w:type="spellEnd"/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Паспорт №45 Природный газ.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42-68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Площадь 24,4м²,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=0,6/0,0012 Мпа,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-0,8кг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1977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1977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2.1</w:t>
            </w: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1D2765">
        <w:trPr>
          <w:trHeight w:val="799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ГРП-10(пос. Го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ный)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Паспорт №38 Природный газ.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29-56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Площадь 24,4м²,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=0,6/0,0012 Мпа,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-0,8кг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1975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1975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1D2765">
        <w:trPr>
          <w:trHeight w:val="812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Распределител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ь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ный газопровод высокого давления - ГРС - ГРП-2. 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Паспорт №2 Природный газ.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29-2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=0,6Мпа Протяженность  1495,25м Ду80мм,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-40,84кг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1967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1D2765">
        <w:trPr>
          <w:trHeight w:val="755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=0,6Мпа Протяженность  8,45м Ду70мм,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-0,18кг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Распределител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ь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ный газопровод высокого давления - кв.26 - кв.24.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№10 Природный газ.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29-10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=0,6Мпа Протяженность  364,71м Ду80мм,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-9,96кг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1970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№10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=0,6Мпа Протяженность  367,31м Ду70мм,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-7,68кг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Распределител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ь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ный газопровод высокого давления 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М.Сибиряка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, Фрунзе, Ленина (к ГРП-3).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№23 Природный газ.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29-37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=0,6Мпа Протяженность  966,20м Ду100мм,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-41,23кг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№23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=0,6Мпа Протяженность  83,25м Ду70мм,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-1,74кг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Распределител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ь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ный газопровод высокого давления - Белинского, Э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гельса (к ГРП-4).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Паспорт №30 Природный газ.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29-45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=0,6Мпа  Протяженность 581,76м Ду100,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-12,17кг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1974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1974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</w:tbl>
    <w:p w:rsidR="0091358E" w:rsidRDefault="0091358E"/>
    <w:tbl>
      <w:tblPr>
        <w:tblW w:w="14786" w:type="dxa"/>
        <w:tblLayout w:type="fixed"/>
        <w:tblLook w:val="00A0" w:firstRow="1" w:lastRow="0" w:firstColumn="1" w:lastColumn="0" w:noHBand="0" w:noVBand="0"/>
      </w:tblPr>
      <w:tblGrid>
        <w:gridCol w:w="440"/>
        <w:gridCol w:w="2006"/>
        <w:gridCol w:w="1622"/>
        <w:gridCol w:w="1678"/>
        <w:gridCol w:w="2152"/>
        <w:gridCol w:w="955"/>
        <w:gridCol w:w="3567"/>
        <w:gridCol w:w="810"/>
        <w:gridCol w:w="770"/>
        <w:gridCol w:w="786"/>
      </w:tblGrid>
      <w:tr w:rsidR="0091358E" w:rsidRPr="00943B12" w:rsidTr="00A543D9">
        <w:trPr>
          <w:trHeight w:val="464"/>
          <w:tblHeader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A543D9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A543D9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A543D9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3</w:t>
            </w:r>
          </w:p>
        </w:tc>
        <w:tc>
          <w:tcPr>
            <w:tcW w:w="4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A543D9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A543D9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5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A543D9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6</w:t>
            </w:r>
          </w:p>
        </w:tc>
      </w:tr>
      <w:tr w:rsidR="0091358E" w:rsidRPr="00943B12" w:rsidTr="00FE48FB">
        <w:trPr>
          <w:trHeight w:val="15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Распределител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ь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ный газопровод высокого давления - п. Горный. (В составе сооруж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ние СКЗ №7, зав. №212)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Обращение опасного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ве-щества</w:t>
            </w:r>
            <w:proofErr w:type="spellEnd"/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 xml:space="preserve">Обращение опасного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ве-щества</w:t>
            </w:r>
            <w:proofErr w:type="spellEnd"/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Обращение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</w:t>
            </w: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Обращение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</w:t>
            </w: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Обращение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</w:t>
            </w: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Обращение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</w:t>
            </w: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Обращение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</w:t>
            </w: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Обращение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</w:t>
            </w: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Обращение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</w:t>
            </w: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Обращение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</w:t>
            </w: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Обращение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</w:t>
            </w: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A254B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 xml:space="preserve">Обращение опасного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ве-щества</w:t>
            </w:r>
            <w:proofErr w:type="spellEnd"/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 xml:space="preserve">Обращение опасного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ве-щества</w:t>
            </w:r>
            <w:proofErr w:type="spellEnd"/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 xml:space="preserve">Обращение опасного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ве-щества</w:t>
            </w:r>
            <w:proofErr w:type="spellEnd"/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 xml:space="preserve">Обращение опасного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ве-щества</w:t>
            </w:r>
            <w:proofErr w:type="spellEnd"/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 xml:space="preserve">Обращение опасного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ве-щества</w:t>
            </w:r>
            <w:proofErr w:type="spellEnd"/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 xml:space="preserve">Обращение опасного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ве-щества</w:t>
            </w:r>
            <w:proofErr w:type="spellEnd"/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Pr="00030CF9" w:rsidRDefault="00AB57C9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 xml:space="preserve">Обращение опасного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ве-щества</w:t>
            </w:r>
            <w:proofErr w:type="spellEnd"/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 xml:space="preserve">Обращение опасного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ве-щества</w:t>
            </w:r>
            <w:proofErr w:type="spellEnd"/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Pr="00030CF9" w:rsidRDefault="00AB57C9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 xml:space="preserve">Обращение опасного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ве-щества</w:t>
            </w:r>
            <w:proofErr w:type="spellEnd"/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Pr="00030CF9" w:rsidRDefault="00AB57C9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 xml:space="preserve">Обращение опасного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ве-щества</w:t>
            </w:r>
            <w:proofErr w:type="spellEnd"/>
          </w:p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Паспорт №37 Природный газ.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29-55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=0,6Мпа Протяженность 843,35м Ду80,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-23,03кг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1975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1975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2.1</w:t>
            </w: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2.1</w:t>
            </w: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2.1</w:t>
            </w: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2.1</w:t>
            </w: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2.1</w:t>
            </w: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2.1</w:t>
            </w: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2.1</w:t>
            </w: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2.1</w:t>
            </w: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2.1</w:t>
            </w: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2.1</w:t>
            </w: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2.1</w:t>
            </w: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2.1</w:t>
            </w: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2.1</w:t>
            </w: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2.1</w:t>
            </w: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2.1</w:t>
            </w: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2.1</w:t>
            </w: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2.1</w:t>
            </w: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Pr="00030CF9" w:rsidRDefault="00AB57C9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2.1</w:t>
            </w: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Pr="00030CF9" w:rsidRDefault="00AB57C9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2.1</w:t>
            </w: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Pr="00030CF9" w:rsidRDefault="00AB57C9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2.1</w:t>
            </w: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Pr="00030CF9" w:rsidRDefault="00AB57C9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2.1</w:t>
            </w: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FE48F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Распределител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ь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ный газопровод высокого давления - УЭМ - ГРП-4кв.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Паспорт №43 Природный газ.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29-66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=0,6Мпа Протяженность 1047,91м Ду80,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-28,62кг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Распределител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ь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ный газопровод высокого давления - 2мкр. к ГРП-8.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Паспорт №46 Природный газ.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42-69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=0,6Мпа Протяженность 350,02м Ду80,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-9,56кг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1977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1977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9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Распределител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ь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ный газопровод высокого давления -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городк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в/ч 3275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Паспорт №49 Природный газ.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42-78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=0,6Мпа Протяженность 318,00м Ду50,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-1,47кг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1978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Газопроводы ни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кого давления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Газопроводы ни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кого давления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Газопроводы ни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кого давления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Газопроводы ни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кого давления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Газопроводы ни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кого давления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Газопроводы ни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кого давления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Газопроводы ни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кого давления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Газопроводы ни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кого давления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Газопроводы ни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кого давления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Газопроводы ни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кого давления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Газопроводы ни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кого давления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Газопроводы ни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кого давления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Газопроводы ни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кого давления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Газопроводы ни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кого давления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Газопроводы ни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кого давления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Газопроводы ни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кого давления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21C1C" w:rsidRPr="00030CF9" w:rsidRDefault="00921C1C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Газопроводы ни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кого давления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Pr="00030CF9" w:rsidRDefault="00AB57C9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Газопроводы ни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кого давления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Pr="00030CF9" w:rsidRDefault="00AB57C9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Газопроводы ни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кого давления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Pr="00030CF9" w:rsidRDefault="00AB57C9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Газопроводы ни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кого давления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Default="00AB57C9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AB57C9" w:rsidRPr="00030CF9" w:rsidRDefault="00AB57C9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Газопроводы ни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кого давления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№54 Природный газ.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42-98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15,80м Ду250мм,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-0,63кг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1984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1984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№54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456,00м Ду200мм,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-11,57кг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№54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876,00м Ду150мм,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-12,5кг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№4 Паспорт №54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993,00м Ду125мм,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-9,84кг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№5 Паспорт №54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39,90м Ду100мм,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-0,25кг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№6 Паспорт №54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73,40м Ду80мм,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-0,3кг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№7 Паспорт №54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209,00м Ду70мм,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-0,65кг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№8 Паспорт №54 Природный газ.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899,00м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-1,43кг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 55 Природный газ.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42-99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30,73м Ду150мм,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-0,44кг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1985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1985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 55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464,24м Ду125мм,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-4,6кг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 55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407,00м Ду100мм,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-2,58кг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№4 Паспорт № 55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158,00м Ду80мм,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-0,64кг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№50 Природный газ.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42-79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18,02м Ду100мм,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-0,11кг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1978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1978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№50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403,60м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-0,64кг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№50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59,00м Ду32мм,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-0,04кг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№4 Паспорт №50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232,00м Ду25мм,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-0,09кг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№5 Паспорт №50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88,00м Ду20мм,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-0,02кг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№53 Природный газ.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42-54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174,70м Ду80мм,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-0,71кг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1980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1980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№53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430,60м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-0,68кг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№42 Природный газ.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29-64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273,18м Ду200мм,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-6,93кг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1976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№42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208,10м Ду150мм,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-2,97кг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№42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188,26м Ду80мм,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-0,76кг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921C1C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№4 Паспорт №42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249,65м Ду70мм,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-0,78кг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921C1C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№5 Паспорт №42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367,14м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-0,58кг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921C1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№47 Природный газ.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42-70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15,80м Ду250мм,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-0,63кг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1977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1977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№47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324,30м Ду200мм,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-8,23кг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№47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87,60м Ду150мм,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-1,25кг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№4 Паспорт №47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6,10м Ду100мм,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-0,4кг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№5 Паспорт №47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252,28м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-0,4кг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№41 Природный газ.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29-63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171,35м Ду200мм,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-4,35кг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1975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1975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№41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98,56м Ду150мм,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-1,41кг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№41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659,19м Ду100мм,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-4,18кг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№4 Паспорт №41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1883,10м Ду80мм,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-7,64кг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№5 Паспорт №41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2091,17м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-3,32кг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№39 Природный газ.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29-57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16,05м Ду200мм,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-0,41кг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1975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1975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№39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98,56м Ду150мм,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-1,41кг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№39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368,44м Ду100мм,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-2,34кг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№4 Паспорт №39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602,89м Ду80мм,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-2,45кг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№5 Паспорт №39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238,40м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-0,61кг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№40 Природный газ.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29-16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1365,45м Ду150мм, кол-во опасн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-19,48кг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1975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1975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№40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360,49м Ду125мм,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-3,57кг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№40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1010,66м Ду100мм, кол-во опасн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-6,41кг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№4 Паспорт №40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263,42м Ду80мм,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-1,07кг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№5 Паспорт №40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857,37м Ду70мм,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-2,66кг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A543D9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№6 Паспорт №40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1417,80м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-2,25кг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 Паспорт №3А Природный газ.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29-65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373,26м Ду100мм,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-2,37кг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1976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 Паспорт №3А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39,90м Ду80мм,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-0,16кг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 Паспорт №3А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92,50м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-0,15кг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6079DD">
        <w:trPr>
          <w:trHeight w:val="689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Природный газ.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29-52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628,70м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-1кг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1974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1974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№34 Природный газ.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29-49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84,55м Ду125мм,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-0,84кг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1974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1974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№34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242,15м Ду100мм,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-1,54кг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№34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102,75м Ду80мм,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-0,42кг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№4 Паспорт №34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1123,16м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-1,79кг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№33 Природный газ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29-48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238,99м Ду150мм,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-3,41кг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1974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1974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№33 Природный газ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201,15м Ду80мм,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-0,82кг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№33 Природный газ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208,36м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-0,33кг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№32 Природный газ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29-47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14,20м Ду150мм,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-0,2кг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1974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1974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№32 Природный газ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234,93м Ду125мм,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-2,33кг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№32 Природный газ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244,49м Ду100мм,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-1,55кг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№4 Паспорт №32 Природный газ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277,31м Ду80мм,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-1,13кг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№5 Паспорт №32 Природный газ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218,91м Ду70мм,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-0,68кг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№6 Паспорт №32 Природный газ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11425,22м Ду50мм, кол-во опасн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-2,26кг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№29 Природный газ.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29-44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164,04м Ду150мм,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-2,34кг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1973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1973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№29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204,26м Ду125мм,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-2,02кг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№29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251,37м Ду80мм,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-1,02кг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№4 Паспорт №29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100,87м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-0,16кг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№5 Паспорт №29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80,05м Ду40мм,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-0,08кг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№27 Природный газ.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29-43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86,20м Ду80мм,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-0,35кг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1973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1973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№27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47,15м Ду70мм,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-0,15кг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№27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765,44м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-1,21кг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№4 Паспорт №27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214,07м Ду40мм,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-0,22кг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№24 Природный газ.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29-38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132,20м Ду125мм,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-1,31кг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№24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539,00м Ду70мм,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-1,67кг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№24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438,47м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-0,7кг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№4 Паспорт №24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208,60м Ду40мм,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-0,21кг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№5 Паспорт №24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315,40м Ду36м,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-0,26кг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№21 Природный газ.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29-34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95,34м Ду150мм,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-1,36кг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№21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569,22м Ду125мм,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-5,64кг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№21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127,79м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-0,2кг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№4 Паспорт №21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157,19м Ду80мм,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-0,64кг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№5 Паспорт №21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294,86м Ду70мм,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-0,92кг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№6 Паспорт №21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554,48м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-0,88кг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№7 Паспорт №21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375,75м Ду40мм,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-0,38кг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№16 Природный газ.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29-16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153,36м Ду150мм,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-2,19кг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№16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360,49м Ду125мм,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-3,57кг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№16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611,67м Ду100мм,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-3,88кг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№4 Паспорт №16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312,68м Ду70мм,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-0,97кг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№5 Паспорт №16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509,22м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-0,81кг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 20 Природный газ.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29-33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421,49м Ду125мм,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-4,18кг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 20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263,47м Ду70мм,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-0,82кг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 20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127,79м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-0,2кг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№4 Паспорт № 20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70,44м Ду40мм,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-0,07кг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№5 Паспорт № 20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50,73м Ду25мм,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-0,02кг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Паспрот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№ 19 Природный газ.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29-19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9,80м Ду80мм,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-0,08кг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№5А Природный газ.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29-05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9,80м Ду80мм,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-0,04кг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№5А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254,85м Ду70мм,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-0,79кг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№5А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21,35м Ду25мм,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-0,01кг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№17 Природный газ.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29-17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252,5м Ду150мм,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-3,6кг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№17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1048,90м Ду80мм,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-4,26кг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№17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70,90м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-0,11кг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№4 Паспорт №17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30м Ду40мм,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-0,03кг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№14 Природный газ.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29-14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182,94м Ду125мм,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-1,81кг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№14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313,82м Ду70мм,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-0,98кг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№14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59,32м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-0,09кг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№4 Паспорт №14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299,59м Ду40мм,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-0,3кг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№11 Природный газ.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29-11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319,60м Ду150мм,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-4,56кг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№11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88,65м Ду100мм,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-0,56кг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№11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21,35м Ду25мм,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-0,01кг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№4 Паспорт №11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1775,46м Ду80мм,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-7,21кг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№5 Паспорт №11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232,09м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-0,37кг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№13 Природный газ.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29-13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478,42м Ду70мм,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-1,49кг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№13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29,10м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-0,05кг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№13 Природный газ.</w:t>
            </w: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48,25м Ду40мм,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-0,05кг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№9 Природный газ.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29-9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184,91м Ду150мм,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-2,64кг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№9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87,34м Ду125мм,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-0,87кг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№9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469,84м Ду100мм,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-2,98кг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№4 Паспорт №9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834,92м Ду80мм,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-3,39кг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№5 Паспорт №9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1130,40м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-1,79кг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№8 Природный газ.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29-8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2,00м Ду125мм,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-0,02кг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№8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12,40м Ду100мм,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-0,08кг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№8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328,61м Ду80мм,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-1,33кг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№4 Паспорт №8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446,05м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-0,71кг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№7 Природный газ.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29-7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308,45м Ду125мм,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-3,06кг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№7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202м01 Ду80мм,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-0,82кг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№7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526,32м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-0,83кг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№5 Природный газ.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29-35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263,45м Ду100мм,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-1,67кг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№5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134,82м Ду70мм,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-0,42кг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№5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20,80м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-0,03кг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№3 Природный газ.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29-3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10м Ду200мм,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-0,25кг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№3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440,72м Ду150мм,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-6,29кг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№3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478,18м Ду100мм,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-3,03кг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№4 Паспорт №3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494,14м Ду70мм,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-1,54кг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№5 Паспорт №3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1164,55м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-1,85кг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№1 Паспорт №4 Природный газ.</w:t>
            </w: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29-4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14,60м Ду200мм,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-0,37кг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1972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№2 Паспорт №4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241,50м Ду150мм,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-3,45кг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№3 Паспорт №4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513,95м Ду125мм,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-5,09кг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№4 Паспорт №4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134,29м Ду100мм,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-0,85кг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№5 Паспорт №4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34,32м Ду70мм,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-0,11кг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№6 Паспорт №4 Природный газ.</w:t>
            </w:r>
          </w:p>
        </w:tc>
        <w:tc>
          <w:tcPr>
            <w:tcW w:w="2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=0,0012Мпа Протяженность  1205,50м Ду50мм, кол-во опасного вещ-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-1,91кг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3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Воспламеня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ю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щийся газ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природный газ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448 кг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</w:tbl>
    <w:p w:rsidR="0091358E" w:rsidRDefault="0091358E"/>
    <w:tbl>
      <w:tblPr>
        <w:tblW w:w="14786" w:type="dxa"/>
        <w:tblLayout w:type="fixed"/>
        <w:tblLook w:val="00A0" w:firstRow="1" w:lastRow="0" w:firstColumn="1" w:lastColumn="0" w:noHBand="0" w:noVBand="0"/>
      </w:tblPr>
      <w:tblGrid>
        <w:gridCol w:w="440"/>
        <w:gridCol w:w="2006"/>
        <w:gridCol w:w="1622"/>
        <w:gridCol w:w="1678"/>
        <w:gridCol w:w="2152"/>
        <w:gridCol w:w="955"/>
        <w:gridCol w:w="3567"/>
        <w:gridCol w:w="810"/>
        <w:gridCol w:w="770"/>
        <w:gridCol w:w="786"/>
      </w:tblGrid>
      <w:tr w:rsidR="0091358E" w:rsidRPr="005176B3" w:rsidTr="00541AC2">
        <w:trPr>
          <w:trHeight w:val="300"/>
        </w:trPr>
        <w:tc>
          <w:tcPr>
            <w:tcW w:w="1242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030CF9" w:rsidRDefault="0091358E" w:rsidP="006079DD">
            <w:pPr>
              <w:jc w:val="both"/>
              <w:rPr>
                <w:sz w:val="22"/>
                <w:szCs w:val="24"/>
                <w:u w:val="single"/>
              </w:rPr>
            </w:pPr>
            <w:r w:rsidRPr="00030CF9">
              <w:rPr>
                <w:sz w:val="22"/>
                <w:szCs w:val="24"/>
              </w:rPr>
              <w:t>Обслуживание осуществляется персоналом ______________</w:t>
            </w:r>
            <w:r w:rsidRPr="00030CF9">
              <w:rPr>
                <w:sz w:val="22"/>
                <w:szCs w:val="24"/>
                <w:u w:val="single"/>
              </w:rPr>
              <w:t>в количестве -__21_чел.</w:t>
            </w:r>
          </w:p>
          <w:p w:rsidR="0091358E" w:rsidRPr="00030CF9" w:rsidRDefault="0091358E" w:rsidP="006079DD">
            <w:pPr>
              <w:jc w:val="both"/>
              <w:rPr>
                <w:sz w:val="22"/>
                <w:szCs w:val="24"/>
                <w:u w:val="single"/>
              </w:rPr>
            </w:pPr>
            <w:r w:rsidRPr="00030CF9">
              <w:rPr>
                <w:sz w:val="22"/>
                <w:szCs w:val="24"/>
                <w:u w:val="single"/>
              </w:rPr>
              <w:t>Объект введен в эксплуатацию в 1967-1978_году</w:t>
            </w:r>
          </w:p>
          <w:p w:rsidR="0091358E" w:rsidRPr="00030CF9" w:rsidRDefault="0091358E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6C1FF0" w:rsidRDefault="006C1FF0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6C1FF0" w:rsidRDefault="006C1FF0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6C1FF0" w:rsidRDefault="006C1FF0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6C1FF0" w:rsidRDefault="006C1FF0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6C1FF0" w:rsidRDefault="006C1FF0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6C1FF0" w:rsidRDefault="006C1FF0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6C1FF0" w:rsidRDefault="006C1FF0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6C1FF0" w:rsidRDefault="006C1FF0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6C1FF0" w:rsidRDefault="006C1FF0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6C1FF0" w:rsidRDefault="006C1FF0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6C1FF0" w:rsidRDefault="006C1FF0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6C1FF0" w:rsidRPr="00030CF9" w:rsidRDefault="006C1FF0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A09C5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ОПО ___</w:t>
            </w:r>
            <w:r w:rsidRPr="00030CF9">
              <w:rPr>
                <w:color w:val="000000"/>
                <w:sz w:val="22"/>
                <w:szCs w:val="24"/>
                <w:u w:val="single"/>
                <w:lang w:eastAsia="ru-RU"/>
              </w:rPr>
              <w:t xml:space="preserve"> Участок транспортирования опасных веществ       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__/_______3______/______________________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030CF9" w:rsidRDefault="0091358E" w:rsidP="00541AC2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030CF9" w:rsidRDefault="0091358E" w:rsidP="00541AC2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030CF9" w:rsidRDefault="0091358E" w:rsidP="00541AC2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541AC2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5176B3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41AC2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 w:rsidRPr="005176B3">
              <w:rPr>
                <w:color w:val="000000"/>
                <w:sz w:val="20"/>
                <w:szCs w:val="20"/>
                <w:vertAlign w:val="superscript"/>
                <w:lang w:eastAsia="ru-RU"/>
              </w:rPr>
              <w:t>(наименование объекта)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5176B3" w:rsidRDefault="0091358E" w:rsidP="00541AC2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31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 w:rsidRPr="00943B12"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     </w:t>
            </w:r>
            <w:r w:rsidRPr="005176B3"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     (класс опасности)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5176B3" w:rsidRDefault="0091358E" w:rsidP="002A09C5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 w:rsidRPr="005176B3">
              <w:rPr>
                <w:color w:val="000000"/>
                <w:sz w:val="20"/>
                <w:szCs w:val="20"/>
                <w:vertAlign w:val="superscript"/>
                <w:lang w:eastAsia="ru-RU"/>
              </w:rPr>
              <w:t>(рег. №)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</w:tr>
      <w:tr w:rsidR="0091358E" w:rsidRPr="00943B12" w:rsidTr="00D334FC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п/п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Наименование ТУ входящего в 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став ОПО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Краткая х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рактеристика опасности</w:t>
            </w:r>
          </w:p>
        </w:tc>
        <w:tc>
          <w:tcPr>
            <w:tcW w:w="47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Технические устройства (ТУ), наименование опасного вещества</w:t>
            </w:r>
          </w:p>
        </w:tc>
        <w:tc>
          <w:tcPr>
            <w:tcW w:w="514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Характеристика ТУ, год изготовления и ввода в эксплуатацию, характеристика и кол-во опасного вещества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знак опа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ности</w:t>
            </w:r>
          </w:p>
        </w:tc>
      </w:tr>
      <w:tr w:rsidR="0091358E" w:rsidRPr="00943B12" w:rsidTr="00D334FC">
        <w:trPr>
          <w:trHeight w:val="3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47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514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600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Марка или тип ТУ, опасное вещество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Зав. №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Рег. №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Характеристика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Дата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ы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пуска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Дата ввода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D334FC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3</w:t>
            </w:r>
          </w:p>
        </w:tc>
        <w:tc>
          <w:tcPr>
            <w:tcW w:w="4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6</w:t>
            </w:r>
          </w:p>
        </w:tc>
      </w:tr>
      <w:tr w:rsidR="0091358E" w:rsidRPr="00943B12" w:rsidTr="003C6813">
        <w:trPr>
          <w:trHeight w:val="1127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</w:t>
            </w:r>
          </w:p>
        </w:tc>
        <w:tc>
          <w:tcPr>
            <w:tcW w:w="2006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Автомобиль</w:t>
            </w:r>
          </w:p>
        </w:tc>
        <w:tc>
          <w:tcPr>
            <w:tcW w:w="16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Обращение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</w:t>
            </w:r>
          </w:p>
          <w:p w:rsidR="0091358E" w:rsidRPr="00030CF9" w:rsidRDefault="0091358E" w:rsidP="002F4476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F4476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кислород газ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образный, хлор в баллонах, бутан-пропан, ацетилен,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дород сжатый, аммиак жи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д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кий технич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ский, ацетон, ЛКМ, масла минеральные, калий, натрий, медь циан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стые, хром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вый ангидрид, кислоты, натрий едкий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Аммиак-3т</w:t>
            </w: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Бутан-пропан -2т</w:t>
            </w: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Водород сжатый -180 м3</w:t>
            </w: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Ацетилен -2т</w:t>
            </w: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Спирт -5т</w:t>
            </w: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Лакокрасочные материалы 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ab/>
              <w:t>-3т</w:t>
            </w: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Ацетон-4т</w:t>
            </w: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Кислоты, натрий едкий-6т</w:t>
            </w: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Калий, натрий, медь цианистые, хромовый ангидрид-6 т</w:t>
            </w: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Кислород газообразный -180 м3</w:t>
            </w: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3C681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2.1</w:t>
            </w:r>
          </w:p>
        </w:tc>
      </w:tr>
      <w:tr w:rsidR="0091358E" w:rsidRPr="00943B12" w:rsidTr="003C6813">
        <w:trPr>
          <w:trHeight w:val="563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6B1FF0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ЗИЛ -130- 76 ГК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Х604 РР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Борт 6т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1981</w:t>
            </w:r>
          </w:p>
        </w:tc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3C681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5176B3" w:rsidTr="003C6813">
        <w:trPr>
          <w:trHeight w:val="56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Автомобиль</w:t>
            </w:r>
          </w:p>
        </w:tc>
        <w:tc>
          <w:tcPr>
            <w:tcW w:w="1622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ГАЗ-53.12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К563МК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Борт 3,5т 2х-осн.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1982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1982</w:t>
            </w:r>
          </w:p>
        </w:tc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358E" w:rsidRPr="00030CF9" w:rsidRDefault="0091358E" w:rsidP="003C681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5176B3" w:rsidTr="003C6813">
        <w:trPr>
          <w:trHeight w:val="56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3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Автомобиль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ЗИЛ- 474-11-Е 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О956МЕ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Борт 6т 2х-осн.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2002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2002</w:t>
            </w:r>
          </w:p>
        </w:tc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</w:tbl>
    <w:p w:rsidR="0091358E" w:rsidRDefault="0091358E"/>
    <w:p w:rsidR="006C1FF0" w:rsidRDefault="006C1FF0"/>
    <w:tbl>
      <w:tblPr>
        <w:tblW w:w="14786" w:type="dxa"/>
        <w:jc w:val="center"/>
        <w:tblLayout w:type="fixed"/>
        <w:tblLook w:val="00A0" w:firstRow="1" w:lastRow="0" w:firstColumn="1" w:lastColumn="0" w:noHBand="0" w:noVBand="0"/>
      </w:tblPr>
      <w:tblGrid>
        <w:gridCol w:w="440"/>
        <w:gridCol w:w="2006"/>
        <w:gridCol w:w="1622"/>
        <w:gridCol w:w="1678"/>
        <w:gridCol w:w="2152"/>
        <w:gridCol w:w="955"/>
        <w:gridCol w:w="3567"/>
        <w:gridCol w:w="810"/>
        <w:gridCol w:w="770"/>
        <w:gridCol w:w="786"/>
      </w:tblGrid>
      <w:tr w:rsidR="0091358E" w:rsidRPr="005176B3" w:rsidTr="00B84808">
        <w:trPr>
          <w:trHeight w:val="415"/>
          <w:tblHeader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B8480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B8480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B8480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3</w:t>
            </w:r>
          </w:p>
        </w:tc>
        <w:tc>
          <w:tcPr>
            <w:tcW w:w="4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B8480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B8480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5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B8480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6</w:t>
            </w:r>
          </w:p>
        </w:tc>
      </w:tr>
      <w:tr w:rsidR="0091358E" w:rsidRPr="005176B3" w:rsidTr="00E01277">
        <w:trPr>
          <w:trHeight w:val="561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5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Автомобиль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Обращение опасного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ве-щества</w:t>
            </w:r>
            <w:proofErr w:type="spellEnd"/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МАЗ-53371-029 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К581ВН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Борт 1,150т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1994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1994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2.1</w:t>
            </w:r>
          </w:p>
        </w:tc>
      </w:tr>
      <w:tr w:rsidR="0091358E" w:rsidRPr="005176B3" w:rsidTr="00B84808">
        <w:trPr>
          <w:trHeight w:val="617"/>
          <w:jc w:val="center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6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Автомобиль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ЗИЛ -130 ГК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М663УО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Борт 5т.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1990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1990</w:t>
            </w:r>
          </w:p>
        </w:tc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5176B3" w:rsidTr="00B84808">
        <w:trPr>
          <w:trHeight w:val="697"/>
          <w:jc w:val="center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Автомобиль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ЗИЛ -130-80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К623МК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Борт 5т.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1984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1984</w:t>
            </w:r>
          </w:p>
        </w:tc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5176B3" w:rsidTr="00B84808">
        <w:trPr>
          <w:trHeight w:val="693"/>
          <w:jc w:val="center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8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Автомобиль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ЗИЛ -130-76 Г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К566МК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Борт 6т 2х-ос.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1982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1982</w:t>
            </w:r>
          </w:p>
        </w:tc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5176B3" w:rsidTr="00B84808">
        <w:trPr>
          <w:trHeight w:val="278"/>
          <w:jc w:val="center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9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Автомобиль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Амур 531355 бензин, ДТ, минеральные масла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С612ВА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Цистерна V-6.650м³ 6,825т (7т) Масла минеральные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ab/>
              <w:t>-4т</w:t>
            </w: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Бензин, дизельное топливо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ab/>
              <w:t>-6т</w:t>
            </w: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2007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2007</w:t>
            </w:r>
          </w:p>
        </w:tc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560"/>
          <w:jc w:val="center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3C6813">
              <w:rPr>
                <w:color w:val="000000"/>
                <w:sz w:val="22"/>
                <w:szCs w:val="24"/>
                <w:lang w:eastAsia="ru-RU"/>
              </w:rPr>
              <w:t>10</w:t>
            </w:r>
          </w:p>
        </w:tc>
        <w:tc>
          <w:tcPr>
            <w:tcW w:w="2006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Автомобиль</w:t>
            </w:r>
          </w:p>
        </w:tc>
        <w:tc>
          <w:tcPr>
            <w:tcW w:w="162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взрывчатые материалы промышленн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го назначения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взрывчатые материалы промы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ш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ленного назначения – 1,5т.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560"/>
          <w:jc w:val="center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МАЗ-437043-361 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К 219 СЕ                  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Борт 5т 2х-ос.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2007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2007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560"/>
          <w:jc w:val="center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3C6813">
              <w:rPr>
                <w:color w:val="000000"/>
                <w:sz w:val="22"/>
                <w:szCs w:val="24"/>
                <w:lang w:eastAsia="ru-RU"/>
              </w:rPr>
              <w:t>11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Автомобиль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6B1FF0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МАЗ-437043-361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К 794 МК                   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Борт 5т 2х-ос.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2007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2007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560"/>
          <w:jc w:val="center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3C6813">
              <w:rPr>
                <w:color w:val="000000"/>
                <w:sz w:val="22"/>
                <w:szCs w:val="24"/>
                <w:lang w:eastAsia="ru-RU"/>
              </w:rPr>
              <w:t>12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Автомобиль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6B1FF0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Амур 4346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К 573 ВН                     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Борт 4т 2х-ос.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2008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560"/>
          <w:jc w:val="center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3C6813">
              <w:rPr>
                <w:color w:val="000000"/>
                <w:sz w:val="22"/>
                <w:szCs w:val="24"/>
                <w:lang w:eastAsia="ru-RU"/>
              </w:rPr>
              <w:t>13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Автомобиль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6B1FF0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Амур 4346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К 574 ВН                     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Борт 4т 2х-ос.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2008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560"/>
          <w:jc w:val="center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3C6813">
              <w:rPr>
                <w:color w:val="000000"/>
                <w:sz w:val="22"/>
                <w:szCs w:val="24"/>
                <w:lang w:eastAsia="ru-RU"/>
              </w:rPr>
              <w:t>14</w:t>
            </w:r>
          </w:p>
        </w:tc>
        <w:tc>
          <w:tcPr>
            <w:tcW w:w="2006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Тепловоз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6B1FF0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Хлор, мазут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Хлор-20т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Мазут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ab/>
              <w:t>-130т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696"/>
          <w:jc w:val="center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D25846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 ТЭМ 2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7610101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Маневренный, односекционного типа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1976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647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3C6813">
              <w:rPr>
                <w:color w:val="000000"/>
                <w:sz w:val="22"/>
                <w:szCs w:val="24"/>
                <w:lang w:eastAsia="ru-RU"/>
              </w:rPr>
              <w:t>15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Тепловоз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6B1FF0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ТЭМ 2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8410039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Маневренный, односекционного типа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1984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1984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278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3C6813">
              <w:rPr>
                <w:color w:val="000000"/>
                <w:sz w:val="22"/>
                <w:szCs w:val="24"/>
                <w:lang w:eastAsia="ru-RU"/>
              </w:rPr>
              <w:t>16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Тепловоз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6B1FF0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ТЭМ 18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0311007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Маневренный, односекционного типа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2003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2003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5176B3" w:rsidTr="006C1FF0">
        <w:trPr>
          <w:trHeight w:val="300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3C6813">
              <w:rPr>
                <w:color w:val="000000"/>
                <w:sz w:val="22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Железнодорожные пути 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58E" w:rsidRPr="00030CF9" w:rsidRDefault="006C1FF0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Обращение </w:t>
            </w:r>
            <w:proofErr w:type="gramStart"/>
            <w:r w:rsidRPr="00030CF9">
              <w:rPr>
                <w:color w:val="000000"/>
                <w:sz w:val="22"/>
                <w:szCs w:val="24"/>
                <w:lang w:eastAsia="ru-RU"/>
              </w:rPr>
              <w:t>опасного</w:t>
            </w:r>
            <w:proofErr w:type="gram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ве-щества</w:t>
            </w:r>
            <w:proofErr w:type="spellEnd"/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Протяженность – 12,5 км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1949</w:t>
            </w: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1964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1949-1964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2.1</w:t>
            </w:r>
          </w:p>
        </w:tc>
      </w:tr>
      <w:tr w:rsidR="0091358E" w:rsidRPr="005176B3" w:rsidTr="00B84808">
        <w:trPr>
          <w:trHeight w:val="1094"/>
          <w:jc w:val="center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3C6813">
              <w:rPr>
                <w:color w:val="000000"/>
                <w:sz w:val="22"/>
                <w:szCs w:val="24"/>
                <w:lang w:eastAsia="ru-RU"/>
              </w:rPr>
              <w:t>18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Автомобильные дороги не общего пользования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highlight w:val="yellow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highlight w:val="yellow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highlight w:val="yellow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10E5C">
            <w:pPr>
              <w:spacing w:after="0" w:line="240" w:lineRule="auto"/>
              <w:rPr>
                <w:sz w:val="22"/>
                <w:szCs w:val="24"/>
                <w:highlight w:val="yellow"/>
                <w:lang w:eastAsia="ru-RU"/>
              </w:rPr>
            </w:pPr>
            <w:r w:rsidRPr="00030CF9">
              <w:rPr>
                <w:sz w:val="22"/>
                <w:szCs w:val="24"/>
                <w:lang w:eastAsia="ru-RU"/>
              </w:rPr>
              <w:t>Протяженность – 15 км.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1949</w:t>
            </w: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1949-1980</w:t>
            </w:r>
          </w:p>
        </w:tc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210E5C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5176B3" w:rsidTr="00B84808">
        <w:trPr>
          <w:trHeight w:val="300"/>
          <w:jc w:val="center"/>
        </w:trPr>
        <w:tc>
          <w:tcPr>
            <w:tcW w:w="1242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030CF9" w:rsidRDefault="0091358E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A09C5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ОПО ___</w:t>
            </w:r>
            <w:r w:rsidRPr="00030CF9">
              <w:rPr>
                <w:color w:val="000000"/>
                <w:sz w:val="22"/>
                <w:szCs w:val="24"/>
                <w:u w:val="single"/>
                <w:lang w:eastAsia="ru-RU"/>
              </w:rPr>
              <w:t xml:space="preserve"> Площадка воздухоразделительной установки               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__/______3____/______________________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030CF9" w:rsidRDefault="0091358E" w:rsidP="00541AC2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030CF9" w:rsidRDefault="0091358E" w:rsidP="00541AC2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030CF9" w:rsidRDefault="0091358E" w:rsidP="00541AC2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300"/>
          <w:jc w:val="center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5176B3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41AC2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 w:rsidRPr="005176B3">
              <w:rPr>
                <w:color w:val="000000"/>
                <w:sz w:val="20"/>
                <w:szCs w:val="20"/>
                <w:vertAlign w:val="superscript"/>
                <w:lang w:eastAsia="ru-RU"/>
              </w:rPr>
              <w:t>(наименование объекта)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5176B3" w:rsidRDefault="0091358E" w:rsidP="00541AC2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31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 w:rsidRPr="00943B12"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     </w:t>
            </w:r>
            <w:r w:rsidRPr="005176B3"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     (класс опасности)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5176B3" w:rsidRDefault="0091358E" w:rsidP="002A09C5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 w:rsidRPr="005176B3">
              <w:rPr>
                <w:color w:val="000000"/>
                <w:sz w:val="20"/>
                <w:szCs w:val="20"/>
                <w:vertAlign w:val="superscript"/>
                <w:lang w:eastAsia="ru-RU"/>
              </w:rPr>
              <w:t>(рег. №)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</w:tr>
      <w:tr w:rsidR="0091358E" w:rsidRPr="00943B12" w:rsidTr="00B84808">
        <w:trPr>
          <w:trHeight w:val="300"/>
          <w:jc w:val="center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п/п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Наименование ТУ входящего в 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став ОПО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Краткая х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рактеристика опасности</w:t>
            </w:r>
          </w:p>
        </w:tc>
        <w:tc>
          <w:tcPr>
            <w:tcW w:w="47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Технические устройства (ТУ), наименование опасного вещества</w:t>
            </w:r>
          </w:p>
        </w:tc>
        <w:tc>
          <w:tcPr>
            <w:tcW w:w="514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Характеристика ТУ, год изготовления и ввода в эксплуатацию, характеристика и кол-во опасного вещества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знак опа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ности</w:t>
            </w:r>
          </w:p>
        </w:tc>
      </w:tr>
      <w:tr w:rsidR="0091358E" w:rsidRPr="00943B12" w:rsidTr="00B84808">
        <w:trPr>
          <w:trHeight w:val="3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47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514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6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Марка или тип ТУ, опасное вещество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Зав. №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Рег. №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Характеристика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Дата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ы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пуска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Дата ввода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300"/>
          <w:jc w:val="center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3</w:t>
            </w:r>
          </w:p>
        </w:tc>
        <w:tc>
          <w:tcPr>
            <w:tcW w:w="4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6</w:t>
            </w:r>
          </w:p>
        </w:tc>
      </w:tr>
      <w:tr w:rsidR="0091358E" w:rsidRPr="00943B12" w:rsidTr="00B84808">
        <w:trPr>
          <w:trHeight w:val="1500"/>
          <w:jc w:val="center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</w:t>
            </w: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воздух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разделительной установки (Здание 129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Инв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№ 6200035 Год ввода в эксплуатацию-1962)</w:t>
            </w:r>
          </w:p>
        </w:tc>
        <w:tc>
          <w:tcPr>
            <w:tcW w:w="16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Обращение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щества; 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пользование оборудования с давлением более 0,07 МПа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2.1                      2.2</w:t>
            </w:r>
          </w:p>
        </w:tc>
      </w:tr>
      <w:tr w:rsidR="0091358E" w:rsidRPr="00943B12" w:rsidTr="00B84808">
        <w:trPr>
          <w:trHeight w:val="1400"/>
          <w:jc w:val="center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Воздухораздел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тельная установка 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КА-0,2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Производительность: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/>
              <w:t>- кислород газообразный – 220 м³/ч;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/>
              <w:t>- кислород жидкий – 140 кг/ч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/>
              <w:t>Чистота кислорода – 99,7%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1989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1989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217514">
        <w:trPr>
          <w:trHeight w:val="1406"/>
          <w:jc w:val="center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Воздухораздел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тельная установка 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АК-0,6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Производительность: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/>
              <w:t>- кислород газообразный – 85 м³/ч;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/>
              <w:t>- кислород жидкий – 80 кг/ч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/>
              <w:t>Чистота кислорода – 99,7%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1980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2F4476">
        <w:trPr>
          <w:trHeight w:val="575"/>
          <w:jc w:val="center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хранения жидкого кислор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да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ТГХК-1,0-0,06/1,6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94020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Объем 1м³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1994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1995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217514">
        <w:trPr>
          <w:trHeight w:val="9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Сосуд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61234 2000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94061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552ᶜ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Рабочее давление – 1,6 МПа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/>
              <w:t xml:space="preserve">Объем – 0,5м³ 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/>
              <w:t>Рабочая среда – азот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1994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1995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E01277">
        <w:trPr>
          <w:trHeight w:val="900"/>
          <w:jc w:val="center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Сосуд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2F4476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Обращение опасного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ве-щества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;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ис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-пользование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оборудова-ния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с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давле-нием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более 0,07 МПа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61234 2000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94056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551ᶜ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Рабочее давление – 1,6 МПа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/>
              <w:t xml:space="preserve">Объем – 0,5м³ 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/>
              <w:t>Рабочая среда – азот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1994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1995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2.1</w:t>
            </w: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2.2</w:t>
            </w:r>
          </w:p>
        </w:tc>
      </w:tr>
      <w:tr w:rsidR="0091358E" w:rsidRPr="00943B12" w:rsidTr="000053C3">
        <w:trPr>
          <w:trHeight w:val="914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Установка газ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фикационная ст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ционарная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Г-7,4-0,25/20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Рабочее давление – 0,25 МПа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/>
              <w:t xml:space="preserve">Объем – 7,4м³ 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/>
              <w:t>Рабочая среда – кислород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1989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1991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Резервуар для хранения и тран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портирования жидкого кислор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да, азота и аргона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ТРЖК-3М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8903044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Рабочее давление – 0,25 МПа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 w:type="page"/>
              <w:t xml:space="preserve">Объем – 7,38м³ 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 w:type="page"/>
              <w:t xml:space="preserve">Рабочая среда – кислород              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1989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1991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  <w:jc w:val="center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0053C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Склад хранения баллонов с кисл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родом (Здание 128 инв. № 6400037)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Кислород г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зообразный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Проектная мощность – 1000 ба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лонов   (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раб.давление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– 15,0 МПа, объем 1 баллона – 40 л или 6 м³ кислорода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1964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1964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9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Пункт технич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ского освидетел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ь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ствования балл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нов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Агрегат 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монта и гидр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испытания баллонов КГ 8317 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Рабочее давление – 22,5 МПа 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пытательная среда – вода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1987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1988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0053C3">
        <w:trPr>
          <w:trHeight w:val="814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Наполнительное отделение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Рампы напо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ни-тельные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0812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Рабочее давление 15,0 МПа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/>
              <w:t>Объем (общий) – 1400 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/>
              <w:t>Рабочая среда – кислород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1964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1964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562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Опасные вещества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кислород 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/>
              <w:t>газообразный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6000м³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6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кислород жи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д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кий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7т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</w:tbl>
    <w:p w:rsidR="006C1FF0" w:rsidRDefault="006C1FF0"/>
    <w:tbl>
      <w:tblPr>
        <w:tblW w:w="14786" w:type="dxa"/>
        <w:jc w:val="center"/>
        <w:tblLayout w:type="fixed"/>
        <w:tblLook w:val="00A0" w:firstRow="1" w:lastRow="0" w:firstColumn="1" w:lastColumn="0" w:noHBand="0" w:noVBand="0"/>
      </w:tblPr>
      <w:tblGrid>
        <w:gridCol w:w="440"/>
        <w:gridCol w:w="2006"/>
        <w:gridCol w:w="1622"/>
        <w:gridCol w:w="1678"/>
        <w:gridCol w:w="2152"/>
        <w:gridCol w:w="955"/>
        <w:gridCol w:w="3567"/>
        <w:gridCol w:w="810"/>
        <w:gridCol w:w="770"/>
        <w:gridCol w:w="786"/>
      </w:tblGrid>
      <w:tr w:rsidR="0091358E" w:rsidRPr="005176B3" w:rsidTr="00B84808">
        <w:trPr>
          <w:trHeight w:val="300"/>
          <w:jc w:val="center"/>
        </w:trPr>
        <w:tc>
          <w:tcPr>
            <w:tcW w:w="1242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030CF9" w:rsidRDefault="0091358E" w:rsidP="006079DD">
            <w:pPr>
              <w:jc w:val="both"/>
              <w:rPr>
                <w:sz w:val="22"/>
                <w:szCs w:val="24"/>
                <w:u w:val="single"/>
              </w:rPr>
            </w:pPr>
            <w:r w:rsidRPr="00030CF9">
              <w:rPr>
                <w:sz w:val="22"/>
                <w:szCs w:val="24"/>
              </w:rPr>
              <w:t>Обслуживание осуществляется персоналом ______________</w:t>
            </w:r>
            <w:r w:rsidRPr="00030CF9">
              <w:rPr>
                <w:sz w:val="22"/>
                <w:szCs w:val="24"/>
                <w:u w:val="single"/>
              </w:rPr>
              <w:t>в количестве -15_чел.</w:t>
            </w:r>
          </w:p>
          <w:p w:rsidR="0091358E" w:rsidRPr="00030CF9" w:rsidRDefault="0091358E" w:rsidP="006079DD">
            <w:pPr>
              <w:jc w:val="both"/>
              <w:rPr>
                <w:sz w:val="22"/>
                <w:szCs w:val="24"/>
                <w:u w:val="single"/>
              </w:rPr>
            </w:pPr>
            <w:r w:rsidRPr="00030CF9">
              <w:rPr>
                <w:sz w:val="22"/>
                <w:szCs w:val="24"/>
                <w:u w:val="single"/>
              </w:rPr>
              <w:t>Объект введен в эксплуатацию в _1964-1984_году</w:t>
            </w:r>
          </w:p>
          <w:p w:rsidR="0091358E" w:rsidRPr="00030CF9" w:rsidRDefault="0091358E" w:rsidP="002A09C5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ОПО ___</w:t>
            </w:r>
            <w:r w:rsidRPr="00030CF9">
              <w:rPr>
                <w:color w:val="000000"/>
                <w:sz w:val="22"/>
                <w:szCs w:val="24"/>
                <w:u w:val="single"/>
                <w:lang w:eastAsia="ru-RU"/>
              </w:rPr>
              <w:t xml:space="preserve"> Склад сырьевой                                                            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__/______3_____/______________________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030CF9" w:rsidRDefault="0091358E" w:rsidP="00541AC2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030CF9" w:rsidRDefault="0091358E" w:rsidP="00541AC2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030CF9" w:rsidRDefault="0091358E" w:rsidP="00541AC2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300"/>
          <w:jc w:val="center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5176B3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41AC2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 w:rsidRPr="005176B3">
              <w:rPr>
                <w:color w:val="000000"/>
                <w:sz w:val="20"/>
                <w:szCs w:val="20"/>
                <w:vertAlign w:val="superscript"/>
                <w:lang w:eastAsia="ru-RU"/>
              </w:rPr>
              <w:t>(наименование объекта)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5176B3" w:rsidRDefault="0091358E" w:rsidP="00541AC2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31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 w:rsidRPr="00943B12"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     </w:t>
            </w:r>
            <w:r w:rsidRPr="005176B3"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     (класс опасности)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5176B3" w:rsidRDefault="0091358E" w:rsidP="002A09C5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 w:rsidRPr="005176B3">
              <w:rPr>
                <w:color w:val="000000"/>
                <w:sz w:val="20"/>
                <w:szCs w:val="20"/>
                <w:vertAlign w:val="superscript"/>
                <w:lang w:eastAsia="ru-RU"/>
              </w:rPr>
              <w:t>(рег. №)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5176B3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</w:tr>
      <w:tr w:rsidR="0091358E" w:rsidRPr="00943B12" w:rsidTr="00B84808">
        <w:trPr>
          <w:trHeight w:val="300"/>
          <w:jc w:val="center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п/п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Наименование ТУ входящего в 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став ОПО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Краткая х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рактеристика опасности</w:t>
            </w:r>
          </w:p>
        </w:tc>
        <w:tc>
          <w:tcPr>
            <w:tcW w:w="47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Технические устройства (ТУ), наименование опасного вещества</w:t>
            </w:r>
          </w:p>
        </w:tc>
        <w:tc>
          <w:tcPr>
            <w:tcW w:w="514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Характеристика ТУ, год изготовления и ввода в эксплуатацию, характеристика и кол-во опасного вещества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знак опа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ности</w:t>
            </w:r>
          </w:p>
        </w:tc>
      </w:tr>
      <w:tr w:rsidR="0091358E" w:rsidRPr="00943B12" w:rsidTr="00B84808">
        <w:trPr>
          <w:trHeight w:val="3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47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514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6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Марка или тип ТУ, опасное вещество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Зав. №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Рег. №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Характеристика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Дата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ы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пуска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Дата ввода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6C1FF0">
        <w:trPr>
          <w:trHeight w:val="300"/>
          <w:jc w:val="center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3</w:t>
            </w:r>
          </w:p>
        </w:tc>
        <w:tc>
          <w:tcPr>
            <w:tcW w:w="4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6</w:t>
            </w:r>
          </w:p>
        </w:tc>
      </w:tr>
      <w:tr w:rsidR="0091358E" w:rsidRPr="00943B12" w:rsidTr="006C1FF0">
        <w:trPr>
          <w:trHeight w:val="1797"/>
          <w:jc w:val="center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Склад химических веществ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Обращение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Спирт этил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вый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  <w:p w:rsidR="0091358E" w:rsidRPr="00030CF9" w:rsidRDefault="0091358E" w:rsidP="000053C3">
            <w:pPr>
              <w:rPr>
                <w:sz w:val="22"/>
                <w:szCs w:val="24"/>
                <w:lang w:eastAsia="ru-RU"/>
              </w:rPr>
            </w:pPr>
          </w:p>
          <w:p w:rsidR="0091358E" w:rsidRPr="00030CF9" w:rsidRDefault="0091358E" w:rsidP="000053C3">
            <w:pPr>
              <w:rPr>
                <w:sz w:val="22"/>
                <w:szCs w:val="24"/>
                <w:lang w:eastAsia="ru-RU"/>
              </w:rPr>
            </w:pPr>
          </w:p>
          <w:p w:rsidR="0091358E" w:rsidRPr="00030CF9" w:rsidRDefault="0091358E" w:rsidP="000053C3">
            <w:pPr>
              <w:jc w:val="center"/>
              <w:rPr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Этиловый спирт-действующий компонент алкогольных напитков, являющийся депрессантом —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пс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хоактивным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веществом, угнета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ю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щим центральную нервную сист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му человека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rFonts w:ascii="Calibri" w:hAnsi="Calibri"/>
                <w:color w:val="000000"/>
                <w:sz w:val="22"/>
                <w:szCs w:val="24"/>
                <w:lang w:eastAsia="ru-RU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960"/>
            </w:tblGrid>
            <w:tr w:rsidR="0091358E" w:rsidRPr="005176B3" w:rsidTr="00124FFF">
              <w:trPr>
                <w:trHeight w:val="24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bottom"/>
                </w:tcPr>
                <w:p w:rsidR="0091358E" w:rsidRPr="00030CF9" w:rsidRDefault="0091358E" w:rsidP="005176B3">
                  <w:pPr>
                    <w:spacing w:after="0" w:line="240" w:lineRule="auto"/>
                    <w:rPr>
                      <w:color w:val="000000"/>
                      <w:sz w:val="22"/>
                      <w:szCs w:val="24"/>
                      <w:lang w:eastAsia="ru-RU"/>
                    </w:rPr>
                  </w:pPr>
                  <w:r w:rsidRPr="00030CF9">
                    <w:rPr>
                      <w:color w:val="000000"/>
                      <w:sz w:val="22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:rsidR="0091358E" w:rsidRPr="00030CF9" w:rsidRDefault="0091358E" w:rsidP="005176B3">
            <w:pPr>
              <w:spacing w:after="0" w:line="240" w:lineRule="auto"/>
              <w:rPr>
                <w:rFonts w:ascii="Calibri" w:hAnsi="Calibri"/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2.1</w:t>
            </w:r>
          </w:p>
        </w:tc>
      </w:tr>
      <w:tr w:rsidR="0091358E" w:rsidRPr="00943B12" w:rsidTr="006C1FF0">
        <w:trPr>
          <w:trHeight w:val="202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12 т; резервуар объем- 5куб.м – 3шт.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6C1FF0">
        <w:trPr>
          <w:trHeight w:val="6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калий, натрий и медь циан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стые 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2,5 т: в барабанах стальных по 70кг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6C1FF0">
        <w:trPr>
          <w:trHeight w:val="2971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железный к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у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порос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Железный купорос - по степени воздействия на организм человека относится к веществам III класса токсичности (умеренно опасный). Предельно допустимая концентр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ция аэрозоля сульфата железа (П) в воздухе рабочей зоны произво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д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ственных помещений 2 мг/м.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Н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горюч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,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пожаро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-и взрывобезопасен                 20т: в мешках по 50кг.                  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6C1FF0">
        <w:trPr>
          <w:trHeight w:val="1500"/>
          <w:jc w:val="center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6D535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Склад химических веществ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6D535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Обращение опасного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ве-щества</w:t>
            </w:r>
            <w:proofErr w:type="spellEnd"/>
          </w:p>
          <w:p w:rsidR="0091358E" w:rsidRPr="00030CF9" w:rsidRDefault="0091358E" w:rsidP="006D535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6D535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6D535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6D535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6D535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6D535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6D535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6D535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6D535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6D535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6D535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6D535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6D535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6D535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6D535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6C1FF0" w:rsidRDefault="006C1FF0" w:rsidP="006D535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6C1FF0" w:rsidRDefault="006C1FF0" w:rsidP="006D535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6D535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6D535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6D5358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 xml:space="preserve">Обращение опасного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ве-щества</w:t>
            </w:r>
            <w:proofErr w:type="spellEnd"/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щелочи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К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щёлочам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относят хорошо ра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творимые в воде основания. При диссоциации щёлочи образуют анионы OH− и катион металла.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2.1</w:t>
            </w: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6C1FF0" w:rsidRDefault="006C1FF0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6C1FF0" w:rsidRDefault="006C1FF0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6C1FF0" w:rsidRPr="00030CF9" w:rsidRDefault="006C1FF0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2.1</w:t>
            </w:r>
          </w:p>
        </w:tc>
      </w:tr>
      <w:tr w:rsidR="0091358E" w:rsidRPr="00943B12" w:rsidTr="006C1FF0">
        <w:trPr>
          <w:trHeight w:val="839"/>
          <w:jc w:val="center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78т: в барабанах стальных  по 80 кг, в барабанах п/л по 50кг, в ме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ш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ках по 25,30,35,50кг.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6C1FF0">
        <w:trPr>
          <w:trHeight w:val="600"/>
          <w:jc w:val="center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кислоты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8т: в канистрах п/л по 10,20,30л., тара стекл. 1л.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6C1FF0" w:rsidRPr="00943B12" w:rsidTr="006C1FF0">
        <w:trPr>
          <w:trHeight w:val="2806"/>
          <w:jc w:val="center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FF0" w:rsidRPr="00030CF9" w:rsidRDefault="006C1FF0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C1FF0" w:rsidRPr="00030CF9" w:rsidRDefault="006C1FF0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FF0" w:rsidRPr="00030CF9" w:rsidRDefault="006C1FF0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1FF0" w:rsidRDefault="006C1FF0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хромовый 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гидрид </w:t>
            </w:r>
          </w:p>
          <w:p w:rsidR="006C1FF0" w:rsidRPr="00030CF9" w:rsidRDefault="006C1FF0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1FF0" w:rsidRPr="00030CF9" w:rsidRDefault="006C1FF0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  <w:p w:rsidR="006C1FF0" w:rsidRPr="00030CF9" w:rsidRDefault="006C1FF0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1FF0" w:rsidRPr="00030CF9" w:rsidRDefault="006C1FF0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  <w:p w:rsidR="006C1FF0" w:rsidRPr="00030CF9" w:rsidRDefault="006C1FF0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1FF0" w:rsidRPr="00030CF9" w:rsidRDefault="006C1FF0" w:rsidP="006C1FF0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хромовый ангидрид — кристалл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ческое вещество красного цвета; </w:t>
            </w:r>
            <w:proofErr w:type="gramStart"/>
            <w:r w:rsidRPr="00030CF9">
              <w:rPr>
                <w:color w:val="000000"/>
                <w:sz w:val="22"/>
                <w:szCs w:val="24"/>
                <w:lang w:eastAsia="ru-RU"/>
              </w:rPr>
              <w:t>выделена</w:t>
            </w:r>
            <w:proofErr w:type="gram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в свободном состоянии при охлаждении насыщенных во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д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ных растворов хромата; 10т: в б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рабанах стальных по 50кг, в ме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ш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ках по 50кг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1FF0" w:rsidRPr="00030CF9" w:rsidRDefault="006C1FF0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C1FF0" w:rsidRPr="00030CF9" w:rsidRDefault="006C1FF0" w:rsidP="006C1FF0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FF0" w:rsidRPr="00030CF9" w:rsidRDefault="006C1FF0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6C1FF0">
        <w:trPr>
          <w:trHeight w:val="1200"/>
          <w:jc w:val="center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ацетон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Ацетон-бесцветная легкоподви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ж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ная летучая жидкость с характе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ным запахом.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900"/>
          <w:jc w:val="center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10,5т: в канистрах по 10л, стекл. 1л., бочках стальных по 200л.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E945CB">
        <w:trPr>
          <w:trHeight w:val="3339"/>
          <w:jc w:val="center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</w:t>
            </w: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Склад №742 (л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кокрасочный)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лакокрасочные материалы (эмали разных марок, графит, грунтовка, лак разных марок, олифа) 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Лакокрасочные материалы (ЛКМ) — это композиционные составы, наносимые на отделываемые п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верхности в жидком или порошк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образном виде равномерными то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кими слоями и образующие после высыхания и отвердения пленку, имеющую прочное сцепление с основанием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900"/>
          <w:jc w:val="center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25т.; в стальных бочках по 200л.; в барабанах стальных по 100, 50, 25л.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600"/>
          <w:jc w:val="center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Опасные 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/>
              <w:t>вещества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Горючие жи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д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кости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49т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300"/>
          <w:jc w:val="center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Токсичные вещества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106т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754"/>
          <w:jc w:val="center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BE2B34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Высокото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сичные вещ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ства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12,5т</w:t>
            </w: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5176B3" w:rsidTr="00B84808">
        <w:trPr>
          <w:trHeight w:val="300"/>
          <w:jc w:val="center"/>
        </w:trPr>
        <w:tc>
          <w:tcPr>
            <w:tcW w:w="1242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030CF9" w:rsidRDefault="0091358E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6079DD">
            <w:pPr>
              <w:jc w:val="both"/>
              <w:rPr>
                <w:sz w:val="22"/>
                <w:szCs w:val="24"/>
                <w:u w:val="single"/>
              </w:rPr>
            </w:pPr>
            <w:r w:rsidRPr="00030CF9">
              <w:rPr>
                <w:sz w:val="22"/>
                <w:szCs w:val="24"/>
              </w:rPr>
              <w:t>Обслуживание осуществляется персоналом ______________</w:t>
            </w:r>
            <w:r w:rsidRPr="00030CF9">
              <w:rPr>
                <w:sz w:val="22"/>
                <w:szCs w:val="24"/>
                <w:u w:val="single"/>
              </w:rPr>
              <w:t>в количестве -__4_чел.</w:t>
            </w:r>
          </w:p>
          <w:p w:rsidR="0091358E" w:rsidRPr="00030CF9" w:rsidRDefault="0091358E" w:rsidP="006079DD">
            <w:pPr>
              <w:jc w:val="both"/>
              <w:rPr>
                <w:sz w:val="22"/>
                <w:szCs w:val="24"/>
                <w:u w:val="single"/>
              </w:rPr>
            </w:pPr>
            <w:r w:rsidRPr="00030CF9">
              <w:rPr>
                <w:sz w:val="22"/>
                <w:szCs w:val="24"/>
                <w:u w:val="single"/>
              </w:rPr>
              <w:t>Объект введен в эксплуатацию в _19581973_году</w:t>
            </w:r>
          </w:p>
          <w:p w:rsidR="0091358E" w:rsidRPr="00030CF9" w:rsidRDefault="0091358E" w:rsidP="00E30C7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030CF9" w:rsidRDefault="0091358E" w:rsidP="00541AC2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030CF9" w:rsidRDefault="0091358E" w:rsidP="00541AC2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030CF9" w:rsidRDefault="0091358E" w:rsidP="00541AC2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5176B3" w:rsidTr="00B84808">
        <w:trPr>
          <w:trHeight w:val="300"/>
          <w:jc w:val="center"/>
        </w:trPr>
        <w:tc>
          <w:tcPr>
            <w:tcW w:w="1242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030CF9" w:rsidRDefault="0091358E" w:rsidP="002A09C5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 xml:space="preserve">ОПО __ </w:t>
            </w:r>
            <w:r w:rsidRPr="00030CF9">
              <w:rPr>
                <w:color w:val="000000"/>
                <w:sz w:val="22"/>
                <w:szCs w:val="24"/>
                <w:u w:val="single"/>
                <w:lang w:eastAsia="ru-RU"/>
              </w:rPr>
              <w:t>Площадка хранения мазутного топлива цеха 006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______/_______3______/______________________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030CF9" w:rsidRDefault="0091358E" w:rsidP="00541AC2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030CF9" w:rsidRDefault="0091358E" w:rsidP="00541AC2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030CF9" w:rsidRDefault="0091358E" w:rsidP="00541AC2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F96984" w:rsidTr="00B84808">
        <w:trPr>
          <w:trHeight w:val="225"/>
          <w:jc w:val="center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F96984" w:rsidRDefault="0091358E" w:rsidP="00541AC2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 w:rsidRPr="00F96984">
              <w:rPr>
                <w:color w:val="000000"/>
                <w:sz w:val="20"/>
                <w:szCs w:val="20"/>
                <w:vertAlign w:val="superscript"/>
                <w:lang w:eastAsia="ru-RU"/>
              </w:rPr>
              <w:t>(наименование объекта)</w:t>
            </w:r>
          </w:p>
          <w:p w:rsidR="0091358E" w:rsidRPr="00F96984" w:rsidRDefault="0091358E" w:rsidP="00541AC2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31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 w:rsidRPr="00F96984"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  </w:t>
            </w:r>
            <w:r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               </w:t>
            </w:r>
            <w:r w:rsidRPr="00F96984"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(класс опасности)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                              </w:t>
            </w:r>
            <w:r w:rsidRPr="00F96984"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(рег. №)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</w:tr>
      <w:tr w:rsidR="0091358E" w:rsidRPr="00943B12" w:rsidTr="00B84808">
        <w:trPr>
          <w:trHeight w:val="300"/>
          <w:jc w:val="center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п/п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Наименование ТУ входящего в 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став ОПО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Краткая х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рактеристика опасности</w:t>
            </w:r>
          </w:p>
        </w:tc>
        <w:tc>
          <w:tcPr>
            <w:tcW w:w="47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Технические устройства (ТУ), наименование опасного вещества</w:t>
            </w:r>
          </w:p>
        </w:tc>
        <w:tc>
          <w:tcPr>
            <w:tcW w:w="514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Характеристика ТУ, год изготовления и ввода в эксплуатацию, характеристика и кол-во опасного вещества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знак опа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ности</w:t>
            </w:r>
          </w:p>
        </w:tc>
      </w:tr>
      <w:tr w:rsidR="0091358E" w:rsidRPr="00943B12" w:rsidTr="00B84808">
        <w:trPr>
          <w:trHeight w:val="3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47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514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6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Марка или тип ТУ, опасное вещество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Зав. №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Рег. №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Характеристика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Дата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ы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пуска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Дата ввода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300"/>
          <w:jc w:val="center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3</w:t>
            </w:r>
          </w:p>
        </w:tc>
        <w:tc>
          <w:tcPr>
            <w:tcW w:w="4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6</w:t>
            </w:r>
          </w:p>
        </w:tc>
      </w:tr>
      <w:tr w:rsidR="0091358E" w:rsidRPr="00943B12" w:rsidTr="00B84808">
        <w:trPr>
          <w:trHeight w:val="2400"/>
          <w:jc w:val="center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</w:t>
            </w: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емкос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т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ного оборудов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ния</w:t>
            </w:r>
          </w:p>
        </w:tc>
        <w:tc>
          <w:tcPr>
            <w:tcW w:w="16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Обращение опасного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ве-щества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;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ис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-пользование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оборудова-ния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с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давле-нием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более 0,07 Мпа</w:t>
            </w: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№1; Мазут</w:t>
            </w: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7111050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Мазут  — жидкий продукт темно-коричневого цвета, остаток после выделения из нефти или продуктов ее вторичной переработки бенз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новых, керосиновых и газойлевых фракций, выкипающих до 350—360°С.                      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2.1      2.2</w:t>
            </w:r>
          </w:p>
        </w:tc>
      </w:tr>
      <w:tr w:rsidR="0091358E" w:rsidRPr="00943B12" w:rsidTr="00B84808">
        <w:trPr>
          <w:trHeight w:val="1025"/>
          <w:jc w:val="center"/>
        </w:trPr>
        <w:tc>
          <w:tcPr>
            <w:tcW w:w="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Резервуар мазута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Стальной, наземный, вертикал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ь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ный, цилиндрический  V = 1000 м³ (мазут)  700т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815"/>
          <w:jc w:val="center"/>
        </w:trPr>
        <w:tc>
          <w:tcPr>
            <w:tcW w:w="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Резервуар мазута 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№2; Мазут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7111050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Стальной, наземный, вертикал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ь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ный, цилиндрический  V = 1000 м³ (мазут)  700т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E30C73">
        <w:trPr>
          <w:trHeight w:val="569"/>
          <w:jc w:val="center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Резервуар мазута (резервный)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E30C7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№3; Мазут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E30C7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E30C7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7111050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E30C7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Стальной, наземный, вертикал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ь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ный, цилиндрический  V = 1000 м³ (мазут)  700т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E30C7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E30C7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</w:tbl>
    <w:p w:rsidR="0091358E" w:rsidRDefault="0091358E"/>
    <w:p w:rsidR="006C1FF0" w:rsidRDefault="006C1FF0"/>
    <w:tbl>
      <w:tblPr>
        <w:tblW w:w="14786" w:type="dxa"/>
        <w:jc w:val="center"/>
        <w:tblLayout w:type="fixed"/>
        <w:tblLook w:val="00A0" w:firstRow="1" w:lastRow="0" w:firstColumn="1" w:lastColumn="0" w:noHBand="0" w:noVBand="0"/>
      </w:tblPr>
      <w:tblGrid>
        <w:gridCol w:w="440"/>
        <w:gridCol w:w="2006"/>
        <w:gridCol w:w="1622"/>
        <w:gridCol w:w="1678"/>
        <w:gridCol w:w="2152"/>
        <w:gridCol w:w="955"/>
        <w:gridCol w:w="3567"/>
        <w:gridCol w:w="810"/>
        <w:gridCol w:w="770"/>
        <w:gridCol w:w="786"/>
      </w:tblGrid>
      <w:tr w:rsidR="0091358E" w:rsidRPr="00943B12" w:rsidTr="007A1AB2">
        <w:trPr>
          <w:trHeight w:val="415"/>
          <w:tblHeader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E30C7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E30C7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E30C7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3</w:t>
            </w:r>
          </w:p>
        </w:tc>
        <w:tc>
          <w:tcPr>
            <w:tcW w:w="4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E30C7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E30C7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5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E30C7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6</w:t>
            </w:r>
          </w:p>
        </w:tc>
      </w:tr>
      <w:tr w:rsidR="0091358E" w:rsidRPr="00943B12" w:rsidTr="00E01277">
        <w:trPr>
          <w:trHeight w:val="900"/>
          <w:jc w:val="center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1358E" w:rsidRPr="00030CF9" w:rsidRDefault="0091358E" w:rsidP="00776C69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технол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гического обор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у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дования 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Обращение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щества; 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пользование оборудования с давлением более 0,07 Мпа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6C1FF0" w:rsidRDefault="006C1FF0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6C1FF0" w:rsidRPr="00030CF9" w:rsidRDefault="006C1FF0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Обращение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щества; 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пользование оборудования с давлением более 0,07 МПа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2.1</w:t>
            </w: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2.2</w:t>
            </w: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6C1FF0" w:rsidRDefault="006C1FF0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6C1FF0" w:rsidRPr="00030CF9" w:rsidRDefault="006C1FF0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2.1</w:t>
            </w: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2.2</w:t>
            </w: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3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36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Мазутопроводы</w:t>
            </w:r>
            <w:proofErr w:type="spellEnd"/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мазут марки М-100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7111050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Стальные, Р = 2,5 МПа t = 150</w:t>
            </w:r>
            <w:r w:rsidRPr="00030CF9">
              <w:rPr>
                <w:color w:val="000000"/>
                <w:sz w:val="22"/>
                <w:szCs w:val="24"/>
                <w:vertAlign w:val="superscript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С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662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Подогреватель мазута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ПМ-40-15; мазут марки М-100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29537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115</w:t>
            </w:r>
            <w:r w:rsidRPr="00030CF9">
              <w:rPr>
                <w:color w:val="000000"/>
                <w:sz w:val="22"/>
                <w:szCs w:val="24"/>
                <w:vertAlign w:val="superscript"/>
                <w:lang w:eastAsia="ru-RU"/>
              </w:rPr>
              <w:t>с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Рп = 1,3 МПа   tп = 200°С 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3,9 МПа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tм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125оС L=6690мм                                             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Дн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=426х7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773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Подогреватель мазута 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ПМ-25-6; м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зут марки М-100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114</w:t>
            </w:r>
            <w:r w:rsidRPr="00030CF9">
              <w:rPr>
                <w:color w:val="000000"/>
                <w:sz w:val="22"/>
                <w:szCs w:val="24"/>
                <w:vertAlign w:val="superscript"/>
                <w:lang w:eastAsia="ru-RU"/>
              </w:rPr>
              <w:t>с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Рп = 1,3 МПа   tп = 200°С  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2,5 МПа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tм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115оС L=3375мм                                             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Дн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=325х8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E30C73">
        <w:trPr>
          <w:trHeight w:val="642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Подогреватель мазута 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ПМ-25-6; м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зут марки М-100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64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235</w:t>
            </w:r>
            <w:r w:rsidRPr="00030CF9">
              <w:rPr>
                <w:color w:val="000000"/>
                <w:sz w:val="22"/>
                <w:szCs w:val="24"/>
                <w:vertAlign w:val="superscript"/>
                <w:lang w:eastAsia="ru-RU"/>
              </w:rPr>
              <w:t>с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Рп = 1,3 МПа   tп = 200°С  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2,5 МПа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tм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115оС L=3375мм                                             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Дн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=325х8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E30C73">
        <w:trPr>
          <w:trHeight w:val="797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Подогреватель мазута 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ПМ-25-6; м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зут марки М-100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59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236</w:t>
            </w:r>
            <w:r w:rsidRPr="00030CF9">
              <w:rPr>
                <w:color w:val="000000"/>
                <w:sz w:val="22"/>
                <w:szCs w:val="24"/>
                <w:vertAlign w:val="superscript"/>
                <w:lang w:eastAsia="ru-RU"/>
              </w:rPr>
              <w:t>с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Рп = 1,3 МПа   tп = 200°С  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2,5 МПа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tм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115оС L=3375мм                                             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Дн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=325х8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E30C73">
        <w:trPr>
          <w:trHeight w:val="12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Подогреватель мазута 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ПМ-25-6; м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зут марки М-100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68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237</w:t>
            </w:r>
            <w:r w:rsidRPr="00030CF9">
              <w:rPr>
                <w:color w:val="000000"/>
                <w:sz w:val="22"/>
                <w:szCs w:val="24"/>
                <w:vertAlign w:val="superscript"/>
                <w:lang w:eastAsia="ru-RU"/>
              </w:rPr>
              <w:t>с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Рп = 1,3 МПа   tп = 200°С  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2,5 МПа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tм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115оС L=3375мм                                             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Дн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=325х8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E30C73">
        <w:trPr>
          <w:trHeight w:val="12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Подогреватель мазута 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ПМ-40-15; м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зут марки М-100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29538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116</w:t>
            </w:r>
            <w:r w:rsidRPr="00030CF9">
              <w:rPr>
                <w:color w:val="000000"/>
                <w:sz w:val="22"/>
                <w:szCs w:val="24"/>
                <w:vertAlign w:val="superscript"/>
                <w:lang w:eastAsia="ru-RU"/>
              </w:rPr>
              <w:t>с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Рп = 1,3 МПа   tп = 200°С  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3,9 МПа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tм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125оС L=6690мм                                             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Дн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=426х7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E30C73">
        <w:trPr>
          <w:trHeight w:val="9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Фильтр мазута 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ФМ 25-30-5; мазут марки М-100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И-062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148</w:t>
            </w:r>
            <w:r w:rsidRPr="00030CF9">
              <w:rPr>
                <w:color w:val="000000"/>
                <w:sz w:val="22"/>
                <w:szCs w:val="24"/>
                <w:vertAlign w:val="superscript"/>
                <w:lang w:eastAsia="ru-RU"/>
              </w:rPr>
              <w:t>с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2,5 МПа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tм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80°С Н=1248мм                                             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Дн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=325х8мм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E30C73">
        <w:trPr>
          <w:trHeight w:val="9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Фильтр мазута 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ФМ 25-30-5; мазут марки М-100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И-0656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149</w:t>
            </w:r>
            <w:r w:rsidRPr="00030CF9">
              <w:rPr>
                <w:color w:val="000000"/>
                <w:sz w:val="22"/>
                <w:szCs w:val="24"/>
                <w:vertAlign w:val="superscript"/>
                <w:lang w:eastAsia="ru-RU"/>
              </w:rPr>
              <w:t>с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2,5 МПа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tм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80°С Н=1248мм                                             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Дн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=325х8мм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E30C73">
        <w:trPr>
          <w:trHeight w:val="9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Фильтр мазута 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ФМ 25-30-40; мазут марки М-100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49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151</w:t>
            </w:r>
            <w:r w:rsidRPr="00030CF9">
              <w:rPr>
                <w:color w:val="000000"/>
                <w:sz w:val="22"/>
                <w:szCs w:val="24"/>
                <w:vertAlign w:val="superscript"/>
                <w:lang w:eastAsia="ru-RU"/>
              </w:rPr>
              <w:t>с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2,5 МПа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tм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80°С Н=1248мм                                             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Дн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=325х8мм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E30C73">
        <w:trPr>
          <w:trHeight w:val="9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Фильтр мазута 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ФМ 25-30-40; мазут марки М-100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И-0734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152</w:t>
            </w:r>
            <w:r w:rsidRPr="00030CF9">
              <w:rPr>
                <w:color w:val="000000"/>
                <w:sz w:val="22"/>
                <w:szCs w:val="24"/>
                <w:vertAlign w:val="superscript"/>
                <w:lang w:eastAsia="ru-RU"/>
              </w:rPr>
              <w:t>с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2,5 МПа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tм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80°С Н=1248мм                                             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Дн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=325х8мм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9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Фильтр мазута 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ФМ 25-30-40; мазут марки М-100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И-0861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153</w:t>
            </w:r>
            <w:r w:rsidRPr="00030CF9">
              <w:rPr>
                <w:color w:val="000000"/>
                <w:sz w:val="22"/>
                <w:szCs w:val="24"/>
                <w:vertAlign w:val="superscript"/>
                <w:lang w:eastAsia="ru-RU"/>
              </w:rPr>
              <w:t>с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2,5 МПа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tм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80°С Н=1248мм                                             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Дн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=325х8мм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9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Фильтр мазута 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ФМ 25-30-40; мазут марки М-100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И-0997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154</w:t>
            </w:r>
            <w:r w:rsidRPr="00030CF9">
              <w:rPr>
                <w:color w:val="000000"/>
                <w:sz w:val="22"/>
                <w:szCs w:val="24"/>
                <w:vertAlign w:val="superscript"/>
                <w:lang w:eastAsia="ru-RU"/>
              </w:rPr>
              <w:t>с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2,5 МПа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tм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80°С Н=1248мм                                             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Дн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=325х8мм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9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Фильтр мазута 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ФМ 25-30-40; мазут марки М-100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И-01097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155</w:t>
            </w:r>
            <w:r w:rsidRPr="00030CF9">
              <w:rPr>
                <w:color w:val="000000"/>
                <w:sz w:val="22"/>
                <w:szCs w:val="24"/>
                <w:vertAlign w:val="superscript"/>
                <w:lang w:eastAsia="ru-RU"/>
              </w:rPr>
              <w:t>с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2,5 МПа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tм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80оС Н=1248мм                                             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Дн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=325х8мм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9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Фильтр мазута 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ФМ 25-30-40; мазут марки М-100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Е-01836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156</w:t>
            </w:r>
            <w:r w:rsidRPr="00030CF9">
              <w:rPr>
                <w:color w:val="000000"/>
                <w:sz w:val="22"/>
                <w:szCs w:val="24"/>
                <w:vertAlign w:val="superscript"/>
                <w:lang w:eastAsia="ru-RU"/>
              </w:rPr>
              <w:t>с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Рм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2,5 МПа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tм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= 80°С Н=1248мм                                             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Дн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=325х8мм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6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Участок паропр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водов мазутного хозяйства</w:t>
            </w:r>
          </w:p>
        </w:tc>
        <w:tc>
          <w:tcPr>
            <w:tcW w:w="16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Использов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ние оборуд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вания с давл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нием более 0,07 МПа или температурой   115</w:t>
            </w:r>
            <w:r w:rsidRPr="00030CF9">
              <w:rPr>
                <w:color w:val="000000"/>
                <w:sz w:val="22"/>
                <w:szCs w:val="24"/>
                <w:vertAlign w:val="superscript"/>
                <w:lang w:eastAsia="ru-RU"/>
              </w:rPr>
              <w:t xml:space="preserve"> </w:t>
            </w:r>
            <w:proofErr w:type="spellStart"/>
            <w:r w:rsidRPr="00030CF9">
              <w:rPr>
                <w:color w:val="000000"/>
                <w:sz w:val="22"/>
                <w:szCs w:val="24"/>
                <w:vertAlign w:val="superscript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</w:t>
            </w:r>
            <w:proofErr w:type="spellEnd"/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6C1FF0" w:rsidRDefault="006C1FF0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6C1FF0" w:rsidRPr="00030CF9" w:rsidRDefault="006C1FF0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Использова-ние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оборудо-вания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с дав-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лением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более 0,07 МПа или темпера-турой   115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оС</w:t>
            </w:r>
            <w:proofErr w:type="spellEnd"/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7111050</w:t>
            </w:r>
          </w:p>
        </w:tc>
        <w:tc>
          <w:tcPr>
            <w:tcW w:w="3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Стальные, D=108 x4мм;L=180м;                      Р =0,4МПа; t =140</w:t>
            </w:r>
            <w:r w:rsidRPr="00030CF9">
              <w:rPr>
                <w:color w:val="000000"/>
                <w:sz w:val="22"/>
                <w:szCs w:val="24"/>
                <w:vertAlign w:val="superscript"/>
                <w:lang w:eastAsia="ru-RU"/>
              </w:rPr>
              <w:t xml:space="preserve"> </w:t>
            </w:r>
            <w:proofErr w:type="spellStart"/>
            <w:r w:rsidRPr="00030CF9">
              <w:rPr>
                <w:color w:val="000000"/>
                <w:sz w:val="22"/>
                <w:szCs w:val="24"/>
                <w:vertAlign w:val="superscript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2.2</w:t>
            </w: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6C1FF0" w:rsidRPr="00030CF9" w:rsidRDefault="006C1FF0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2.2</w:t>
            </w:r>
          </w:p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6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Паропровод из котельной до м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зутонасосной 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3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9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Паропровод  в м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зутонасосной 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7111050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Стальные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Dу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=159х4,5мм; L=20м                Р = 0,4МПА; t =140 °С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9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Паропровод к п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догревателям м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зута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7111050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Стальные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Dу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=57х3мм; L=108м                   Р = 0,4МПА; t =140 °С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9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Паропровод к п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догревателям м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зута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7111050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Стальные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Dу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=57х3мм; L=18м                     Р = 0,4МПА; t =140 °С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5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Паропровод   от мазутонасосной до,,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нулевой”емкости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и мазутосли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ной эстакады</w:t>
            </w:r>
          </w:p>
        </w:tc>
        <w:tc>
          <w:tcPr>
            <w:tcW w:w="16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7111050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Стальные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Dу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=159х4,5мм,L=16м;              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Dу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=108х4мм,L=45м;                  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Dу</w:t>
            </w:r>
            <w:proofErr w:type="spellEnd"/>
            <w:r w:rsidRPr="00030CF9">
              <w:rPr>
                <w:color w:val="000000"/>
                <w:sz w:val="22"/>
                <w:szCs w:val="24"/>
                <w:lang w:eastAsia="ru-RU"/>
              </w:rPr>
              <w:t>=57х3мм,L=27м                                        Р = 0,4МПА; t =140 °С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1971</w:t>
            </w:r>
          </w:p>
        </w:tc>
        <w:tc>
          <w:tcPr>
            <w:tcW w:w="7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3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Опасные вещества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Мазут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2100 т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</w:tr>
    </w:tbl>
    <w:p w:rsidR="0091358E" w:rsidRDefault="0091358E"/>
    <w:tbl>
      <w:tblPr>
        <w:tblW w:w="14786" w:type="dxa"/>
        <w:jc w:val="center"/>
        <w:tblLayout w:type="fixed"/>
        <w:tblLook w:val="00A0" w:firstRow="1" w:lastRow="0" w:firstColumn="1" w:lastColumn="0" w:noHBand="0" w:noVBand="0"/>
      </w:tblPr>
      <w:tblGrid>
        <w:gridCol w:w="440"/>
        <w:gridCol w:w="2006"/>
        <w:gridCol w:w="1622"/>
        <w:gridCol w:w="1678"/>
        <w:gridCol w:w="3107"/>
        <w:gridCol w:w="3567"/>
        <w:gridCol w:w="810"/>
        <w:gridCol w:w="770"/>
        <w:gridCol w:w="786"/>
      </w:tblGrid>
      <w:tr w:rsidR="0091358E" w:rsidRPr="005176B3" w:rsidTr="00B84808">
        <w:trPr>
          <w:trHeight w:val="300"/>
          <w:jc w:val="center"/>
        </w:trPr>
        <w:tc>
          <w:tcPr>
            <w:tcW w:w="1242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030CF9" w:rsidRDefault="0091358E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DC7DBD">
            <w:pPr>
              <w:jc w:val="both"/>
              <w:rPr>
                <w:sz w:val="22"/>
                <w:szCs w:val="24"/>
                <w:u w:val="single"/>
              </w:rPr>
            </w:pPr>
            <w:r w:rsidRPr="00030CF9">
              <w:rPr>
                <w:sz w:val="22"/>
                <w:szCs w:val="24"/>
              </w:rPr>
              <w:t>Обслуживание осуществляется персоналом ______________</w:t>
            </w:r>
            <w:r w:rsidRPr="00030CF9">
              <w:rPr>
                <w:sz w:val="22"/>
                <w:szCs w:val="24"/>
                <w:u w:val="single"/>
              </w:rPr>
              <w:t>в количестве -_2_чел.</w:t>
            </w:r>
          </w:p>
          <w:p w:rsidR="0091358E" w:rsidRPr="00030CF9" w:rsidRDefault="0091358E" w:rsidP="00DC7DBD">
            <w:pPr>
              <w:jc w:val="both"/>
              <w:rPr>
                <w:sz w:val="22"/>
                <w:szCs w:val="24"/>
                <w:u w:val="single"/>
              </w:rPr>
            </w:pPr>
            <w:r w:rsidRPr="00030CF9">
              <w:rPr>
                <w:sz w:val="22"/>
                <w:szCs w:val="24"/>
                <w:u w:val="single"/>
              </w:rPr>
              <w:t>Объект введен в эксплуатацию в __1971_году</w:t>
            </w:r>
          </w:p>
          <w:p w:rsidR="0091358E" w:rsidRPr="00030CF9" w:rsidRDefault="0091358E" w:rsidP="002A09C5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A09C5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A09C5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A09C5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A09C5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A09C5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A09C5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A09C5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A09C5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030CF9" w:rsidRDefault="0091358E" w:rsidP="00541AC2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030CF9" w:rsidRDefault="0091358E" w:rsidP="00541AC2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030CF9" w:rsidRDefault="0091358E" w:rsidP="00541AC2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F96984" w:rsidTr="00B84808">
        <w:trPr>
          <w:trHeight w:val="225"/>
          <w:jc w:val="center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F96984" w:rsidRDefault="0091358E" w:rsidP="00E30C73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</w:tr>
    </w:tbl>
    <w:p w:rsidR="0091358E" w:rsidRDefault="0091358E"/>
    <w:p w:rsidR="0091358E" w:rsidRDefault="0091358E"/>
    <w:tbl>
      <w:tblPr>
        <w:tblW w:w="14786" w:type="dxa"/>
        <w:jc w:val="center"/>
        <w:tblLayout w:type="fixed"/>
        <w:tblLook w:val="00A0" w:firstRow="1" w:lastRow="0" w:firstColumn="1" w:lastColumn="0" w:noHBand="0" w:noVBand="0"/>
      </w:tblPr>
      <w:tblGrid>
        <w:gridCol w:w="440"/>
        <w:gridCol w:w="2006"/>
        <w:gridCol w:w="1622"/>
        <w:gridCol w:w="1678"/>
        <w:gridCol w:w="2152"/>
        <w:gridCol w:w="955"/>
        <w:gridCol w:w="3567"/>
        <w:gridCol w:w="810"/>
        <w:gridCol w:w="770"/>
        <w:gridCol w:w="786"/>
      </w:tblGrid>
      <w:tr w:rsidR="0091358E" w:rsidRPr="00F96984" w:rsidTr="00B84808">
        <w:trPr>
          <w:trHeight w:val="225"/>
          <w:jc w:val="center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2F1C9F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DC7DBD" w:rsidRDefault="0091358E" w:rsidP="0098027B"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31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</w:tr>
      <w:tr w:rsidR="0091358E" w:rsidRPr="005176B3" w:rsidTr="00B84808">
        <w:trPr>
          <w:trHeight w:val="300"/>
          <w:jc w:val="center"/>
        </w:trPr>
        <w:tc>
          <w:tcPr>
            <w:tcW w:w="1242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030CF9" w:rsidRDefault="0091358E" w:rsidP="00841010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Default="0091358E" w:rsidP="002A09C5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6C1FF0" w:rsidRDefault="006C1FF0" w:rsidP="002A09C5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6C1FF0" w:rsidRPr="00030CF9" w:rsidRDefault="006C1FF0" w:rsidP="002A09C5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2A09C5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 xml:space="preserve">ОПО __ </w:t>
            </w:r>
            <w:r w:rsidRPr="00030CF9">
              <w:rPr>
                <w:color w:val="000000"/>
                <w:sz w:val="22"/>
                <w:szCs w:val="24"/>
                <w:u w:val="single"/>
                <w:lang w:eastAsia="ru-RU"/>
              </w:rPr>
              <w:t xml:space="preserve">Склад взрывчатых материалов                                                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_/_______4____/______________________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030CF9" w:rsidRDefault="0091358E" w:rsidP="00541AC2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030CF9" w:rsidRDefault="0091358E" w:rsidP="00541AC2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030CF9" w:rsidRDefault="0091358E" w:rsidP="00541AC2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F96984" w:rsidTr="00B84808">
        <w:trPr>
          <w:trHeight w:val="225"/>
          <w:jc w:val="center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1358E" w:rsidRPr="00F96984" w:rsidRDefault="0091358E" w:rsidP="004150AB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 w:rsidRPr="00F96984">
              <w:rPr>
                <w:color w:val="000000"/>
                <w:sz w:val="20"/>
                <w:szCs w:val="20"/>
                <w:vertAlign w:val="superscript"/>
                <w:lang w:eastAsia="ru-RU"/>
              </w:rPr>
              <w:t>(наименование объекта</w:t>
            </w:r>
            <w:r>
              <w:rPr>
                <w:color w:val="000000"/>
                <w:sz w:val="20"/>
                <w:szCs w:val="20"/>
                <w:vertAlign w:val="superscript"/>
                <w:lang w:eastAsia="ru-RU"/>
              </w:rPr>
              <w:t>)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31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2A09C5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 w:rsidRPr="00F96984"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</w:t>
            </w:r>
            <w:r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            </w:t>
            </w:r>
            <w:r w:rsidRPr="00F96984"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</w:t>
            </w:r>
            <w:r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                          </w:t>
            </w:r>
            <w:r w:rsidRPr="00F96984"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(класс опасности)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  <w:r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                                </w:t>
            </w:r>
            <w:r w:rsidRPr="00F96984">
              <w:rPr>
                <w:color w:val="000000"/>
                <w:sz w:val="20"/>
                <w:szCs w:val="20"/>
                <w:vertAlign w:val="superscript"/>
                <w:lang w:eastAsia="ru-RU"/>
              </w:rPr>
              <w:t xml:space="preserve"> (рег. №)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:rsidR="0091358E" w:rsidRPr="00F96984" w:rsidRDefault="0091358E" w:rsidP="00541AC2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vertAlign w:val="superscript"/>
                <w:lang w:eastAsia="ru-RU"/>
              </w:rPr>
            </w:pPr>
          </w:p>
        </w:tc>
      </w:tr>
      <w:tr w:rsidR="0091358E" w:rsidRPr="00943B12" w:rsidTr="00B84808">
        <w:trPr>
          <w:trHeight w:val="300"/>
          <w:jc w:val="center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п/п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Наименование ТУ входящего в 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став ОПО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Краткая х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рактеристика опасности</w:t>
            </w:r>
          </w:p>
        </w:tc>
        <w:tc>
          <w:tcPr>
            <w:tcW w:w="47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Технические устройства (ТУ), наименование опасного вещества</w:t>
            </w:r>
          </w:p>
        </w:tc>
        <w:tc>
          <w:tcPr>
            <w:tcW w:w="514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Характеристика ТУ, год изготовления и ввода в эксплуатацию, характеристика и кол-во опасного вещества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знак опа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ности</w:t>
            </w:r>
          </w:p>
        </w:tc>
      </w:tr>
      <w:tr w:rsidR="0091358E" w:rsidRPr="00943B12" w:rsidTr="00B84808">
        <w:trPr>
          <w:trHeight w:val="3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47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514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6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Марка или тип ТУ, опасное вещество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Зав. №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Рег. №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Характеристика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Дата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ы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пуска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Дата ввода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1200"/>
          <w:jc w:val="center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91358E" w:rsidRPr="00030CF9" w:rsidRDefault="0091358E" w:rsidP="00541AC2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Склад взрывчатых материалов (зд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ние 255)</w:t>
            </w:r>
          </w:p>
        </w:tc>
        <w:tc>
          <w:tcPr>
            <w:tcW w:w="16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1358E" w:rsidRPr="00030CF9" w:rsidRDefault="0091358E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Обращение опасного в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щества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Хранение ВМ,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/>
              <w:t>Взрывчатые вещества группы Д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41AC2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1,5т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41AC2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1959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41AC2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1959</w:t>
            </w:r>
          </w:p>
        </w:tc>
        <w:tc>
          <w:tcPr>
            <w:tcW w:w="78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2.1</w:t>
            </w:r>
          </w:p>
        </w:tc>
      </w:tr>
      <w:tr w:rsidR="0091358E" w:rsidRPr="00943B12" w:rsidTr="004150AB">
        <w:trPr>
          <w:trHeight w:val="1200"/>
          <w:jc w:val="center"/>
        </w:trPr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24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Площадка испыт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тельная (здание 351)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Взрывчатое вещество группы Д - мощное бризантное взрывчатое вещество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4150AB">
        <w:trPr>
          <w:trHeight w:val="2263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0B0A49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0B0A49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0B0A49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0B0A49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0B0A49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Устройство взрывное высок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частотное 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УВВ-1М ТУ 7276-022-11692478-2001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305, 308, 309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Устройство предназначено для инициирования электродетонат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ров с трансформаторным узлом защиты типа ЭД-24 при произво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д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стве взрывных работ. Акт ввода в эксплуатацию от 18.02.10 № 220-20/473.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2010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2010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4150AB">
        <w:trPr>
          <w:trHeight w:val="600"/>
          <w:jc w:val="center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Взрывчатые вещества группы Д </w:t>
            </w: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 673,88 г.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</w:tbl>
    <w:p w:rsidR="0091358E" w:rsidRDefault="0091358E"/>
    <w:p w:rsidR="006C1FF0" w:rsidRDefault="006C1FF0"/>
    <w:p w:rsidR="006C1FF0" w:rsidRDefault="006C1FF0"/>
    <w:tbl>
      <w:tblPr>
        <w:tblW w:w="14786" w:type="dxa"/>
        <w:jc w:val="center"/>
        <w:tblLayout w:type="fixed"/>
        <w:tblLook w:val="00A0" w:firstRow="1" w:lastRow="0" w:firstColumn="1" w:lastColumn="0" w:noHBand="0" w:noVBand="0"/>
      </w:tblPr>
      <w:tblGrid>
        <w:gridCol w:w="440"/>
        <w:gridCol w:w="2006"/>
        <w:gridCol w:w="1622"/>
        <w:gridCol w:w="1678"/>
        <w:gridCol w:w="2152"/>
        <w:gridCol w:w="955"/>
        <w:gridCol w:w="3567"/>
        <w:gridCol w:w="810"/>
        <w:gridCol w:w="770"/>
        <w:gridCol w:w="786"/>
      </w:tblGrid>
      <w:tr w:rsidR="0091358E" w:rsidRPr="00943B12" w:rsidTr="004150AB">
        <w:trPr>
          <w:trHeight w:val="41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4150A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bookmarkStart w:id="0" w:name="_GoBack"/>
            <w:bookmarkEnd w:id="0"/>
            <w:r w:rsidRPr="00030CF9">
              <w:rPr>
                <w:color w:val="000000"/>
                <w:sz w:val="22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4150A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4150A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3</w:t>
            </w:r>
          </w:p>
        </w:tc>
        <w:tc>
          <w:tcPr>
            <w:tcW w:w="4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4150A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4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4150A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5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4150AB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6</w:t>
            </w:r>
          </w:p>
        </w:tc>
      </w:tr>
      <w:tr w:rsidR="0091358E" w:rsidRPr="00943B12" w:rsidTr="00E01277">
        <w:trPr>
          <w:trHeight w:val="3300"/>
          <w:jc w:val="center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Прибор контроля безопасных дет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о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наторов 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58E" w:rsidRPr="00030CF9" w:rsidRDefault="0091358E" w:rsidP="00B55A7F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Обращение опасного </w:t>
            </w:r>
            <w:proofErr w:type="spellStart"/>
            <w:r w:rsidRPr="00030CF9">
              <w:rPr>
                <w:color w:val="000000"/>
                <w:sz w:val="22"/>
                <w:szCs w:val="24"/>
                <w:lang w:eastAsia="ru-RU"/>
              </w:rPr>
              <w:t>ве-щества</w:t>
            </w:r>
            <w:proofErr w:type="spellEnd"/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ПКБЭ-1 ТУ 7276-023-11692478-2001 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225,266,227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-</w:t>
            </w:r>
          </w:p>
        </w:tc>
        <w:tc>
          <w:tcPr>
            <w:tcW w:w="3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4150AB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Прибор контроля безопасных эле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к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тродетонаторов ПКБЭ-1 предн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значен для индивидуальной отр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а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ботки ЭД с трансформаторным узлом защиты типа ЭД-24 и других изделий с аналогичными электр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и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t>ческими параметрами. Акт ввода в эксплуатацию от 18.02.10 № 220-20/473;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2010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jc w:val="right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2010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2.1</w:t>
            </w: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E01277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  <w:p w:rsidR="0091358E" w:rsidRPr="00030CF9" w:rsidRDefault="0091358E" w:rsidP="00185E83">
            <w:pPr>
              <w:spacing w:after="0" w:line="240" w:lineRule="auto"/>
              <w:jc w:val="center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70"/>
          <w:jc w:val="center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Взрывчатые вещества группы Д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 xml:space="preserve"> 1,5 г.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  <w:tr w:rsidR="0091358E" w:rsidRPr="00943B12" w:rsidTr="00B84808">
        <w:trPr>
          <w:trHeight w:val="600"/>
          <w:jc w:val="center"/>
        </w:trPr>
        <w:tc>
          <w:tcPr>
            <w:tcW w:w="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Опасные вещества</w:t>
            </w: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Взрывчатые</w:t>
            </w:r>
            <w:r w:rsidRPr="00030CF9">
              <w:rPr>
                <w:color w:val="000000"/>
                <w:sz w:val="22"/>
                <w:szCs w:val="24"/>
                <w:lang w:eastAsia="ru-RU"/>
              </w:rPr>
              <w:br/>
              <w:t>вещества группы Д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1,50067т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  <w:r w:rsidRPr="00030CF9">
              <w:rPr>
                <w:color w:val="000000"/>
                <w:sz w:val="22"/>
                <w:szCs w:val="24"/>
                <w:lang w:eastAsia="ru-RU"/>
              </w:rPr>
              <w:t> </w:t>
            </w:r>
          </w:p>
        </w:tc>
        <w:tc>
          <w:tcPr>
            <w:tcW w:w="78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358E" w:rsidRPr="00030CF9" w:rsidRDefault="0091358E" w:rsidP="005176B3">
            <w:pPr>
              <w:spacing w:after="0" w:line="240" w:lineRule="auto"/>
              <w:rPr>
                <w:color w:val="000000"/>
                <w:sz w:val="22"/>
                <w:szCs w:val="24"/>
                <w:lang w:eastAsia="ru-RU"/>
              </w:rPr>
            </w:pPr>
          </w:p>
        </w:tc>
      </w:tr>
    </w:tbl>
    <w:p w:rsidR="0091358E" w:rsidRDefault="0091358E"/>
    <w:p w:rsidR="0091358E" w:rsidRPr="00A60307" w:rsidRDefault="0091358E" w:rsidP="004E1E7C"/>
    <w:p w:rsidR="0091358E" w:rsidRPr="00F87126" w:rsidRDefault="0091358E" w:rsidP="00014810">
      <w:pPr>
        <w:spacing w:after="0"/>
        <w:rPr>
          <w:szCs w:val="24"/>
        </w:rPr>
      </w:pPr>
      <w:r w:rsidRPr="00F87126">
        <w:rPr>
          <w:szCs w:val="24"/>
        </w:rPr>
        <w:t>Исполнитель:</w:t>
      </w:r>
    </w:p>
    <w:p w:rsidR="0091358E" w:rsidRDefault="0091358E" w:rsidP="00014810">
      <w:pPr>
        <w:spacing w:after="0"/>
        <w:rPr>
          <w:szCs w:val="24"/>
        </w:rPr>
      </w:pPr>
      <w:r>
        <w:rPr>
          <w:szCs w:val="24"/>
        </w:rPr>
        <w:t xml:space="preserve">Инженер по промышленной безопасности     </w:t>
      </w:r>
      <w:r w:rsidRPr="00F87126">
        <w:rPr>
          <w:szCs w:val="24"/>
        </w:rPr>
        <w:t xml:space="preserve"> ____________</w:t>
      </w:r>
      <w:r>
        <w:rPr>
          <w:szCs w:val="24"/>
        </w:rPr>
        <w:t xml:space="preserve">   </w:t>
      </w:r>
      <w:proofErr w:type="spellStart"/>
      <w:r>
        <w:rPr>
          <w:szCs w:val="24"/>
        </w:rPr>
        <w:t>А.К.Глазунова</w:t>
      </w:r>
      <w:proofErr w:type="spellEnd"/>
    </w:p>
    <w:p w:rsidR="0091358E" w:rsidRDefault="0091358E" w:rsidP="00F87126">
      <w:pPr>
        <w:spacing w:after="0"/>
        <w:rPr>
          <w:szCs w:val="24"/>
        </w:rPr>
      </w:pPr>
    </w:p>
    <w:p w:rsidR="0091358E" w:rsidRDefault="0091358E" w:rsidP="00F87126">
      <w:pPr>
        <w:spacing w:after="0"/>
        <w:rPr>
          <w:szCs w:val="24"/>
        </w:rPr>
      </w:pPr>
      <w:r>
        <w:rPr>
          <w:szCs w:val="24"/>
        </w:rPr>
        <w:t>СОГЛАСОВАНО</w:t>
      </w:r>
    </w:p>
    <w:p w:rsidR="0091358E" w:rsidRDefault="0091358E" w:rsidP="00F87126">
      <w:pPr>
        <w:spacing w:after="0"/>
        <w:rPr>
          <w:szCs w:val="24"/>
        </w:rPr>
      </w:pPr>
      <w:r>
        <w:rPr>
          <w:szCs w:val="24"/>
        </w:rPr>
        <w:t>Начальник отдела охраны труда</w:t>
      </w:r>
    </w:p>
    <w:p w:rsidR="0091358E" w:rsidRPr="00F87126" w:rsidRDefault="0091358E" w:rsidP="00F87126">
      <w:pPr>
        <w:spacing w:after="0"/>
        <w:rPr>
          <w:szCs w:val="24"/>
        </w:rPr>
      </w:pPr>
      <w:r>
        <w:rPr>
          <w:szCs w:val="24"/>
        </w:rPr>
        <w:t>и промышленной безопасности                        _____________  Е.А.Лебедев</w:t>
      </w:r>
    </w:p>
    <w:p w:rsidR="0091358E" w:rsidRDefault="0091358E" w:rsidP="00F87126">
      <w:pPr>
        <w:rPr>
          <w:b/>
          <w:i/>
          <w:sz w:val="16"/>
          <w:szCs w:val="16"/>
        </w:rPr>
      </w:pPr>
    </w:p>
    <w:p w:rsidR="0091358E" w:rsidRPr="00943B12" w:rsidRDefault="0091358E">
      <w:pPr>
        <w:rPr>
          <w:szCs w:val="24"/>
        </w:rPr>
      </w:pPr>
    </w:p>
    <w:sectPr w:rsidR="0091358E" w:rsidRPr="00943B12" w:rsidSect="00A543D9">
      <w:footerReference w:type="default" r:id="rId8"/>
      <w:pgSz w:w="16838" w:h="11906" w:orient="landscape" w:code="9"/>
      <w:pgMar w:top="1134" w:right="1134" w:bottom="851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67A" w:rsidRDefault="00C7167A" w:rsidP="006079DD">
      <w:pPr>
        <w:spacing w:after="0" w:line="240" w:lineRule="auto"/>
      </w:pPr>
      <w:r>
        <w:separator/>
      </w:r>
    </w:p>
  </w:endnote>
  <w:endnote w:type="continuationSeparator" w:id="0">
    <w:p w:rsidR="00C7167A" w:rsidRDefault="00C7167A" w:rsidP="00607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7C9" w:rsidRPr="006079DD" w:rsidRDefault="00AB57C9">
    <w:pPr>
      <w:pStyle w:val="aa"/>
      <w:jc w:val="right"/>
      <w:rPr>
        <w:sz w:val="16"/>
        <w:szCs w:val="16"/>
      </w:rPr>
    </w:pPr>
    <w:r w:rsidRPr="006079DD">
      <w:rPr>
        <w:sz w:val="16"/>
        <w:szCs w:val="16"/>
      </w:rPr>
      <w:fldChar w:fldCharType="begin"/>
    </w:r>
    <w:r w:rsidRPr="006079DD">
      <w:rPr>
        <w:sz w:val="16"/>
        <w:szCs w:val="16"/>
      </w:rPr>
      <w:instrText>PAGE   \* MERGEFORMAT</w:instrText>
    </w:r>
    <w:r w:rsidRPr="006079DD">
      <w:rPr>
        <w:sz w:val="16"/>
        <w:szCs w:val="16"/>
      </w:rPr>
      <w:fldChar w:fldCharType="separate"/>
    </w:r>
    <w:r w:rsidR="006C1FF0">
      <w:rPr>
        <w:noProof/>
        <w:sz w:val="16"/>
        <w:szCs w:val="16"/>
      </w:rPr>
      <w:t>74</w:t>
    </w:r>
    <w:r w:rsidRPr="006079DD">
      <w:rPr>
        <w:sz w:val="16"/>
        <w:szCs w:val="16"/>
      </w:rPr>
      <w:fldChar w:fldCharType="end"/>
    </w:r>
  </w:p>
  <w:p w:rsidR="00AB57C9" w:rsidRDefault="00AB57C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67A" w:rsidRDefault="00C7167A" w:rsidP="006079DD">
      <w:pPr>
        <w:spacing w:after="0" w:line="240" w:lineRule="auto"/>
      </w:pPr>
      <w:r>
        <w:separator/>
      </w:r>
    </w:p>
  </w:footnote>
  <w:footnote w:type="continuationSeparator" w:id="0">
    <w:p w:rsidR="00C7167A" w:rsidRDefault="00C7167A" w:rsidP="006079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B461B"/>
    <w:multiLevelType w:val="hybridMultilevel"/>
    <w:tmpl w:val="BFE084BA"/>
    <w:lvl w:ilvl="0" w:tplc="84228C6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6B3"/>
    <w:rsid w:val="000053C3"/>
    <w:rsid w:val="00014810"/>
    <w:rsid w:val="00020965"/>
    <w:rsid w:val="000300C5"/>
    <w:rsid w:val="0003058F"/>
    <w:rsid w:val="00030CF9"/>
    <w:rsid w:val="00050C11"/>
    <w:rsid w:val="000A1643"/>
    <w:rsid w:val="000A18FA"/>
    <w:rsid w:val="000B0A49"/>
    <w:rsid w:val="000B7BE2"/>
    <w:rsid w:val="000C6314"/>
    <w:rsid w:val="000D550C"/>
    <w:rsid w:val="000D5D9D"/>
    <w:rsid w:val="00124FFF"/>
    <w:rsid w:val="0013200B"/>
    <w:rsid w:val="001323A8"/>
    <w:rsid w:val="00132A2B"/>
    <w:rsid w:val="00185E83"/>
    <w:rsid w:val="00193A1A"/>
    <w:rsid w:val="00197394"/>
    <w:rsid w:val="001A0381"/>
    <w:rsid w:val="001D2765"/>
    <w:rsid w:val="001D65F7"/>
    <w:rsid w:val="001D7B08"/>
    <w:rsid w:val="001E3D35"/>
    <w:rsid w:val="001E61B2"/>
    <w:rsid w:val="001F4BB4"/>
    <w:rsid w:val="001F5E4F"/>
    <w:rsid w:val="00210E5C"/>
    <w:rsid w:val="00217514"/>
    <w:rsid w:val="00232B6D"/>
    <w:rsid w:val="00243E59"/>
    <w:rsid w:val="0024664D"/>
    <w:rsid w:val="00247D91"/>
    <w:rsid w:val="00263FFC"/>
    <w:rsid w:val="00275570"/>
    <w:rsid w:val="0028645E"/>
    <w:rsid w:val="002A09C5"/>
    <w:rsid w:val="002A0DE3"/>
    <w:rsid w:val="002A40C1"/>
    <w:rsid w:val="002B10D6"/>
    <w:rsid w:val="002C4967"/>
    <w:rsid w:val="002F1C9F"/>
    <w:rsid w:val="002F4476"/>
    <w:rsid w:val="003065E6"/>
    <w:rsid w:val="00313FB4"/>
    <w:rsid w:val="00360507"/>
    <w:rsid w:val="00383DD1"/>
    <w:rsid w:val="003859EF"/>
    <w:rsid w:val="003937BE"/>
    <w:rsid w:val="00395C41"/>
    <w:rsid w:val="003A33AE"/>
    <w:rsid w:val="003B4AA4"/>
    <w:rsid w:val="003B7FC6"/>
    <w:rsid w:val="003C6813"/>
    <w:rsid w:val="003D6ED3"/>
    <w:rsid w:val="003E397A"/>
    <w:rsid w:val="003F274E"/>
    <w:rsid w:val="004013C6"/>
    <w:rsid w:val="004057CF"/>
    <w:rsid w:val="004150AB"/>
    <w:rsid w:val="00460AC5"/>
    <w:rsid w:val="004860BB"/>
    <w:rsid w:val="004E1E7C"/>
    <w:rsid w:val="004E595E"/>
    <w:rsid w:val="004F4373"/>
    <w:rsid w:val="005176B3"/>
    <w:rsid w:val="00541AC2"/>
    <w:rsid w:val="005718EF"/>
    <w:rsid w:val="00574980"/>
    <w:rsid w:val="005834FC"/>
    <w:rsid w:val="005C1358"/>
    <w:rsid w:val="005C6A08"/>
    <w:rsid w:val="005D6AB5"/>
    <w:rsid w:val="005D7F0F"/>
    <w:rsid w:val="005E1231"/>
    <w:rsid w:val="005F28E8"/>
    <w:rsid w:val="00604099"/>
    <w:rsid w:val="006079DD"/>
    <w:rsid w:val="00631CFB"/>
    <w:rsid w:val="00636FE5"/>
    <w:rsid w:val="006424CF"/>
    <w:rsid w:val="0064410F"/>
    <w:rsid w:val="006918FB"/>
    <w:rsid w:val="006B1FF0"/>
    <w:rsid w:val="006C1FF0"/>
    <w:rsid w:val="006C2456"/>
    <w:rsid w:val="006D5358"/>
    <w:rsid w:val="006F40F4"/>
    <w:rsid w:val="006F4426"/>
    <w:rsid w:val="00751B74"/>
    <w:rsid w:val="007567CD"/>
    <w:rsid w:val="00776C69"/>
    <w:rsid w:val="00780567"/>
    <w:rsid w:val="00782CA8"/>
    <w:rsid w:val="007A0D57"/>
    <w:rsid w:val="007A1AB2"/>
    <w:rsid w:val="007C4002"/>
    <w:rsid w:val="007C607A"/>
    <w:rsid w:val="00804218"/>
    <w:rsid w:val="00805D90"/>
    <w:rsid w:val="00806BB7"/>
    <w:rsid w:val="008218F7"/>
    <w:rsid w:val="008334CD"/>
    <w:rsid w:val="00835E86"/>
    <w:rsid w:val="00841010"/>
    <w:rsid w:val="0088359A"/>
    <w:rsid w:val="00886341"/>
    <w:rsid w:val="00894756"/>
    <w:rsid w:val="008A4455"/>
    <w:rsid w:val="008A4D64"/>
    <w:rsid w:val="008C57E9"/>
    <w:rsid w:val="008E5ECD"/>
    <w:rsid w:val="00907ECC"/>
    <w:rsid w:val="0091358E"/>
    <w:rsid w:val="0091415C"/>
    <w:rsid w:val="00921C1C"/>
    <w:rsid w:val="00934FBD"/>
    <w:rsid w:val="00943B12"/>
    <w:rsid w:val="009472A8"/>
    <w:rsid w:val="0098027B"/>
    <w:rsid w:val="0098302D"/>
    <w:rsid w:val="0099761C"/>
    <w:rsid w:val="009A225A"/>
    <w:rsid w:val="009A3E37"/>
    <w:rsid w:val="009B3BA1"/>
    <w:rsid w:val="009E532D"/>
    <w:rsid w:val="009F432D"/>
    <w:rsid w:val="00A035C8"/>
    <w:rsid w:val="00A04426"/>
    <w:rsid w:val="00A05ADD"/>
    <w:rsid w:val="00A254BB"/>
    <w:rsid w:val="00A47D36"/>
    <w:rsid w:val="00A535BE"/>
    <w:rsid w:val="00A543D9"/>
    <w:rsid w:val="00A60307"/>
    <w:rsid w:val="00A63904"/>
    <w:rsid w:val="00A84189"/>
    <w:rsid w:val="00AB300B"/>
    <w:rsid w:val="00AB57C9"/>
    <w:rsid w:val="00AC6F5A"/>
    <w:rsid w:val="00AD4972"/>
    <w:rsid w:val="00AF2B61"/>
    <w:rsid w:val="00B02228"/>
    <w:rsid w:val="00B11630"/>
    <w:rsid w:val="00B12FB0"/>
    <w:rsid w:val="00B337AF"/>
    <w:rsid w:val="00B42805"/>
    <w:rsid w:val="00B472C6"/>
    <w:rsid w:val="00B55A7F"/>
    <w:rsid w:val="00B563A8"/>
    <w:rsid w:val="00B67AAA"/>
    <w:rsid w:val="00B83431"/>
    <w:rsid w:val="00B84808"/>
    <w:rsid w:val="00BA6DD7"/>
    <w:rsid w:val="00BB6A22"/>
    <w:rsid w:val="00BC3505"/>
    <w:rsid w:val="00BD16F1"/>
    <w:rsid w:val="00BE2B34"/>
    <w:rsid w:val="00BE5C01"/>
    <w:rsid w:val="00BF0021"/>
    <w:rsid w:val="00BF1E43"/>
    <w:rsid w:val="00C41FF0"/>
    <w:rsid w:val="00C7167A"/>
    <w:rsid w:val="00C81D27"/>
    <w:rsid w:val="00CC273E"/>
    <w:rsid w:val="00CD6A01"/>
    <w:rsid w:val="00CE1EB7"/>
    <w:rsid w:val="00CE2A74"/>
    <w:rsid w:val="00CE2BEA"/>
    <w:rsid w:val="00D25846"/>
    <w:rsid w:val="00D30A70"/>
    <w:rsid w:val="00D334FC"/>
    <w:rsid w:val="00D83D24"/>
    <w:rsid w:val="00DA3003"/>
    <w:rsid w:val="00DC7DBD"/>
    <w:rsid w:val="00DE22D4"/>
    <w:rsid w:val="00E01277"/>
    <w:rsid w:val="00E0388A"/>
    <w:rsid w:val="00E21E4C"/>
    <w:rsid w:val="00E30C73"/>
    <w:rsid w:val="00E501BA"/>
    <w:rsid w:val="00E91B39"/>
    <w:rsid w:val="00E945CB"/>
    <w:rsid w:val="00EA4709"/>
    <w:rsid w:val="00EB0123"/>
    <w:rsid w:val="00ED3566"/>
    <w:rsid w:val="00EE4752"/>
    <w:rsid w:val="00EF30B4"/>
    <w:rsid w:val="00F04F8E"/>
    <w:rsid w:val="00F11E67"/>
    <w:rsid w:val="00F818D5"/>
    <w:rsid w:val="00F87126"/>
    <w:rsid w:val="00F93D33"/>
    <w:rsid w:val="00F96984"/>
    <w:rsid w:val="00FA0DA5"/>
    <w:rsid w:val="00FA2B50"/>
    <w:rsid w:val="00FB4813"/>
    <w:rsid w:val="00FE00D3"/>
    <w:rsid w:val="00FE1479"/>
    <w:rsid w:val="00FE48FB"/>
    <w:rsid w:val="00FF2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BB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5176B3"/>
    <w:rPr>
      <w:rFonts w:cs="Times New Roman"/>
      <w:color w:val="0000FF"/>
      <w:u w:val="single"/>
    </w:rPr>
  </w:style>
  <w:style w:type="character" w:styleId="a4">
    <w:name w:val="FollowedHyperlink"/>
    <w:uiPriority w:val="99"/>
    <w:semiHidden/>
    <w:rsid w:val="005176B3"/>
    <w:rPr>
      <w:rFonts w:cs="Times New Roman"/>
      <w:color w:val="800080"/>
      <w:u w:val="single"/>
    </w:rPr>
  </w:style>
  <w:style w:type="paragraph" w:customStyle="1" w:styleId="font5">
    <w:name w:val="font5"/>
    <w:basedOn w:val="a"/>
    <w:uiPriority w:val="99"/>
    <w:rsid w:val="005176B3"/>
    <w:pPr>
      <w:spacing w:before="100" w:beforeAutospacing="1" w:after="100" w:afterAutospacing="1" w:line="240" w:lineRule="auto"/>
    </w:pPr>
    <w:rPr>
      <w:rFonts w:eastAsia="Times New Roman"/>
      <w:color w:val="000000"/>
      <w:sz w:val="22"/>
      <w:lang w:eastAsia="ru-RU"/>
    </w:rPr>
  </w:style>
  <w:style w:type="paragraph" w:customStyle="1" w:styleId="font6">
    <w:name w:val="font6"/>
    <w:basedOn w:val="a"/>
    <w:uiPriority w:val="99"/>
    <w:rsid w:val="005176B3"/>
    <w:pPr>
      <w:spacing w:before="100" w:beforeAutospacing="1" w:after="100" w:afterAutospacing="1" w:line="240" w:lineRule="auto"/>
    </w:pPr>
    <w:rPr>
      <w:rFonts w:eastAsia="Times New Roman"/>
      <w:color w:val="000000"/>
      <w:sz w:val="22"/>
      <w:lang w:eastAsia="ru-RU"/>
    </w:rPr>
  </w:style>
  <w:style w:type="paragraph" w:customStyle="1" w:styleId="font7">
    <w:name w:val="font7"/>
    <w:basedOn w:val="a"/>
    <w:uiPriority w:val="99"/>
    <w:rsid w:val="005176B3"/>
    <w:pPr>
      <w:spacing w:before="100" w:beforeAutospacing="1" w:after="100" w:afterAutospacing="1" w:line="240" w:lineRule="auto"/>
    </w:pPr>
    <w:rPr>
      <w:rFonts w:eastAsia="Times New Roman"/>
      <w:color w:val="000000"/>
      <w:sz w:val="22"/>
      <w:lang w:eastAsia="ru-RU"/>
    </w:rPr>
  </w:style>
  <w:style w:type="paragraph" w:customStyle="1" w:styleId="font8">
    <w:name w:val="font8"/>
    <w:basedOn w:val="a"/>
    <w:uiPriority w:val="99"/>
    <w:rsid w:val="005176B3"/>
    <w:pPr>
      <w:spacing w:before="100" w:beforeAutospacing="1" w:after="100" w:afterAutospacing="1" w:line="240" w:lineRule="auto"/>
    </w:pPr>
    <w:rPr>
      <w:rFonts w:eastAsia="Times New Roman"/>
      <w:color w:val="000000"/>
      <w:sz w:val="22"/>
      <w:u w:val="single"/>
      <w:lang w:eastAsia="ru-RU"/>
    </w:rPr>
  </w:style>
  <w:style w:type="paragraph" w:customStyle="1" w:styleId="font9">
    <w:name w:val="font9"/>
    <w:basedOn w:val="a"/>
    <w:uiPriority w:val="99"/>
    <w:rsid w:val="005176B3"/>
    <w:pPr>
      <w:spacing w:before="100" w:beforeAutospacing="1" w:after="100" w:afterAutospacing="1" w:line="240" w:lineRule="auto"/>
    </w:pPr>
    <w:rPr>
      <w:rFonts w:eastAsia="Times New Roman"/>
      <w:color w:val="000000"/>
      <w:sz w:val="22"/>
      <w:u w:val="single"/>
      <w:lang w:eastAsia="ru-RU"/>
    </w:rPr>
  </w:style>
  <w:style w:type="paragraph" w:customStyle="1" w:styleId="font10">
    <w:name w:val="font10"/>
    <w:basedOn w:val="a"/>
    <w:uiPriority w:val="99"/>
    <w:rsid w:val="005176B3"/>
    <w:pPr>
      <w:spacing w:before="100" w:beforeAutospacing="1" w:after="100" w:afterAutospacing="1" w:line="240" w:lineRule="auto"/>
    </w:pPr>
    <w:rPr>
      <w:rFonts w:eastAsia="Times New Roman"/>
      <w:color w:val="000000"/>
      <w:sz w:val="22"/>
      <w:lang w:eastAsia="ru-RU"/>
    </w:rPr>
  </w:style>
  <w:style w:type="paragraph" w:customStyle="1" w:styleId="xl65">
    <w:name w:val="xl65"/>
    <w:basedOn w:val="a"/>
    <w:uiPriority w:val="99"/>
    <w:rsid w:val="005176B3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xl66">
    <w:name w:val="xl66"/>
    <w:basedOn w:val="a"/>
    <w:uiPriority w:val="99"/>
    <w:rsid w:val="005176B3"/>
    <w:pPr>
      <w:spacing w:before="100" w:beforeAutospacing="1" w:after="100" w:afterAutospacing="1" w:line="240" w:lineRule="auto"/>
      <w:textAlignment w:val="top"/>
    </w:pPr>
    <w:rPr>
      <w:rFonts w:eastAsia="Times New Roman"/>
      <w:sz w:val="16"/>
      <w:szCs w:val="16"/>
      <w:lang w:eastAsia="ru-RU"/>
    </w:rPr>
  </w:style>
  <w:style w:type="paragraph" w:customStyle="1" w:styleId="xl67">
    <w:name w:val="xl67"/>
    <w:basedOn w:val="a"/>
    <w:uiPriority w:val="99"/>
    <w:rsid w:val="005176B3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xl68">
    <w:name w:val="xl68"/>
    <w:basedOn w:val="a"/>
    <w:uiPriority w:val="99"/>
    <w:rsid w:val="005176B3"/>
    <w:pP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69">
    <w:name w:val="xl69"/>
    <w:basedOn w:val="a"/>
    <w:uiPriority w:val="99"/>
    <w:rsid w:val="005176B3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70">
    <w:name w:val="xl70"/>
    <w:basedOn w:val="a"/>
    <w:uiPriority w:val="99"/>
    <w:rsid w:val="005176B3"/>
    <w:pP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71">
    <w:name w:val="xl71"/>
    <w:basedOn w:val="a"/>
    <w:uiPriority w:val="99"/>
    <w:rsid w:val="005176B3"/>
    <w:pP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72">
    <w:name w:val="xl72"/>
    <w:basedOn w:val="a"/>
    <w:uiPriority w:val="99"/>
    <w:rsid w:val="005176B3"/>
    <w:pPr>
      <w:spacing w:before="100" w:beforeAutospacing="1" w:after="100" w:afterAutospacing="1" w:line="240" w:lineRule="auto"/>
      <w:textAlignment w:val="top"/>
    </w:pPr>
    <w:rPr>
      <w:rFonts w:eastAsia="Times New Roman"/>
      <w:sz w:val="16"/>
      <w:szCs w:val="16"/>
      <w:lang w:eastAsia="ru-RU"/>
    </w:rPr>
  </w:style>
  <w:style w:type="paragraph" w:customStyle="1" w:styleId="xl73">
    <w:name w:val="xl73"/>
    <w:basedOn w:val="a"/>
    <w:uiPriority w:val="99"/>
    <w:rsid w:val="005176B3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6"/>
      <w:szCs w:val="16"/>
      <w:lang w:eastAsia="ru-RU"/>
    </w:rPr>
  </w:style>
  <w:style w:type="paragraph" w:customStyle="1" w:styleId="xl74">
    <w:name w:val="xl74"/>
    <w:basedOn w:val="a"/>
    <w:uiPriority w:val="99"/>
    <w:rsid w:val="005176B3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6"/>
      <w:szCs w:val="16"/>
      <w:lang w:eastAsia="ru-RU"/>
    </w:rPr>
  </w:style>
  <w:style w:type="paragraph" w:customStyle="1" w:styleId="xl75">
    <w:name w:val="xl75"/>
    <w:basedOn w:val="a"/>
    <w:uiPriority w:val="99"/>
    <w:rsid w:val="005176B3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76">
    <w:name w:val="xl76"/>
    <w:basedOn w:val="a"/>
    <w:uiPriority w:val="99"/>
    <w:rsid w:val="005176B3"/>
    <w:pPr>
      <w:spacing w:before="100" w:beforeAutospacing="1" w:after="100" w:afterAutospacing="1" w:line="240" w:lineRule="auto"/>
      <w:textAlignment w:val="top"/>
    </w:pPr>
    <w:rPr>
      <w:rFonts w:eastAsia="Times New Roman"/>
      <w:sz w:val="16"/>
      <w:szCs w:val="16"/>
      <w:lang w:eastAsia="ru-RU"/>
    </w:rPr>
  </w:style>
  <w:style w:type="paragraph" w:customStyle="1" w:styleId="xl77">
    <w:name w:val="xl77"/>
    <w:basedOn w:val="a"/>
    <w:uiPriority w:val="99"/>
    <w:rsid w:val="005176B3"/>
    <w:pP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78">
    <w:name w:val="xl78"/>
    <w:basedOn w:val="a"/>
    <w:uiPriority w:val="99"/>
    <w:rsid w:val="005176B3"/>
    <w:pPr>
      <w:spacing w:before="100" w:beforeAutospacing="1" w:after="100" w:afterAutospacing="1" w:line="240" w:lineRule="auto"/>
      <w:textAlignment w:val="top"/>
    </w:pPr>
    <w:rPr>
      <w:rFonts w:eastAsia="Times New Roman"/>
      <w:sz w:val="16"/>
      <w:szCs w:val="16"/>
      <w:lang w:eastAsia="ru-RU"/>
    </w:rPr>
  </w:style>
  <w:style w:type="paragraph" w:customStyle="1" w:styleId="xl79">
    <w:name w:val="xl79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80">
    <w:name w:val="xl80"/>
    <w:basedOn w:val="a"/>
    <w:uiPriority w:val="99"/>
    <w:rsid w:val="005176B3"/>
    <w:pPr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81">
    <w:name w:val="xl81"/>
    <w:basedOn w:val="a"/>
    <w:uiPriority w:val="99"/>
    <w:rsid w:val="005176B3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82">
    <w:name w:val="xl82"/>
    <w:basedOn w:val="a"/>
    <w:uiPriority w:val="99"/>
    <w:rsid w:val="005176B3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 w:val="16"/>
      <w:szCs w:val="16"/>
      <w:lang w:eastAsia="ru-RU"/>
    </w:rPr>
  </w:style>
  <w:style w:type="paragraph" w:customStyle="1" w:styleId="xl83">
    <w:name w:val="xl83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84">
    <w:name w:val="xl84"/>
    <w:basedOn w:val="a"/>
    <w:uiPriority w:val="99"/>
    <w:rsid w:val="005176B3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85">
    <w:name w:val="xl85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Cs w:val="24"/>
      <w:lang w:eastAsia="ru-RU"/>
    </w:rPr>
  </w:style>
  <w:style w:type="paragraph" w:customStyle="1" w:styleId="xl86">
    <w:name w:val="xl86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Cs w:val="24"/>
      <w:lang w:eastAsia="ru-RU"/>
    </w:rPr>
  </w:style>
  <w:style w:type="paragraph" w:customStyle="1" w:styleId="xl87">
    <w:name w:val="xl87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xl88">
    <w:name w:val="xl88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xl89">
    <w:name w:val="xl89"/>
    <w:basedOn w:val="a"/>
    <w:uiPriority w:val="99"/>
    <w:rsid w:val="005176B3"/>
    <w:pPr>
      <w:spacing w:before="100" w:beforeAutospacing="1" w:after="100" w:afterAutospacing="1" w:line="240" w:lineRule="auto"/>
      <w:jc w:val="center"/>
    </w:pPr>
    <w:rPr>
      <w:rFonts w:eastAsia="Times New Roman"/>
      <w:szCs w:val="24"/>
      <w:lang w:eastAsia="ru-RU"/>
    </w:rPr>
  </w:style>
  <w:style w:type="paragraph" w:customStyle="1" w:styleId="xl90">
    <w:name w:val="xl90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91">
    <w:name w:val="xl91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92">
    <w:name w:val="xl92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93">
    <w:name w:val="xl93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94">
    <w:name w:val="xl94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95">
    <w:name w:val="xl95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xl96">
    <w:name w:val="xl96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Cs w:val="24"/>
      <w:lang w:eastAsia="ru-RU"/>
    </w:rPr>
  </w:style>
  <w:style w:type="paragraph" w:customStyle="1" w:styleId="xl97">
    <w:name w:val="xl97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98">
    <w:name w:val="xl98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99">
    <w:name w:val="xl99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100">
    <w:name w:val="xl100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xl101">
    <w:name w:val="xl101"/>
    <w:basedOn w:val="a"/>
    <w:uiPriority w:val="99"/>
    <w:rsid w:val="005176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xl102">
    <w:name w:val="xl102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xl103">
    <w:name w:val="xl103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color w:val="000000"/>
      <w:szCs w:val="24"/>
      <w:lang w:eastAsia="ru-RU"/>
    </w:rPr>
  </w:style>
  <w:style w:type="paragraph" w:customStyle="1" w:styleId="xl104">
    <w:name w:val="xl104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Cs w:val="24"/>
      <w:lang w:eastAsia="ru-RU"/>
    </w:rPr>
  </w:style>
  <w:style w:type="paragraph" w:customStyle="1" w:styleId="xl105">
    <w:name w:val="xl105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xl106">
    <w:name w:val="xl106"/>
    <w:basedOn w:val="a"/>
    <w:uiPriority w:val="99"/>
    <w:rsid w:val="005176B3"/>
    <w:pP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Cs w:val="24"/>
      <w:lang w:eastAsia="ru-RU"/>
    </w:rPr>
  </w:style>
  <w:style w:type="paragraph" w:customStyle="1" w:styleId="xl107">
    <w:name w:val="xl107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Cs w:val="24"/>
      <w:lang w:eastAsia="ru-RU"/>
    </w:rPr>
  </w:style>
  <w:style w:type="paragraph" w:customStyle="1" w:styleId="xl108">
    <w:name w:val="xl108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Cs w:val="24"/>
      <w:lang w:eastAsia="ru-RU"/>
    </w:rPr>
  </w:style>
  <w:style w:type="paragraph" w:customStyle="1" w:styleId="xl109">
    <w:name w:val="xl109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Cs w:val="24"/>
      <w:lang w:eastAsia="ru-RU"/>
    </w:rPr>
  </w:style>
  <w:style w:type="paragraph" w:customStyle="1" w:styleId="xl110">
    <w:name w:val="xl110"/>
    <w:basedOn w:val="a"/>
    <w:uiPriority w:val="99"/>
    <w:rsid w:val="005176B3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Cs w:val="24"/>
      <w:lang w:eastAsia="ru-RU"/>
    </w:rPr>
  </w:style>
  <w:style w:type="paragraph" w:customStyle="1" w:styleId="xl111">
    <w:name w:val="xl111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Cs w:val="24"/>
      <w:lang w:eastAsia="ru-RU"/>
    </w:rPr>
  </w:style>
  <w:style w:type="paragraph" w:customStyle="1" w:styleId="xl112">
    <w:name w:val="xl112"/>
    <w:basedOn w:val="a"/>
    <w:uiPriority w:val="99"/>
    <w:rsid w:val="005176B3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Cs w:val="24"/>
      <w:lang w:eastAsia="ru-RU"/>
    </w:rPr>
  </w:style>
  <w:style w:type="paragraph" w:customStyle="1" w:styleId="xl113">
    <w:name w:val="xl113"/>
    <w:basedOn w:val="a"/>
    <w:uiPriority w:val="99"/>
    <w:rsid w:val="005176B3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Cs w:val="24"/>
      <w:lang w:eastAsia="ru-RU"/>
    </w:rPr>
  </w:style>
  <w:style w:type="paragraph" w:customStyle="1" w:styleId="xl114">
    <w:name w:val="xl114"/>
    <w:basedOn w:val="a"/>
    <w:uiPriority w:val="99"/>
    <w:rsid w:val="005176B3"/>
    <w:pPr>
      <w:spacing w:before="100" w:beforeAutospacing="1" w:after="100" w:afterAutospacing="1" w:line="240" w:lineRule="auto"/>
      <w:textAlignment w:val="center"/>
    </w:pPr>
    <w:rPr>
      <w:rFonts w:eastAsia="Times New Roman"/>
      <w:szCs w:val="24"/>
      <w:lang w:eastAsia="ru-RU"/>
    </w:rPr>
  </w:style>
  <w:style w:type="paragraph" w:customStyle="1" w:styleId="xl115">
    <w:name w:val="xl115"/>
    <w:basedOn w:val="a"/>
    <w:uiPriority w:val="99"/>
    <w:rsid w:val="005176B3"/>
    <w:pPr>
      <w:spacing w:before="100" w:beforeAutospacing="1" w:after="100" w:afterAutospacing="1" w:line="240" w:lineRule="auto"/>
      <w:textAlignment w:val="center"/>
    </w:pPr>
    <w:rPr>
      <w:rFonts w:eastAsia="Times New Roman"/>
      <w:szCs w:val="24"/>
      <w:lang w:eastAsia="ru-RU"/>
    </w:rPr>
  </w:style>
  <w:style w:type="paragraph" w:customStyle="1" w:styleId="xl116">
    <w:name w:val="xl116"/>
    <w:basedOn w:val="a"/>
    <w:uiPriority w:val="99"/>
    <w:rsid w:val="005176B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Cs w:val="24"/>
      <w:lang w:eastAsia="ru-RU"/>
    </w:rPr>
  </w:style>
  <w:style w:type="paragraph" w:customStyle="1" w:styleId="xl117">
    <w:name w:val="xl117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Cs w:val="24"/>
      <w:lang w:eastAsia="ru-RU"/>
    </w:rPr>
  </w:style>
  <w:style w:type="paragraph" w:customStyle="1" w:styleId="xl118">
    <w:name w:val="xl118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119">
    <w:name w:val="xl119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120">
    <w:name w:val="xl120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Cs w:val="24"/>
      <w:lang w:eastAsia="ru-RU"/>
    </w:rPr>
  </w:style>
  <w:style w:type="paragraph" w:customStyle="1" w:styleId="xl121">
    <w:name w:val="xl121"/>
    <w:basedOn w:val="a"/>
    <w:uiPriority w:val="99"/>
    <w:rsid w:val="005176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Cs w:val="24"/>
      <w:lang w:eastAsia="ru-RU"/>
    </w:rPr>
  </w:style>
  <w:style w:type="paragraph" w:customStyle="1" w:styleId="xl122">
    <w:name w:val="xl122"/>
    <w:basedOn w:val="a"/>
    <w:uiPriority w:val="99"/>
    <w:rsid w:val="005176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Cs w:val="24"/>
      <w:lang w:eastAsia="ru-RU"/>
    </w:rPr>
  </w:style>
  <w:style w:type="paragraph" w:customStyle="1" w:styleId="xl123">
    <w:name w:val="xl123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Cs w:val="24"/>
      <w:lang w:eastAsia="ru-RU"/>
    </w:rPr>
  </w:style>
  <w:style w:type="paragraph" w:customStyle="1" w:styleId="xl124">
    <w:name w:val="xl124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Cs w:val="24"/>
      <w:lang w:eastAsia="ru-RU"/>
    </w:rPr>
  </w:style>
  <w:style w:type="paragraph" w:customStyle="1" w:styleId="xl125">
    <w:name w:val="xl125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Cs w:val="24"/>
      <w:lang w:eastAsia="ru-RU"/>
    </w:rPr>
  </w:style>
  <w:style w:type="paragraph" w:customStyle="1" w:styleId="xl126">
    <w:name w:val="xl126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Cs w:val="24"/>
      <w:lang w:eastAsia="ru-RU"/>
    </w:rPr>
  </w:style>
  <w:style w:type="paragraph" w:customStyle="1" w:styleId="xl127">
    <w:name w:val="xl127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128">
    <w:name w:val="xl128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xl129">
    <w:name w:val="xl129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130">
    <w:name w:val="xl130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Cs w:val="24"/>
      <w:lang w:eastAsia="ru-RU"/>
    </w:rPr>
  </w:style>
  <w:style w:type="paragraph" w:customStyle="1" w:styleId="xl131">
    <w:name w:val="xl131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132">
    <w:name w:val="xl132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133">
    <w:name w:val="xl133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134">
    <w:name w:val="xl134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135">
    <w:name w:val="xl135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136">
    <w:name w:val="xl136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137">
    <w:name w:val="xl137"/>
    <w:basedOn w:val="a"/>
    <w:uiPriority w:val="99"/>
    <w:rsid w:val="005176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138">
    <w:name w:val="xl138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139">
    <w:name w:val="xl139"/>
    <w:basedOn w:val="a"/>
    <w:uiPriority w:val="99"/>
    <w:rsid w:val="005176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140">
    <w:name w:val="xl140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141">
    <w:name w:val="xl141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142">
    <w:name w:val="xl142"/>
    <w:basedOn w:val="a"/>
    <w:uiPriority w:val="99"/>
    <w:rsid w:val="005176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143">
    <w:name w:val="xl143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144">
    <w:name w:val="xl144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Cs w:val="24"/>
      <w:lang w:eastAsia="ru-RU"/>
    </w:rPr>
  </w:style>
  <w:style w:type="paragraph" w:customStyle="1" w:styleId="xl145">
    <w:name w:val="xl145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Cs w:val="24"/>
      <w:lang w:eastAsia="ru-RU"/>
    </w:rPr>
  </w:style>
  <w:style w:type="paragraph" w:customStyle="1" w:styleId="xl146">
    <w:name w:val="xl146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Cs w:val="24"/>
      <w:lang w:eastAsia="ru-RU"/>
    </w:rPr>
  </w:style>
  <w:style w:type="paragraph" w:customStyle="1" w:styleId="xl147">
    <w:name w:val="xl147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Cs w:val="24"/>
      <w:lang w:eastAsia="ru-RU"/>
    </w:rPr>
  </w:style>
  <w:style w:type="paragraph" w:customStyle="1" w:styleId="xl148">
    <w:name w:val="xl148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149">
    <w:name w:val="xl149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150">
    <w:name w:val="xl150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151">
    <w:name w:val="xl151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152">
    <w:name w:val="xl152"/>
    <w:basedOn w:val="a"/>
    <w:uiPriority w:val="99"/>
    <w:rsid w:val="005176B3"/>
    <w:pP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153">
    <w:name w:val="xl153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Cs w:val="24"/>
      <w:lang w:eastAsia="ru-RU"/>
    </w:rPr>
  </w:style>
  <w:style w:type="paragraph" w:customStyle="1" w:styleId="xl154">
    <w:name w:val="xl154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Cs w:val="24"/>
      <w:lang w:eastAsia="ru-RU"/>
    </w:rPr>
  </w:style>
  <w:style w:type="paragraph" w:customStyle="1" w:styleId="xl155">
    <w:name w:val="xl155"/>
    <w:basedOn w:val="a"/>
    <w:uiPriority w:val="99"/>
    <w:rsid w:val="005176B3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6"/>
      <w:szCs w:val="16"/>
      <w:lang w:eastAsia="ru-RU"/>
    </w:rPr>
  </w:style>
  <w:style w:type="paragraph" w:customStyle="1" w:styleId="xl156">
    <w:name w:val="xl156"/>
    <w:basedOn w:val="a"/>
    <w:uiPriority w:val="99"/>
    <w:rsid w:val="005176B3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157">
    <w:name w:val="xl157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158">
    <w:name w:val="xl158"/>
    <w:basedOn w:val="a"/>
    <w:uiPriority w:val="99"/>
    <w:rsid w:val="005176B3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6"/>
      <w:szCs w:val="16"/>
      <w:lang w:eastAsia="ru-RU"/>
    </w:rPr>
  </w:style>
  <w:style w:type="paragraph" w:customStyle="1" w:styleId="xl159">
    <w:name w:val="xl159"/>
    <w:basedOn w:val="a"/>
    <w:uiPriority w:val="99"/>
    <w:rsid w:val="005176B3"/>
    <w:pPr>
      <w:spacing w:before="100" w:beforeAutospacing="1" w:after="100" w:afterAutospacing="1" w:line="240" w:lineRule="auto"/>
      <w:textAlignment w:val="top"/>
    </w:pPr>
    <w:rPr>
      <w:rFonts w:eastAsia="Times New Roman"/>
      <w:sz w:val="16"/>
      <w:szCs w:val="16"/>
      <w:lang w:eastAsia="ru-RU"/>
    </w:rPr>
  </w:style>
  <w:style w:type="paragraph" w:customStyle="1" w:styleId="xl160">
    <w:name w:val="xl160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Cs w:val="24"/>
      <w:lang w:eastAsia="ru-RU"/>
    </w:rPr>
  </w:style>
  <w:style w:type="paragraph" w:customStyle="1" w:styleId="xl161">
    <w:name w:val="xl161"/>
    <w:basedOn w:val="a"/>
    <w:uiPriority w:val="99"/>
    <w:rsid w:val="005176B3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6"/>
      <w:szCs w:val="16"/>
      <w:lang w:eastAsia="ru-RU"/>
    </w:rPr>
  </w:style>
  <w:style w:type="paragraph" w:customStyle="1" w:styleId="xl162">
    <w:name w:val="xl162"/>
    <w:basedOn w:val="a"/>
    <w:uiPriority w:val="99"/>
    <w:rsid w:val="005176B3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163">
    <w:name w:val="xl163"/>
    <w:basedOn w:val="a"/>
    <w:uiPriority w:val="99"/>
    <w:rsid w:val="005176B3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6"/>
      <w:szCs w:val="16"/>
      <w:lang w:eastAsia="ru-RU"/>
    </w:rPr>
  </w:style>
  <w:style w:type="paragraph" w:customStyle="1" w:styleId="xl164">
    <w:name w:val="xl164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Cs w:val="24"/>
      <w:lang w:eastAsia="ru-RU"/>
    </w:rPr>
  </w:style>
  <w:style w:type="paragraph" w:customStyle="1" w:styleId="xl165">
    <w:name w:val="xl165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color w:val="000000"/>
      <w:szCs w:val="24"/>
      <w:lang w:eastAsia="ru-RU"/>
    </w:rPr>
  </w:style>
  <w:style w:type="paragraph" w:customStyle="1" w:styleId="xl166">
    <w:name w:val="xl166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color w:val="000000"/>
      <w:szCs w:val="24"/>
      <w:lang w:eastAsia="ru-RU"/>
    </w:rPr>
  </w:style>
  <w:style w:type="paragraph" w:customStyle="1" w:styleId="xl167">
    <w:name w:val="xl167"/>
    <w:basedOn w:val="a"/>
    <w:uiPriority w:val="99"/>
    <w:rsid w:val="005176B3"/>
    <w:pPr>
      <w:spacing w:before="100" w:beforeAutospacing="1" w:after="100" w:afterAutospacing="1" w:line="240" w:lineRule="auto"/>
      <w:jc w:val="right"/>
      <w:textAlignment w:val="top"/>
    </w:pPr>
    <w:rPr>
      <w:rFonts w:eastAsia="Times New Roman"/>
      <w:color w:val="000000"/>
      <w:sz w:val="16"/>
      <w:szCs w:val="16"/>
      <w:lang w:eastAsia="ru-RU"/>
    </w:rPr>
  </w:style>
  <w:style w:type="paragraph" w:customStyle="1" w:styleId="xl168">
    <w:name w:val="xl168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169">
    <w:name w:val="xl169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Cs w:val="24"/>
      <w:lang w:eastAsia="ru-RU"/>
    </w:rPr>
  </w:style>
  <w:style w:type="paragraph" w:customStyle="1" w:styleId="xl170">
    <w:name w:val="xl170"/>
    <w:basedOn w:val="a"/>
    <w:uiPriority w:val="99"/>
    <w:rsid w:val="005176B3"/>
    <w:pP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171">
    <w:name w:val="xl171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172">
    <w:name w:val="xl172"/>
    <w:basedOn w:val="a"/>
    <w:uiPriority w:val="99"/>
    <w:rsid w:val="005176B3"/>
    <w:pPr>
      <w:spacing w:before="100" w:beforeAutospacing="1" w:after="100" w:afterAutospacing="1" w:line="240" w:lineRule="auto"/>
      <w:textAlignment w:val="top"/>
    </w:pPr>
    <w:rPr>
      <w:rFonts w:eastAsia="Times New Roman"/>
      <w:sz w:val="16"/>
      <w:szCs w:val="16"/>
      <w:lang w:eastAsia="ru-RU"/>
    </w:rPr>
  </w:style>
  <w:style w:type="paragraph" w:customStyle="1" w:styleId="xl173">
    <w:name w:val="xl173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174">
    <w:name w:val="xl174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Cs w:val="24"/>
      <w:lang w:eastAsia="ru-RU"/>
    </w:rPr>
  </w:style>
  <w:style w:type="paragraph" w:customStyle="1" w:styleId="xl175">
    <w:name w:val="xl175"/>
    <w:basedOn w:val="a"/>
    <w:uiPriority w:val="99"/>
    <w:rsid w:val="005176B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176">
    <w:name w:val="xl176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eastAsia="Times New Roman"/>
      <w:szCs w:val="24"/>
      <w:lang w:eastAsia="ru-RU"/>
    </w:rPr>
  </w:style>
  <w:style w:type="paragraph" w:customStyle="1" w:styleId="xl177">
    <w:name w:val="xl177"/>
    <w:basedOn w:val="a"/>
    <w:uiPriority w:val="99"/>
    <w:rsid w:val="005176B3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Cs w:val="24"/>
      <w:lang w:eastAsia="ru-RU"/>
    </w:rPr>
  </w:style>
  <w:style w:type="paragraph" w:customStyle="1" w:styleId="xl178">
    <w:name w:val="xl178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179">
    <w:name w:val="xl179"/>
    <w:basedOn w:val="a"/>
    <w:uiPriority w:val="99"/>
    <w:rsid w:val="005176B3"/>
    <w:pPr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180">
    <w:name w:val="xl180"/>
    <w:basedOn w:val="a"/>
    <w:uiPriority w:val="99"/>
    <w:rsid w:val="005176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color w:val="000000"/>
      <w:szCs w:val="24"/>
      <w:lang w:eastAsia="ru-RU"/>
    </w:rPr>
  </w:style>
  <w:style w:type="paragraph" w:customStyle="1" w:styleId="xl181">
    <w:name w:val="xl181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182">
    <w:name w:val="xl182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183">
    <w:name w:val="xl183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color w:val="000000"/>
      <w:szCs w:val="24"/>
      <w:lang w:eastAsia="ru-RU"/>
    </w:rPr>
  </w:style>
  <w:style w:type="paragraph" w:customStyle="1" w:styleId="xl184">
    <w:name w:val="xl184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color w:val="000000"/>
      <w:szCs w:val="24"/>
      <w:lang w:eastAsia="ru-RU"/>
    </w:rPr>
  </w:style>
  <w:style w:type="paragraph" w:customStyle="1" w:styleId="xl185">
    <w:name w:val="xl185"/>
    <w:basedOn w:val="a"/>
    <w:uiPriority w:val="99"/>
    <w:rsid w:val="005176B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color w:val="000000"/>
      <w:szCs w:val="24"/>
      <w:lang w:eastAsia="ru-RU"/>
    </w:rPr>
  </w:style>
  <w:style w:type="paragraph" w:customStyle="1" w:styleId="xl186">
    <w:name w:val="xl186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187">
    <w:name w:val="xl187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color w:val="000000"/>
      <w:szCs w:val="24"/>
      <w:lang w:eastAsia="ru-RU"/>
    </w:rPr>
  </w:style>
  <w:style w:type="paragraph" w:customStyle="1" w:styleId="xl188">
    <w:name w:val="xl188"/>
    <w:basedOn w:val="a"/>
    <w:uiPriority w:val="99"/>
    <w:rsid w:val="005176B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color w:val="000000"/>
      <w:szCs w:val="24"/>
      <w:lang w:eastAsia="ru-RU"/>
    </w:rPr>
  </w:style>
  <w:style w:type="paragraph" w:customStyle="1" w:styleId="xl189">
    <w:name w:val="xl189"/>
    <w:basedOn w:val="a"/>
    <w:uiPriority w:val="99"/>
    <w:rsid w:val="005176B3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color w:val="000000"/>
      <w:szCs w:val="24"/>
      <w:lang w:eastAsia="ru-RU"/>
    </w:rPr>
  </w:style>
  <w:style w:type="paragraph" w:customStyle="1" w:styleId="xl190">
    <w:name w:val="xl190"/>
    <w:basedOn w:val="a"/>
    <w:uiPriority w:val="99"/>
    <w:rsid w:val="005176B3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eastAsia="Times New Roman"/>
      <w:color w:val="000000"/>
      <w:szCs w:val="24"/>
      <w:lang w:eastAsia="ru-RU"/>
    </w:rPr>
  </w:style>
  <w:style w:type="paragraph" w:customStyle="1" w:styleId="xl191">
    <w:name w:val="xl191"/>
    <w:basedOn w:val="a"/>
    <w:uiPriority w:val="99"/>
    <w:rsid w:val="005176B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eastAsia="Times New Roman"/>
      <w:color w:val="000000"/>
      <w:szCs w:val="24"/>
      <w:lang w:eastAsia="ru-RU"/>
    </w:rPr>
  </w:style>
  <w:style w:type="paragraph" w:customStyle="1" w:styleId="xl192">
    <w:name w:val="xl192"/>
    <w:basedOn w:val="a"/>
    <w:uiPriority w:val="99"/>
    <w:rsid w:val="005176B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color w:val="000000"/>
      <w:szCs w:val="24"/>
      <w:lang w:eastAsia="ru-RU"/>
    </w:rPr>
  </w:style>
  <w:style w:type="paragraph" w:customStyle="1" w:styleId="xl193">
    <w:name w:val="xl193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color w:val="000000"/>
      <w:szCs w:val="24"/>
      <w:lang w:eastAsia="ru-RU"/>
    </w:rPr>
  </w:style>
  <w:style w:type="paragraph" w:customStyle="1" w:styleId="xl194">
    <w:name w:val="xl194"/>
    <w:basedOn w:val="a"/>
    <w:uiPriority w:val="99"/>
    <w:rsid w:val="005176B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eastAsia="Times New Roman"/>
      <w:color w:val="000000"/>
      <w:szCs w:val="24"/>
      <w:lang w:eastAsia="ru-RU"/>
    </w:rPr>
  </w:style>
  <w:style w:type="paragraph" w:customStyle="1" w:styleId="xl195">
    <w:name w:val="xl195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color w:val="000000"/>
      <w:szCs w:val="24"/>
      <w:lang w:eastAsia="ru-RU"/>
    </w:rPr>
  </w:style>
  <w:style w:type="paragraph" w:customStyle="1" w:styleId="xl196">
    <w:name w:val="xl196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color w:val="000000"/>
      <w:szCs w:val="24"/>
      <w:lang w:eastAsia="ru-RU"/>
    </w:rPr>
  </w:style>
  <w:style w:type="paragraph" w:customStyle="1" w:styleId="xl197">
    <w:name w:val="xl197"/>
    <w:basedOn w:val="a"/>
    <w:uiPriority w:val="99"/>
    <w:rsid w:val="005176B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color w:val="000000"/>
      <w:szCs w:val="24"/>
      <w:lang w:eastAsia="ru-RU"/>
    </w:rPr>
  </w:style>
  <w:style w:type="paragraph" w:customStyle="1" w:styleId="xl198">
    <w:name w:val="xl198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color w:val="000000"/>
      <w:szCs w:val="24"/>
      <w:lang w:eastAsia="ru-RU"/>
    </w:rPr>
  </w:style>
  <w:style w:type="paragraph" w:customStyle="1" w:styleId="xl199">
    <w:name w:val="xl199"/>
    <w:basedOn w:val="a"/>
    <w:uiPriority w:val="99"/>
    <w:rsid w:val="005176B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color w:val="000000"/>
      <w:szCs w:val="24"/>
      <w:lang w:eastAsia="ru-RU"/>
    </w:rPr>
  </w:style>
  <w:style w:type="paragraph" w:customStyle="1" w:styleId="xl200">
    <w:name w:val="xl200"/>
    <w:basedOn w:val="a"/>
    <w:uiPriority w:val="99"/>
    <w:rsid w:val="005176B3"/>
    <w:pPr>
      <w:spacing w:before="100" w:beforeAutospacing="1" w:after="100" w:afterAutospacing="1" w:line="240" w:lineRule="auto"/>
      <w:jc w:val="center"/>
    </w:pPr>
    <w:rPr>
      <w:rFonts w:eastAsia="Times New Roman"/>
      <w:color w:val="000000"/>
      <w:szCs w:val="24"/>
      <w:lang w:eastAsia="ru-RU"/>
    </w:rPr>
  </w:style>
  <w:style w:type="paragraph" w:customStyle="1" w:styleId="xl201">
    <w:name w:val="xl201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color w:val="000000"/>
      <w:szCs w:val="24"/>
      <w:lang w:eastAsia="ru-RU"/>
    </w:rPr>
  </w:style>
  <w:style w:type="paragraph" w:customStyle="1" w:styleId="xl202">
    <w:name w:val="xl202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color w:val="000000"/>
      <w:szCs w:val="24"/>
      <w:lang w:eastAsia="ru-RU"/>
    </w:rPr>
  </w:style>
  <w:style w:type="paragraph" w:customStyle="1" w:styleId="xl203">
    <w:name w:val="xl203"/>
    <w:basedOn w:val="a"/>
    <w:uiPriority w:val="99"/>
    <w:rsid w:val="005176B3"/>
    <w:pPr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204">
    <w:name w:val="xl204"/>
    <w:basedOn w:val="a"/>
    <w:uiPriority w:val="99"/>
    <w:rsid w:val="005176B3"/>
    <w:pPr>
      <w:spacing w:before="100" w:beforeAutospacing="1" w:after="100" w:afterAutospacing="1" w:line="240" w:lineRule="auto"/>
      <w:jc w:val="center"/>
    </w:pPr>
    <w:rPr>
      <w:rFonts w:eastAsia="Times New Roman"/>
      <w:color w:val="000000"/>
      <w:szCs w:val="24"/>
      <w:lang w:eastAsia="ru-RU"/>
    </w:rPr>
  </w:style>
  <w:style w:type="paragraph" w:customStyle="1" w:styleId="xl205">
    <w:name w:val="xl205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206">
    <w:name w:val="xl206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color w:val="000000"/>
      <w:szCs w:val="24"/>
      <w:lang w:eastAsia="ru-RU"/>
    </w:rPr>
  </w:style>
  <w:style w:type="paragraph" w:customStyle="1" w:styleId="xl207">
    <w:name w:val="xl207"/>
    <w:basedOn w:val="a"/>
    <w:uiPriority w:val="99"/>
    <w:rsid w:val="005176B3"/>
    <w:pPr>
      <w:spacing w:before="100" w:beforeAutospacing="1" w:after="100" w:afterAutospacing="1" w:line="240" w:lineRule="auto"/>
    </w:pPr>
    <w:rPr>
      <w:rFonts w:eastAsia="Times New Roman"/>
      <w:color w:val="000000"/>
      <w:szCs w:val="24"/>
      <w:lang w:eastAsia="ru-RU"/>
    </w:rPr>
  </w:style>
  <w:style w:type="paragraph" w:customStyle="1" w:styleId="xl208">
    <w:name w:val="xl208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color w:val="000000"/>
      <w:szCs w:val="24"/>
      <w:lang w:eastAsia="ru-RU"/>
    </w:rPr>
  </w:style>
  <w:style w:type="paragraph" w:customStyle="1" w:styleId="xl209">
    <w:name w:val="xl209"/>
    <w:basedOn w:val="a"/>
    <w:uiPriority w:val="99"/>
    <w:rsid w:val="005176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color w:val="000000"/>
      <w:szCs w:val="24"/>
      <w:lang w:eastAsia="ru-RU"/>
    </w:rPr>
  </w:style>
  <w:style w:type="paragraph" w:customStyle="1" w:styleId="xl210">
    <w:name w:val="xl210"/>
    <w:basedOn w:val="a"/>
    <w:uiPriority w:val="99"/>
    <w:rsid w:val="005176B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color w:val="000000"/>
      <w:szCs w:val="24"/>
      <w:lang w:eastAsia="ru-RU"/>
    </w:rPr>
  </w:style>
  <w:style w:type="paragraph" w:customStyle="1" w:styleId="xl211">
    <w:name w:val="xl211"/>
    <w:basedOn w:val="a"/>
    <w:uiPriority w:val="99"/>
    <w:rsid w:val="005176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212">
    <w:name w:val="xl212"/>
    <w:basedOn w:val="a"/>
    <w:uiPriority w:val="99"/>
    <w:rsid w:val="005176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xl213">
    <w:name w:val="xl213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color w:val="000000"/>
      <w:szCs w:val="24"/>
      <w:lang w:eastAsia="ru-RU"/>
    </w:rPr>
  </w:style>
  <w:style w:type="paragraph" w:customStyle="1" w:styleId="xl214">
    <w:name w:val="xl214"/>
    <w:basedOn w:val="a"/>
    <w:uiPriority w:val="99"/>
    <w:rsid w:val="005176B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color w:val="000000"/>
      <w:szCs w:val="24"/>
      <w:lang w:eastAsia="ru-RU"/>
    </w:rPr>
  </w:style>
  <w:style w:type="paragraph" w:customStyle="1" w:styleId="xl215">
    <w:name w:val="xl215"/>
    <w:basedOn w:val="a"/>
    <w:uiPriority w:val="99"/>
    <w:rsid w:val="005176B3"/>
    <w:pPr>
      <w:spacing w:before="100" w:beforeAutospacing="1" w:after="100" w:afterAutospacing="1" w:line="240" w:lineRule="auto"/>
    </w:pPr>
    <w:rPr>
      <w:rFonts w:eastAsia="Times New Roman"/>
      <w:color w:val="000000"/>
      <w:szCs w:val="24"/>
      <w:lang w:eastAsia="ru-RU"/>
    </w:rPr>
  </w:style>
  <w:style w:type="paragraph" w:customStyle="1" w:styleId="xl216">
    <w:name w:val="xl216"/>
    <w:basedOn w:val="a"/>
    <w:uiPriority w:val="99"/>
    <w:rsid w:val="005176B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color w:val="000000"/>
      <w:szCs w:val="24"/>
      <w:lang w:eastAsia="ru-RU"/>
    </w:rPr>
  </w:style>
  <w:style w:type="paragraph" w:customStyle="1" w:styleId="xl217">
    <w:name w:val="xl217"/>
    <w:basedOn w:val="a"/>
    <w:uiPriority w:val="99"/>
    <w:rsid w:val="005176B3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color w:val="000000"/>
      <w:szCs w:val="24"/>
      <w:lang w:eastAsia="ru-RU"/>
    </w:rPr>
  </w:style>
  <w:style w:type="paragraph" w:customStyle="1" w:styleId="xl218">
    <w:name w:val="xl218"/>
    <w:basedOn w:val="a"/>
    <w:uiPriority w:val="99"/>
    <w:rsid w:val="005176B3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color w:val="000000"/>
      <w:szCs w:val="24"/>
      <w:lang w:eastAsia="ru-RU"/>
    </w:rPr>
  </w:style>
  <w:style w:type="paragraph" w:customStyle="1" w:styleId="xl219">
    <w:name w:val="xl219"/>
    <w:basedOn w:val="a"/>
    <w:uiPriority w:val="99"/>
    <w:rsid w:val="005176B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color w:val="000000"/>
      <w:szCs w:val="24"/>
      <w:lang w:eastAsia="ru-RU"/>
    </w:rPr>
  </w:style>
  <w:style w:type="paragraph" w:customStyle="1" w:styleId="xl220">
    <w:name w:val="xl220"/>
    <w:basedOn w:val="a"/>
    <w:uiPriority w:val="99"/>
    <w:rsid w:val="005176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221">
    <w:name w:val="xl221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222">
    <w:name w:val="xl222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223">
    <w:name w:val="xl223"/>
    <w:basedOn w:val="a"/>
    <w:uiPriority w:val="99"/>
    <w:rsid w:val="005176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224">
    <w:name w:val="xl224"/>
    <w:basedOn w:val="a"/>
    <w:uiPriority w:val="99"/>
    <w:rsid w:val="005176B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225">
    <w:name w:val="xl225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226">
    <w:name w:val="xl226"/>
    <w:basedOn w:val="a"/>
    <w:uiPriority w:val="99"/>
    <w:rsid w:val="005176B3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227">
    <w:name w:val="xl227"/>
    <w:basedOn w:val="a"/>
    <w:uiPriority w:val="99"/>
    <w:rsid w:val="005176B3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color w:val="000000"/>
      <w:szCs w:val="24"/>
      <w:lang w:eastAsia="ru-RU"/>
    </w:rPr>
  </w:style>
  <w:style w:type="paragraph" w:customStyle="1" w:styleId="xl228">
    <w:name w:val="xl228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229">
    <w:name w:val="xl229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230">
    <w:name w:val="xl230"/>
    <w:basedOn w:val="a"/>
    <w:uiPriority w:val="99"/>
    <w:rsid w:val="005176B3"/>
    <w:pP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231">
    <w:name w:val="xl231"/>
    <w:basedOn w:val="a"/>
    <w:uiPriority w:val="99"/>
    <w:rsid w:val="005176B3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232">
    <w:name w:val="xl232"/>
    <w:basedOn w:val="a"/>
    <w:uiPriority w:val="99"/>
    <w:rsid w:val="005176B3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233">
    <w:name w:val="xl233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Cs w:val="24"/>
      <w:lang w:eastAsia="ru-RU"/>
    </w:rPr>
  </w:style>
  <w:style w:type="paragraph" w:customStyle="1" w:styleId="xl234">
    <w:name w:val="xl234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235">
    <w:name w:val="xl235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xl236">
    <w:name w:val="xl236"/>
    <w:basedOn w:val="a"/>
    <w:uiPriority w:val="99"/>
    <w:rsid w:val="005176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237">
    <w:name w:val="xl237"/>
    <w:basedOn w:val="a"/>
    <w:uiPriority w:val="99"/>
    <w:rsid w:val="005176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238">
    <w:name w:val="xl238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239">
    <w:name w:val="xl239"/>
    <w:basedOn w:val="a"/>
    <w:uiPriority w:val="99"/>
    <w:rsid w:val="005176B3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6"/>
      <w:szCs w:val="16"/>
      <w:lang w:eastAsia="ru-RU"/>
    </w:rPr>
  </w:style>
  <w:style w:type="paragraph" w:customStyle="1" w:styleId="xl240">
    <w:name w:val="xl240"/>
    <w:basedOn w:val="a"/>
    <w:uiPriority w:val="99"/>
    <w:rsid w:val="005176B3"/>
    <w:pPr>
      <w:spacing w:before="100" w:beforeAutospacing="1" w:after="100" w:afterAutospacing="1" w:line="240" w:lineRule="auto"/>
    </w:pPr>
    <w:rPr>
      <w:rFonts w:eastAsia="Times New Roman"/>
      <w:sz w:val="16"/>
      <w:szCs w:val="16"/>
      <w:lang w:eastAsia="ru-RU"/>
    </w:rPr>
  </w:style>
  <w:style w:type="paragraph" w:customStyle="1" w:styleId="xl241">
    <w:name w:val="xl241"/>
    <w:basedOn w:val="a"/>
    <w:uiPriority w:val="99"/>
    <w:rsid w:val="005176B3"/>
    <w:pPr>
      <w:spacing w:before="100" w:beforeAutospacing="1" w:after="100" w:afterAutospacing="1" w:line="240" w:lineRule="auto"/>
      <w:textAlignment w:val="center"/>
    </w:pPr>
    <w:rPr>
      <w:rFonts w:eastAsia="Times New Roman"/>
      <w:sz w:val="16"/>
      <w:szCs w:val="16"/>
      <w:lang w:eastAsia="ru-RU"/>
    </w:rPr>
  </w:style>
  <w:style w:type="paragraph" w:customStyle="1" w:styleId="xl242">
    <w:name w:val="xl242"/>
    <w:basedOn w:val="a"/>
    <w:uiPriority w:val="99"/>
    <w:rsid w:val="005176B3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6"/>
      <w:szCs w:val="16"/>
      <w:lang w:eastAsia="ru-RU"/>
    </w:rPr>
  </w:style>
  <w:style w:type="paragraph" w:customStyle="1" w:styleId="xl243">
    <w:name w:val="xl243"/>
    <w:basedOn w:val="a"/>
    <w:uiPriority w:val="99"/>
    <w:rsid w:val="005176B3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 w:val="16"/>
      <w:szCs w:val="16"/>
      <w:lang w:eastAsia="ru-RU"/>
    </w:rPr>
  </w:style>
  <w:style w:type="paragraph" w:customStyle="1" w:styleId="xl244">
    <w:name w:val="xl244"/>
    <w:basedOn w:val="a"/>
    <w:uiPriority w:val="99"/>
    <w:rsid w:val="005176B3"/>
    <w:pPr>
      <w:spacing w:before="100" w:beforeAutospacing="1" w:after="100" w:afterAutospacing="1" w:line="240" w:lineRule="auto"/>
      <w:jc w:val="right"/>
    </w:pPr>
    <w:rPr>
      <w:rFonts w:eastAsia="Times New Roman"/>
      <w:color w:val="000000"/>
      <w:sz w:val="16"/>
      <w:szCs w:val="16"/>
      <w:lang w:eastAsia="ru-RU"/>
    </w:rPr>
  </w:style>
  <w:style w:type="paragraph" w:customStyle="1" w:styleId="xl245">
    <w:name w:val="xl245"/>
    <w:basedOn w:val="a"/>
    <w:uiPriority w:val="99"/>
    <w:rsid w:val="005176B3"/>
    <w:pPr>
      <w:spacing w:before="100" w:beforeAutospacing="1" w:after="100" w:afterAutospacing="1" w:line="240" w:lineRule="auto"/>
    </w:pPr>
    <w:rPr>
      <w:rFonts w:eastAsia="Times New Roman"/>
      <w:sz w:val="16"/>
      <w:szCs w:val="16"/>
      <w:lang w:eastAsia="ru-RU"/>
    </w:rPr>
  </w:style>
  <w:style w:type="paragraph" w:customStyle="1" w:styleId="xl246">
    <w:name w:val="xl246"/>
    <w:basedOn w:val="a"/>
    <w:uiPriority w:val="99"/>
    <w:rsid w:val="005176B3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 w:val="16"/>
      <w:szCs w:val="16"/>
      <w:lang w:eastAsia="ru-RU"/>
    </w:rPr>
  </w:style>
  <w:style w:type="paragraph" w:customStyle="1" w:styleId="xl247">
    <w:name w:val="xl247"/>
    <w:basedOn w:val="a"/>
    <w:uiPriority w:val="99"/>
    <w:rsid w:val="005176B3"/>
    <w:pPr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eastAsia="ru-RU"/>
    </w:rPr>
  </w:style>
  <w:style w:type="paragraph" w:customStyle="1" w:styleId="xl248">
    <w:name w:val="xl248"/>
    <w:basedOn w:val="a"/>
    <w:uiPriority w:val="99"/>
    <w:rsid w:val="005176B3"/>
    <w:pPr>
      <w:spacing w:before="100" w:beforeAutospacing="1" w:after="100" w:afterAutospacing="1" w:line="240" w:lineRule="auto"/>
      <w:jc w:val="center"/>
    </w:pPr>
    <w:rPr>
      <w:rFonts w:eastAsia="Times New Roman"/>
      <w:color w:val="000000"/>
      <w:sz w:val="16"/>
      <w:szCs w:val="16"/>
      <w:lang w:eastAsia="ru-RU"/>
    </w:rPr>
  </w:style>
  <w:style w:type="paragraph" w:customStyle="1" w:styleId="xl249">
    <w:name w:val="xl249"/>
    <w:basedOn w:val="a"/>
    <w:uiPriority w:val="99"/>
    <w:rsid w:val="005176B3"/>
    <w:pPr>
      <w:spacing w:before="100" w:beforeAutospacing="1" w:after="100" w:afterAutospacing="1" w:line="240" w:lineRule="auto"/>
      <w:textAlignment w:val="top"/>
    </w:pPr>
    <w:rPr>
      <w:rFonts w:eastAsia="Times New Roman"/>
      <w:sz w:val="16"/>
      <w:szCs w:val="16"/>
      <w:lang w:eastAsia="ru-RU"/>
    </w:rPr>
  </w:style>
  <w:style w:type="paragraph" w:customStyle="1" w:styleId="xl250">
    <w:name w:val="xl250"/>
    <w:basedOn w:val="a"/>
    <w:uiPriority w:val="99"/>
    <w:rsid w:val="005176B3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 w:val="16"/>
      <w:szCs w:val="16"/>
      <w:lang w:eastAsia="ru-RU"/>
    </w:rPr>
  </w:style>
  <w:style w:type="paragraph" w:customStyle="1" w:styleId="xl251">
    <w:name w:val="xl251"/>
    <w:basedOn w:val="a"/>
    <w:uiPriority w:val="99"/>
    <w:rsid w:val="005176B3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 w:val="16"/>
      <w:szCs w:val="16"/>
      <w:lang w:eastAsia="ru-RU"/>
    </w:rPr>
  </w:style>
  <w:style w:type="paragraph" w:customStyle="1" w:styleId="xl252">
    <w:name w:val="xl252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Cs w:val="24"/>
      <w:lang w:eastAsia="ru-RU"/>
    </w:rPr>
  </w:style>
  <w:style w:type="paragraph" w:customStyle="1" w:styleId="xl253">
    <w:name w:val="xl253"/>
    <w:basedOn w:val="a"/>
    <w:uiPriority w:val="99"/>
    <w:rsid w:val="005176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Cs w:val="24"/>
      <w:lang w:eastAsia="ru-RU"/>
    </w:rPr>
  </w:style>
  <w:style w:type="paragraph" w:customStyle="1" w:styleId="xl254">
    <w:name w:val="xl254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Cs w:val="24"/>
      <w:lang w:eastAsia="ru-RU"/>
    </w:rPr>
  </w:style>
  <w:style w:type="paragraph" w:customStyle="1" w:styleId="xl255">
    <w:name w:val="xl255"/>
    <w:basedOn w:val="a"/>
    <w:uiPriority w:val="99"/>
    <w:rsid w:val="005176B3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 w:val="16"/>
      <w:szCs w:val="16"/>
      <w:lang w:eastAsia="ru-RU"/>
    </w:rPr>
  </w:style>
  <w:style w:type="paragraph" w:customStyle="1" w:styleId="xl256">
    <w:name w:val="xl256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Cs w:val="24"/>
      <w:lang w:eastAsia="ru-RU"/>
    </w:rPr>
  </w:style>
  <w:style w:type="paragraph" w:customStyle="1" w:styleId="xl257">
    <w:name w:val="xl257"/>
    <w:basedOn w:val="a"/>
    <w:uiPriority w:val="99"/>
    <w:rsid w:val="005176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Cs w:val="24"/>
      <w:lang w:eastAsia="ru-RU"/>
    </w:rPr>
  </w:style>
  <w:style w:type="paragraph" w:customStyle="1" w:styleId="xl258">
    <w:name w:val="xl258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Cs w:val="24"/>
      <w:lang w:eastAsia="ru-RU"/>
    </w:rPr>
  </w:style>
  <w:style w:type="paragraph" w:customStyle="1" w:styleId="xl259">
    <w:name w:val="xl259"/>
    <w:basedOn w:val="a"/>
    <w:uiPriority w:val="99"/>
    <w:rsid w:val="005176B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Cs w:val="24"/>
      <w:lang w:eastAsia="ru-RU"/>
    </w:rPr>
  </w:style>
  <w:style w:type="paragraph" w:customStyle="1" w:styleId="xl260">
    <w:name w:val="xl260"/>
    <w:basedOn w:val="a"/>
    <w:uiPriority w:val="99"/>
    <w:rsid w:val="005176B3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Cs w:val="24"/>
      <w:lang w:eastAsia="ru-RU"/>
    </w:rPr>
  </w:style>
  <w:style w:type="paragraph" w:customStyle="1" w:styleId="xl261">
    <w:name w:val="xl261"/>
    <w:basedOn w:val="a"/>
    <w:uiPriority w:val="99"/>
    <w:rsid w:val="005176B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Cs w:val="24"/>
      <w:lang w:eastAsia="ru-RU"/>
    </w:rPr>
  </w:style>
  <w:style w:type="paragraph" w:customStyle="1" w:styleId="xl262">
    <w:name w:val="xl262"/>
    <w:basedOn w:val="a"/>
    <w:uiPriority w:val="99"/>
    <w:rsid w:val="005176B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Cs w:val="24"/>
      <w:lang w:eastAsia="ru-RU"/>
    </w:rPr>
  </w:style>
  <w:style w:type="paragraph" w:customStyle="1" w:styleId="xl263">
    <w:name w:val="xl263"/>
    <w:basedOn w:val="a"/>
    <w:uiPriority w:val="99"/>
    <w:rsid w:val="005176B3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Cs w:val="24"/>
      <w:lang w:eastAsia="ru-RU"/>
    </w:rPr>
  </w:style>
  <w:style w:type="paragraph" w:customStyle="1" w:styleId="xl264">
    <w:name w:val="xl264"/>
    <w:basedOn w:val="a"/>
    <w:uiPriority w:val="99"/>
    <w:rsid w:val="005176B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Cs w:val="24"/>
      <w:lang w:eastAsia="ru-RU"/>
    </w:rPr>
  </w:style>
  <w:style w:type="paragraph" w:customStyle="1" w:styleId="xl265">
    <w:name w:val="xl265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266">
    <w:name w:val="xl266"/>
    <w:basedOn w:val="a"/>
    <w:uiPriority w:val="99"/>
    <w:rsid w:val="005176B3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 w:val="16"/>
      <w:szCs w:val="16"/>
      <w:lang w:eastAsia="ru-RU"/>
    </w:rPr>
  </w:style>
  <w:style w:type="paragraph" w:customStyle="1" w:styleId="xl267">
    <w:name w:val="xl267"/>
    <w:basedOn w:val="a"/>
    <w:uiPriority w:val="99"/>
    <w:rsid w:val="005176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268">
    <w:name w:val="xl268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269">
    <w:name w:val="xl269"/>
    <w:basedOn w:val="a"/>
    <w:uiPriority w:val="99"/>
    <w:rsid w:val="005176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270">
    <w:name w:val="xl270"/>
    <w:basedOn w:val="a"/>
    <w:uiPriority w:val="99"/>
    <w:rsid w:val="005176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271">
    <w:name w:val="xl271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272">
    <w:name w:val="xl272"/>
    <w:basedOn w:val="a"/>
    <w:uiPriority w:val="99"/>
    <w:rsid w:val="005176B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273">
    <w:name w:val="xl273"/>
    <w:basedOn w:val="a"/>
    <w:uiPriority w:val="99"/>
    <w:rsid w:val="005176B3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xl274">
    <w:name w:val="xl274"/>
    <w:basedOn w:val="a"/>
    <w:uiPriority w:val="99"/>
    <w:rsid w:val="005176B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xl275">
    <w:name w:val="xl275"/>
    <w:basedOn w:val="a"/>
    <w:uiPriority w:val="99"/>
    <w:rsid w:val="005176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276">
    <w:name w:val="xl276"/>
    <w:basedOn w:val="a"/>
    <w:uiPriority w:val="99"/>
    <w:rsid w:val="005176B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277">
    <w:name w:val="xl277"/>
    <w:basedOn w:val="a"/>
    <w:uiPriority w:val="99"/>
    <w:rsid w:val="005176B3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278">
    <w:name w:val="xl278"/>
    <w:basedOn w:val="a"/>
    <w:uiPriority w:val="99"/>
    <w:rsid w:val="005176B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279">
    <w:name w:val="xl279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color w:val="000000"/>
      <w:szCs w:val="24"/>
      <w:lang w:eastAsia="ru-RU"/>
    </w:rPr>
  </w:style>
  <w:style w:type="paragraph" w:customStyle="1" w:styleId="xl280">
    <w:name w:val="xl280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color w:val="000000"/>
      <w:szCs w:val="24"/>
      <w:lang w:eastAsia="ru-RU"/>
    </w:rPr>
  </w:style>
  <w:style w:type="paragraph" w:customStyle="1" w:styleId="xl281">
    <w:name w:val="xl281"/>
    <w:basedOn w:val="a"/>
    <w:uiPriority w:val="99"/>
    <w:rsid w:val="005176B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282">
    <w:name w:val="xl282"/>
    <w:basedOn w:val="a"/>
    <w:uiPriority w:val="99"/>
    <w:rsid w:val="005176B3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283">
    <w:name w:val="xl283"/>
    <w:basedOn w:val="a"/>
    <w:uiPriority w:val="99"/>
    <w:rsid w:val="005176B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Cs w:val="24"/>
      <w:lang w:eastAsia="ru-RU"/>
    </w:rPr>
  </w:style>
  <w:style w:type="paragraph" w:customStyle="1" w:styleId="xl284">
    <w:name w:val="xl284"/>
    <w:basedOn w:val="a"/>
    <w:uiPriority w:val="99"/>
    <w:rsid w:val="005176B3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Cs w:val="24"/>
      <w:lang w:eastAsia="ru-RU"/>
    </w:rPr>
  </w:style>
  <w:style w:type="paragraph" w:customStyle="1" w:styleId="xl285">
    <w:name w:val="xl285"/>
    <w:basedOn w:val="a"/>
    <w:uiPriority w:val="99"/>
    <w:rsid w:val="005176B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Cs w:val="24"/>
      <w:lang w:eastAsia="ru-RU"/>
    </w:rPr>
  </w:style>
  <w:style w:type="paragraph" w:customStyle="1" w:styleId="xl286">
    <w:name w:val="xl286"/>
    <w:basedOn w:val="a"/>
    <w:uiPriority w:val="99"/>
    <w:rsid w:val="005176B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Cs w:val="24"/>
      <w:lang w:eastAsia="ru-RU"/>
    </w:rPr>
  </w:style>
  <w:style w:type="paragraph" w:customStyle="1" w:styleId="xl287">
    <w:name w:val="xl287"/>
    <w:basedOn w:val="a"/>
    <w:uiPriority w:val="99"/>
    <w:rsid w:val="005176B3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Cs w:val="24"/>
      <w:lang w:eastAsia="ru-RU"/>
    </w:rPr>
  </w:style>
  <w:style w:type="paragraph" w:customStyle="1" w:styleId="xl288">
    <w:name w:val="xl288"/>
    <w:basedOn w:val="a"/>
    <w:uiPriority w:val="99"/>
    <w:rsid w:val="005176B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Cs w:val="24"/>
      <w:lang w:eastAsia="ru-RU"/>
    </w:rPr>
  </w:style>
  <w:style w:type="paragraph" w:customStyle="1" w:styleId="xl289">
    <w:name w:val="xl289"/>
    <w:basedOn w:val="a"/>
    <w:uiPriority w:val="99"/>
    <w:rsid w:val="005176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290">
    <w:name w:val="xl290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291">
    <w:name w:val="xl291"/>
    <w:basedOn w:val="a"/>
    <w:uiPriority w:val="99"/>
    <w:rsid w:val="005176B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292">
    <w:name w:val="xl292"/>
    <w:basedOn w:val="a"/>
    <w:uiPriority w:val="99"/>
    <w:rsid w:val="005176B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293">
    <w:name w:val="xl293"/>
    <w:basedOn w:val="a"/>
    <w:uiPriority w:val="99"/>
    <w:rsid w:val="005176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294">
    <w:name w:val="xl294"/>
    <w:basedOn w:val="a"/>
    <w:uiPriority w:val="99"/>
    <w:rsid w:val="005176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295">
    <w:name w:val="xl295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296">
    <w:name w:val="xl296"/>
    <w:basedOn w:val="a"/>
    <w:uiPriority w:val="99"/>
    <w:rsid w:val="005176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Cs w:val="24"/>
      <w:lang w:eastAsia="ru-RU"/>
    </w:rPr>
  </w:style>
  <w:style w:type="paragraph" w:customStyle="1" w:styleId="xl297">
    <w:name w:val="xl297"/>
    <w:basedOn w:val="a"/>
    <w:uiPriority w:val="99"/>
    <w:rsid w:val="005176B3"/>
    <w:pPr>
      <w:spacing w:before="100" w:beforeAutospacing="1" w:after="100" w:afterAutospacing="1" w:line="240" w:lineRule="auto"/>
      <w:jc w:val="right"/>
      <w:textAlignment w:val="top"/>
    </w:pPr>
    <w:rPr>
      <w:rFonts w:eastAsia="Times New Roman"/>
      <w:szCs w:val="24"/>
      <w:lang w:eastAsia="ru-RU"/>
    </w:rPr>
  </w:style>
  <w:style w:type="paragraph" w:customStyle="1" w:styleId="xl298">
    <w:name w:val="xl298"/>
    <w:basedOn w:val="a"/>
    <w:uiPriority w:val="99"/>
    <w:rsid w:val="005176B3"/>
    <w:pPr>
      <w:spacing w:before="100" w:beforeAutospacing="1" w:after="100" w:afterAutospacing="1" w:line="240" w:lineRule="auto"/>
      <w:jc w:val="right"/>
      <w:textAlignment w:val="top"/>
    </w:pPr>
    <w:rPr>
      <w:rFonts w:eastAsia="Times New Roman"/>
      <w:sz w:val="16"/>
      <w:szCs w:val="16"/>
      <w:lang w:eastAsia="ru-RU"/>
    </w:rPr>
  </w:style>
  <w:style w:type="paragraph" w:customStyle="1" w:styleId="xl299">
    <w:name w:val="xl299"/>
    <w:basedOn w:val="a"/>
    <w:uiPriority w:val="99"/>
    <w:rsid w:val="005176B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Cs w:val="24"/>
      <w:lang w:eastAsia="ru-RU"/>
    </w:rPr>
  </w:style>
  <w:style w:type="paragraph" w:customStyle="1" w:styleId="xl300">
    <w:name w:val="xl300"/>
    <w:basedOn w:val="a"/>
    <w:uiPriority w:val="99"/>
    <w:rsid w:val="005176B3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Cs w:val="24"/>
      <w:lang w:eastAsia="ru-RU"/>
    </w:rPr>
  </w:style>
  <w:style w:type="paragraph" w:customStyle="1" w:styleId="xl301">
    <w:name w:val="xl301"/>
    <w:basedOn w:val="a"/>
    <w:uiPriority w:val="99"/>
    <w:rsid w:val="005176B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Cs w:val="24"/>
      <w:lang w:eastAsia="ru-RU"/>
    </w:rPr>
  </w:style>
  <w:style w:type="paragraph" w:customStyle="1" w:styleId="xl302">
    <w:name w:val="xl302"/>
    <w:basedOn w:val="a"/>
    <w:uiPriority w:val="99"/>
    <w:rsid w:val="005176B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Cs w:val="24"/>
      <w:lang w:eastAsia="ru-RU"/>
    </w:rPr>
  </w:style>
  <w:style w:type="paragraph" w:customStyle="1" w:styleId="xl303">
    <w:name w:val="xl303"/>
    <w:basedOn w:val="a"/>
    <w:uiPriority w:val="99"/>
    <w:rsid w:val="005176B3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Cs w:val="24"/>
      <w:lang w:eastAsia="ru-RU"/>
    </w:rPr>
  </w:style>
  <w:style w:type="paragraph" w:customStyle="1" w:styleId="xl304">
    <w:name w:val="xl304"/>
    <w:basedOn w:val="a"/>
    <w:uiPriority w:val="99"/>
    <w:rsid w:val="005176B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Cs w:val="24"/>
      <w:lang w:eastAsia="ru-RU"/>
    </w:rPr>
  </w:style>
  <w:style w:type="paragraph" w:customStyle="1" w:styleId="xl305">
    <w:name w:val="xl305"/>
    <w:basedOn w:val="a"/>
    <w:uiPriority w:val="99"/>
    <w:rsid w:val="005176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/>
      <w:szCs w:val="24"/>
      <w:lang w:eastAsia="ru-RU"/>
    </w:rPr>
  </w:style>
  <w:style w:type="paragraph" w:customStyle="1" w:styleId="xl306">
    <w:name w:val="xl306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Cs w:val="24"/>
      <w:lang w:eastAsia="ru-RU"/>
    </w:rPr>
  </w:style>
  <w:style w:type="paragraph" w:customStyle="1" w:styleId="xl307">
    <w:name w:val="xl307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Cs w:val="24"/>
      <w:lang w:eastAsia="ru-RU"/>
    </w:rPr>
  </w:style>
  <w:style w:type="paragraph" w:customStyle="1" w:styleId="xl308">
    <w:name w:val="xl308"/>
    <w:basedOn w:val="a"/>
    <w:uiPriority w:val="99"/>
    <w:rsid w:val="005176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Cs w:val="24"/>
      <w:lang w:eastAsia="ru-RU"/>
    </w:rPr>
  </w:style>
  <w:style w:type="paragraph" w:customStyle="1" w:styleId="xl309">
    <w:name w:val="xl309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Cs w:val="24"/>
      <w:lang w:eastAsia="ru-RU"/>
    </w:rPr>
  </w:style>
  <w:style w:type="paragraph" w:customStyle="1" w:styleId="xl310">
    <w:name w:val="xl310"/>
    <w:basedOn w:val="a"/>
    <w:uiPriority w:val="99"/>
    <w:rsid w:val="005176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eastAsia="Times New Roman"/>
      <w:szCs w:val="24"/>
      <w:lang w:eastAsia="ru-RU"/>
    </w:rPr>
  </w:style>
  <w:style w:type="paragraph" w:customStyle="1" w:styleId="xl311">
    <w:name w:val="xl311"/>
    <w:basedOn w:val="a"/>
    <w:uiPriority w:val="99"/>
    <w:rsid w:val="005176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eastAsia="Times New Roman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4E1E7C"/>
    <w:pPr>
      <w:spacing w:after="0" w:line="240" w:lineRule="auto"/>
      <w:ind w:firstLine="720"/>
      <w:jc w:val="both"/>
    </w:pPr>
    <w:rPr>
      <w:rFonts w:eastAsia="Batang"/>
      <w:sz w:val="28"/>
      <w:szCs w:val="24"/>
      <w:lang w:eastAsia="ru-RU"/>
    </w:rPr>
  </w:style>
  <w:style w:type="character" w:customStyle="1" w:styleId="a6">
    <w:name w:val="Основной текст с отступом Знак"/>
    <w:link w:val="a5"/>
    <w:uiPriority w:val="99"/>
    <w:locked/>
    <w:rsid w:val="004E1E7C"/>
    <w:rPr>
      <w:rFonts w:ascii="Times New Roman" w:eastAsia="Batang" w:hAnsi="Times New Roman"/>
      <w:sz w:val="24"/>
    </w:rPr>
  </w:style>
  <w:style w:type="paragraph" w:styleId="a7">
    <w:name w:val="No Spacing"/>
    <w:uiPriority w:val="99"/>
    <w:qFormat/>
    <w:rsid w:val="00CE1EB7"/>
    <w:rPr>
      <w:rFonts w:ascii="Times New Roman" w:hAnsi="Times New Roman"/>
      <w:sz w:val="24"/>
      <w:szCs w:val="22"/>
      <w:lang w:eastAsia="en-US"/>
    </w:rPr>
  </w:style>
  <w:style w:type="paragraph" w:styleId="a8">
    <w:name w:val="header"/>
    <w:basedOn w:val="a"/>
    <w:link w:val="a9"/>
    <w:uiPriority w:val="99"/>
    <w:rsid w:val="006079D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6079DD"/>
    <w:rPr>
      <w:rFonts w:ascii="Times New Roman" w:hAnsi="Times New Roman"/>
      <w:sz w:val="22"/>
      <w:lang w:eastAsia="en-US"/>
    </w:rPr>
  </w:style>
  <w:style w:type="paragraph" w:styleId="aa">
    <w:name w:val="footer"/>
    <w:basedOn w:val="a"/>
    <w:link w:val="ab"/>
    <w:uiPriority w:val="99"/>
    <w:rsid w:val="006079D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6079DD"/>
    <w:rPr>
      <w:rFonts w:ascii="Times New Roman" w:hAnsi="Times New Roman"/>
      <w:sz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0300C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0300C5"/>
    <w:rPr>
      <w:rFonts w:ascii="Tahoma" w:hAnsi="Tahoma"/>
      <w:sz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20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74</Pages>
  <Words>12550</Words>
  <Characters>71535</Characters>
  <Application>Microsoft Office Word</Application>
  <DocSecurity>0</DocSecurity>
  <Lines>596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063-Lebedev</dc:creator>
  <cp:lastModifiedBy>063-Glebova</cp:lastModifiedBy>
  <cp:revision>6</cp:revision>
  <cp:lastPrinted>2013-09-17T09:55:00Z</cp:lastPrinted>
  <dcterms:created xsi:type="dcterms:W3CDTF">2014-07-14T05:04:00Z</dcterms:created>
  <dcterms:modified xsi:type="dcterms:W3CDTF">2014-07-14T07:46:00Z</dcterms:modified>
</cp:coreProperties>
</file>