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2A" w:rsidRDefault="00FF372A" w:rsidP="00FF372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1352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(№ Z027843-1)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цен </w:t>
      </w:r>
      <w:r w:rsidR="005971E9">
        <w:rPr>
          <w:sz w:val="28"/>
          <w:szCs w:val="28"/>
        </w:rPr>
        <w:t>№ 1352 </w:t>
      </w:r>
      <w:r>
        <w:rPr>
          <w:sz w:val="28"/>
          <w:szCs w:val="28"/>
        </w:rPr>
        <w:t>Р4/З-13 Поставка шкафов связи РДЭС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FF372A" w:rsidTr="000F30C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FF372A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FF372A">
            <w:pPr>
              <w:jc w:val="right"/>
            </w:pPr>
            <w:r>
              <w:t>«24» декабря 2013 г.</w:t>
            </w:r>
          </w:p>
        </w:tc>
      </w:tr>
    </w:tbl>
    <w:p w:rsidR="00FF372A" w:rsidRDefault="00FF372A" w:rsidP="00FF372A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FF372A" w:rsidRDefault="00FF372A" w:rsidP="00FF372A">
      <w:pPr>
        <w:pStyle w:val="3"/>
      </w:pPr>
      <w:r>
        <w:t>Информация о закупке:</w:t>
      </w:r>
    </w:p>
    <w:p w:rsidR="00FF372A" w:rsidRDefault="00FF372A" w:rsidP="00FF372A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№ 1352 Р</w:t>
      </w:r>
      <w:proofErr w:type="gramStart"/>
      <w:r>
        <w:t>4</w:t>
      </w:r>
      <w:proofErr w:type="gramEnd"/>
      <w:r>
        <w:t xml:space="preserve">/З-13 Поставка шкафов связи РДЭС для сооружения энергоблока №4 Ростовской АЭС. </w:t>
      </w:r>
    </w:p>
    <w:p w:rsidR="00FF372A" w:rsidRDefault="00FF372A" w:rsidP="00FF372A">
      <w:pPr>
        <w:pStyle w:val="a3"/>
      </w:pPr>
      <w:r>
        <w:t xml:space="preserve">Начальная (максимальная) цена договора: 360 903.00 (триста шестьдесят тысяч девятьсот три рубля 00 копеек) включая НДС. </w:t>
      </w:r>
    </w:p>
    <w:p w:rsidR="00FF372A" w:rsidRDefault="00FF372A" w:rsidP="00FF372A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FF372A" w:rsidRDefault="00FF372A" w:rsidP="00FF372A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«04» декабря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FF372A">
        <w:t>31300724761</w:t>
      </w:r>
      <w:r w:rsidRPr="00EA47A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№131204/0536</w:t>
      </w:r>
      <w:proofErr w:type="gramEnd"/>
      <w:r>
        <w:t>/1410,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№Z027843. </w:t>
      </w:r>
    </w:p>
    <w:p w:rsidR="00FF372A" w:rsidRDefault="00FF372A" w:rsidP="00FF372A">
      <w:pPr>
        <w:pStyle w:val="a3"/>
      </w:pPr>
      <w:r>
        <w:t xml:space="preserve">Заседание закупочной комиссии проводится в очной форме в 10:00:00 (время московское) «24»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F372A" w:rsidRDefault="00FF372A" w:rsidP="00FF372A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FF372A" w:rsidTr="000F30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F372A" w:rsidTr="000F30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F372A" w:rsidTr="000F30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r>
              <w:t>Начальник управления методологии и организации закупок</w:t>
            </w:r>
          </w:p>
        </w:tc>
      </w:tr>
      <w:tr w:rsidR="00FF372A" w:rsidTr="000F30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F30C6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F372A" w:rsidTr="000F30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633F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633F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F372A" w:rsidTr="006E3D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Pr="00FF372A" w:rsidRDefault="00FF372A" w:rsidP="000F30C6">
            <w:pPr>
              <w:rPr>
                <w:b/>
              </w:rPr>
            </w:pPr>
            <w:r w:rsidRPr="00FF372A">
              <w:rPr>
                <w:b/>
              </w:rPr>
              <w:t>Секретарь комиссии (без права голоса):</w:t>
            </w:r>
          </w:p>
        </w:tc>
      </w:tr>
      <w:tr w:rsidR="00FF372A" w:rsidTr="000F30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633F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372A" w:rsidRDefault="00FF372A" w:rsidP="000633F5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FF372A" w:rsidRDefault="00FF372A" w:rsidP="00FF372A">
      <w:pPr>
        <w:pStyle w:val="3"/>
      </w:pPr>
      <w:r>
        <w:lastRenderedPageBreak/>
        <w:t>Результаты открытия доступа к заявкам на участие в запросе цен:</w:t>
      </w:r>
    </w:p>
    <w:p w:rsidR="00FF372A" w:rsidRDefault="00FF372A" w:rsidP="00FF372A">
      <w:pPr>
        <w:pStyle w:val="a3"/>
      </w:pPr>
      <w:r>
        <w:t>Предмет договора Открытый запрос цен № 1352 Р</w:t>
      </w:r>
      <w:proofErr w:type="gramStart"/>
      <w:r>
        <w:t>4</w:t>
      </w:r>
      <w:proofErr w:type="gramEnd"/>
      <w:r>
        <w:t>/З-13 Поставка шкафов связи РДЭС для сооружения энергоблока №4 Ростовской АЭС.</w:t>
      </w:r>
    </w:p>
    <w:p w:rsidR="00FF372A" w:rsidRDefault="00FF372A" w:rsidP="00FF372A">
      <w:pPr>
        <w:pStyle w:val="a3"/>
      </w:pPr>
      <w:r>
        <w:t>На момент окончания срока подачи заявок на участие в запросе цен на 09:00 (время московское) «1</w:t>
      </w:r>
      <w:r w:rsidR="005971E9">
        <w:t>7</w:t>
      </w:r>
      <w:r>
        <w:t>» декабря 2013 года на ЭТП АКД</w:t>
      </w:r>
      <w:r>
        <w:br/>
        <w:t>всего подано: 2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FF372A" w:rsidRDefault="00FF372A" w:rsidP="00FF372A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300"/>
        <w:gridCol w:w="4545"/>
      </w:tblGrid>
      <w:tr w:rsidR="005971E9" w:rsidTr="005971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0F30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5971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0F30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971E9" w:rsidTr="005971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0F30C6">
            <w:pPr>
              <w:jc w:val="center"/>
            </w:pPr>
            <w:r>
              <w:t xml:space="preserve">7060_Z027843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5971E9">
            <w:r>
              <w:t>ООО «АБС Электротехника» ИНН: 2127328438</w:t>
            </w:r>
          </w:p>
        </w:tc>
        <w:tc>
          <w:tcPr>
            <w:tcW w:w="2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5971E9">
            <w:r>
              <w:t xml:space="preserve">Цена заявки: 358 000.00  (триста пятьдесят восемь тысяч рублей 00 копеек) с учетом НДС </w:t>
            </w:r>
          </w:p>
        </w:tc>
      </w:tr>
      <w:tr w:rsidR="005971E9" w:rsidTr="005971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0F30C6">
            <w:pPr>
              <w:jc w:val="center"/>
            </w:pPr>
            <w:r>
              <w:t xml:space="preserve">1073_Z027843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5971E9">
            <w:r>
              <w:t xml:space="preserve">ЗАО «ЧЭАЗ» </w:t>
            </w:r>
          </w:p>
          <w:p w:rsidR="005971E9" w:rsidRDefault="005971E9" w:rsidP="005971E9">
            <w:r>
              <w:t>ИНН: 2128000600</w:t>
            </w:r>
          </w:p>
        </w:tc>
        <w:tc>
          <w:tcPr>
            <w:tcW w:w="2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Default="005971E9" w:rsidP="005971E9">
            <w:r>
              <w:t xml:space="preserve">Цена заявки: 336 300.00  (триста тридцать шесть тысяч триста рублей 00 копеек) с учетом НДС </w:t>
            </w:r>
          </w:p>
        </w:tc>
      </w:tr>
    </w:tbl>
    <w:p w:rsidR="00FF372A" w:rsidRDefault="00FF372A" w:rsidP="00FF372A">
      <w:pPr>
        <w:pStyle w:val="a3"/>
      </w:pPr>
      <w:r>
        <w:t xml:space="preserve"> </w:t>
      </w:r>
    </w:p>
    <w:p w:rsidR="00FF372A" w:rsidRDefault="00FF372A" w:rsidP="00FF372A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5971E9" w:rsidRPr="00CE5E90" w:rsidTr="000633F5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jc w:val="center"/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jc w:val="center"/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Подпись</w:t>
            </w:r>
          </w:p>
        </w:tc>
      </w:tr>
      <w:tr w:rsidR="005971E9" w:rsidRPr="00CE5E90" w:rsidTr="000633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Члены Единой комиссии:</w:t>
            </w:r>
          </w:p>
        </w:tc>
      </w:tr>
      <w:tr w:rsidR="005971E9" w:rsidRPr="00CE5E90" w:rsidTr="000633F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  <w:r w:rsidRPr="00CE5E90">
              <w:rPr>
                <w:szCs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</w:p>
        </w:tc>
      </w:tr>
      <w:tr w:rsidR="005971E9" w:rsidRPr="00CE5E90" w:rsidTr="000633F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  <w:r>
              <w:rPr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</w:p>
        </w:tc>
      </w:tr>
      <w:tr w:rsidR="005971E9" w:rsidRPr="00CE5E90" w:rsidTr="000633F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  <w:r w:rsidRPr="00CE5E90">
              <w:rPr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</w:p>
        </w:tc>
      </w:tr>
      <w:tr w:rsidR="005971E9" w:rsidRPr="00CE5E90" w:rsidTr="000633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Секретарь Единой комиссии без права голоса:</w:t>
            </w:r>
          </w:p>
        </w:tc>
      </w:tr>
      <w:tr w:rsidR="005971E9" w:rsidRPr="00CE5E90" w:rsidTr="000633F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bCs/>
                <w:szCs w:val="28"/>
              </w:rPr>
            </w:pPr>
            <w:r w:rsidRPr="00CE5E90">
              <w:rPr>
                <w:bCs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71E9" w:rsidRPr="00CE5E90" w:rsidRDefault="005971E9" w:rsidP="000633F5">
            <w:pPr>
              <w:rPr>
                <w:szCs w:val="28"/>
              </w:rPr>
            </w:pPr>
          </w:p>
        </w:tc>
      </w:tr>
    </w:tbl>
    <w:p w:rsidR="005971E9" w:rsidRDefault="005971E9" w:rsidP="00FF372A">
      <w:pPr>
        <w:pStyle w:val="3"/>
      </w:pPr>
    </w:p>
    <w:sectPr w:rsidR="005971E9" w:rsidSect="00FF372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72A"/>
    <w:rsid w:val="001B3670"/>
    <w:rsid w:val="005971E9"/>
    <w:rsid w:val="00625A11"/>
    <w:rsid w:val="00FF3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7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F37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F372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37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F37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F372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F372A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71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1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04053614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2013-12-25T16:25:00Z</cp:lastPrinted>
  <dcterms:created xsi:type="dcterms:W3CDTF">2013-12-25T16:17:00Z</dcterms:created>
  <dcterms:modified xsi:type="dcterms:W3CDTF">2013-12-25T16:25:00Z</dcterms:modified>
</cp:coreProperties>
</file>