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C16F95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13159F" w:rsidRPr="0013159F">
        <w:rPr>
          <w:rFonts w:ascii="Times New Roman" w:hAnsi="Times New Roman" w:cs="Times New Roman"/>
          <w:sz w:val="24"/>
          <w:szCs w:val="24"/>
        </w:rPr>
        <w:t>30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марта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0B5DFD" w:rsidRDefault="00206349" w:rsidP="000B5DFD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</w:t>
      </w:r>
      <w:r w:rsidRPr="00206349">
        <w:rPr>
          <w:b/>
          <w:sz w:val="32"/>
          <w:szCs w:val="32"/>
        </w:rPr>
        <w:t xml:space="preserve"> Договора на </w:t>
      </w:r>
      <w:r w:rsidR="000B5DFD" w:rsidRPr="000B5DFD">
        <w:rPr>
          <w:b/>
          <w:sz w:val="32"/>
          <w:szCs w:val="32"/>
        </w:rPr>
        <w:t>поставку</w:t>
      </w:r>
      <w:r w:rsidR="000B5DFD" w:rsidRPr="00206349">
        <w:rPr>
          <w:b/>
          <w:sz w:val="32"/>
          <w:szCs w:val="32"/>
        </w:rPr>
        <w:t xml:space="preserve"> </w:t>
      </w:r>
      <w:r w:rsidR="000B5DFD">
        <w:rPr>
          <w:b/>
          <w:sz w:val="32"/>
          <w:szCs w:val="32"/>
        </w:rPr>
        <w:t>м</w:t>
      </w:r>
      <w:r w:rsidR="000B5DFD" w:rsidRPr="000B5DFD">
        <w:rPr>
          <w:b/>
          <w:sz w:val="32"/>
          <w:szCs w:val="32"/>
        </w:rPr>
        <w:t>атериалов</w:t>
      </w:r>
      <w:r w:rsidR="000B5DFD">
        <w:rPr>
          <w:b/>
          <w:sz w:val="32"/>
          <w:szCs w:val="32"/>
        </w:rPr>
        <w:t xml:space="preserve"> по</w:t>
      </w:r>
      <w:r w:rsidR="000B5DFD" w:rsidRPr="000B5DFD">
        <w:rPr>
          <w:b/>
          <w:sz w:val="32"/>
          <w:szCs w:val="32"/>
        </w:rPr>
        <w:t xml:space="preserve"> </w:t>
      </w:r>
      <w:r w:rsidR="000B5DFD">
        <w:rPr>
          <w:b/>
          <w:sz w:val="32"/>
          <w:szCs w:val="32"/>
        </w:rPr>
        <w:t>технологическому присоединению</w:t>
      </w:r>
      <w:r w:rsidR="000B5DFD" w:rsidRPr="000B5DFD">
        <w:rPr>
          <w:b/>
          <w:sz w:val="32"/>
          <w:szCs w:val="32"/>
        </w:rPr>
        <w:t xml:space="preserve"> </w:t>
      </w:r>
      <w:r w:rsidRPr="00206349">
        <w:rPr>
          <w:b/>
          <w:sz w:val="32"/>
          <w:szCs w:val="32"/>
        </w:rPr>
        <w:t xml:space="preserve">для нужд </w:t>
      </w:r>
    </w:p>
    <w:p w:rsidR="00206349" w:rsidRPr="000B5DFD" w:rsidRDefault="00206349" w:rsidP="000B5DFD">
      <w:pPr>
        <w:pStyle w:val="a4"/>
        <w:spacing w:before="0" w:after="0"/>
        <w:jc w:val="center"/>
        <w:rPr>
          <w:b/>
          <w:sz w:val="32"/>
          <w:szCs w:val="32"/>
        </w:rPr>
      </w:pPr>
      <w:r w:rsidRPr="00206349">
        <w:rPr>
          <w:b/>
          <w:sz w:val="32"/>
          <w:szCs w:val="32"/>
        </w:rPr>
        <w:t>ООО «СТРОЙ ЭКСПЕРТ».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3159F">
        <w:rPr>
          <w:rFonts w:ascii="Times New Roman" w:hAnsi="Times New Roman" w:cs="Times New Roman"/>
          <w:sz w:val="24"/>
          <w:szCs w:val="24"/>
          <w:lang w:eastAsia="ru-RU"/>
        </w:rPr>
        <w:t>30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марта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Pr="00206349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Россия,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10" w:history="1">
        <w:r w:rsidR="00927D18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34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B34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B5DFD" w:rsidRPr="00C16F9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 материалов по технологическому присоединению</w:t>
      </w:r>
      <w:r w:rsidR="00C16F95" w:rsidRPr="00C1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C16F95" w:rsidRPr="001C0EA7" w:rsidRDefault="00C16F95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№1</w:t>
      </w:r>
      <w:r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C0EA7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Кабель и прочее</w:t>
      </w:r>
    </w:p>
    <w:p w:rsidR="00C16F95" w:rsidRPr="00C16F95" w:rsidRDefault="00C16F95" w:rsidP="00C16F9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</w:t>
      </w:r>
      <w:r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C1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B1D9F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Комплектные</w:t>
      </w:r>
      <w:r w:rsidR="001C0EA7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ТП с трансформаторами,</w:t>
      </w:r>
      <w:r w:rsidR="007B1D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EA7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трансформаторы</w:t>
      </w:r>
    </w:p>
    <w:p w:rsidR="00C16F95" w:rsidRPr="00C16F95" w:rsidRDefault="00C16F95" w:rsidP="00C16F9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</w:t>
      </w:r>
      <w:r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C1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C0EA7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СИП и оснастка</w:t>
      </w:r>
    </w:p>
    <w:p w:rsidR="00C16F95" w:rsidRPr="00C16F95" w:rsidRDefault="00C16F95" w:rsidP="00C16F9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</w:t>
      </w:r>
      <w:r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Pr="00C1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C0EA7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Опоры</w:t>
      </w:r>
      <w:proofErr w:type="gramStart"/>
      <w:r w:rsidR="001C0EA7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Ж</w:t>
      </w:r>
      <w:proofErr w:type="gramEnd"/>
      <w:r w:rsidR="001C0EA7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/Б</w:t>
      </w:r>
    </w:p>
    <w:p w:rsidR="00C16F95" w:rsidRPr="00C16F95" w:rsidRDefault="00C16F95" w:rsidP="00C16F9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</w:t>
      </w:r>
      <w:r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Pr="00C1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C0EA7" w:rsidRPr="001C0E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Стройматериалы</w:t>
      </w:r>
    </w:p>
    <w:p w:rsidR="00C16F95" w:rsidRPr="00C16F95" w:rsidRDefault="00C16F95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634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1: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3 764 742,80</w:t>
      </w: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 миллиона семьсот шестьдесят четыре тысячи семьсот сорок два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80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2: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1 747 600,06</w:t>
      </w: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 миллион семьсот сорок семь тысяч шестьсот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06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3: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135 265,76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тридцать пять тысяч двести шестьдесят пять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76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4: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C17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184 560,26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восемьдесят четыре тысячи пятьсот шестьдесят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26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5: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75 240,34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пять тысяч двести сорок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34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. 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8240A9" w:rsidRDefault="00082F02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E39B9" w:rsidRPr="0063416D">
        <w:rPr>
          <w:rFonts w:ascii="Times New Roman" w:hAnsi="Times New Roman"/>
          <w:sz w:val="24"/>
          <w:szCs w:val="24"/>
        </w:rPr>
        <w:t>Брянская обл., Брянский район, п. Свень, ул. Деповская д.18</w:t>
      </w:r>
    </w:p>
    <w:p w:rsidR="009E39B9" w:rsidRPr="008240A9" w:rsidRDefault="009E39B9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159F" w:rsidRDefault="00C01396" w:rsidP="0013159F">
      <w:pPr>
        <w:shd w:val="clear" w:color="auto" w:fill="FFFFFF"/>
        <w:spacing w:line="240" w:lineRule="auto"/>
        <w:ind w:right="-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3159F" w:rsidRPr="00A10BA5">
        <w:rPr>
          <w:rFonts w:ascii="Times New Roman" w:eastAsia="Times New Roman" w:hAnsi="Times New Roman" w:cs="Times New Roman"/>
          <w:bCs/>
          <w:sz w:val="24"/>
          <w:szCs w:val="24"/>
        </w:rPr>
        <w:t>Договор вступает в силу с момента подписания и действует в течение 2012 года до полного исполнения Сторонами своих обязательств.</w:t>
      </w:r>
    </w:p>
    <w:p w:rsidR="009B1DF8" w:rsidRDefault="009B1DF8" w:rsidP="009B1DF8">
      <w:pPr>
        <w:shd w:val="clear" w:color="auto" w:fill="FFFFFF"/>
        <w:spacing w:line="240" w:lineRule="auto"/>
        <w:ind w:right="-6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9B1DF8">
        <w:rPr>
          <w:rFonts w:ascii="Times New Roman" w:hAnsi="Times New Roman"/>
          <w:b/>
          <w:sz w:val="24"/>
          <w:szCs w:val="24"/>
        </w:rPr>
        <w:t>8. С</w:t>
      </w:r>
      <w:r>
        <w:rPr>
          <w:rFonts w:ascii="Times New Roman" w:hAnsi="Times New Roman"/>
          <w:b/>
          <w:sz w:val="24"/>
          <w:szCs w:val="24"/>
        </w:rPr>
        <w:t>рок</w:t>
      </w:r>
      <w:r w:rsidRPr="009B1DF8">
        <w:rPr>
          <w:rFonts w:ascii="Times New Roman" w:hAnsi="Times New Roman"/>
          <w:b/>
          <w:sz w:val="24"/>
          <w:szCs w:val="24"/>
        </w:rPr>
        <w:t xml:space="preserve"> поставки товара, выполнения работ, оказания услуг:</w:t>
      </w:r>
    </w:p>
    <w:p w:rsidR="0099550B" w:rsidRPr="00E904E9" w:rsidRDefault="00694C88" w:rsidP="009B1DF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Лот</w:t>
      </w:r>
      <w:r w:rsidR="0099550B" w:rsidRPr="00E904E9">
        <w:rPr>
          <w:rFonts w:ascii="Times New Roman" w:hAnsi="Times New Roman" w:cs="Times New Roman"/>
          <w:sz w:val="24"/>
          <w:szCs w:val="24"/>
        </w:rPr>
        <w:t xml:space="preserve"> № 1: в течение 20 календарных дней со дня заключения договора</w:t>
      </w:r>
    </w:p>
    <w:p w:rsidR="0099550B" w:rsidRPr="00E904E9" w:rsidRDefault="00694C88" w:rsidP="009B1D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</w:t>
      </w:r>
      <w:r w:rsidR="0099550B" w:rsidRPr="00E904E9">
        <w:rPr>
          <w:rFonts w:ascii="Times New Roman" w:hAnsi="Times New Roman" w:cs="Times New Roman"/>
          <w:sz w:val="24"/>
          <w:szCs w:val="24"/>
        </w:rPr>
        <w:t xml:space="preserve"> № 2: в течение 20 календарных дней со дня заключения договора</w:t>
      </w:r>
    </w:p>
    <w:p w:rsidR="0099550B" w:rsidRPr="00E904E9" w:rsidRDefault="00694C88" w:rsidP="009B1D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</w:t>
      </w:r>
      <w:r w:rsidR="0099550B" w:rsidRPr="00E904E9">
        <w:rPr>
          <w:rFonts w:ascii="Times New Roman" w:hAnsi="Times New Roman" w:cs="Times New Roman"/>
          <w:sz w:val="24"/>
          <w:szCs w:val="24"/>
        </w:rPr>
        <w:t xml:space="preserve"> № 3: в течение 14 кал</w:t>
      </w:r>
      <w:bookmarkStart w:id="0" w:name="_GoBack"/>
      <w:bookmarkEnd w:id="0"/>
      <w:r w:rsidR="0099550B" w:rsidRPr="00E904E9">
        <w:rPr>
          <w:rFonts w:ascii="Times New Roman" w:hAnsi="Times New Roman" w:cs="Times New Roman"/>
          <w:sz w:val="24"/>
          <w:szCs w:val="24"/>
        </w:rPr>
        <w:t>ендарных дней со дня заключения договора</w:t>
      </w:r>
    </w:p>
    <w:p w:rsidR="0099550B" w:rsidRPr="00E904E9" w:rsidRDefault="00694C88" w:rsidP="009B1D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</w:t>
      </w:r>
      <w:r w:rsidR="0099550B" w:rsidRPr="00E904E9">
        <w:rPr>
          <w:rFonts w:ascii="Times New Roman" w:hAnsi="Times New Roman" w:cs="Times New Roman"/>
          <w:sz w:val="24"/>
          <w:szCs w:val="24"/>
        </w:rPr>
        <w:t xml:space="preserve"> № 4: в течение 30 календарных дней со дня заключения договора</w:t>
      </w:r>
    </w:p>
    <w:p w:rsidR="0099550B" w:rsidRPr="00E904E9" w:rsidRDefault="00694C88" w:rsidP="009B1D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</w:t>
      </w:r>
      <w:r w:rsidR="0099550B" w:rsidRPr="00E904E9">
        <w:rPr>
          <w:rFonts w:ascii="Times New Roman" w:hAnsi="Times New Roman" w:cs="Times New Roman"/>
          <w:sz w:val="24"/>
          <w:szCs w:val="24"/>
        </w:rPr>
        <w:t xml:space="preserve"> № 5: в течение 14 календарных дней со дня заключения договора</w:t>
      </w:r>
    </w:p>
    <w:p w:rsidR="00B2296E" w:rsidRPr="00BC0E68" w:rsidRDefault="00B2296E" w:rsidP="00BC0E68">
      <w:pPr>
        <w:shd w:val="clear" w:color="auto" w:fill="FFFFFF"/>
        <w:spacing w:line="240" w:lineRule="auto"/>
        <w:ind w:right="-6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6126C3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5368FC" w:rsidRDefault="006126C3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26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Лот № 1</w:t>
      </w:r>
      <w:r w:rsidRPr="00BC0E68">
        <w:rPr>
          <w:rFonts w:ascii="Times New Roman" w:hAnsi="Times New Roman" w:cs="Times New Roman"/>
          <w:sz w:val="24"/>
          <w:szCs w:val="24"/>
        </w:rPr>
        <w:t>:</w:t>
      </w:r>
      <w:r w:rsidR="00DC1789">
        <w:rPr>
          <w:rFonts w:ascii="Times New Roman" w:hAnsi="Times New Roman" w:cs="Times New Roman"/>
          <w:sz w:val="24"/>
          <w:szCs w:val="24"/>
        </w:rPr>
        <w:t xml:space="preserve"> 188 237,14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6126C3">
        <w:rPr>
          <w:rFonts w:ascii="Times New Roman" w:hAnsi="Times New Roman" w:cs="Times New Roman"/>
          <w:sz w:val="24"/>
          <w:szCs w:val="24"/>
        </w:rPr>
        <w:t>сто восемьдесят восемь тысяч двести тридцать семь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126C3">
        <w:rPr>
          <w:rFonts w:ascii="Times New Roman" w:hAnsi="Times New Roman" w:cs="Times New Roman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6126C3">
        <w:rPr>
          <w:rFonts w:ascii="Times New Roman" w:hAnsi="Times New Roman" w:cs="Times New Roman"/>
          <w:sz w:val="24"/>
          <w:szCs w:val="24"/>
        </w:rPr>
        <w:t xml:space="preserve"> копеек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27BC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6126C3" w:rsidRPr="006126C3" w:rsidRDefault="006126C3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2</w:t>
      </w:r>
      <w:r w:rsidRPr="00612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DC17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87 380,00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Pr="00612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восемьдесят семь тысяч триста восемьдесят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Pr="00612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427BC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34D6B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D316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="00434CF3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="00434CF3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B42B4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D316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</w:t>
      </w:r>
      <w:r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F82AE6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2D31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</w:t>
      </w:r>
      <w:r w:rsidR="002D316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мин. «26</w:t>
      </w:r>
      <w:r w:rsidR="007B12E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2D316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«26</w:t>
      </w:r>
      <w:r w:rsidR="007B12EA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F82A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FB42B4" w:rsidP="00FB42B4">
      <w:pPr>
        <w:tabs>
          <w:tab w:val="left" w:pos="543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4E9" w:rsidRDefault="00E904E9" w:rsidP="001A36C1">
      <w:pPr>
        <w:spacing w:after="0" w:line="240" w:lineRule="auto"/>
      </w:pPr>
      <w:r>
        <w:separator/>
      </w:r>
    </w:p>
  </w:endnote>
  <w:endnote w:type="continuationSeparator" w:id="0">
    <w:p w:rsidR="00E904E9" w:rsidRDefault="00E904E9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Content>
      <w:p w:rsidR="00E904E9" w:rsidRDefault="00E904E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C88">
          <w:rPr>
            <w:noProof/>
          </w:rPr>
          <w:t>2</w:t>
        </w:r>
        <w:r>
          <w:fldChar w:fldCharType="end"/>
        </w:r>
      </w:p>
    </w:sdtContent>
  </w:sdt>
  <w:p w:rsidR="00E904E9" w:rsidRDefault="00E904E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4E9" w:rsidRDefault="00E904E9" w:rsidP="001A36C1">
      <w:pPr>
        <w:spacing w:after="0" w:line="240" w:lineRule="auto"/>
      </w:pPr>
      <w:r>
        <w:separator/>
      </w:r>
    </w:p>
  </w:footnote>
  <w:footnote w:type="continuationSeparator" w:id="0">
    <w:p w:rsidR="00E904E9" w:rsidRDefault="00E904E9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A06CC"/>
    <w:rsid w:val="000B5DFD"/>
    <w:rsid w:val="000F5D44"/>
    <w:rsid w:val="00102D88"/>
    <w:rsid w:val="00115AE9"/>
    <w:rsid w:val="0013159F"/>
    <w:rsid w:val="00152C57"/>
    <w:rsid w:val="001A36C1"/>
    <w:rsid w:val="001C0EA7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316A"/>
    <w:rsid w:val="002D5800"/>
    <w:rsid w:val="003026E0"/>
    <w:rsid w:val="003534EC"/>
    <w:rsid w:val="0038331E"/>
    <w:rsid w:val="003C3D19"/>
    <w:rsid w:val="003C54E1"/>
    <w:rsid w:val="003D2B00"/>
    <w:rsid w:val="003F04F6"/>
    <w:rsid w:val="003F19BE"/>
    <w:rsid w:val="0042751A"/>
    <w:rsid w:val="00434CF3"/>
    <w:rsid w:val="00451B2B"/>
    <w:rsid w:val="004749D1"/>
    <w:rsid w:val="00491D31"/>
    <w:rsid w:val="004D2FDF"/>
    <w:rsid w:val="004E0E8E"/>
    <w:rsid w:val="004F47FD"/>
    <w:rsid w:val="00503B0B"/>
    <w:rsid w:val="00513433"/>
    <w:rsid w:val="005368FC"/>
    <w:rsid w:val="00546EAA"/>
    <w:rsid w:val="005B722E"/>
    <w:rsid w:val="006126C3"/>
    <w:rsid w:val="00642637"/>
    <w:rsid w:val="0065373D"/>
    <w:rsid w:val="00666F95"/>
    <w:rsid w:val="00676AD2"/>
    <w:rsid w:val="006817BD"/>
    <w:rsid w:val="00694C88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1D9F"/>
    <w:rsid w:val="007B60DF"/>
    <w:rsid w:val="008148E2"/>
    <w:rsid w:val="008240A9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6AE4"/>
    <w:rsid w:val="0099550B"/>
    <w:rsid w:val="009B182C"/>
    <w:rsid w:val="009B1DF8"/>
    <w:rsid w:val="009C1184"/>
    <w:rsid w:val="009D2FF1"/>
    <w:rsid w:val="009E39B9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34359"/>
    <w:rsid w:val="00B34511"/>
    <w:rsid w:val="00B3606F"/>
    <w:rsid w:val="00B65833"/>
    <w:rsid w:val="00B65886"/>
    <w:rsid w:val="00B72A51"/>
    <w:rsid w:val="00B91911"/>
    <w:rsid w:val="00B922E2"/>
    <w:rsid w:val="00BC0E68"/>
    <w:rsid w:val="00C01396"/>
    <w:rsid w:val="00C16F95"/>
    <w:rsid w:val="00C266BA"/>
    <w:rsid w:val="00C27849"/>
    <w:rsid w:val="00C452A0"/>
    <w:rsid w:val="00C659C5"/>
    <w:rsid w:val="00CA158D"/>
    <w:rsid w:val="00CD2DDB"/>
    <w:rsid w:val="00D044E2"/>
    <w:rsid w:val="00D142ED"/>
    <w:rsid w:val="00D3386E"/>
    <w:rsid w:val="00D504D7"/>
    <w:rsid w:val="00DB27E9"/>
    <w:rsid w:val="00DC1789"/>
    <w:rsid w:val="00DE4A05"/>
    <w:rsid w:val="00E0619D"/>
    <w:rsid w:val="00E229BA"/>
    <w:rsid w:val="00E339F4"/>
    <w:rsid w:val="00E34D6B"/>
    <w:rsid w:val="00E7442D"/>
    <w:rsid w:val="00E904E9"/>
    <w:rsid w:val="00E940DF"/>
    <w:rsid w:val="00F06AC6"/>
    <w:rsid w:val="00F3528B"/>
    <w:rsid w:val="00F82AE6"/>
    <w:rsid w:val="00F84108"/>
    <w:rsid w:val="00F96DF4"/>
    <w:rsid w:val="00FB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B43EF-0DDE-43CE-9AF1-D4D916EB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2893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97</cp:revision>
  <dcterms:created xsi:type="dcterms:W3CDTF">2012-03-03T10:24:00Z</dcterms:created>
  <dcterms:modified xsi:type="dcterms:W3CDTF">2012-04-13T07:47:00Z</dcterms:modified>
</cp:coreProperties>
</file>