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07F" w:rsidRDefault="0075007F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5007F" w:rsidRDefault="0075007F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75007F" w:rsidRPr="00AE6B22" w:rsidRDefault="0075007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75007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75007F" w:rsidRPr="00FC009D" w:rsidRDefault="0075007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75007F" w:rsidRPr="00FC009D" w:rsidRDefault="0075007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75007F" w:rsidRPr="00FC009D" w:rsidRDefault="0075007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75007F" w:rsidRPr="00FC009D" w:rsidTr="002B4D0C">
        <w:trPr>
          <w:trHeight w:val="18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75007F" w:rsidRPr="009A5C74" w:rsidRDefault="0075007F" w:rsidP="00A95E0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75007F" w:rsidRDefault="0075007F" w:rsidP="00A95E0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75007F" w:rsidRPr="00FD5F77" w:rsidRDefault="0075007F" w:rsidP="00A95E0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75007F" w:rsidRPr="00A16F29" w:rsidRDefault="0075007F" w:rsidP="00A95E0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75007F" w:rsidRPr="00FC009D" w:rsidTr="00AD35B1">
        <w:trPr>
          <w:trHeight w:val="955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75007F" w:rsidRDefault="0075007F" w:rsidP="00A95E0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75007F" w:rsidRDefault="0075007F" w:rsidP="00A95E04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75007F" w:rsidRDefault="0075007F" w:rsidP="00A95E04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75007F" w:rsidRDefault="0075007F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75007F" w:rsidRPr="00A16F29" w:rsidRDefault="0075007F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75007F" w:rsidRDefault="0075007F" w:rsidP="00A95E0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3C194C">
              <w:fldChar w:fldCharType="begin"/>
            </w:r>
            <w:r>
              <w:instrText xml:space="preserve"> REF _Ref406409540 \r \h </w:instrText>
            </w:r>
            <w:r w:rsidR="003C194C">
              <w:fldChar w:fldCharType="separate"/>
            </w:r>
            <w:r w:rsidR="00187C35">
              <w:t>2.1</w:t>
            </w:r>
            <w:r w:rsidR="003C194C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75007F" w:rsidRDefault="0075007F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75007F" w:rsidRDefault="0075007F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75007F" w:rsidRDefault="0075007F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75007F" w:rsidRPr="00A16F29" w:rsidRDefault="0075007F" w:rsidP="00A95E0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75007F" w:rsidRPr="00FC009D" w:rsidTr="002B4D0C">
        <w:trPr>
          <w:trHeight w:val="246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75007F" w:rsidRDefault="0075007F" w:rsidP="00A95E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75007F" w:rsidRDefault="0075007F" w:rsidP="00A95E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75007F" w:rsidRDefault="0075007F" w:rsidP="00A95E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75007F" w:rsidRDefault="0075007F" w:rsidP="00A95E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75007F" w:rsidRDefault="0075007F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75007F" w:rsidRPr="00AD35B1" w:rsidRDefault="0075007F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75007F" w:rsidRPr="00FC009D" w:rsidRDefault="0075007F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75007F" w:rsidRPr="00FC009D" w:rsidTr="002B4D0C">
        <w:trPr>
          <w:trHeight w:val="473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75007F" w:rsidRPr="004E7CEF" w:rsidRDefault="0075007F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  <w:r w:rsidR="004E7CEF">
              <w:t xml:space="preserve"> </w:t>
            </w:r>
          </w:p>
        </w:tc>
        <w:tc>
          <w:tcPr>
            <w:tcW w:w="12261" w:type="dxa"/>
          </w:tcPr>
          <w:p w:rsidR="0075007F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75007F" w:rsidRPr="00805445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75007F" w:rsidRPr="00EC3767" w:rsidRDefault="0075007F" w:rsidP="00CA5E6C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spacing w:before="120"/>
              <w:ind w:left="0" w:right="153" w:firstLine="567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75007F" w:rsidRPr="00345E3A" w:rsidRDefault="0075007F" w:rsidP="00A95E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7028">
              <w:rPr>
                <w:rFonts w:ascii="Times New Roman" w:hAnsi="Times New Roman"/>
                <w:sz w:val="24"/>
                <w:szCs w:val="24"/>
              </w:rPr>
              <w:t>6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237028">
              <w:rPr>
                <w:rFonts w:ascii="Times New Roman" w:hAnsi="Times New Roman"/>
                <w:sz w:val="24"/>
                <w:szCs w:val="24"/>
              </w:rPr>
              <w:t>шестидесяти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23702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237028">
              <w:rPr>
                <w:rFonts w:ascii="Times New Roman" w:hAnsi="Times New Roman"/>
                <w:sz w:val="24"/>
                <w:szCs w:val="24"/>
              </w:rPr>
              <w:t>девяноста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75007F" w:rsidRPr="005A4FD0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75007F" w:rsidRPr="00EC3767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75007F" w:rsidRPr="002C4A4B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75007F" w:rsidRPr="00EC3767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3C194C">
              <w:fldChar w:fldCharType="begin"/>
            </w:r>
            <w:r>
              <w:instrText xml:space="preserve"> REF _Ref411840763 \r \h </w:instrText>
            </w:r>
            <w:r w:rsidR="003C194C">
              <w:fldChar w:fldCharType="separate"/>
            </w:r>
            <w:r w:rsidR="00187C35">
              <w:t>г)</w:t>
            </w:r>
            <w:r w:rsidR="003C194C">
              <w:fldChar w:fldCharType="end"/>
            </w:r>
            <w:r>
              <w:t xml:space="preserve"> пункта </w:t>
            </w:r>
            <w:r w:rsidR="003C194C">
              <w:fldChar w:fldCharType="begin"/>
            </w:r>
            <w:r>
              <w:instrText xml:space="preserve"> REF _Ref411840766 \r \h </w:instrText>
            </w:r>
            <w:r w:rsidR="003C194C">
              <w:fldChar w:fldCharType="separate"/>
            </w:r>
            <w:r w:rsidR="00187C35">
              <w:t>4.5</w:t>
            </w:r>
            <w:r w:rsidR="003C194C">
              <w:fldChar w:fldCharType="end"/>
            </w:r>
            <w:r>
              <w:t>.</w:t>
            </w:r>
          </w:p>
          <w:p w:rsidR="0075007F" w:rsidRPr="00EC3767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75007F" w:rsidRPr="00787BF1" w:rsidRDefault="0075007F" w:rsidP="00A95E04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75007F" w:rsidRPr="0042302F" w:rsidRDefault="0075007F" w:rsidP="00A95E04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  <w:p w:rsidR="0075007F" w:rsidRPr="00FC009D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42302F">
              <w:rPr>
                <w:bCs w:val="0"/>
              </w:rPr>
              <w:t xml:space="preserve">   Банковская гарантия</w:t>
            </w:r>
            <w:r>
              <w:rPr>
                <w:bCs w:val="0"/>
              </w:rPr>
              <w:t xml:space="preserve"> </w:t>
            </w:r>
            <w:r>
              <w:t>обеспечения заявки</w:t>
            </w:r>
            <w:r w:rsidRPr="0042302F">
              <w:rPr>
                <w:bCs w:val="0"/>
              </w:rPr>
              <w:t xml:space="preserve"> должна быть выдана банком, отвечающим требованиям</w:t>
            </w:r>
            <w:r>
              <w:rPr>
                <w:bCs w:val="0"/>
              </w:rPr>
              <w:t>, приведенным  в Приложении 1 к Части 2 закупочной документации.</w:t>
            </w:r>
            <w:r>
              <w:t xml:space="preserve">              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75007F" w:rsidRPr="00FC009D" w:rsidRDefault="0075007F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75007F" w:rsidRPr="000035D6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</w:t>
            </w:r>
            <w:r w:rsidRPr="008B6E99">
              <w:rPr>
                <w:szCs w:val="24"/>
              </w:rPr>
              <w:lastRenderedPageBreak/>
              <w:t xml:space="preserve">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5007F" w:rsidRPr="007F4E78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75007F" w:rsidRPr="00F322E9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 w:rsidR="00237028"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 w:rsidR="00237028">
              <w:t>9</w:t>
            </w:r>
            <w:r>
              <w:t>0</w:t>
            </w:r>
            <w:r w:rsidRPr="00090CC9">
              <w:t xml:space="preserve">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75007F" w:rsidRPr="00641F6C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75007F" w:rsidRPr="00C74B4E" w:rsidRDefault="0075007F" w:rsidP="00A95E04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75007F" w:rsidRPr="00C74B4E" w:rsidRDefault="0075007F" w:rsidP="00A95E04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75007F" w:rsidRPr="005671F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75007F" w:rsidRPr="005671FF" w:rsidRDefault="0075007F" w:rsidP="00A95E04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 организации (для юридического лица);</w:t>
            </w:r>
          </w:p>
          <w:p w:rsidR="0075007F" w:rsidRPr="005671FF" w:rsidRDefault="0075007F" w:rsidP="00A95E04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75007F" w:rsidRDefault="0075007F" w:rsidP="00A95E04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lastRenderedPageBreak/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75007F" w:rsidRPr="005671FF" w:rsidRDefault="0075007F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75007F" w:rsidRPr="00AB5B20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75007F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75007F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75007F" w:rsidRDefault="0075007F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75007F" w:rsidRPr="00FC009D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75007F" w:rsidRPr="00FC009D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7A1F5D" w:rsidRDefault="0075007F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75007F" w:rsidRPr="00412D5D" w:rsidRDefault="0075007F" w:rsidP="00A95E04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C19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C194C">
              <w:rPr>
                <w:szCs w:val="24"/>
              </w:rPr>
            </w:r>
            <w:r w:rsidR="003C194C">
              <w:rPr>
                <w:szCs w:val="24"/>
              </w:rPr>
              <w:fldChar w:fldCharType="separate"/>
            </w:r>
            <w:r w:rsidR="00187C35">
              <w:rPr>
                <w:szCs w:val="24"/>
              </w:rPr>
              <w:t>7.5</w:t>
            </w:r>
            <w:r w:rsidR="003C194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</w:t>
            </w:r>
            <w:r w:rsidRPr="003012C7">
              <w:rPr>
                <w:szCs w:val="24"/>
              </w:rPr>
              <w:lastRenderedPageBreak/>
              <w:t>органы или лицам, указанным в заявке;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75007F" w:rsidRPr="002562F4" w:rsidRDefault="0075007F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75007F" w:rsidRPr="00412D5D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75007F" w:rsidRPr="00656215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75007F" w:rsidRPr="003012C7" w:rsidRDefault="0075007F" w:rsidP="00A95E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75007F" w:rsidRPr="002562F4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75007F" w:rsidRPr="00656215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75007F" w:rsidRPr="003012C7" w:rsidRDefault="0075007F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75007F" w:rsidRPr="00656215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75007F" w:rsidRPr="00656215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</w:t>
            </w:r>
            <w:r w:rsidRPr="00FA2827">
              <w:rPr>
                <w:szCs w:val="24"/>
              </w:rPr>
              <w:lastRenderedPageBreak/>
              <w:t xml:space="preserve">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C19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C194C">
              <w:rPr>
                <w:szCs w:val="24"/>
              </w:rPr>
            </w:r>
            <w:r w:rsidR="003C194C">
              <w:rPr>
                <w:szCs w:val="24"/>
              </w:rPr>
              <w:fldChar w:fldCharType="separate"/>
            </w:r>
            <w:r w:rsidR="00187C35">
              <w:rPr>
                <w:szCs w:val="24"/>
              </w:rPr>
              <w:t>б)</w:t>
            </w:r>
            <w:r w:rsidR="003C194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C19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C194C">
              <w:rPr>
                <w:szCs w:val="24"/>
              </w:rPr>
            </w:r>
            <w:r w:rsidR="003C194C">
              <w:rPr>
                <w:szCs w:val="24"/>
              </w:rPr>
              <w:fldChar w:fldCharType="separate"/>
            </w:r>
            <w:r w:rsidR="00187C35">
              <w:rPr>
                <w:szCs w:val="24"/>
              </w:rPr>
              <w:t>8.2</w:t>
            </w:r>
            <w:r w:rsidR="003C194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75007F" w:rsidRPr="00CC3AA2" w:rsidRDefault="0075007F" w:rsidP="00A95E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187C35" w:rsidRPr="00187C3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187C35" w:rsidRPr="00187C3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187C35" w:rsidRPr="00187C3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187C35" w:rsidRPr="00187C3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75007F" w:rsidRPr="00412D5D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75007F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</w:t>
            </w:r>
            <w:r w:rsidRPr="004132BA">
              <w:lastRenderedPageBreak/>
              <w:t>остальных.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75007F" w:rsidRPr="00DA3FA6" w:rsidRDefault="0075007F" w:rsidP="00A95E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75007F" w:rsidRPr="00DA3FA6" w:rsidRDefault="0075007F" w:rsidP="00A95E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3C194C">
              <w:fldChar w:fldCharType="begin"/>
            </w:r>
            <w:r>
              <w:instrText xml:space="preserve"> REF _Ref317253528 \r \h </w:instrText>
            </w:r>
            <w:r w:rsidR="003C194C">
              <w:fldChar w:fldCharType="separate"/>
            </w:r>
            <w:r w:rsidR="00187C35">
              <w:t>4</w:t>
            </w:r>
            <w:r w:rsidR="003C194C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</w:t>
            </w:r>
            <w:r w:rsidRPr="00DA3FA6">
              <w:lastRenderedPageBreak/>
              <w:t xml:space="preserve">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C194C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3C194C">
              <w:rPr>
                <w:bCs w:val="0"/>
              </w:rPr>
            </w:r>
            <w:r w:rsidR="003C194C">
              <w:rPr>
                <w:bCs w:val="0"/>
              </w:rPr>
              <w:fldChar w:fldCharType="separate"/>
            </w:r>
            <w:r w:rsidR="00187C35">
              <w:rPr>
                <w:bCs w:val="0"/>
              </w:rPr>
              <w:t>4</w:t>
            </w:r>
            <w:r w:rsidR="003C194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5007F" w:rsidRPr="0084666B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75007F" w:rsidRPr="00656215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75007F" w:rsidRPr="00DA3FA6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DA3FA6" w:rsidRDefault="0075007F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75007F" w:rsidRPr="00BA1F2B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75007F" w:rsidRPr="00BA1F2B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75007F" w:rsidRPr="00BA1F2B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75007F" w:rsidRPr="00BA1F2B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75007F" w:rsidRPr="00BA1F2B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75007F" w:rsidRPr="004132BA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37028" w:rsidRDefault="0075007F" w:rsidP="004E7CEF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  <w:p w:rsidR="0075007F" w:rsidRPr="00734377" w:rsidRDefault="004E7CEF" w:rsidP="004E7CEF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b/>
                <w:i/>
                <w:spacing w:val="-6"/>
                <w:szCs w:val="24"/>
              </w:rPr>
              <w:t>(</w:t>
            </w:r>
            <w:r w:rsidR="0075007F" w:rsidRPr="00734377">
              <w:rPr>
                <w:b/>
                <w:i/>
                <w:spacing w:val="-6"/>
                <w:szCs w:val="24"/>
              </w:rPr>
              <w:t>для конкурса, запроса предложений</w:t>
            </w:r>
            <w:r>
              <w:rPr>
                <w:b/>
                <w:i/>
                <w:spacing w:val="-6"/>
                <w:szCs w:val="24"/>
              </w:rPr>
              <w:t>)</w:t>
            </w:r>
          </w:p>
        </w:tc>
        <w:tc>
          <w:tcPr>
            <w:tcW w:w="12261" w:type="dxa"/>
          </w:tcPr>
          <w:p w:rsidR="0075007F" w:rsidRPr="00676509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75007F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5007F" w:rsidRPr="00083382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75007F" w:rsidRPr="00083382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75007F" w:rsidRPr="00083382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5007F" w:rsidRPr="00083382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75007F" w:rsidRPr="00582474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75007F" w:rsidRPr="000F53C2" w:rsidRDefault="0075007F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3C194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3C194C">
              <w:rPr>
                <w:spacing w:val="-6"/>
                <w:szCs w:val="28"/>
              </w:rPr>
            </w:r>
            <w:r w:rsidR="003C194C">
              <w:rPr>
                <w:spacing w:val="-6"/>
                <w:szCs w:val="28"/>
              </w:rPr>
              <w:fldChar w:fldCharType="separate"/>
            </w:r>
            <w:r w:rsidR="00187C35">
              <w:rPr>
                <w:spacing w:val="-6"/>
                <w:szCs w:val="28"/>
              </w:rPr>
              <w:t>5</w:t>
            </w:r>
            <w:r w:rsidR="003C194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75007F" w:rsidRPr="00175F4B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</w:t>
            </w:r>
            <w:r w:rsidRPr="00725278">
              <w:rPr>
                <w:spacing w:val="-6"/>
                <w:szCs w:val="28"/>
              </w:rPr>
              <w:lastRenderedPageBreak/>
              <w:t xml:space="preserve">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75007F" w:rsidRDefault="0075007F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5007F" w:rsidRPr="00582474" w:rsidRDefault="0075007F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75007F" w:rsidRPr="00083382" w:rsidRDefault="0075007F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75007F" w:rsidRPr="00582474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237028">
            <w:pPr>
              <w:ind w:right="153"/>
            </w:pPr>
            <w:r>
              <w:t xml:space="preserve">Проведение оценочной стадии </w:t>
            </w:r>
            <w:r w:rsidR="00237028" w:rsidRPr="00237028">
              <w:rPr>
                <w:b/>
                <w:i/>
              </w:rPr>
              <w:t>(</w:t>
            </w:r>
            <w:r w:rsidRPr="00734377">
              <w:rPr>
                <w:b/>
                <w:i/>
                <w:spacing w:val="-6"/>
              </w:rPr>
              <w:t>для конкурса, запроса предложений</w:t>
            </w:r>
            <w:r w:rsidR="00237028">
              <w:rPr>
                <w:b/>
                <w:i/>
                <w:spacing w:val="-6"/>
              </w:rPr>
              <w:t>)</w:t>
            </w:r>
          </w:p>
        </w:tc>
        <w:tc>
          <w:tcPr>
            <w:tcW w:w="12261" w:type="dxa"/>
          </w:tcPr>
          <w:p w:rsidR="0075007F" w:rsidRPr="00F567FD" w:rsidRDefault="0075007F" w:rsidP="00A95E04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75007F" w:rsidRPr="00F567FD" w:rsidRDefault="0075007F" w:rsidP="00A95E04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протокола.</w:t>
            </w:r>
          </w:p>
          <w:p w:rsidR="0075007F" w:rsidRPr="00F567FD" w:rsidRDefault="0075007F" w:rsidP="00A95E04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37028" w:rsidRDefault="0075007F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  <w:p w:rsidR="0075007F" w:rsidRDefault="0075007F" w:rsidP="0084666B">
            <w:pPr>
              <w:ind w:right="153"/>
            </w:pP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75007F" w:rsidRPr="00F567FD" w:rsidRDefault="0075007F" w:rsidP="00A95E04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007F" w:rsidRDefault="0075007F" w:rsidP="00A95E04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75007F" w:rsidRPr="00F567FD" w:rsidRDefault="0075007F" w:rsidP="00A95E04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0619BA" w:rsidRDefault="0075007F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75007F" w:rsidRPr="00AA57E4" w:rsidRDefault="0075007F" w:rsidP="00A95E0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75007F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75007F" w:rsidRPr="00AA57E4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007F" w:rsidRPr="00AA57E4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75007F" w:rsidRPr="00AA57E4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75007F" w:rsidRPr="00AA57E4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75007F" w:rsidRPr="000619BA" w:rsidRDefault="0075007F" w:rsidP="00A95E0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75007F" w:rsidRPr="00FC009D" w:rsidRDefault="0075007F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75007F" w:rsidRPr="00DE0B73" w:rsidRDefault="0075007F" w:rsidP="00A95E04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75007F" w:rsidRDefault="0075007F" w:rsidP="00A95E04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75007F" w:rsidRPr="00EF37DD" w:rsidRDefault="0075007F" w:rsidP="00A95E04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75007F" w:rsidRPr="00FA02D7" w:rsidRDefault="0075007F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75007F" w:rsidRPr="00AE7722" w:rsidRDefault="0075007F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5007F" w:rsidRPr="00AE7722" w:rsidRDefault="0075007F" w:rsidP="00A95E04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75007F" w:rsidRPr="00676509" w:rsidRDefault="0075007F" w:rsidP="00A95E04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75007F" w:rsidRPr="00676509" w:rsidRDefault="0075007F" w:rsidP="00A95E04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75007F" w:rsidRPr="00676509" w:rsidRDefault="0075007F" w:rsidP="00A95E04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75007F" w:rsidRPr="00FC009D" w:rsidRDefault="0075007F" w:rsidP="00A95E04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3C194C">
              <w:fldChar w:fldCharType="begin"/>
            </w:r>
            <w:r>
              <w:instrText xml:space="preserve"> REF _Ref401223826 \r \h </w:instrText>
            </w:r>
            <w:r w:rsidR="003C194C">
              <w:fldChar w:fldCharType="separate"/>
            </w:r>
            <w:r w:rsidR="00187C35">
              <w:t>а)</w:t>
            </w:r>
            <w:r w:rsidR="003C194C">
              <w:fldChar w:fldCharType="end"/>
            </w:r>
            <w:r>
              <w:t>-</w:t>
            </w:r>
            <w:r w:rsidR="003C194C">
              <w:fldChar w:fldCharType="begin"/>
            </w:r>
            <w:r>
              <w:instrText xml:space="preserve"> REF _Ref401223828 \r \h </w:instrText>
            </w:r>
            <w:r w:rsidR="003C194C">
              <w:fldChar w:fldCharType="separate"/>
            </w:r>
            <w:r w:rsidR="00187C35">
              <w:t>в)</w:t>
            </w:r>
            <w:r w:rsidR="003C194C">
              <w:fldChar w:fldCharType="end"/>
            </w:r>
            <w:r>
              <w:t xml:space="preserve"> пункта </w:t>
            </w:r>
            <w:r w:rsidR="003C194C">
              <w:fldChar w:fldCharType="begin"/>
            </w:r>
            <w:r>
              <w:instrText xml:space="preserve"> REF _Ref352159239 \r \h </w:instrText>
            </w:r>
            <w:r w:rsidR="003C194C">
              <w:fldChar w:fldCharType="separate"/>
            </w:r>
            <w:r w:rsidR="00187C35">
              <w:t>15.1</w:t>
            </w:r>
            <w:r w:rsidR="003C194C">
              <w:fldChar w:fldCharType="end"/>
            </w:r>
            <w:r>
              <w:t>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75007F" w:rsidRDefault="0075007F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75007F" w:rsidRPr="00676509" w:rsidRDefault="0075007F" w:rsidP="00A95E04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75007F" w:rsidRPr="00676509" w:rsidRDefault="0075007F" w:rsidP="00A95E04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75007F" w:rsidRPr="00676509" w:rsidRDefault="0075007F" w:rsidP="00A95E04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75007F" w:rsidRPr="00676509" w:rsidRDefault="0075007F" w:rsidP="00A95E04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75007F" w:rsidRPr="00134C01" w:rsidRDefault="0075007F" w:rsidP="00A95E04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75007F" w:rsidRPr="00FC009D" w:rsidRDefault="0075007F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75007F" w:rsidRPr="00DE0B73" w:rsidRDefault="0075007F" w:rsidP="00A95E04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75007F" w:rsidRPr="00DE0B73" w:rsidRDefault="0075007F" w:rsidP="00A95E0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75007F" w:rsidRPr="00DE0B73" w:rsidRDefault="0075007F" w:rsidP="00A95E0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75007F" w:rsidRPr="00DE0B73" w:rsidRDefault="0075007F" w:rsidP="00A95E0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lastRenderedPageBreak/>
              <w:t>исполнение гарантийных обязательств,</w:t>
            </w:r>
          </w:p>
          <w:p w:rsidR="0075007F" w:rsidRPr="00DE0B73" w:rsidRDefault="0075007F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75007F" w:rsidRPr="00DE0B73" w:rsidRDefault="0075007F" w:rsidP="00A95E0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75007F" w:rsidRPr="00DE0B73" w:rsidRDefault="0075007F" w:rsidP="00A95E0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75007F" w:rsidRPr="00DE0B73" w:rsidRDefault="0075007F" w:rsidP="00A95E0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C194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3C194C">
              <w:rPr>
                <w:rFonts w:ascii="Times New Roman" w:hAnsi="Times New Roman"/>
                <w:sz w:val="24"/>
                <w:szCs w:val="24"/>
              </w:rPr>
            </w:r>
            <w:r w:rsidR="003C194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87C35">
              <w:rPr>
                <w:rFonts w:ascii="Times New Roman" w:hAnsi="Times New Roman"/>
                <w:sz w:val="24"/>
                <w:szCs w:val="24"/>
              </w:rPr>
              <w:t>16.1</w:t>
            </w:r>
            <w:r w:rsidR="003C194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75007F" w:rsidRPr="00134C01" w:rsidRDefault="0075007F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75007F" w:rsidRPr="00EC3767" w:rsidRDefault="0075007F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75007F" w:rsidRPr="00426A8F" w:rsidRDefault="0075007F" w:rsidP="00A95E04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75007F" w:rsidRDefault="0075007F" w:rsidP="00A95E0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75007F" w:rsidRDefault="0075007F" w:rsidP="00A95E0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75007F" w:rsidRDefault="0075007F" w:rsidP="00A95E0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75007F" w:rsidRDefault="0075007F" w:rsidP="00A95E0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75007F" w:rsidRDefault="0075007F" w:rsidP="00A95E04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В случае уклонения лица, с которым заключается договор, от подписания договора, заказчик:</w:t>
            </w:r>
          </w:p>
          <w:p w:rsidR="0075007F" w:rsidRDefault="0075007F" w:rsidP="00A95E04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lastRenderedPageBreak/>
              <w:t>удерживает обеспечение заявки такого участника закупки;</w:t>
            </w:r>
          </w:p>
          <w:p w:rsidR="0075007F" w:rsidRDefault="0075007F" w:rsidP="00A95E04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26A8F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26A8F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75007F" w:rsidRDefault="0075007F" w:rsidP="00A95E04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будучи признанным победителем закупки, уклонился от заключения договора;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будучи единственным участником, с которым заключается договор, уклонился от заключения договора;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75007F" w:rsidRDefault="0075007F" w:rsidP="00A95E04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75007F" w:rsidRPr="00426A8F" w:rsidRDefault="0075007F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26A8F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 xml:space="preserve">если участник закупки, с которым по результатам закупки заключен договор, не предоставил </w:t>
            </w:r>
            <w:r w:rsidRPr="00426A8F"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75007F" w:rsidRPr="00FC009D" w:rsidRDefault="0075007F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75007F" w:rsidRPr="00426A8F" w:rsidRDefault="0075007F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75007F" w:rsidRPr="00426A8F" w:rsidRDefault="0075007F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 xml:space="preserve">Решения </w:t>
            </w:r>
            <w:r w:rsidRPr="00426A8F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26A8F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75007F" w:rsidRPr="00426A8F" w:rsidRDefault="0075007F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26A8F">
              <w:t>1.</w:t>
            </w:r>
            <w:r w:rsidRPr="00426A8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75007F" w:rsidRPr="00426A8F" w:rsidRDefault="0075007F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26A8F">
              <w:t>2.</w:t>
            </w:r>
            <w:r w:rsidRPr="00426A8F">
              <w:tab/>
              <w:t>Адрес электронной почты: 0707@rosatom.ru;</w:t>
            </w:r>
          </w:p>
          <w:p w:rsidR="0075007F" w:rsidRPr="00426A8F" w:rsidRDefault="0075007F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26A8F">
              <w:t>3.</w:t>
            </w:r>
            <w:r w:rsidRPr="00426A8F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11971" w:rsidRDefault="00E11971" w:rsidP="0042302F">
      <w:pPr>
        <w:ind w:left="6096"/>
        <w:jc w:val="right"/>
      </w:pPr>
    </w:p>
    <w:sectPr w:rsidR="00E11971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CEF" w:rsidRDefault="004E7CEF">
      <w:r>
        <w:separator/>
      </w:r>
    </w:p>
  </w:endnote>
  <w:endnote w:type="continuationSeparator" w:id="1">
    <w:p w:rsidR="004E7CEF" w:rsidRDefault="004E7CEF">
      <w:r>
        <w:continuationSeparator/>
      </w:r>
    </w:p>
  </w:endnote>
  <w:endnote w:type="continuationNotice" w:id="2">
    <w:p w:rsidR="004E7CEF" w:rsidRDefault="004E7CE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CEF" w:rsidRPr="00FE6219" w:rsidRDefault="004E7C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CEF" w:rsidRDefault="004E7CEF">
      <w:r>
        <w:separator/>
      </w:r>
    </w:p>
  </w:footnote>
  <w:footnote w:type="continuationSeparator" w:id="1">
    <w:p w:rsidR="004E7CEF" w:rsidRDefault="004E7CEF">
      <w:r>
        <w:continuationSeparator/>
      </w:r>
    </w:p>
  </w:footnote>
  <w:footnote w:type="continuationNotice" w:id="2">
    <w:p w:rsidR="004E7CEF" w:rsidRDefault="004E7CE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CEF" w:rsidRPr="00F429FC" w:rsidRDefault="003C19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E7C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4E21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98470B2"/>
    <w:multiLevelType w:val="multilevel"/>
    <w:tmpl w:val="77E86E30"/>
    <w:lvl w:ilvl="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32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52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7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59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1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3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5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72" w:hanging="180"/>
      </w:pPr>
      <w:rPr>
        <w:rFonts w:cs="Times New Roman"/>
      </w:rPr>
    </w:lvl>
  </w:abstractNum>
  <w:abstractNum w:abstractNumId="4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2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5"/>
  </w:num>
  <w:num w:numId="6">
    <w:abstractNumId w:val="46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4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9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1"/>
  </w:num>
  <w:num w:numId="27">
    <w:abstractNumId w:val="59"/>
  </w:num>
  <w:num w:numId="28">
    <w:abstractNumId w:val="57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8"/>
  </w:num>
  <w:num w:numId="38">
    <w:abstractNumId w:val="8"/>
  </w:num>
  <w:num w:numId="39">
    <w:abstractNumId w:val="53"/>
  </w:num>
  <w:num w:numId="40">
    <w:abstractNumId w:val="12"/>
  </w:num>
  <w:num w:numId="41">
    <w:abstractNumId w:val="52"/>
  </w:num>
  <w:num w:numId="42">
    <w:abstractNumId w:val="50"/>
  </w:num>
  <w:num w:numId="43">
    <w:abstractNumId w:val="6"/>
  </w:num>
  <w:num w:numId="44">
    <w:abstractNumId w:val="20"/>
  </w:num>
  <w:num w:numId="45">
    <w:abstractNumId w:val="45"/>
  </w:num>
  <w:num w:numId="46">
    <w:abstractNumId w:val="30"/>
  </w:num>
  <w:num w:numId="47">
    <w:abstractNumId w:val="48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6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7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  <w:num w:numId="64">
    <w:abstractNumId w:val="44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3D87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87C35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028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462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43A7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94C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55AD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2F"/>
    <w:rsid w:val="004230C1"/>
    <w:rsid w:val="00423394"/>
    <w:rsid w:val="00423663"/>
    <w:rsid w:val="00424CA9"/>
    <w:rsid w:val="00425F60"/>
    <w:rsid w:val="00426522"/>
    <w:rsid w:val="00426A8F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5E3E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CEF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07F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80A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1A6E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3E3"/>
    <w:rsid w:val="00A0446F"/>
    <w:rsid w:val="00A044FC"/>
    <w:rsid w:val="00A047FA"/>
    <w:rsid w:val="00A05E79"/>
    <w:rsid w:val="00A06254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5E04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F4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696C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5E6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0750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971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4E21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39B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0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84480A"/>
    <w:rPr>
      <w:iCs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683AF3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1"/>
    <w:uiPriority w:val="99"/>
    <w:rsid w:val="00683AF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683AF3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683AF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"/>
    <w:semiHidden/>
    <w:rsid w:val="00683AF3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683AF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683AF3"/>
    <w:rPr>
      <w:rFonts w:asciiTheme="majorHAnsi" w:eastAsiaTheme="majorEastAsia" w:hAnsiTheme="majorHAnsi" w:cstheme="majorBidi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84480A"/>
    <w:rPr>
      <w:rFonts w:ascii="Courier New" w:hAnsi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rsid w:val="00683AF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  <w:rPr>
      <w:rFonts w:cs="Times New Roman"/>
    </w:rPr>
  </w:style>
  <w:style w:type="character" w:styleId="ad">
    <w:name w:val="annotation reference"/>
    <w:basedOn w:val="a4"/>
    <w:uiPriority w:val="99"/>
    <w:rsid w:val="00D7569C"/>
    <w:rPr>
      <w:rFonts w:cs="Times New Roman"/>
      <w:sz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rsid w:val="00683AF3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  <w:rPr>
      <w:rFonts w:cs="Times New Roman"/>
    </w:rPr>
  </w:style>
  <w:style w:type="paragraph" w:styleId="af0">
    <w:name w:val="annotation subject"/>
    <w:basedOn w:val="ae"/>
    <w:next w:val="ae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rsid w:val="00683AF3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</w:rPr>
  </w:style>
  <w:style w:type="paragraph" w:styleId="af2">
    <w:name w:val="Balloon Text"/>
    <w:basedOn w:val="a3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rsid w:val="00683AF3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rsid w:val="00683AF3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683AF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/>
    </w:rPr>
  </w:style>
  <w:style w:type="character" w:styleId="afb">
    <w:name w:val="Hyperlink"/>
    <w:basedOn w:val="a4"/>
    <w:uiPriority w:val="99"/>
    <w:rsid w:val="00D7569C"/>
    <w:rPr>
      <w:rFonts w:cs="Times New Roman"/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rsid w:val="00683AF3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4"/>
    <w:link w:val="afe"/>
    <w:uiPriority w:val="99"/>
    <w:semiHidden/>
    <w:rsid w:val="00683AF3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7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rsid w:val="00683AF3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84480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4"/>
    <w:link w:val="aff4"/>
    <w:uiPriority w:val="99"/>
    <w:semiHidden/>
    <w:rsid w:val="00683AF3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rsid w:val="0084480A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84480A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3"/>
    <w:uiPriority w:val="99"/>
    <w:rsid w:val="008448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8448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84480A"/>
    <w:pPr>
      <w:numPr>
        <w:ilvl w:val="2"/>
        <w:numId w:val="5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84480A"/>
    <w:pPr>
      <w:numPr>
        <w:numId w:val="8"/>
      </w:numPr>
    </w:pPr>
  </w:style>
  <w:style w:type="paragraph" w:styleId="3">
    <w:name w:val="List Number 3"/>
    <w:basedOn w:val="a3"/>
    <w:uiPriority w:val="99"/>
    <w:rsid w:val="0084480A"/>
    <w:pPr>
      <w:numPr>
        <w:numId w:val="9"/>
      </w:numPr>
    </w:pPr>
  </w:style>
  <w:style w:type="paragraph" w:styleId="aff9">
    <w:name w:val="List Continue"/>
    <w:basedOn w:val="a3"/>
    <w:uiPriority w:val="99"/>
    <w:rsid w:val="0084480A"/>
    <w:pPr>
      <w:spacing w:after="120"/>
      <w:ind w:left="283"/>
    </w:pPr>
  </w:style>
  <w:style w:type="paragraph" w:styleId="a">
    <w:name w:val="List Number"/>
    <w:basedOn w:val="a3"/>
    <w:uiPriority w:val="99"/>
    <w:rsid w:val="0084480A"/>
    <w:pPr>
      <w:numPr>
        <w:numId w:val="12"/>
      </w:numPr>
    </w:pPr>
  </w:style>
  <w:style w:type="paragraph" w:customStyle="1" w:styleId="ConsNonformat">
    <w:name w:val="ConsNonformat"/>
    <w:uiPriority w:val="99"/>
    <w:rsid w:val="0084480A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84480A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84480A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8448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8448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84480A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84480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8448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84480A"/>
    <w:rPr>
      <w:rFonts w:ascii="Arial" w:hAnsi="Arial"/>
      <w:sz w:val="24"/>
      <w:lang w:val="ru-RU" w:eastAsia="ru-RU"/>
    </w:rPr>
  </w:style>
  <w:style w:type="paragraph" w:styleId="afff">
    <w:name w:val="List Paragraph"/>
    <w:basedOn w:val="a3"/>
    <w:uiPriority w:val="99"/>
    <w:qFormat/>
    <w:rsid w:val="0084480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84480A"/>
    <w:pPr>
      <w:numPr>
        <w:numId w:val="14"/>
      </w:numPr>
    </w:pPr>
  </w:style>
  <w:style w:type="paragraph" w:customStyle="1" w:styleId="ConsPlusNonformat">
    <w:name w:val="ConsPlusNonformat"/>
    <w:uiPriority w:val="99"/>
    <w:rsid w:val="0084480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rsid w:val="0084480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84480A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">
    <w:name w:val="Обычный1 Знак"/>
    <w:link w:val="111"/>
    <w:uiPriority w:val="99"/>
    <w:locked/>
    <w:rsid w:val="0084480A"/>
    <w:rPr>
      <w:sz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84480A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locked/>
    <w:rsid w:val="0084480A"/>
    <w:rPr>
      <w:rFonts w:ascii="Arial" w:hAnsi="Arial"/>
      <w:sz w:val="24"/>
      <w:lang w:val="ru-RU" w:eastAsia="ru-RU"/>
    </w:rPr>
  </w:style>
  <w:style w:type="paragraph" w:customStyle="1" w:styleId="afff3">
    <w:name w:val="АриалТабл"/>
    <w:basedOn w:val="affe"/>
    <w:uiPriority w:val="99"/>
    <w:rsid w:val="0084480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sid w:val="0084480A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  <w:rPr>
      <w:rFonts w:cs="Times New Roman"/>
    </w:rPr>
  </w:style>
  <w:style w:type="table" w:styleId="afff6">
    <w:name w:val="Table Grid"/>
    <w:basedOn w:val="a5"/>
    <w:uiPriority w:val="99"/>
    <w:rsid w:val="0084480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84480A"/>
  </w:style>
  <w:style w:type="character" w:customStyle="1" w:styleId="afff8">
    <w:name w:val="Подпункт Знак"/>
    <w:uiPriority w:val="99"/>
    <w:rsid w:val="0084480A"/>
    <w:rPr>
      <w:sz w:val="28"/>
      <w:lang w:val="ru-RU" w:eastAsia="ru-RU"/>
    </w:rPr>
  </w:style>
  <w:style w:type="character" w:customStyle="1" w:styleId="FontStyle11">
    <w:name w:val="Font Style11"/>
    <w:uiPriority w:val="99"/>
    <w:rsid w:val="0084480A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84480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84480A"/>
    <w:rPr>
      <w:b/>
      <w:kern w:val="24"/>
      <w:sz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8448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84480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8448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84480A"/>
    <w:rPr>
      <w:rFonts w:ascii="Times New Roman" w:hAnsi="Times New Roman"/>
      <w:b/>
      <w:sz w:val="20"/>
    </w:rPr>
  </w:style>
  <w:style w:type="paragraph" w:customStyle="1" w:styleId="Style20">
    <w:name w:val="Style20"/>
    <w:basedOn w:val="a3"/>
    <w:uiPriority w:val="99"/>
    <w:rsid w:val="0084480A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a">
    <w:name w:val="Revision"/>
    <w:hidden/>
    <w:uiPriority w:val="99"/>
    <w:semiHidden/>
    <w:rsid w:val="0084480A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84480A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84480A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683AF3"/>
    <w:pPr>
      <w:numPr>
        <w:numId w:val="18"/>
      </w:numPr>
    </w:pPr>
  </w:style>
  <w:style w:type="numbering" w:customStyle="1" w:styleId="1">
    <w:name w:val="Стиль1"/>
    <w:rsid w:val="00683AF3"/>
    <w:pPr>
      <w:numPr>
        <w:numId w:val="15"/>
      </w:numPr>
    </w:pPr>
  </w:style>
  <w:style w:type="numbering" w:customStyle="1" w:styleId="11">
    <w:name w:val="Стиль11"/>
    <w:rsid w:val="00683AF3"/>
    <w:pPr>
      <w:numPr>
        <w:numId w:val="17"/>
      </w:numPr>
    </w:pPr>
  </w:style>
  <w:style w:type="numbering" w:customStyle="1" w:styleId="22">
    <w:name w:val="Стиль2"/>
    <w:rsid w:val="00683AF3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37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19</Pages>
  <Words>6737</Words>
  <Characters>45161</Characters>
  <Application>Microsoft Office Word</Application>
  <DocSecurity>0</DocSecurity>
  <Lines>376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vdn1547</cp:lastModifiedBy>
  <cp:revision>19</cp:revision>
  <cp:lastPrinted>2015-05-26T09:11:00Z</cp:lastPrinted>
  <dcterms:created xsi:type="dcterms:W3CDTF">2015-02-16T15:04:00Z</dcterms:created>
  <dcterms:modified xsi:type="dcterms:W3CDTF">2015-05-27T09:08:00Z</dcterms:modified>
</cp:coreProperties>
</file>