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717DF8"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D551B" w:rsidP="009D551B">
      <w:pPr>
        <w:ind w:left="4820" w:right="-284"/>
      </w:pPr>
      <w:r>
        <w:t>Директор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t>А.Л. Майоров</w:t>
      </w:r>
      <w:r w:rsidRPr="002718BC">
        <w:t xml:space="preserve"> </w:t>
      </w:r>
    </w:p>
    <w:p w:rsidR="009D551B" w:rsidRPr="002718BC" w:rsidRDefault="009D551B" w:rsidP="009D551B">
      <w:pPr>
        <w:ind w:left="4820"/>
      </w:pPr>
    </w:p>
    <w:p w:rsidR="009A3A71" w:rsidRDefault="009D551B" w:rsidP="009D551B">
      <w:pPr>
        <w:ind w:left="4820"/>
      </w:pPr>
      <w:r w:rsidRPr="002718BC">
        <w:t>«</w:t>
      </w:r>
      <w:r w:rsidR="003008CE">
        <w:t>02</w:t>
      </w:r>
      <w:r w:rsidRPr="002718BC">
        <w:t xml:space="preserve">» </w:t>
      </w:r>
      <w:r w:rsidR="00AD14E0">
        <w:t>декабря</w:t>
      </w:r>
      <w:r w:rsidRPr="002718BC">
        <w:t xml:space="preserve"> 201</w:t>
      </w:r>
      <w:r>
        <w:t>1</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9F7479" w:rsidRDefault="007768EE" w:rsidP="00B75072">
      <w:pPr>
        <w:jc w:val="center"/>
        <w:rPr>
          <w:sz w:val="28"/>
          <w:szCs w:val="28"/>
        </w:rPr>
      </w:pPr>
      <w:r>
        <w:rPr>
          <w:sz w:val="28"/>
          <w:szCs w:val="28"/>
        </w:rPr>
        <w:t xml:space="preserve">на право заключения договора </w:t>
      </w:r>
      <w:r w:rsidR="00231B4D">
        <w:rPr>
          <w:sz w:val="28"/>
          <w:szCs w:val="28"/>
        </w:rPr>
        <w:t xml:space="preserve">на поставку </w:t>
      </w:r>
      <w:r w:rsidR="00205EF8">
        <w:rPr>
          <w:sz w:val="28"/>
          <w:szCs w:val="28"/>
        </w:rPr>
        <w:t>катализаторов</w:t>
      </w: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003008CE">
        <w:t>02</w:t>
      </w:r>
      <w:r w:rsidRPr="002718BC">
        <w:t xml:space="preserve">» </w:t>
      </w:r>
      <w:r w:rsidR="00AD14E0">
        <w:t>декабря</w:t>
      </w:r>
      <w:r w:rsidRPr="002718BC">
        <w:t xml:space="preserve"> 201</w:t>
      </w:r>
      <w:r>
        <w:t>1</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FC5BED">
        <w:t>2296/</w:t>
      </w:r>
      <w:r w:rsidR="008376DD">
        <w:t>4</w:t>
      </w:r>
      <w:r w:rsidR="00205EF8">
        <w:t>14</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6A3449">
            <w:pPr>
              <w:ind w:left="255"/>
            </w:pPr>
            <w:r w:rsidRPr="00F41C9E">
              <w:t>ОАО «Приаргунское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AD14E0" w:rsidRDefault="00AD14E0" w:rsidP="002137CE">
      <w:pPr>
        <w:jc w:val="center"/>
        <w:rPr>
          <w:sz w:val="28"/>
          <w:szCs w:val="28"/>
        </w:rPr>
      </w:pPr>
    </w:p>
    <w:p w:rsidR="00AD14E0" w:rsidRDefault="00AD14E0" w:rsidP="00FC5BED">
      <w:pPr>
        <w:rPr>
          <w:sz w:val="28"/>
          <w:szCs w:val="28"/>
        </w:rPr>
      </w:pPr>
    </w:p>
    <w:p w:rsidR="002137CE" w:rsidRPr="00ED7325" w:rsidRDefault="002137CE" w:rsidP="002137CE">
      <w:pPr>
        <w:jc w:val="center"/>
        <w:rPr>
          <w:sz w:val="28"/>
          <w:szCs w:val="28"/>
        </w:rPr>
      </w:pPr>
      <w:r w:rsidRPr="00ED7325">
        <w:rPr>
          <w:sz w:val="28"/>
          <w:szCs w:val="28"/>
        </w:rPr>
        <w:t>Москва 201</w:t>
      </w:r>
      <w:r w:rsidR="009D3DEF">
        <w:rPr>
          <w:sz w:val="28"/>
          <w:szCs w:val="28"/>
        </w:rPr>
        <w:t>1</w:t>
      </w:r>
    </w:p>
    <w:p w:rsidR="00FC5BED" w:rsidRDefault="00FC5BED" w:rsidP="009D551B">
      <w:pPr>
        <w:tabs>
          <w:tab w:val="left" w:pos="270"/>
        </w:tabs>
        <w:jc w:val="both"/>
        <w:rPr>
          <w:b/>
        </w:rPr>
      </w:pPr>
    </w:p>
    <w:p w:rsidR="00D86572" w:rsidRDefault="00D86572" w:rsidP="009D551B">
      <w:pPr>
        <w:tabs>
          <w:tab w:val="left" w:pos="270"/>
        </w:tabs>
        <w:jc w:val="both"/>
        <w:rPr>
          <w:b/>
        </w:rPr>
      </w:pP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редукцион в электронной форме (далее - редукцион).</w:t>
      </w:r>
    </w:p>
    <w:p w:rsidR="009D551B" w:rsidRPr="00F045D1" w:rsidRDefault="009D551B" w:rsidP="009D551B">
      <w:pPr>
        <w:jc w:val="both"/>
        <w:rPr>
          <w:b/>
        </w:rPr>
      </w:pPr>
    </w:p>
    <w:p w:rsidR="009D551B" w:rsidRPr="006A3449" w:rsidRDefault="009D551B" w:rsidP="009D551B">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Pr>
          <w:sz w:val="24"/>
          <w:szCs w:val="24"/>
          <w:lang w:val="ru-RU" w:eastAsia="ru-RU"/>
        </w:rPr>
        <w:t>ОАО</w:t>
      </w:r>
      <w:r w:rsidRPr="006A3449">
        <w:rPr>
          <w:sz w:val="24"/>
          <w:szCs w:val="24"/>
          <w:lang w:val="ru-RU" w:eastAsia="ru-RU"/>
        </w:rPr>
        <w:t xml:space="preserve"> «Приаргунское производственное горно-химическое объединение».</w:t>
      </w:r>
    </w:p>
    <w:p w:rsidR="009D551B" w:rsidRPr="00AB3724" w:rsidRDefault="009D551B" w:rsidP="009D551B">
      <w:pPr>
        <w:tabs>
          <w:tab w:val="left" w:pos="270"/>
        </w:tabs>
        <w:jc w:val="both"/>
      </w:pPr>
      <w:r w:rsidRPr="00AB3724">
        <w:t xml:space="preserve">Юридический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pPr>
      <w:r w:rsidRPr="00AB3724">
        <w:t xml:space="preserve">Фактический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rPr>
          <w:b/>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C90504">
          <w:t>zakupki@armz.ru</w:t>
        </w:r>
      </w:hyperlink>
      <w:r w:rsidR="00CC3DF0">
        <w:t xml:space="preserve">, в копию </w:t>
      </w:r>
      <w:hyperlink r:id="rId9" w:history="1">
        <w:r w:rsidR="00AD14E0" w:rsidRPr="00D50A3C">
          <w:rPr>
            <w:rStyle w:val="a8"/>
            <w:lang w:val="en-US"/>
          </w:rPr>
          <w:t>turkov</w:t>
        </w:r>
        <w:r w:rsidR="00AD14E0" w:rsidRPr="00D50A3C">
          <w:rPr>
            <w:rStyle w:val="a8"/>
          </w:rPr>
          <w:t>.</w:t>
        </w:r>
        <w:r w:rsidR="00AD14E0" w:rsidRPr="00D50A3C">
          <w:rPr>
            <w:rStyle w:val="a8"/>
            <w:lang w:val="en-US"/>
          </w:rPr>
          <w:t>v</w:t>
        </w:r>
        <w:r w:rsidR="00AD14E0" w:rsidRPr="00D50A3C">
          <w:rPr>
            <w:rStyle w:val="a8"/>
          </w:rPr>
          <w:t>.</w:t>
        </w:r>
        <w:r w:rsidR="00AD14E0" w:rsidRPr="00D50A3C">
          <w:rPr>
            <w:rStyle w:val="a8"/>
            <w:lang w:val="en-US"/>
          </w:rPr>
          <w:t>p</w:t>
        </w:r>
        <w:r w:rsidR="00AD14E0" w:rsidRPr="00D50A3C">
          <w:rPr>
            <w:rStyle w:val="a8"/>
          </w:rPr>
          <w:t>@</w:t>
        </w:r>
        <w:r w:rsidR="00AD14E0" w:rsidRPr="00D50A3C">
          <w:rPr>
            <w:rStyle w:val="a8"/>
            <w:lang w:val="en-US"/>
          </w:rPr>
          <w:t>esk</w:t>
        </w:r>
        <w:r w:rsidR="00AD14E0" w:rsidRPr="00D50A3C">
          <w:rPr>
            <w:rStyle w:val="a8"/>
          </w:rPr>
          <w:t>-</w:t>
        </w:r>
        <w:r w:rsidR="00AD14E0" w:rsidRPr="00D50A3C">
          <w:rPr>
            <w:rStyle w:val="a8"/>
            <w:lang w:val="en-US"/>
          </w:rPr>
          <w:t>armz</w:t>
        </w:r>
        <w:r w:rsidR="00AD14E0" w:rsidRPr="00D50A3C">
          <w:rPr>
            <w:rStyle w:val="a8"/>
          </w:rPr>
          <w:t>.</w:t>
        </w:r>
        <w:r w:rsidR="00AD14E0" w:rsidRPr="00D50A3C">
          <w:rPr>
            <w:rStyle w:val="a8"/>
            <w:lang w:val="en-US"/>
          </w:rPr>
          <w:t>ru</w:t>
        </w:r>
      </w:hyperlink>
      <w:r w:rsidR="00CC3DF0" w:rsidRPr="00AD14E0">
        <w:t xml:space="preserve"> </w:t>
      </w:r>
      <w:r w:rsidRPr="00C90504">
        <w:t xml:space="preserve"> </w:t>
      </w:r>
    </w:p>
    <w:p w:rsidR="009D551B" w:rsidRPr="00AD14E0" w:rsidRDefault="009D551B" w:rsidP="009D551B">
      <w:pPr>
        <w:tabs>
          <w:tab w:val="left" w:pos="270"/>
        </w:tabs>
        <w:jc w:val="both"/>
      </w:pPr>
      <w:r w:rsidRPr="00C90504">
        <w:t xml:space="preserve">Контактное лицо: </w:t>
      </w:r>
      <w:r w:rsidR="00AD14E0">
        <w:t>Турков Виталий Павлович</w:t>
      </w:r>
    </w:p>
    <w:p w:rsidR="009D551B" w:rsidRPr="00C90504" w:rsidRDefault="009D551B" w:rsidP="009D551B">
      <w:pPr>
        <w:tabs>
          <w:tab w:val="left" w:pos="270"/>
        </w:tabs>
        <w:ind w:right="162"/>
        <w:jc w:val="both"/>
      </w:pPr>
      <w:r w:rsidRPr="008A2B8F">
        <w:t xml:space="preserve">Номер контактного телефона: (495) </w:t>
      </w:r>
      <w:r w:rsidR="00D514A5">
        <w:t>223-30-76</w:t>
      </w:r>
      <w:r w:rsidRPr="008A2B8F">
        <w:t xml:space="preserve"> (</w:t>
      </w:r>
      <w:proofErr w:type="spellStart"/>
      <w:r w:rsidRPr="008A2B8F">
        <w:t>доб</w:t>
      </w:r>
      <w:proofErr w:type="spellEnd"/>
      <w:r w:rsidRPr="008A2B8F">
        <w:t xml:space="preserve">. </w:t>
      </w:r>
      <w:r w:rsidR="00D514A5">
        <w:t>2</w:t>
      </w:r>
      <w:r w:rsidR="00AD14E0">
        <w:t>51</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r>
        <w:t>Барвынь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Pr="00A55F1E">
        <w:t xml:space="preserve">поставка </w:t>
      </w:r>
      <w:r w:rsidR="00205EF8">
        <w:t>катализаторов</w:t>
      </w:r>
      <w:r>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в соответствии с проектом договора</w:t>
      </w:r>
      <w:r>
        <w:t xml:space="preserve"> (Спецификация</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Pr="00C90504">
        <w:t>в 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205EF8">
        <w:t>1 830 591,25</w:t>
      </w:r>
      <w:r w:rsidR="00B53FBD">
        <w:t xml:space="preserve"> </w:t>
      </w:r>
      <w:r w:rsidRPr="00F60398">
        <w:t>(</w:t>
      </w:r>
      <w:r w:rsidR="00205EF8">
        <w:t>один миллион восемьсот тридцать тысяч пятьсот девяносто один рубль 25 копеек</w:t>
      </w:r>
      <w:r>
        <w:t>)</w:t>
      </w:r>
      <w:r w:rsidR="00D514A5">
        <w:t xml:space="preserve"> рубл</w:t>
      </w:r>
      <w:r w:rsidR="00AD14E0">
        <w:t>ей</w:t>
      </w:r>
      <w:r w:rsidR="00D514A5">
        <w:t>.</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 xml:space="preserve">перечисление обеспечительного депозита в размере 5 (пяти) % от начальной цены договора – </w:t>
      </w:r>
      <w:r w:rsidR="00205EF8">
        <w:t>91 529</w:t>
      </w:r>
      <w:r w:rsidR="00D514A5">
        <w:t>,00</w:t>
      </w:r>
      <w:r w:rsidRPr="00F30CEA">
        <w:t xml:space="preserve"> (</w:t>
      </w:r>
      <w:r w:rsidR="00205EF8">
        <w:t>девяносто одна тысяча пятьсот двадцать девять</w:t>
      </w:r>
      <w:r w:rsidRPr="00F30CEA">
        <w:t>)</w:t>
      </w:r>
      <w:r w:rsidR="008376DD">
        <w:t xml:space="preserve"> рубл</w:t>
      </w:r>
      <w:r w:rsidR="003F2074">
        <w:t>ей</w:t>
      </w:r>
      <w:r w:rsidRPr="00F30CEA">
        <w:t>,</w:t>
      </w:r>
      <w:r w:rsidRPr="00C90504">
        <w:t xml:space="preserve"> путем перечисления по реквизитам указанным в Информационной карте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r w:rsidRPr="00C90504">
        <w:rPr>
          <w:lang w:val="en-US"/>
        </w:rPr>
        <w:t>ru</w:t>
      </w:r>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10" w:history="1">
        <w:r w:rsidRPr="00C90504">
          <w:t>www.a-k-d.ru</w:t>
        </w:r>
      </w:hyperlink>
      <w:r w:rsidRPr="00C90504">
        <w:t>.</w:t>
      </w:r>
    </w:p>
    <w:p w:rsidR="00A0618D" w:rsidRPr="00C90504" w:rsidRDefault="00A0618D" w:rsidP="00A0618D">
      <w:pPr>
        <w:ind w:firstLine="708"/>
        <w:jc w:val="both"/>
      </w:pPr>
      <w:r w:rsidRPr="00C90504">
        <w:t xml:space="preserve">Для обеспечения доступа к участию в редукционе, оператор электронной площадки </w:t>
      </w:r>
      <w:r w:rsidRPr="00C90504">
        <w:br/>
      </w:r>
      <w:hyperlink r:id="rId11" w:history="1">
        <w:r w:rsidRPr="00C90504">
          <w:t>www.a-k-d.ru</w:t>
        </w:r>
      </w:hyperlink>
      <w:r w:rsidRPr="00C90504">
        <w:t xml:space="preserve"> осуществляет аккредитацию участника процедуры закупки.</w:t>
      </w:r>
    </w:p>
    <w:p w:rsidR="00796498" w:rsidRDefault="00796498" w:rsidP="00B4153E">
      <w:pPr>
        <w:tabs>
          <w:tab w:val="left" w:pos="284"/>
          <w:tab w:val="left" w:pos="709"/>
        </w:tabs>
        <w:jc w:val="both"/>
        <w:rPr>
          <w:b/>
        </w:rPr>
      </w:pPr>
    </w:p>
    <w:p w:rsidR="001C6705" w:rsidRPr="00C90504" w:rsidRDefault="00F045D1" w:rsidP="00B4153E">
      <w:pPr>
        <w:tabs>
          <w:tab w:val="left" w:pos="284"/>
          <w:tab w:val="left" w:pos="709"/>
        </w:tabs>
        <w:jc w:val="both"/>
      </w:pPr>
      <w:r w:rsidRPr="00DB4560">
        <w:rPr>
          <w:b/>
        </w:rPr>
        <w:lastRenderedPageBreak/>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 xml:space="preserve">«Шаг редукциона» составляет от 0,5 процента до </w:t>
      </w:r>
      <w:r w:rsidR="00EC39AA">
        <w:t>5 (</w:t>
      </w:r>
      <w:r w:rsidR="00DB4560" w:rsidRPr="00DB4560">
        <w:t>пяти</w:t>
      </w:r>
      <w:r w:rsidR="00EC39AA">
        <w:t>)</w:t>
      </w:r>
      <w:r w:rsidR="00DB4560" w:rsidRPr="00DB4560">
        <w:t xml:space="preserve">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2"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w:t>
      </w:r>
      <w:proofErr w:type="spellStart"/>
      <w:r w:rsidR="00BF5796" w:rsidRPr="009D551B">
        <w:rPr>
          <w:b/>
        </w:rPr>
        <w:t>редукционе</w:t>
      </w:r>
      <w:proofErr w:type="spellEnd"/>
      <w:r w:rsidR="00BF5796" w:rsidRPr="009D551B">
        <w:rPr>
          <w:b/>
        </w:rPr>
        <w:t xml:space="preserve">: </w:t>
      </w:r>
      <w:r w:rsidR="00C05EA1">
        <w:rPr>
          <w:b/>
        </w:rPr>
        <w:br/>
      </w:r>
      <w:r w:rsidR="00BF5796" w:rsidRPr="009D551B">
        <w:t>1</w:t>
      </w:r>
      <w:r w:rsidR="00547420">
        <w:t>0</w:t>
      </w:r>
      <w:r w:rsidR="00BF5796" w:rsidRPr="009D551B">
        <w:t xml:space="preserve"> час. 00 мин. «</w:t>
      </w:r>
      <w:r w:rsidR="003008CE">
        <w:t>0</w:t>
      </w:r>
      <w:r w:rsidR="00547420">
        <w:t>3</w:t>
      </w:r>
      <w:r w:rsidR="00BF5796" w:rsidRPr="009D551B">
        <w:t>» </w:t>
      </w:r>
      <w:r w:rsidR="00AD14E0">
        <w:t>декабря</w:t>
      </w:r>
      <w:r w:rsidR="00BF5796" w:rsidRPr="009D551B">
        <w:t xml:space="preserve"> 201</w:t>
      </w:r>
      <w:r w:rsidR="00AB5794" w:rsidRPr="009D551B">
        <w:t>1</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Дата и время окончания срока подачи заявки на участие в редукционе:</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3008CE">
        <w:t>15</w:t>
      </w:r>
      <w:r w:rsidR="00BF5796" w:rsidRPr="009D551B">
        <w:t>» </w:t>
      </w:r>
      <w:r w:rsidR="00CE65C4">
        <w:t>дека</w:t>
      </w:r>
      <w:r w:rsidR="00AA7331" w:rsidRPr="009D551B">
        <w:t>бря</w:t>
      </w:r>
      <w:r w:rsidR="00AB5794" w:rsidRPr="009D551B">
        <w:t xml:space="preserve"> 2011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редукционе:</w:t>
      </w:r>
      <w:r w:rsidR="00BF5796" w:rsidRPr="009D551B">
        <w:t xml:space="preserve"> </w:t>
      </w:r>
      <w:r w:rsidR="00C05EA1">
        <w:br/>
      </w:r>
      <w:r w:rsidR="00BF5796" w:rsidRPr="009D551B">
        <w:t>1</w:t>
      </w:r>
      <w:r w:rsidR="00AA7331" w:rsidRPr="009D551B">
        <w:t>6</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3008CE">
        <w:t>19</w:t>
      </w:r>
      <w:r w:rsidR="00BF5796" w:rsidRPr="009D551B">
        <w:t xml:space="preserve">» </w:t>
      </w:r>
      <w:r w:rsidR="00E9589E">
        <w:t>декаб</w:t>
      </w:r>
      <w:r w:rsidR="00E9589E" w:rsidRPr="005202BE">
        <w:t>ря</w:t>
      </w:r>
      <w:r w:rsidR="00AB5794" w:rsidRPr="009D551B">
        <w:t xml:space="preserve"> 2011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w:t>
      </w:r>
      <w:proofErr w:type="spellStart"/>
      <w:r w:rsidR="00BF5796" w:rsidRPr="009D472B">
        <w:rPr>
          <w:b/>
        </w:rPr>
        <w:t>редукциона</w:t>
      </w:r>
      <w:proofErr w:type="spellEnd"/>
      <w:r w:rsidR="00BF5796" w:rsidRPr="009D472B">
        <w:rPr>
          <w:b/>
        </w:rPr>
        <w:t xml:space="preserve">: </w:t>
      </w:r>
      <w:r w:rsidR="00BF5796" w:rsidRPr="009D472B">
        <w:t>1</w:t>
      </w:r>
      <w:r w:rsidR="00547420">
        <w:t>0</w:t>
      </w:r>
      <w:r w:rsidR="00BF5796" w:rsidRPr="009D472B">
        <w:t xml:space="preserve"> час. 00 мин. «</w:t>
      </w:r>
      <w:r w:rsidR="003008CE">
        <w:t>21</w:t>
      </w:r>
      <w:r w:rsidR="00BF5796" w:rsidRPr="009D472B">
        <w:t>» </w:t>
      </w:r>
      <w:r w:rsidR="00E9589E">
        <w:t>декаб</w:t>
      </w:r>
      <w:r w:rsidR="00E9589E" w:rsidRPr="005202BE">
        <w:t>ря</w:t>
      </w:r>
      <w:r w:rsidR="00AB5794" w:rsidRPr="009D472B">
        <w:t xml:space="preserve"> 2011 </w:t>
      </w:r>
      <w:r w:rsidR="00BF5796" w:rsidRPr="009D472B">
        <w:t>по московскому времени.</w:t>
      </w:r>
    </w:p>
    <w:p w:rsidR="00471C83" w:rsidRPr="00A148DF" w:rsidRDefault="00471C83" w:rsidP="00471C83">
      <w:pPr>
        <w:jc w:val="right"/>
        <w:rPr>
          <w:highlight w:val="lightGray"/>
        </w:rPr>
      </w:pPr>
    </w:p>
    <w:p w:rsidR="00471C83" w:rsidRPr="00D514A5" w:rsidRDefault="00B136B8" w:rsidP="00471C83">
      <w:pPr>
        <w:jc w:val="both"/>
      </w:pPr>
      <w:r>
        <w:rPr>
          <w:b/>
        </w:rPr>
        <w:t>1</w:t>
      </w:r>
      <w:r w:rsidRPr="00D514A5">
        <w:rPr>
          <w:b/>
        </w:rPr>
        <w:t>9</w:t>
      </w:r>
      <w:r w:rsidR="00471C83" w:rsidRPr="005202BE">
        <w:rPr>
          <w:b/>
        </w:rPr>
        <w:t>. Дата окончания рассмотрения вторых частей заявок на участие в редукционе:</w:t>
      </w:r>
      <w:r w:rsidR="00471C83" w:rsidRPr="005202BE">
        <w:t xml:space="preserve"> </w:t>
      </w:r>
      <w:r w:rsidR="00C05EA1">
        <w:br/>
      </w:r>
      <w:r w:rsidR="00471C83" w:rsidRPr="005202BE">
        <w:t>16 час. 00 мин. «</w:t>
      </w:r>
      <w:r w:rsidR="003008CE">
        <w:t>23</w:t>
      </w:r>
      <w:r w:rsidR="00471C83" w:rsidRPr="005202BE">
        <w:t xml:space="preserve">» </w:t>
      </w:r>
      <w:r w:rsidR="00E9589E">
        <w:t>декаб</w:t>
      </w:r>
      <w:r w:rsidR="00471C83" w:rsidRPr="005202BE">
        <w:t>ря 2011 по московскому времени.</w:t>
      </w:r>
    </w:p>
    <w:p w:rsidR="00B136B8" w:rsidRPr="00D514A5" w:rsidRDefault="00B136B8" w:rsidP="00471C83">
      <w:pPr>
        <w:jc w:val="both"/>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47409"/>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4A6D"/>
    <w:rsid w:val="000D71BF"/>
    <w:rsid w:val="000E2425"/>
    <w:rsid w:val="000E4008"/>
    <w:rsid w:val="000E4803"/>
    <w:rsid w:val="000F0F52"/>
    <w:rsid w:val="000F180A"/>
    <w:rsid w:val="000F5188"/>
    <w:rsid w:val="00102B43"/>
    <w:rsid w:val="00105BD6"/>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05EF8"/>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D8A"/>
    <w:rsid w:val="002C2E6F"/>
    <w:rsid w:val="002C5491"/>
    <w:rsid w:val="002C5B72"/>
    <w:rsid w:val="002D111D"/>
    <w:rsid w:val="002D6310"/>
    <w:rsid w:val="002D66B5"/>
    <w:rsid w:val="002D6CEE"/>
    <w:rsid w:val="002D6F07"/>
    <w:rsid w:val="002E0CAB"/>
    <w:rsid w:val="002E211E"/>
    <w:rsid w:val="002E5F39"/>
    <w:rsid w:val="002F1136"/>
    <w:rsid w:val="003008CE"/>
    <w:rsid w:val="0030436C"/>
    <w:rsid w:val="00310BFA"/>
    <w:rsid w:val="00311AEF"/>
    <w:rsid w:val="00317590"/>
    <w:rsid w:val="003213A2"/>
    <w:rsid w:val="003217C0"/>
    <w:rsid w:val="00322CD9"/>
    <w:rsid w:val="00327C86"/>
    <w:rsid w:val="003319CD"/>
    <w:rsid w:val="003342FB"/>
    <w:rsid w:val="00335482"/>
    <w:rsid w:val="00335A54"/>
    <w:rsid w:val="0033725D"/>
    <w:rsid w:val="00337BF0"/>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61A7"/>
    <w:rsid w:val="003E6AE2"/>
    <w:rsid w:val="003F0C99"/>
    <w:rsid w:val="003F2074"/>
    <w:rsid w:val="003F4622"/>
    <w:rsid w:val="003F4D10"/>
    <w:rsid w:val="003F6337"/>
    <w:rsid w:val="004027F7"/>
    <w:rsid w:val="00404499"/>
    <w:rsid w:val="00406CF4"/>
    <w:rsid w:val="004126EE"/>
    <w:rsid w:val="00414544"/>
    <w:rsid w:val="00414F17"/>
    <w:rsid w:val="004151F2"/>
    <w:rsid w:val="00421088"/>
    <w:rsid w:val="00423592"/>
    <w:rsid w:val="00424A7D"/>
    <w:rsid w:val="00431385"/>
    <w:rsid w:val="00434FD9"/>
    <w:rsid w:val="00441E0C"/>
    <w:rsid w:val="00442C24"/>
    <w:rsid w:val="004501FD"/>
    <w:rsid w:val="00453562"/>
    <w:rsid w:val="004546D2"/>
    <w:rsid w:val="00454B6D"/>
    <w:rsid w:val="004556C3"/>
    <w:rsid w:val="00461110"/>
    <w:rsid w:val="00461704"/>
    <w:rsid w:val="00466394"/>
    <w:rsid w:val="00466949"/>
    <w:rsid w:val="00467032"/>
    <w:rsid w:val="00471C83"/>
    <w:rsid w:val="00473E5B"/>
    <w:rsid w:val="00477004"/>
    <w:rsid w:val="00485CDE"/>
    <w:rsid w:val="00493BD8"/>
    <w:rsid w:val="00496F9D"/>
    <w:rsid w:val="00497B26"/>
    <w:rsid w:val="004A17FD"/>
    <w:rsid w:val="004A574E"/>
    <w:rsid w:val="004B1661"/>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591F"/>
    <w:rsid w:val="005363A6"/>
    <w:rsid w:val="00540B29"/>
    <w:rsid w:val="0054109B"/>
    <w:rsid w:val="00547420"/>
    <w:rsid w:val="0055050A"/>
    <w:rsid w:val="00551198"/>
    <w:rsid w:val="00555F6D"/>
    <w:rsid w:val="00557675"/>
    <w:rsid w:val="005606DD"/>
    <w:rsid w:val="00566589"/>
    <w:rsid w:val="00570320"/>
    <w:rsid w:val="00571632"/>
    <w:rsid w:val="00572D3A"/>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F4182"/>
    <w:rsid w:val="005F4FDD"/>
    <w:rsid w:val="005F7671"/>
    <w:rsid w:val="00601E99"/>
    <w:rsid w:val="00605233"/>
    <w:rsid w:val="006071EF"/>
    <w:rsid w:val="00613E25"/>
    <w:rsid w:val="00615921"/>
    <w:rsid w:val="0061768D"/>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C3F9E"/>
    <w:rsid w:val="006D2A45"/>
    <w:rsid w:val="006D4126"/>
    <w:rsid w:val="006E4069"/>
    <w:rsid w:val="006E696D"/>
    <w:rsid w:val="006F0450"/>
    <w:rsid w:val="006F3148"/>
    <w:rsid w:val="00702697"/>
    <w:rsid w:val="00703B75"/>
    <w:rsid w:val="00705F8D"/>
    <w:rsid w:val="00715590"/>
    <w:rsid w:val="00717DF8"/>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498"/>
    <w:rsid w:val="00796A1F"/>
    <w:rsid w:val="0079730A"/>
    <w:rsid w:val="007A0AF1"/>
    <w:rsid w:val="007A0F73"/>
    <w:rsid w:val="007A4C47"/>
    <w:rsid w:val="007A51DB"/>
    <w:rsid w:val="007A5C10"/>
    <w:rsid w:val="007A77A5"/>
    <w:rsid w:val="007B18AC"/>
    <w:rsid w:val="007B6AA4"/>
    <w:rsid w:val="007C125B"/>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5761"/>
    <w:rsid w:val="008269D6"/>
    <w:rsid w:val="0082794C"/>
    <w:rsid w:val="00832625"/>
    <w:rsid w:val="00835912"/>
    <w:rsid w:val="008376DD"/>
    <w:rsid w:val="00837F14"/>
    <w:rsid w:val="00845586"/>
    <w:rsid w:val="00851974"/>
    <w:rsid w:val="00853302"/>
    <w:rsid w:val="00860C61"/>
    <w:rsid w:val="008617A9"/>
    <w:rsid w:val="008643DE"/>
    <w:rsid w:val="00865C6B"/>
    <w:rsid w:val="00865ED6"/>
    <w:rsid w:val="00867E79"/>
    <w:rsid w:val="00870889"/>
    <w:rsid w:val="008718E6"/>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5D4B"/>
    <w:rsid w:val="00927B02"/>
    <w:rsid w:val="00931324"/>
    <w:rsid w:val="00942A32"/>
    <w:rsid w:val="00955E1F"/>
    <w:rsid w:val="00956D95"/>
    <w:rsid w:val="00974826"/>
    <w:rsid w:val="00975028"/>
    <w:rsid w:val="009751F3"/>
    <w:rsid w:val="00976FEB"/>
    <w:rsid w:val="00985CB0"/>
    <w:rsid w:val="009871E2"/>
    <w:rsid w:val="00996F1A"/>
    <w:rsid w:val="009A2728"/>
    <w:rsid w:val="009A3A71"/>
    <w:rsid w:val="009A7501"/>
    <w:rsid w:val="009A7E09"/>
    <w:rsid w:val="009B12FA"/>
    <w:rsid w:val="009B54E3"/>
    <w:rsid w:val="009C6729"/>
    <w:rsid w:val="009D20B1"/>
    <w:rsid w:val="009D2515"/>
    <w:rsid w:val="009D3DEF"/>
    <w:rsid w:val="009D472B"/>
    <w:rsid w:val="009D551B"/>
    <w:rsid w:val="009D76D9"/>
    <w:rsid w:val="009E03EA"/>
    <w:rsid w:val="009E61F2"/>
    <w:rsid w:val="009F02B7"/>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50B8"/>
    <w:rsid w:val="00A65A87"/>
    <w:rsid w:val="00A720D6"/>
    <w:rsid w:val="00A72DF1"/>
    <w:rsid w:val="00A75E27"/>
    <w:rsid w:val="00A777C3"/>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14E0"/>
    <w:rsid w:val="00AD64B1"/>
    <w:rsid w:val="00AE190F"/>
    <w:rsid w:val="00AF0997"/>
    <w:rsid w:val="00B0235F"/>
    <w:rsid w:val="00B023B3"/>
    <w:rsid w:val="00B03029"/>
    <w:rsid w:val="00B03907"/>
    <w:rsid w:val="00B06364"/>
    <w:rsid w:val="00B10395"/>
    <w:rsid w:val="00B11E24"/>
    <w:rsid w:val="00B136B8"/>
    <w:rsid w:val="00B162F0"/>
    <w:rsid w:val="00B1657A"/>
    <w:rsid w:val="00B21C92"/>
    <w:rsid w:val="00B221B2"/>
    <w:rsid w:val="00B23780"/>
    <w:rsid w:val="00B312A4"/>
    <w:rsid w:val="00B33CFE"/>
    <w:rsid w:val="00B4153E"/>
    <w:rsid w:val="00B42325"/>
    <w:rsid w:val="00B4684F"/>
    <w:rsid w:val="00B52ABF"/>
    <w:rsid w:val="00B53FBD"/>
    <w:rsid w:val="00B625C7"/>
    <w:rsid w:val="00B63242"/>
    <w:rsid w:val="00B709C7"/>
    <w:rsid w:val="00B71C1F"/>
    <w:rsid w:val="00B75072"/>
    <w:rsid w:val="00B8034A"/>
    <w:rsid w:val="00B857CD"/>
    <w:rsid w:val="00B865F3"/>
    <w:rsid w:val="00B876EA"/>
    <w:rsid w:val="00B93EFD"/>
    <w:rsid w:val="00B95265"/>
    <w:rsid w:val="00B969A7"/>
    <w:rsid w:val="00BA1638"/>
    <w:rsid w:val="00BA359F"/>
    <w:rsid w:val="00BB367E"/>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46E4A"/>
    <w:rsid w:val="00C5076D"/>
    <w:rsid w:val="00C51B7D"/>
    <w:rsid w:val="00C543B9"/>
    <w:rsid w:val="00C5740A"/>
    <w:rsid w:val="00C63110"/>
    <w:rsid w:val="00C64979"/>
    <w:rsid w:val="00C65C78"/>
    <w:rsid w:val="00C75559"/>
    <w:rsid w:val="00C7700C"/>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3DF0"/>
    <w:rsid w:val="00CC507C"/>
    <w:rsid w:val="00CD036E"/>
    <w:rsid w:val="00CD5703"/>
    <w:rsid w:val="00CD7976"/>
    <w:rsid w:val="00CD7BCA"/>
    <w:rsid w:val="00CE22EB"/>
    <w:rsid w:val="00CE65C4"/>
    <w:rsid w:val="00CF5123"/>
    <w:rsid w:val="00CF531F"/>
    <w:rsid w:val="00CF5A91"/>
    <w:rsid w:val="00D021C6"/>
    <w:rsid w:val="00D062CB"/>
    <w:rsid w:val="00D111BB"/>
    <w:rsid w:val="00D11589"/>
    <w:rsid w:val="00D11773"/>
    <w:rsid w:val="00D16C09"/>
    <w:rsid w:val="00D20A08"/>
    <w:rsid w:val="00D20F47"/>
    <w:rsid w:val="00D23A3F"/>
    <w:rsid w:val="00D24076"/>
    <w:rsid w:val="00D26B15"/>
    <w:rsid w:val="00D27145"/>
    <w:rsid w:val="00D272FD"/>
    <w:rsid w:val="00D32E00"/>
    <w:rsid w:val="00D3486E"/>
    <w:rsid w:val="00D34B9E"/>
    <w:rsid w:val="00D411E7"/>
    <w:rsid w:val="00D426F3"/>
    <w:rsid w:val="00D465F7"/>
    <w:rsid w:val="00D514A5"/>
    <w:rsid w:val="00D71016"/>
    <w:rsid w:val="00D73EDA"/>
    <w:rsid w:val="00D86572"/>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09D5"/>
    <w:rsid w:val="00E663F5"/>
    <w:rsid w:val="00E668AD"/>
    <w:rsid w:val="00E66F75"/>
    <w:rsid w:val="00E75E2D"/>
    <w:rsid w:val="00E83214"/>
    <w:rsid w:val="00E916C3"/>
    <w:rsid w:val="00E91A6A"/>
    <w:rsid w:val="00E91E48"/>
    <w:rsid w:val="00E944B3"/>
    <w:rsid w:val="00E951FF"/>
    <w:rsid w:val="00E9589E"/>
    <w:rsid w:val="00E97136"/>
    <w:rsid w:val="00EA0A30"/>
    <w:rsid w:val="00EA1B95"/>
    <w:rsid w:val="00EA4AE4"/>
    <w:rsid w:val="00EA7890"/>
    <w:rsid w:val="00EB0BB4"/>
    <w:rsid w:val="00EB2B1B"/>
    <w:rsid w:val="00EB7B4C"/>
    <w:rsid w:val="00EC39AA"/>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4FD1"/>
    <w:rsid w:val="00EF5481"/>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6EC0"/>
    <w:rsid w:val="00F47277"/>
    <w:rsid w:val="00F52264"/>
    <w:rsid w:val="00F60398"/>
    <w:rsid w:val="00F639B3"/>
    <w:rsid w:val="00F63F85"/>
    <w:rsid w:val="00F64CC9"/>
    <w:rsid w:val="00F67666"/>
    <w:rsid w:val="00F732F1"/>
    <w:rsid w:val="00F75712"/>
    <w:rsid w:val="00F76CB8"/>
    <w:rsid w:val="00F80D42"/>
    <w:rsid w:val="00F810B1"/>
    <w:rsid w:val="00F8196D"/>
    <w:rsid w:val="00F8354C"/>
    <w:rsid w:val="00F854DC"/>
    <w:rsid w:val="00F86C0F"/>
    <w:rsid w:val="00F958E1"/>
    <w:rsid w:val="00FA27BC"/>
    <w:rsid w:val="00FA2BD4"/>
    <w:rsid w:val="00FA3FFE"/>
    <w:rsid w:val="00FA6F7C"/>
    <w:rsid w:val="00FB67B1"/>
    <w:rsid w:val="00FB739E"/>
    <w:rsid w:val="00FC1462"/>
    <w:rsid w:val="00FC5BED"/>
    <w:rsid w:val="00FC69B5"/>
    <w:rsid w:val="00FD2398"/>
    <w:rsid w:val="00FD51D4"/>
    <w:rsid w:val="00FD558E"/>
    <w:rsid w:val="00FE1FA6"/>
    <w:rsid w:val="00FE22F1"/>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366638200">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turkov.v.p@esk-armz.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AE4663-E361-48A3-87A4-F63760DE1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772</Words>
  <Characters>4405</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5167</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5</cp:revision>
  <cp:lastPrinted>2010-09-22T10:40:00Z</cp:lastPrinted>
  <dcterms:created xsi:type="dcterms:W3CDTF">2011-11-29T10:18:00Z</dcterms:created>
  <dcterms:modified xsi:type="dcterms:W3CDTF">2011-12-02T06:00:00Z</dcterms:modified>
</cp:coreProperties>
</file>