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4A2D8B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775E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АЕ-2013/72</w:t>
      </w:r>
    </w:p>
    <w:p w:rsidR="001C19FC" w:rsidRPr="001C19FC" w:rsidRDefault="001C19FC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Pr="001C19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рассмотрению </w:t>
      </w:r>
      <w:r w:rsidR="00F664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заявок </w:t>
      </w:r>
      <w:r w:rsidR="00F71B56" w:rsidRPr="00F71B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отборочной стадии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 на право заключения договора 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906D4F" w:rsidRPr="00906D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приобретение</w:t>
      </w:r>
      <w:proofErr w:type="gramEnd"/>
      <w:r w:rsidR="00906D4F" w:rsidRPr="00906D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</w:t>
      </w:r>
      <w:r w:rsidR="00906D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ерчаток х/б </w:t>
      </w:r>
      <w:r w:rsidR="00906D4F" w:rsidRPr="00906D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рабочих</w:t>
      </w:r>
      <w:r w:rsidR="004A2D8B" w:rsidRPr="004A2D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D961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19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7A25E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марта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приобретение перчаток </w:t>
      </w:r>
      <w:proofErr w:type="gramStart"/>
      <w:r w:rsid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>х/б</w:t>
      </w:r>
      <w:proofErr w:type="gramEnd"/>
      <w:r w:rsid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рабочих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4A2D8B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906D4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перчат</w:t>
      </w:r>
      <w:r w:rsidR="00906D4F" w:rsidRPr="00906D4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</w:t>
      </w:r>
      <w:r w:rsidR="00906D4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и </w:t>
      </w:r>
      <w:proofErr w:type="gramStart"/>
      <w:r w:rsidR="00906D4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х/б</w:t>
      </w:r>
      <w:proofErr w:type="gramEnd"/>
      <w:r w:rsidR="00906D4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906D4F" w:rsidRPr="00906D4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рабочи</w:t>
      </w:r>
      <w:r w:rsidR="00906D4F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е</w:t>
      </w:r>
      <w:r w:rsidR="004A2D8B" w:rsidRPr="004A2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pPr w:leftFromText="180" w:rightFromText="180" w:vertAnchor="text" w:horzAnchor="margin" w:tblpY="201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3235"/>
        <w:gridCol w:w="2977"/>
        <w:gridCol w:w="1276"/>
        <w:gridCol w:w="1701"/>
      </w:tblGrid>
      <w:tr w:rsidR="0019653F" w:rsidRPr="0019653F" w:rsidTr="0019653F">
        <w:tc>
          <w:tcPr>
            <w:tcW w:w="98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35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Обозначение нормативного документа</w:t>
            </w:r>
          </w:p>
        </w:tc>
        <w:tc>
          <w:tcPr>
            <w:tcW w:w="1276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701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19653F" w:rsidRPr="0019653F" w:rsidTr="0019653F">
        <w:tc>
          <w:tcPr>
            <w:tcW w:w="98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35" w:type="dxa"/>
          </w:tcPr>
          <w:p w:rsidR="00FA0CEE" w:rsidRPr="0019653F" w:rsidRDefault="00906D4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6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Перчатки </w:t>
            </w:r>
            <w:proofErr w:type="gramStart"/>
            <w:r w:rsidRPr="00906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х/б</w:t>
            </w:r>
            <w:proofErr w:type="gramEnd"/>
            <w:r w:rsidRPr="00906D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5 нитей 250 текс  р.10</w:t>
            </w:r>
          </w:p>
        </w:tc>
        <w:tc>
          <w:tcPr>
            <w:tcW w:w="2977" w:type="dxa"/>
          </w:tcPr>
          <w:p w:rsidR="0019653F" w:rsidRPr="0019653F" w:rsidRDefault="00906D4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06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12.4.246-2008</w:t>
            </w:r>
          </w:p>
        </w:tc>
        <w:tc>
          <w:tcPr>
            <w:tcW w:w="1276" w:type="dxa"/>
          </w:tcPr>
          <w:p w:rsidR="0019653F" w:rsidRPr="004A2D8B" w:rsidRDefault="00906D4F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</w:t>
            </w:r>
          </w:p>
        </w:tc>
        <w:tc>
          <w:tcPr>
            <w:tcW w:w="1701" w:type="dxa"/>
          </w:tcPr>
          <w:p w:rsidR="0019653F" w:rsidRPr="004A2D8B" w:rsidRDefault="00906D4F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6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06D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464</w:t>
            </w:r>
          </w:p>
        </w:tc>
      </w:tr>
    </w:tbl>
    <w:p w:rsidR="00195BCF" w:rsidRDefault="001C19FC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296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661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44 коп. </w:t>
      </w:r>
      <w:proofErr w:type="gramStart"/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(Двести девяносто шесть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 шестьсот шестьдесят один рубль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44 коп.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НДС 18 %. Цена договора включает в себя: все расходы, связанные с исполнением условий договора, в том числе: стоимость товара, стоимость доставки до склада ОАО «АЭХК» в г. Ангарск,  сертификатов, страхование, уплату таможенных пошлин, сборы и другие платежи за весь объем поставки.</w:t>
      </w:r>
      <w:proofErr w:type="gramEnd"/>
    </w:p>
    <w:p w:rsidR="00BA0284" w:rsidRPr="00BA0284" w:rsidRDefault="00FC7313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товара: 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>15 календарных дней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поставки товара: 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склад ОАО «АЭХК» 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665804, </w:t>
      </w:r>
      <w:proofErr w:type="gramStart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</w:t>
      </w:r>
      <w:proofErr w:type="gramEnd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оплаты: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-184</w:t>
      </w:r>
      <w:r w:rsidR="0019653F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="001C19FC" w:rsidRPr="0019653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313001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72077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130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304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/0507/0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34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1317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D9619D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F02557" w:rsidRDefault="00F02557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lastRenderedPageBreak/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F02557" w:rsidRDefault="00600D52" w:rsidP="00600D52">
      <w:pPr>
        <w:tabs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205133" w:rsidRDefault="00600D52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205133">
        <w:rPr>
          <w:rFonts w:ascii="Times New Roman" w:hAnsi="Times New Roman"/>
          <w:color w:val="000000"/>
          <w:sz w:val="24"/>
          <w:szCs w:val="24"/>
          <w:lang w:eastAsia="ar-SA"/>
        </w:rPr>
        <w:t>А.В. Толокнов</w:t>
      </w:r>
    </w:p>
    <w:p w:rsidR="00F02557" w:rsidRDefault="00205133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О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Черемушкина</w:t>
      </w:r>
      <w:proofErr w:type="spellEnd"/>
    </w:p>
    <w:p w:rsidR="00F02557" w:rsidRDefault="00F02557" w:rsidP="00205133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0C2F48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C19FC" w:rsidP="00F02557">
      <w:pPr>
        <w:keepLines/>
        <w:widowControl w:val="0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3810B1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10B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8"/>
        <w:gridCol w:w="2214"/>
        <w:gridCol w:w="2268"/>
        <w:gridCol w:w="4795"/>
      </w:tblGrid>
      <w:tr w:rsidR="008612CD" w:rsidRPr="0019653F" w:rsidTr="00F02557">
        <w:trPr>
          <w:jc w:val="center"/>
        </w:trPr>
        <w:tc>
          <w:tcPr>
            <w:tcW w:w="382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102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129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387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612CD" w:rsidRPr="0019653F" w:rsidTr="00F02557">
        <w:trPr>
          <w:jc w:val="center"/>
        </w:trPr>
        <w:tc>
          <w:tcPr>
            <w:tcW w:w="382" w:type="pct"/>
            <w:vMerge w:val="restart"/>
            <w:vAlign w:val="center"/>
            <w:hideMark/>
          </w:tcPr>
          <w:p w:rsidR="001C19FC" w:rsidRPr="001C19FC" w:rsidRDefault="00910A01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02" w:type="pct"/>
            <w:vMerge w:val="restart"/>
            <w:vAlign w:val="center"/>
            <w:hideMark/>
          </w:tcPr>
          <w:p w:rsidR="001C19FC" w:rsidRPr="001C19FC" w:rsidRDefault="00A76A9E" w:rsidP="003810B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</w:t>
            </w:r>
            <w:r w:rsidR="00680572"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 «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Ника</w:t>
            </w:r>
            <w:r w:rsidR="00680572"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»</w:t>
            </w:r>
          </w:p>
        </w:tc>
        <w:tc>
          <w:tcPr>
            <w:tcW w:w="1129" w:type="pct"/>
            <w:vMerge w:val="restart"/>
            <w:vAlign w:val="center"/>
            <w:hideMark/>
          </w:tcPr>
          <w:p w:rsidR="001C19FC" w:rsidRPr="0019653F" w:rsidRDefault="001C19FC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C19F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ИНН 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3702626330</w:t>
            </w:r>
          </w:p>
          <w:p w:rsidR="00680572" w:rsidRPr="0019653F" w:rsidRDefault="00680572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Фактический адрес:</w:t>
            </w:r>
            <w:r w:rsidR="00A76A9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53006</w:t>
            </w: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,  г. 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Иваново</w:t>
            </w: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, </w:t>
            </w:r>
            <w:r w:rsidR="00A76A9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ул. 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15-й проезд</w:t>
            </w: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, 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д.4 оф.401</w:t>
            </w:r>
          </w:p>
          <w:p w:rsidR="00680572" w:rsidRPr="001C19FC" w:rsidRDefault="00680572" w:rsidP="003810B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Телефон: (</w:t>
            </w:r>
            <w:r w:rsidR="00A76A9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4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932</w:t>
            </w: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) 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59-16-37</w:t>
            </w:r>
          </w:p>
        </w:tc>
        <w:tc>
          <w:tcPr>
            <w:tcW w:w="2387" w:type="pct"/>
            <w:vAlign w:val="center"/>
            <w:hideMark/>
          </w:tcPr>
          <w:p w:rsidR="001C19FC" w:rsidRPr="001C19FC" w:rsidRDefault="001C19FC" w:rsidP="003810B1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  <w:r w:rsid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281</w:t>
            </w:r>
            <w:r w:rsidR="00A76A9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 </w:t>
            </w:r>
            <w:r w:rsid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047</w:t>
            </w:r>
            <w:r w:rsidR="00A76A9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,</w:t>
            </w:r>
            <w:r w:rsid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68</w:t>
            </w:r>
            <w:r w:rsidR="00680572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российский рубль (</w:t>
            </w:r>
            <w:r w:rsid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двести восемьдесят одна</w:t>
            </w:r>
            <w:r w:rsidR="00680572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тысяч</w:t>
            </w:r>
            <w:r w:rsid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а</w:t>
            </w:r>
            <w:r w:rsidR="00680572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сорок семь</w:t>
            </w:r>
            <w:r w:rsidR="00680572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рубл</w:t>
            </w:r>
            <w:r w:rsidR="008612CD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ей</w:t>
            </w:r>
            <w:r w:rsidR="00680572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68</w:t>
            </w:r>
            <w:r w:rsidR="00680572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копе</w:t>
            </w:r>
            <w:r w:rsidR="005C20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ек</w:t>
            </w:r>
            <w:r w:rsidR="00680572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) с учетом НДС</w:t>
            </w:r>
            <w:r w:rsidR="008612CD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18%</w:t>
            </w:r>
          </w:p>
        </w:tc>
      </w:tr>
      <w:tr w:rsidR="008612CD" w:rsidRPr="0019653F" w:rsidTr="00F02557">
        <w:trPr>
          <w:jc w:val="center"/>
        </w:trPr>
        <w:tc>
          <w:tcPr>
            <w:tcW w:w="382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2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29" w:type="pct"/>
            <w:vMerge/>
            <w:vAlign w:val="center"/>
            <w:hideMark/>
          </w:tcPr>
          <w:p w:rsidR="001C19FC" w:rsidRPr="001C19FC" w:rsidRDefault="001C19FC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87" w:type="pct"/>
            <w:vAlign w:val="center"/>
            <w:hideMark/>
          </w:tcPr>
          <w:p w:rsidR="003810B1" w:rsidRDefault="00680572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15 календарных дней с момента подписания договора уполномоченными представителями сторон.</w:t>
            </w:r>
          </w:p>
          <w:p w:rsidR="008612CD" w:rsidRPr="001C19FC" w:rsidRDefault="008612CD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8612CD" w:rsidRPr="0019653F" w:rsidTr="00F02557">
        <w:trPr>
          <w:jc w:val="center"/>
        </w:trPr>
        <w:tc>
          <w:tcPr>
            <w:tcW w:w="382" w:type="pct"/>
            <w:vMerge w:val="restart"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02" w:type="pct"/>
            <w:vMerge w:val="restart"/>
            <w:vAlign w:val="center"/>
            <w:hideMark/>
          </w:tcPr>
          <w:p w:rsidR="008612CD" w:rsidRPr="001C19FC" w:rsidRDefault="005C2001" w:rsidP="003810B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ЗА</w:t>
            </w:r>
            <w:r w:rsidR="008612CD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 «</w:t>
            </w:r>
            <w:r w:rsid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ТРАКТ-Иркутск</w:t>
            </w:r>
            <w:r w:rsidR="008612CD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9" w:type="pct"/>
            <w:vMerge w:val="restart"/>
            <w:vAlign w:val="center"/>
            <w:hideMark/>
          </w:tcPr>
          <w:p w:rsidR="008612CD" w:rsidRPr="0019653F" w:rsidRDefault="008612CD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ИНН </w:t>
            </w:r>
            <w:r w:rsidR="005C20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38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11063470</w:t>
            </w:r>
          </w:p>
          <w:p w:rsidR="008612CD" w:rsidRPr="0019653F" w:rsidRDefault="008612CD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 w:rsidR="005C20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66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4043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Россия, </w:t>
            </w:r>
            <w:r w:rsidR="002100D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г. 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Иркутск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ул. Сергеева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3</w:t>
            </w:r>
          </w:p>
          <w:p w:rsidR="008612CD" w:rsidRPr="001C19FC" w:rsidRDefault="008612CD" w:rsidP="006A1E9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Телефон: (</w:t>
            </w:r>
            <w:r w:rsidR="005C20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395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) 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70-62-62 (63, 64, 65)</w:t>
            </w:r>
          </w:p>
        </w:tc>
        <w:tc>
          <w:tcPr>
            <w:tcW w:w="2387" w:type="pct"/>
            <w:vAlign w:val="center"/>
            <w:hideMark/>
          </w:tcPr>
          <w:p w:rsidR="008612CD" w:rsidRPr="001C19FC" w:rsidRDefault="008612CD" w:rsidP="006A1E9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  <w:r w:rsidR="006A1E96" w:rsidRP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281 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984</w:t>
            </w:r>
            <w:r w:rsidR="006A1E96" w:rsidRP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,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51</w:t>
            </w:r>
            <w:r w:rsidR="006A1E96" w:rsidRP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российский рубль (двести восемьдесят одна тысяча 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девятьсот восемьдесят четыре рубля</w:t>
            </w:r>
            <w:r w:rsidR="006A1E96" w:rsidRP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51 копейка</w:t>
            </w:r>
            <w:r w:rsidR="006A1E96" w:rsidRP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) с учетом НДС18%</w:t>
            </w:r>
          </w:p>
        </w:tc>
      </w:tr>
      <w:tr w:rsidR="008612CD" w:rsidRPr="0019653F" w:rsidTr="00F02557">
        <w:trPr>
          <w:jc w:val="center"/>
        </w:trPr>
        <w:tc>
          <w:tcPr>
            <w:tcW w:w="382" w:type="pct"/>
            <w:vMerge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2" w:type="pct"/>
            <w:vMerge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29" w:type="pct"/>
            <w:vMerge/>
            <w:vAlign w:val="center"/>
            <w:hideMark/>
          </w:tcPr>
          <w:p w:rsidR="008612CD" w:rsidRPr="001C19FC" w:rsidRDefault="008612CD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87" w:type="pct"/>
            <w:vAlign w:val="center"/>
            <w:hideMark/>
          </w:tcPr>
          <w:p w:rsidR="006A1E96" w:rsidRPr="006A1E96" w:rsidRDefault="006A1E96" w:rsidP="006A1E9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Срок поставки: 15 календарных дней с момента подписания договора уполномоченными представителями сторон.</w:t>
            </w:r>
          </w:p>
          <w:p w:rsidR="008612CD" w:rsidRPr="001C19FC" w:rsidRDefault="006A1E96" w:rsidP="006A1E9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Условия оплаты: 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5C3706" w:rsidRPr="0019653F" w:rsidTr="00F82AB5">
        <w:trPr>
          <w:jc w:val="center"/>
        </w:trPr>
        <w:tc>
          <w:tcPr>
            <w:tcW w:w="382" w:type="pct"/>
            <w:vMerge w:val="restart"/>
            <w:vAlign w:val="center"/>
          </w:tcPr>
          <w:p w:rsidR="005C3706" w:rsidRDefault="005C3706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02" w:type="pct"/>
            <w:vMerge w:val="restart"/>
            <w:vAlign w:val="center"/>
          </w:tcPr>
          <w:p w:rsidR="005C3706" w:rsidRDefault="005C3706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Краскристалл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9" w:type="pct"/>
            <w:vMerge w:val="restart"/>
            <w:vAlign w:val="center"/>
          </w:tcPr>
          <w:p w:rsidR="005C3706" w:rsidRPr="0019653F" w:rsidRDefault="005C3706" w:rsidP="002100D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2460084691</w:t>
            </w:r>
          </w:p>
          <w:p w:rsidR="005C3706" w:rsidRPr="0019653F" w:rsidRDefault="005C3706" w:rsidP="002100D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proofErr w:type="gramStart"/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660055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lastRenderedPageBreak/>
              <w:t xml:space="preserve">Россия,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Красноярский край, г. Красноярск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ул. Джамбульская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д. 16, оф. 2-02</w:t>
            </w:r>
            <w:proofErr w:type="gramEnd"/>
          </w:p>
          <w:p w:rsidR="005C3706" w:rsidRPr="001C19FC" w:rsidRDefault="005C3706" w:rsidP="00FD023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Телефон: (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391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292-23-32</w:t>
            </w:r>
          </w:p>
        </w:tc>
        <w:tc>
          <w:tcPr>
            <w:tcW w:w="2387" w:type="pct"/>
            <w:vAlign w:val="center"/>
          </w:tcPr>
          <w:p w:rsidR="005C3706" w:rsidRPr="001C19FC" w:rsidRDefault="005C3706" w:rsidP="00AF5E98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lastRenderedPageBreak/>
              <w:t xml:space="preserve">Цена заявки: </w:t>
            </w:r>
            <w:r w:rsidR="00AF5E9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261 998,89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российский рубль (</w:t>
            </w:r>
            <w:r w:rsidR="00AF5E9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двести шестьдесят одна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тысяч</w:t>
            </w:r>
            <w:r w:rsidR="00AF5E9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а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AF5E9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девятьсот девяносто восемь рублей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AF5E9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89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lastRenderedPageBreak/>
              <w:t>копе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ек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) с учетом НДС18%</w:t>
            </w:r>
          </w:p>
        </w:tc>
      </w:tr>
      <w:tr w:rsidR="005C3706" w:rsidRPr="0019653F" w:rsidTr="00F82AB5">
        <w:trPr>
          <w:jc w:val="center"/>
        </w:trPr>
        <w:tc>
          <w:tcPr>
            <w:tcW w:w="382" w:type="pct"/>
            <w:vMerge/>
            <w:vAlign w:val="center"/>
          </w:tcPr>
          <w:p w:rsidR="005C3706" w:rsidRPr="001C19FC" w:rsidRDefault="005C3706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2" w:type="pct"/>
            <w:vMerge/>
            <w:vAlign w:val="center"/>
          </w:tcPr>
          <w:p w:rsidR="005C3706" w:rsidRPr="001C19FC" w:rsidRDefault="005C3706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29" w:type="pct"/>
            <w:vMerge/>
            <w:vAlign w:val="center"/>
          </w:tcPr>
          <w:p w:rsidR="005C3706" w:rsidRPr="001C19FC" w:rsidRDefault="005C3706" w:rsidP="002100D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87" w:type="pct"/>
            <w:vAlign w:val="center"/>
          </w:tcPr>
          <w:p w:rsidR="00AF5E98" w:rsidRPr="00AF5E98" w:rsidRDefault="00AF5E98" w:rsidP="00AF5E98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AF5E9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Срок поставки: 15 календарных дней с момента подписания договора уполномоченными представителями сторон.</w:t>
            </w:r>
          </w:p>
          <w:p w:rsidR="005C3706" w:rsidRPr="001C19FC" w:rsidRDefault="00AF5E98" w:rsidP="00AF5E98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AF5E9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Условия оплаты: 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6C693D" w:rsidRPr="0019653F" w:rsidTr="007A089E">
        <w:trPr>
          <w:jc w:val="center"/>
        </w:trPr>
        <w:tc>
          <w:tcPr>
            <w:tcW w:w="382" w:type="pct"/>
            <w:vMerge w:val="restart"/>
            <w:vAlign w:val="center"/>
          </w:tcPr>
          <w:p w:rsidR="006C693D" w:rsidRPr="001C19FC" w:rsidRDefault="006C693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02" w:type="pct"/>
            <w:vMerge w:val="restart"/>
            <w:vAlign w:val="center"/>
          </w:tcPr>
          <w:p w:rsidR="006C693D" w:rsidRPr="001C19FC" w:rsidRDefault="006C693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ООО «ТД УРАЛСИЗ»</w:t>
            </w:r>
          </w:p>
        </w:tc>
        <w:tc>
          <w:tcPr>
            <w:tcW w:w="1129" w:type="pct"/>
            <w:vMerge w:val="restart"/>
            <w:vAlign w:val="center"/>
          </w:tcPr>
          <w:p w:rsidR="006C693D" w:rsidRPr="006C693D" w:rsidRDefault="006C693D" w:rsidP="006C693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6674382220</w:t>
            </w:r>
          </w:p>
          <w:p w:rsidR="006C693D" w:rsidRPr="006C693D" w:rsidRDefault="006C693D" w:rsidP="006C693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proofErr w:type="gramStart"/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Фактический адрес: 6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20024</w:t>
            </w: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Россия,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Свердловская область</w:t>
            </w: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г.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Екатеринбург</w:t>
            </w: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Новинская</w:t>
            </w:r>
            <w:proofErr w:type="spellEnd"/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д.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</w:t>
            </w: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литер «У»</w:t>
            </w:r>
            <w:proofErr w:type="gramEnd"/>
          </w:p>
          <w:p w:rsidR="006C693D" w:rsidRPr="001C19FC" w:rsidRDefault="006C693D" w:rsidP="006C693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Телефон: (3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43</w:t>
            </w: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) 29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5-70-00, 295-70-07</w:t>
            </w:r>
          </w:p>
        </w:tc>
        <w:tc>
          <w:tcPr>
            <w:tcW w:w="2387" w:type="pct"/>
          </w:tcPr>
          <w:p w:rsidR="006C693D" w:rsidRPr="006C693D" w:rsidRDefault="006C693D" w:rsidP="00C556E3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Цена заявки: 2</w:t>
            </w:r>
            <w:r w:rsidR="00C556E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90</w:t>
            </w: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C556E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024</w:t>
            </w: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,</w:t>
            </w:r>
            <w:r w:rsidR="00C556E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00</w:t>
            </w: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российский рубль (двести </w:t>
            </w:r>
            <w:r w:rsidR="00C556E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девяносто тысяч</w:t>
            </w: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C556E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двадцать четыре рубля</w:t>
            </w: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C556E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00</w:t>
            </w: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копеек) с учетом НДС18%</w:t>
            </w:r>
          </w:p>
        </w:tc>
      </w:tr>
      <w:tr w:rsidR="006C693D" w:rsidRPr="0019653F" w:rsidTr="007A089E">
        <w:trPr>
          <w:trHeight w:val="613"/>
          <w:jc w:val="center"/>
        </w:trPr>
        <w:tc>
          <w:tcPr>
            <w:tcW w:w="382" w:type="pct"/>
            <w:vMerge/>
            <w:vAlign w:val="center"/>
          </w:tcPr>
          <w:p w:rsidR="006C693D" w:rsidRPr="001C19FC" w:rsidRDefault="006C693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2" w:type="pct"/>
            <w:vMerge/>
            <w:vAlign w:val="center"/>
          </w:tcPr>
          <w:p w:rsidR="006C693D" w:rsidRPr="001C19FC" w:rsidRDefault="006C693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29" w:type="pct"/>
            <w:vMerge/>
            <w:vAlign w:val="center"/>
          </w:tcPr>
          <w:p w:rsidR="006C693D" w:rsidRPr="001C19FC" w:rsidRDefault="006C693D" w:rsidP="002100D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87" w:type="pct"/>
          </w:tcPr>
          <w:p w:rsidR="006C693D" w:rsidRDefault="006C693D" w:rsidP="00C556E3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Срок поставки: 15 календарных дней с момента подписания договора уполномоченными представителями сторон.</w:t>
            </w:r>
          </w:p>
          <w:p w:rsidR="00C556E3" w:rsidRPr="006C693D" w:rsidRDefault="00C556E3" w:rsidP="00C556E3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C556E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Условия оплаты: 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AF5E98" w:rsidRPr="0019653F" w:rsidTr="00F82AB5">
        <w:trPr>
          <w:jc w:val="center"/>
        </w:trPr>
        <w:tc>
          <w:tcPr>
            <w:tcW w:w="382" w:type="pct"/>
            <w:vMerge w:val="restart"/>
            <w:vAlign w:val="center"/>
          </w:tcPr>
          <w:p w:rsidR="00AF5E98" w:rsidRPr="001C19FC" w:rsidRDefault="00910A01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02" w:type="pct"/>
            <w:vMerge w:val="restart"/>
            <w:vAlign w:val="center"/>
          </w:tcPr>
          <w:p w:rsidR="00AF5E98" w:rsidRPr="001C19FC" w:rsidRDefault="00910A01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ЗАО МПО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Техноснабатом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9" w:type="pct"/>
            <w:vMerge w:val="restart"/>
            <w:vAlign w:val="center"/>
          </w:tcPr>
          <w:p w:rsidR="00910A01" w:rsidRPr="00910A01" w:rsidRDefault="00910A01" w:rsidP="00910A0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910A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7720248086</w:t>
            </w:r>
          </w:p>
          <w:p w:rsidR="00910A01" w:rsidRPr="00910A01" w:rsidRDefault="00910A01" w:rsidP="00CB7DD8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910A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 w:rsidR="00611B5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111024</w:t>
            </w:r>
            <w:r w:rsidRPr="00910A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Россия,  г. </w:t>
            </w:r>
            <w:r w:rsidR="00611B5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Москва</w:t>
            </w:r>
            <w:r w:rsidRPr="00910A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</w:t>
            </w:r>
            <w:r w:rsidR="00611B5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шоссе Энтузиастов</w:t>
            </w:r>
            <w:r w:rsidRPr="00910A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</w:t>
            </w:r>
            <w:r w:rsidR="00611B5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17</w:t>
            </w:r>
          </w:p>
          <w:p w:rsidR="00AF5E98" w:rsidRPr="001C19FC" w:rsidRDefault="00910A01" w:rsidP="00611B5A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910A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Телефон: (</w:t>
            </w:r>
            <w:r w:rsidR="00611B5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495</w:t>
            </w:r>
            <w:r w:rsidRPr="00910A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) </w:t>
            </w:r>
            <w:r w:rsidR="00611B5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673-05-22, 673-06-56</w:t>
            </w:r>
          </w:p>
        </w:tc>
        <w:tc>
          <w:tcPr>
            <w:tcW w:w="2387" w:type="pct"/>
            <w:vAlign w:val="center"/>
          </w:tcPr>
          <w:p w:rsidR="00AF5E98" w:rsidRPr="00AF5E98" w:rsidRDefault="00611B5A" w:rsidP="00611B5A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11B5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Цена заявки: 2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66</w:t>
            </w:r>
            <w:r w:rsidRPr="00611B5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370</w:t>
            </w:r>
            <w:r w:rsidRPr="00611B5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75</w:t>
            </w:r>
            <w:r w:rsidRPr="00611B5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российский рубль (двести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шестьдесят шесть</w:t>
            </w:r>
            <w:r w:rsidRPr="00611B5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тысяч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триста семьдесят</w:t>
            </w:r>
            <w:r w:rsidRPr="00611B5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ей</w:t>
            </w:r>
            <w:r w:rsidRPr="00611B5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75</w:t>
            </w:r>
            <w:r w:rsidRPr="00611B5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копеек) с учетом НДС18%</w:t>
            </w:r>
          </w:p>
        </w:tc>
      </w:tr>
      <w:tr w:rsidR="00AF5E98" w:rsidRPr="0019653F" w:rsidTr="00F82AB5">
        <w:trPr>
          <w:jc w:val="center"/>
        </w:trPr>
        <w:tc>
          <w:tcPr>
            <w:tcW w:w="382" w:type="pct"/>
            <w:vMerge/>
            <w:vAlign w:val="center"/>
          </w:tcPr>
          <w:p w:rsidR="00AF5E98" w:rsidRPr="001C19FC" w:rsidRDefault="00AF5E9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2" w:type="pct"/>
            <w:vMerge/>
            <w:vAlign w:val="center"/>
          </w:tcPr>
          <w:p w:rsidR="00AF5E98" w:rsidRPr="001C19FC" w:rsidRDefault="00AF5E9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29" w:type="pct"/>
            <w:vMerge/>
            <w:vAlign w:val="center"/>
          </w:tcPr>
          <w:p w:rsidR="00AF5E98" w:rsidRPr="001C19FC" w:rsidRDefault="00AF5E98" w:rsidP="002100D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87" w:type="pct"/>
            <w:vAlign w:val="center"/>
          </w:tcPr>
          <w:p w:rsidR="00611B5A" w:rsidRPr="00611B5A" w:rsidRDefault="00611B5A" w:rsidP="00611B5A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11B5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Срок поставки: 15 календарных дней с момента подписания договора уполномоченными представителями сторон.</w:t>
            </w:r>
          </w:p>
          <w:p w:rsidR="00AF5E98" w:rsidRPr="00AF5E98" w:rsidRDefault="00611B5A" w:rsidP="00611B5A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11B5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Условия оплаты: 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AF5E98" w:rsidRPr="0019653F" w:rsidTr="00F82AB5">
        <w:trPr>
          <w:jc w:val="center"/>
        </w:trPr>
        <w:tc>
          <w:tcPr>
            <w:tcW w:w="382" w:type="pct"/>
            <w:vMerge w:val="restart"/>
            <w:vAlign w:val="center"/>
          </w:tcPr>
          <w:p w:rsidR="00AF5E98" w:rsidRPr="001C19FC" w:rsidRDefault="00910A01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02" w:type="pct"/>
            <w:vMerge w:val="restart"/>
            <w:vAlign w:val="center"/>
          </w:tcPr>
          <w:p w:rsidR="00AF5E98" w:rsidRPr="001C19FC" w:rsidRDefault="00C0749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Политекс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29" w:type="pct"/>
            <w:vMerge w:val="restart"/>
            <w:vAlign w:val="center"/>
          </w:tcPr>
          <w:p w:rsidR="00C0749D" w:rsidRPr="00C0749D" w:rsidRDefault="00C0749D" w:rsidP="00C0749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6321246487</w:t>
            </w:r>
          </w:p>
          <w:p w:rsidR="00C0749D" w:rsidRPr="00C0749D" w:rsidRDefault="00C0749D" w:rsidP="00CB7DD8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445032</w:t>
            </w: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Россия, 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Самарская обл., </w:t>
            </w: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Тольятти</w:t>
            </w: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</w:t>
            </w:r>
            <w:r w:rsidR="00CB7DD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Московский проспект</w:t>
            </w: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</w:t>
            </w:r>
            <w:r w:rsidR="00CB7DD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д.</w:t>
            </w: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</w:t>
            </w:r>
            <w:r w:rsidR="00CB7DD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</w:t>
            </w:r>
          </w:p>
          <w:p w:rsidR="00AF5E98" w:rsidRPr="001C19FC" w:rsidRDefault="00C0749D" w:rsidP="00CB7DD8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Телефон: (</w:t>
            </w:r>
            <w:r w:rsidR="00CB7DD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8</w:t>
            </w: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4</w:t>
            </w:r>
            <w:r w:rsidR="00CB7DD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82</w:t>
            </w: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) </w:t>
            </w:r>
            <w:r w:rsidR="00CB7DD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lastRenderedPageBreak/>
              <w:t>55-89-85</w:t>
            </w:r>
          </w:p>
        </w:tc>
        <w:tc>
          <w:tcPr>
            <w:tcW w:w="2387" w:type="pct"/>
            <w:vAlign w:val="center"/>
          </w:tcPr>
          <w:p w:rsidR="00AF5E98" w:rsidRPr="00AF5E98" w:rsidRDefault="00C0749D" w:rsidP="00CB7DD8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lastRenderedPageBreak/>
              <w:t>Цена заявки: 28</w:t>
            </w:r>
            <w:r w:rsidR="00CB7DD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8</w:t>
            </w: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CB7DD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45</w:t>
            </w: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7,6</w:t>
            </w:r>
            <w:r w:rsidR="00CB7DD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0</w:t>
            </w: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российский рубль (двести восемьдесят </w:t>
            </w:r>
            <w:r w:rsidR="00CB7DD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восемь тысяч</w:t>
            </w: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CB7DD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четыреста пятьдесят</w:t>
            </w: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семь рублей 6</w:t>
            </w:r>
            <w:r w:rsidR="00CB7DD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0</w:t>
            </w:r>
            <w:r w:rsidRPr="00C0749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копеек) с учетом НДС18%</w:t>
            </w:r>
          </w:p>
        </w:tc>
      </w:tr>
      <w:tr w:rsidR="00AF5E98" w:rsidRPr="0019653F" w:rsidTr="00F82AB5">
        <w:trPr>
          <w:jc w:val="center"/>
        </w:trPr>
        <w:tc>
          <w:tcPr>
            <w:tcW w:w="382" w:type="pct"/>
            <w:vMerge/>
            <w:vAlign w:val="center"/>
          </w:tcPr>
          <w:p w:rsidR="00AF5E98" w:rsidRPr="001C19FC" w:rsidRDefault="00AF5E9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2" w:type="pct"/>
            <w:vMerge/>
            <w:vAlign w:val="center"/>
          </w:tcPr>
          <w:p w:rsidR="00AF5E98" w:rsidRPr="001C19FC" w:rsidRDefault="00AF5E9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29" w:type="pct"/>
            <w:vMerge/>
            <w:vAlign w:val="center"/>
          </w:tcPr>
          <w:p w:rsidR="00AF5E98" w:rsidRPr="001C19FC" w:rsidRDefault="00AF5E98" w:rsidP="002100D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2387" w:type="pct"/>
            <w:vAlign w:val="center"/>
          </w:tcPr>
          <w:p w:rsidR="00CB7DD8" w:rsidRPr="00CB7DD8" w:rsidRDefault="00CB7DD8" w:rsidP="00CB7DD8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CB7DD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Срок поставки: 15 календарных дней с момента подписания договора уполномоченными представителями сторон.</w:t>
            </w:r>
          </w:p>
          <w:p w:rsidR="00AF5E98" w:rsidRPr="00AF5E98" w:rsidRDefault="00CB7DD8" w:rsidP="00CB7DD8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CB7DD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lastRenderedPageBreak/>
              <w:t>Условия оплаты: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Pr="00B52DF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 указаны</w:t>
            </w:r>
          </w:p>
        </w:tc>
      </w:tr>
    </w:tbl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AE7D1D">
      <w:pPr>
        <w:keepNext/>
        <w:keepLines/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заседани</w:t>
      </w:r>
      <w:r w:rsidR="00293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 по рассмотрению заявок</w:t>
      </w:r>
      <w:r w:rsidR="00293C5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закупочной комиссией были</w:t>
      </w:r>
      <w:r w:rsidRPr="001C19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 следующие решения:</w:t>
      </w:r>
    </w:p>
    <w:p w:rsidR="003A1548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2.1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1548" w:rsidRPr="00AE7D1D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="003A1548" w:rsidRPr="00AE7D1D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опустить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дальнейшему участию в запросе цен следующ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3A1548" w:rsidRPr="00AE7D1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отвечающ</w:t>
      </w:r>
      <w:r w:rsidR="003A1548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требованиям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указанным в извещении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запросу цен и подавш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им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заявк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125B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участие в запросе цен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1C19FC" w:rsidRPr="00AE7D1D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   2.1.1 </w:t>
      </w:r>
      <w:r w:rsidR="00125B3C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ООО «Ника»</w:t>
      </w:r>
      <w:r w:rsidR="00505E7F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505E7F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2.1.2 </w:t>
      </w:r>
      <w:r w:rsidR="00205133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ООО «</w:t>
      </w:r>
      <w:proofErr w:type="spellStart"/>
      <w:r w:rsidR="00205133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Краскристалл</w:t>
      </w:r>
      <w:proofErr w:type="spellEnd"/>
      <w:r w:rsidR="00205133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 w:rsidR="00205133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125B3C" w:rsidRDefault="005C3706" w:rsidP="005C3706">
      <w:pPr>
        <w:keepLines/>
        <w:widowControl w:val="0"/>
        <w:tabs>
          <w:tab w:val="left" w:pos="284"/>
        </w:tabs>
        <w:spacing w:before="120"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2.1.3 </w:t>
      </w:r>
      <w:r w:rsidR="00205133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ООО «ТД УРАЛСИЗ»</w:t>
      </w:r>
      <w:r w:rsidR="00205133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7C40D3" w:rsidRDefault="007C40D3" w:rsidP="007C40D3">
      <w:pPr>
        <w:keepLines/>
        <w:widowControl w:val="0"/>
        <w:tabs>
          <w:tab w:val="left" w:pos="284"/>
        </w:tabs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2.1.4 </w:t>
      </w:r>
      <w:r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ЗАО «ТРАКТ-Иркутск»</w:t>
      </w:r>
    </w:p>
    <w:p w:rsidR="00125B3C" w:rsidRDefault="00C650A0" w:rsidP="00C650A0">
      <w:pPr>
        <w:widowControl w:val="0"/>
        <w:tabs>
          <w:tab w:val="left" w:pos="709"/>
        </w:tabs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650A0">
        <w:rPr>
          <w:rFonts w:ascii="Times New Roman" w:eastAsia="Calibri" w:hAnsi="Times New Roman" w:cs="Times New Roman"/>
          <w:sz w:val="24"/>
          <w:szCs w:val="24"/>
          <w:lang w:eastAsia="ru-RU"/>
        </w:rPr>
        <w:t>2.2</w:t>
      </w:r>
      <w:proofErr w:type="gramStart"/>
      <w:r w:rsidRPr="00C650A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125B3C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Д</w:t>
      </w:r>
      <w:proofErr w:type="gramEnd"/>
      <w:r w:rsidR="00125B3C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опустить к дальнейшему участию в запросе цен следующих участников, отвечающих требованиям, указанным в извещении по запросу цен и подавшим заявки на участие в запросе цен, с условием предоставления уточнений:</w:t>
      </w:r>
    </w:p>
    <w:p w:rsidR="00205133" w:rsidRDefault="003506E6" w:rsidP="00C650A0">
      <w:pPr>
        <w:widowControl w:val="0"/>
        <w:tabs>
          <w:tab w:val="left" w:pos="709"/>
        </w:tabs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2.2.1 </w:t>
      </w:r>
      <w:r w:rsidRPr="003506E6">
        <w:rPr>
          <w:rFonts w:ascii="Times New Roman" w:eastAsia="Calibri" w:hAnsi="Times New Roman" w:cs="Times New Roman"/>
          <w:sz w:val="24"/>
          <w:szCs w:val="24"/>
          <w:lang w:eastAsia="ru-RU"/>
        </w:rPr>
        <w:t>ЗАО МПО «</w:t>
      </w:r>
      <w:proofErr w:type="spellStart"/>
      <w:r w:rsidRPr="003506E6">
        <w:rPr>
          <w:rFonts w:ascii="Times New Roman" w:eastAsia="Calibri" w:hAnsi="Times New Roman" w:cs="Times New Roman"/>
          <w:sz w:val="24"/>
          <w:szCs w:val="24"/>
          <w:lang w:eastAsia="ru-RU"/>
        </w:rPr>
        <w:t>Техноснабатом</w:t>
      </w:r>
      <w:proofErr w:type="spellEnd"/>
      <w:r w:rsidRPr="003506E6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 w:rsidR="0020513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205133" w:rsidRPr="00205133">
        <w:rPr>
          <w:rFonts w:ascii="Times New Roman" w:eastAsia="Calibri" w:hAnsi="Times New Roman" w:cs="Times New Roman"/>
          <w:sz w:val="24"/>
          <w:szCs w:val="24"/>
          <w:lang w:eastAsia="ru-RU"/>
        </w:rPr>
        <w:t>отсканированн</w:t>
      </w:r>
      <w:r w:rsidR="00205133">
        <w:rPr>
          <w:rFonts w:ascii="Times New Roman" w:eastAsia="Calibri" w:hAnsi="Times New Roman" w:cs="Times New Roman"/>
          <w:sz w:val="24"/>
          <w:szCs w:val="24"/>
          <w:lang w:eastAsia="ru-RU"/>
        </w:rPr>
        <w:t>ого</w:t>
      </w:r>
      <w:r w:rsidR="00205133" w:rsidRPr="0020513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оригинал</w:t>
      </w:r>
      <w:r w:rsidR="00205133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="00205133" w:rsidRPr="0020513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свидетельства о внесении записи в Единый государственный реест</w:t>
      </w:r>
      <w:bookmarkStart w:id="0" w:name="_GoBack"/>
      <w:bookmarkEnd w:id="0"/>
      <w:r w:rsidR="00205133" w:rsidRPr="00205133">
        <w:rPr>
          <w:rFonts w:ascii="Times New Roman" w:eastAsia="Calibri" w:hAnsi="Times New Roman" w:cs="Times New Roman"/>
          <w:sz w:val="24"/>
          <w:szCs w:val="24"/>
          <w:lang w:eastAsia="ru-RU"/>
        </w:rPr>
        <w:t>р юридических лиц</w:t>
      </w:r>
      <w:r w:rsidR="006E2A5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согласно п.13.1 раздела 4 «Информационной карты запроса цен».</w:t>
      </w:r>
    </w:p>
    <w:p w:rsidR="00B52DFE" w:rsidRDefault="00125B3C" w:rsidP="00C650A0">
      <w:pPr>
        <w:widowControl w:val="0"/>
        <w:tabs>
          <w:tab w:val="left" w:pos="709"/>
        </w:tabs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2.3</w:t>
      </w:r>
      <w:proofErr w:type="gramStart"/>
      <w:r w:rsidR="003506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B52DFE" w:rsidRPr="00B52DFE">
        <w:rPr>
          <w:rFonts w:ascii="Times New Roman" w:eastAsia="Calibri" w:hAnsi="Times New Roman" w:cs="Times New Roman"/>
          <w:sz w:val="24"/>
          <w:szCs w:val="24"/>
          <w:lang w:eastAsia="ru-RU"/>
        </w:rPr>
        <w:t>О</w:t>
      </w:r>
      <w:proofErr w:type="gramEnd"/>
      <w:r w:rsidR="00B52DFE" w:rsidRPr="00B52DF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тклонить участника запроса цен </w:t>
      </w:r>
      <w:r w:rsidR="00B52DFE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ООО «</w:t>
      </w:r>
      <w:proofErr w:type="spellStart"/>
      <w:r w:rsidR="00B52DFE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Политекс</w:t>
      </w:r>
      <w:proofErr w:type="spellEnd"/>
      <w:r w:rsidR="00B52DFE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 w:rsidR="00B52DFE" w:rsidRPr="00B52DF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3F13C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нарушен </w:t>
      </w:r>
      <w:r w:rsidR="003F13CD" w:rsidRPr="00B52DFE">
        <w:rPr>
          <w:rFonts w:ascii="Times New Roman" w:eastAsia="Calibri" w:hAnsi="Times New Roman" w:cs="Times New Roman"/>
          <w:sz w:val="24"/>
          <w:szCs w:val="24"/>
          <w:lang w:eastAsia="ru-RU"/>
        </w:rPr>
        <w:t>п. 14 раздела 4 извещения «Информационн</w:t>
      </w:r>
      <w:r w:rsidR="003F13CD">
        <w:rPr>
          <w:rFonts w:ascii="Times New Roman" w:eastAsia="Calibri" w:hAnsi="Times New Roman" w:cs="Times New Roman"/>
          <w:sz w:val="24"/>
          <w:szCs w:val="24"/>
          <w:lang w:eastAsia="ru-RU"/>
        </w:rPr>
        <w:t>ой карты</w:t>
      </w:r>
      <w:r w:rsidR="003F13CD" w:rsidRPr="00B52DF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запроса цен»</w:t>
      </w:r>
      <w:r w:rsidR="003F13C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условия оплаты предложенные участником не соответствуют условиям указанные в документации</w:t>
      </w:r>
      <w:r w:rsidR="00B52DFE" w:rsidRPr="00B52DFE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19653F" w:rsidRPr="0019653F" w:rsidRDefault="003F13CD" w:rsidP="00C650A0">
      <w:pPr>
        <w:widowControl w:val="0"/>
        <w:tabs>
          <w:tab w:val="left" w:pos="709"/>
        </w:tabs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2.4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650A0" w:rsidRPr="00C650A0">
        <w:rPr>
          <w:rFonts w:ascii="Times New Roman" w:eastAsia="Calibri" w:hAnsi="Times New Roman" w:cs="Times New Roman"/>
          <w:sz w:val="24"/>
          <w:szCs w:val="24"/>
          <w:lang w:eastAsia="ru-RU"/>
        </w:rPr>
        <w:t>В</w:t>
      </w:r>
      <w:proofErr w:type="gramEnd"/>
      <w:r w:rsidR="00C650A0" w:rsidRPr="00C650A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соответствии с разделом 20 ЕОСЗ, на основании с пункта 14.8.4 ЕОСЗ и пункта 3.17в) извещения о проведении запроса цен направить запросы по уточнению заявок на участие в запросе цен</w:t>
      </w:r>
      <w:r w:rsidR="00C650A0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3837DA" w:rsidRDefault="003837DA" w:rsidP="00C650A0">
      <w:pPr>
        <w:spacing w:before="20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Решение комиссии</w:t>
      </w:r>
      <w:r w:rsidRPr="0019653F">
        <w:rPr>
          <w:rFonts w:ascii="Times New Roman" w:hAnsi="Times New Roman"/>
          <w:b/>
          <w:bCs/>
          <w:sz w:val="24"/>
          <w:szCs w:val="24"/>
        </w:rPr>
        <w:t>:</w:t>
      </w:r>
    </w:p>
    <w:p w:rsidR="00C650A0" w:rsidRPr="00C650A0" w:rsidRDefault="00C650A0" w:rsidP="00C650A0">
      <w:pPr>
        <w:numPr>
          <w:ilvl w:val="0"/>
          <w:numId w:val="4"/>
        </w:numPr>
        <w:tabs>
          <w:tab w:val="left" w:pos="0"/>
          <w:tab w:val="left" w:pos="993"/>
        </w:tabs>
        <w:ind w:left="0" w:firstLine="708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C650A0">
        <w:rPr>
          <w:rFonts w:ascii="Times New Roman" w:hAnsi="Times New Roman"/>
          <w:sz w:val="24"/>
          <w:szCs w:val="24"/>
        </w:rPr>
        <w:t>Срок предоставления уточнени</w:t>
      </w:r>
      <w:r w:rsidR="00EE59C4">
        <w:rPr>
          <w:rFonts w:ascii="Times New Roman" w:hAnsi="Times New Roman"/>
          <w:sz w:val="24"/>
          <w:szCs w:val="24"/>
        </w:rPr>
        <w:t>й по запросам указанным в п. 2.2</w:t>
      </w:r>
      <w:r w:rsidRPr="00C650A0">
        <w:rPr>
          <w:rFonts w:ascii="Times New Roman" w:hAnsi="Times New Roman"/>
          <w:sz w:val="24"/>
          <w:szCs w:val="24"/>
        </w:rPr>
        <w:t xml:space="preserve"> настоящего протокола 2 (два) рабочих дня после опубликования настоящего протокола и одновременного направления запросов участникам.</w:t>
      </w:r>
    </w:p>
    <w:p w:rsidR="00C650A0" w:rsidRPr="00C650A0" w:rsidRDefault="00C650A0" w:rsidP="00C650A0">
      <w:pPr>
        <w:numPr>
          <w:ilvl w:val="0"/>
          <w:numId w:val="4"/>
        </w:numPr>
        <w:tabs>
          <w:tab w:val="left" w:pos="993"/>
        </w:tabs>
        <w:ind w:left="0" w:firstLine="708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C650A0">
        <w:rPr>
          <w:rFonts w:ascii="Times New Roman" w:hAnsi="Times New Roman"/>
          <w:sz w:val="24"/>
          <w:szCs w:val="24"/>
        </w:rPr>
        <w:t>Направить запросы участникам незамедлительно после опубликования настоящего протокола</w:t>
      </w:r>
      <w:r w:rsidRPr="00C650A0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C650A0" w:rsidRPr="00C650A0" w:rsidRDefault="00C650A0" w:rsidP="00C650A0">
      <w:pPr>
        <w:numPr>
          <w:ilvl w:val="0"/>
          <w:numId w:val="4"/>
        </w:numPr>
        <w:tabs>
          <w:tab w:val="left" w:pos="993"/>
        </w:tabs>
        <w:ind w:left="0" w:firstLine="708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C650A0">
        <w:rPr>
          <w:rFonts w:ascii="Times New Roman" w:hAnsi="Times New Roman"/>
          <w:sz w:val="24"/>
          <w:szCs w:val="24"/>
        </w:rPr>
        <w:t>Ответ участника должен содержать обязательные требования к оформлению ответа на запросы: Ответ участника на запрос</w:t>
      </w:r>
      <w:r w:rsidRPr="00C650A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C650A0">
        <w:rPr>
          <w:rFonts w:ascii="Times New Roman" w:hAnsi="Times New Roman"/>
          <w:sz w:val="24"/>
          <w:szCs w:val="24"/>
        </w:rPr>
        <w:t xml:space="preserve">о </w:t>
      </w:r>
      <w:r w:rsidR="00F71B56">
        <w:rPr>
          <w:rFonts w:ascii="Times New Roman" w:hAnsi="Times New Roman"/>
          <w:sz w:val="24"/>
          <w:szCs w:val="24"/>
        </w:rPr>
        <w:t>предоставлении документации</w:t>
      </w:r>
      <w:r w:rsidRPr="00C650A0">
        <w:rPr>
          <w:rFonts w:ascii="Times New Roman" w:hAnsi="Times New Roman"/>
          <w:sz w:val="24"/>
          <w:szCs w:val="24"/>
        </w:rPr>
        <w:t xml:space="preserve"> по процедуре закупки № </w:t>
      </w:r>
      <w:r w:rsidRPr="00C650A0">
        <w:rPr>
          <w:rFonts w:ascii="Times New Roman" w:hAnsi="Times New Roman"/>
          <w:sz w:val="24"/>
          <w:szCs w:val="24"/>
          <w:lang w:val="en-US"/>
        </w:rPr>
        <w:t>AE</w:t>
      </w:r>
      <w:r w:rsidRPr="00C650A0">
        <w:rPr>
          <w:rFonts w:ascii="Times New Roman" w:hAnsi="Times New Roman"/>
          <w:sz w:val="24"/>
          <w:szCs w:val="24"/>
        </w:rPr>
        <w:t>-</w:t>
      </w:r>
      <w:r w:rsidR="00EE59C4">
        <w:rPr>
          <w:rFonts w:ascii="Times New Roman" w:hAnsi="Times New Roman"/>
          <w:sz w:val="24"/>
          <w:szCs w:val="24"/>
        </w:rPr>
        <w:t>184</w:t>
      </w:r>
      <w:r w:rsidRPr="00C650A0">
        <w:rPr>
          <w:rFonts w:ascii="Times New Roman" w:hAnsi="Times New Roman"/>
          <w:sz w:val="24"/>
          <w:szCs w:val="24"/>
        </w:rPr>
        <w:t xml:space="preserve">, </w:t>
      </w:r>
      <w:r w:rsidRPr="00C650A0">
        <w:rPr>
          <w:rFonts w:ascii="Times New Roman" w:eastAsia="Times New Roman" w:hAnsi="Times New Roman" w:cs="Times New Roman"/>
          <w:sz w:val="24"/>
          <w:szCs w:val="24"/>
          <w:lang w:eastAsia="ru-RU"/>
        </w:rPr>
        <w:t>№ 313001</w:t>
      </w:r>
      <w:r w:rsidR="00EE59C4">
        <w:rPr>
          <w:rFonts w:ascii="Times New Roman" w:eastAsia="Times New Roman" w:hAnsi="Times New Roman" w:cs="Times New Roman"/>
          <w:sz w:val="24"/>
          <w:szCs w:val="24"/>
          <w:lang w:eastAsia="ru-RU"/>
        </w:rPr>
        <w:t>72077</w:t>
      </w:r>
      <w:r w:rsidRPr="00C650A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E25FB">
        <w:rPr>
          <w:rFonts w:ascii="Times New Roman" w:hAnsi="Times New Roman"/>
          <w:sz w:val="24"/>
          <w:szCs w:val="24"/>
        </w:rPr>
        <w:t xml:space="preserve"> </w:t>
      </w:r>
      <w:r w:rsidRPr="00C650A0">
        <w:rPr>
          <w:rFonts w:ascii="Times New Roman" w:eastAsia="Times New Roman" w:hAnsi="Times New Roman" w:cs="Times New Roman"/>
          <w:sz w:val="24"/>
          <w:szCs w:val="24"/>
          <w:lang w:eastAsia="ru-RU"/>
        </w:rPr>
        <w:t>№ 130</w:t>
      </w:r>
      <w:r w:rsidR="00EE59C4">
        <w:rPr>
          <w:rFonts w:ascii="Times New Roman" w:eastAsia="Times New Roman" w:hAnsi="Times New Roman" w:cs="Times New Roman"/>
          <w:sz w:val="24"/>
          <w:szCs w:val="24"/>
          <w:lang w:eastAsia="ru-RU"/>
        </w:rPr>
        <w:t>304</w:t>
      </w:r>
      <w:r w:rsidRPr="00C650A0">
        <w:rPr>
          <w:rFonts w:ascii="Times New Roman" w:eastAsia="Times New Roman" w:hAnsi="Times New Roman" w:cs="Times New Roman"/>
          <w:sz w:val="24"/>
          <w:szCs w:val="24"/>
          <w:lang w:eastAsia="ru-RU"/>
        </w:rPr>
        <w:t>/0507/0</w:t>
      </w:r>
      <w:r w:rsidR="00EE59C4">
        <w:rPr>
          <w:rFonts w:ascii="Times New Roman" w:eastAsia="Times New Roman" w:hAnsi="Times New Roman" w:cs="Times New Roman"/>
          <w:sz w:val="24"/>
          <w:szCs w:val="24"/>
          <w:lang w:eastAsia="ru-RU"/>
        </w:rPr>
        <w:t>34</w:t>
      </w:r>
      <w:r w:rsidRPr="00C65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C650A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C650A0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="00EE59C4">
        <w:rPr>
          <w:rFonts w:ascii="Times New Roman" w:eastAsia="Times New Roman" w:hAnsi="Times New Roman" w:cs="Times New Roman"/>
          <w:sz w:val="24"/>
          <w:szCs w:val="24"/>
          <w:lang w:eastAsia="ru-RU"/>
        </w:rPr>
        <w:t>1317</w:t>
      </w:r>
      <w:r w:rsidRPr="00C65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дата </w:t>
      </w:r>
      <w:r w:rsidR="00EE59C4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Pr="00C650A0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EE59C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65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.2013, отраженные в Протоколе </w:t>
      </w:r>
      <w:r w:rsidRPr="00B52DFE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C650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75EA3" w:rsidRPr="00775EA3">
        <w:rPr>
          <w:rFonts w:ascii="Times New Roman" w:eastAsia="Times New Roman" w:hAnsi="Times New Roman" w:cs="Times New Roman"/>
          <w:sz w:val="24"/>
          <w:szCs w:val="24"/>
          <w:lang w:eastAsia="ru-RU"/>
        </w:rPr>
        <w:t>АЕ-2013/72</w:t>
      </w:r>
      <w:r w:rsidR="00775E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65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D9619D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Pr="00C650A0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A859A9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C650A0">
        <w:rPr>
          <w:rFonts w:ascii="Times New Roman" w:eastAsia="Times New Roman" w:hAnsi="Times New Roman" w:cs="Times New Roman"/>
          <w:sz w:val="24"/>
          <w:szCs w:val="24"/>
          <w:lang w:eastAsia="ru-RU"/>
        </w:rPr>
        <w:t>.2013</w:t>
      </w:r>
      <w:r w:rsidRPr="00C650A0">
        <w:rPr>
          <w:rFonts w:ascii="Times New Roman" w:hAnsi="Times New Roman"/>
          <w:sz w:val="24"/>
          <w:szCs w:val="24"/>
        </w:rPr>
        <w:t>.</w:t>
      </w:r>
    </w:p>
    <w:p w:rsidR="00C650A0" w:rsidRPr="00C650A0" w:rsidRDefault="00C650A0" w:rsidP="00C650A0">
      <w:pPr>
        <w:numPr>
          <w:ilvl w:val="0"/>
          <w:numId w:val="4"/>
        </w:numPr>
        <w:tabs>
          <w:tab w:val="left" w:pos="993"/>
        </w:tabs>
        <w:ind w:left="0" w:firstLine="708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C650A0">
        <w:rPr>
          <w:rFonts w:ascii="Times New Roman" w:hAnsi="Times New Roman"/>
          <w:sz w:val="24"/>
          <w:szCs w:val="24"/>
        </w:rPr>
        <w:t xml:space="preserve">Назначить повторное рассмотрение по результатам получения уточнений на запросы </w:t>
      </w:r>
      <w:r w:rsidR="00EE59C4">
        <w:rPr>
          <w:rFonts w:ascii="Times New Roman" w:hAnsi="Times New Roman"/>
          <w:sz w:val="24"/>
          <w:szCs w:val="24"/>
        </w:rPr>
        <w:t>22</w:t>
      </w:r>
      <w:r w:rsidRPr="00C650A0">
        <w:rPr>
          <w:rFonts w:ascii="Times New Roman" w:hAnsi="Times New Roman"/>
          <w:sz w:val="24"/>
          <w:szCs w:val="24"/>
        </w:rPr>
        <w:t>.0</w:t>
      </w:r>
      <w:r w:rsidR="00F71B56">
        <w:rPr>
          <w:rFonts w:ascii="Times New Roman" w:hAnsi="Times New Roman"/>
          <w:sz w:val="24"/>
          <w:szCs w:val="24"/>
        </w:rPr>
        <w:t>3</w:t>
      </w:r>
      <w:r w:rsidRPr="00C650A0">
        <w:rPr>
          <w:rFonts w:ascii="Times New Roman" w:hAnsi="Times New Roman"/>
          <w:sz w:val="24"/>
          <w:szCs w:val="24"/>
        </w:rPr>
        <w:t>.2013.</w:t>
      </w:r>
    </w:p>
    <w:p w:rsidR="001F0A72" w:rsidRDefault="00C650A0" w:rsidP="00C650A0">
      <w:pPr>
        <w:widowControl w:val="0"/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650A0">
        <w:rPr>
          <w:rFonts w:ascii="Times New Roman" w:hAnsi="Times New Roman"/>
          <w:sz w:val="24"/>
          <w:szCs w:val="24"/>
        </w:rPr>
        <w:t xml:space="preserve">Настоящий протокол разместить на сайтах: http://www.zakupki.gov.ru/, http://zakupki.rosatom.ru/, </w:t>
      </w:r>
      <w:hyperlink r:id="rId10" w:history="1">
        <w:r w:rsidRPr="00FB08C2">
          <w:rPr>
            <w:rStyle w:val="aa"/>
            <w:rFonts w:ascii="Times New Roman" w:hAnsi="Times New Roman"/>
            <w:sz w:val="24"/>
            <w:szCs w:val="24"/>
          </w:rPr>
          <w:t>http://www.a-k-d.ru/</w:t>
        </w:r>
      </w:hyperlink>
      <w:r w:rsidRPr="00C650A0">
        <w:rPr>
          <w:rFonts w:ascii="Times New Roman" w:hAnsi="Times New Roman"/>
          <w:sz w:val="24"/>
          <w:szCs w:val="24"/>
        </w:rPr>
        <w:t>.</w:t>
      </w:r>
    </w:p>
    <w:p w:rsidR="00C650A0" w:rsidRDefault="00C650A0" w:rsidP="00C650A0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E2A54" w:rsidRDefault="006E2A54">
      <w:pPr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br w:type="page"/>
      </w: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lastRenderedPageBreak/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D8008C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3837DA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E7D1D" w:rsidRDefault="00AE7D1D" w:rsidP="00DC1EF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D1D" w:rsidRDefault="00AE7D1D" w:rsidP="00AE7D1D">
      <w:pPr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</w:p>
    <w:p w:rsidR="00AE7D1D" w:rsidRDefault="00600D52" w:rsidP="007E791C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AE7D1D"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7E791C" w:rsidRDefault="00D9619D" w:rsidP="00D9619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9619D" w:rsidRDefault="007E791C" w:rsidP="007E791C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="00D9619D">
        <w:rPr>
          <w:rFonts w:ascii="Times New Roman" w:hAnsi="Times New Roman"/>
          <w:b/>
          <w:bCs/>
          <w:sz w:val="24"/>
          <w:szCs w:val="24"/>
        </w:rPr>
        <w:tab/>
      </w:r>
      <w:r w:rsidR="00D9619D"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AE7D1D" w:rsidRDefault="00AE7D1D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E7D1D" w:rsidRDefault="00AE7D1D" w:rsidP="00600D52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7E791C" w:rsidRDefault="00600D52" w:rsidP="007E791C">
      <w:pPr>
        <w:tabs>
          <w:tab w:val="left" w:pos="4111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AE7D1D" w:rsidRDefault="007E791C" w:rsidP="007E791C">
      <w:pPr>
        <w:tabs>
          <w:tab w:val="left" w:pos="4253"/>
          <w:tab w:val="left" w:pos="7088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А.В. Толокнов</w:t>
      </w:r>
    </w:p>
    <w:p w:rsidR="001F0A72" w:rsidRDefault="001F0A72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1F0A72" w:rsidRDefault="001F0A72" w:rsidP="001F0A72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1F0A72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</w:p>
    <w:p w:rsidR="00AE7D1D" w:rsidRDefault="00AE7D1D" w:rsidP="00600D52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  <w:proofErr w:type="spellEnd"/>
    </w:p>
    <w:p w:rsidR="00AE7D1D" w:rsidRPr="001C19FC" w:rsidRDefault="00AE7D1D" w:rsidP="00DC1EF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9653F" w:rsidRDefault="001C19FC" w:rsidP="001C19F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DC1EF5" w:rsidRPr="001C19FC" w:rsidRDefault="00DC1EF5" w:rsidP="001C19F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DC1EF5" w:rsidRPr="001C19FC" w:rsidSect="00177875">
      <w:footerReference w:type="default" r:id="rId11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32E" w:rsidRDefault="0044532E" w:rsidP="001C19FC">
      <w:pPr>
        <w:spacing w:after="0" w:line="240" w:lineRule="auto"/>
      </w:pPr>
      <w:r>
        <w:separator/>
      </w:r>
    </w:p>
  </w:endnote>
  <w:endnote w:type="continuationSeparator" w:id="0">
    <w:p w:rsidR="0044532E" w:rsidRDefault="0044532E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CEA" w:rsidRPr="004A2D8B" w:rsidRDefault="00654000" w:rsidP="00001AD6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 w:rsidR="00775EA3">
      <w:rPr>
        <w:rFonts w:ascii="Times New Roman" w:hAnsi="Times New Roman"/>
        <w:sz w:val="16"/>
        <w:szCs w:val="16"/>
      </w:rPr>
      <w:t>АЕ-2013/72</w:t>
    </w:r>
  </w:p>
  <w:p w:rsidR="00AD5CEA" w:rsidRDefault="00654000" w:rsidP="00001AD6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 </w:t>
    </w:r>
    <w:r w:rsidRPr="00001AD6">
      <w:rPr>
        <w:rFonts w:ascii="Times New Roman" w:hAnsi="Times New Roman"/>
        <w:sz w:val="16"/>
        <w:szCs w:val="16"/>
      </w:rPr>
      <w:t xml:space="preserve">заседания </w:t>
    </w:r>
    <w:r>
      <w:rPr>
        <w:rFonts w:ascii="Times New Roman" w:hAnsi="Times New Roman"/>
        <w:sz w:val="16"/>
        <w:szCs w:val="16"/>
      </w:rPr>
      <w:t>закупочной</w:t>
    </w:r>
    <w:r w:rsidRPr="00001AD6">
      <w:rPr>
        <w:rFonts w:ascii="Times New Roman" w:hAnsi="Times New Roman"/>
        <w:sz w:val="16"/>
        <w:szCs w:val="16"/>
      </w:rPr>
      <w:t xml:space="preserve"> ком</w:t>
    </w:r>
    <w:r w:rsidR="00F71B56">
      <w:rPr>
        <w:rFonts w:ascii="Times New Roman" w:hAnsi="Times New Roman"/>
        <w:sz w:val="16"/>
        <w:szCs w:val="16"/>
      </w:rPr>
      <w:t>иссии по рассмотрению заявок на</w:t>
    </w:r>
    <w:r w:rsidR="00F71B56" w:rsidRPr="00F71B56">
      <w:rPr>
        <w:rFonts w:ascii="Times New Roman" w:hAnsi="Times New Roman"/>
        <w:sz w:val="16"/>
        <w:szCs w:val="16"/>
      </w:rPr>
      <w:t xml:space="preserve"> отборочной стадии</w:t>
    </w:r>
    <w:r w:rsidRPr="00001AD6">
      <w:rPr>
        <w:rFonts w:ascii="Times New Roman" w:hAnsi="Times New Roman"/>
        <w:sz w:val="16"/>
        <w:szCs w:val="16"/>
      </w:rPr>
      <w:t xml:space="preserve"> </w:t>
    </w:r>
  </w:p>
  <w:p w:rsidR="00F71B56" w:rsidRDefault="00F71B56" w:rsidP="00DC1EF5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F71B56">
      <w:rPr>
        <w:rFonts w:ascii="Times New Roman" w:hAnsi="Times New Roman"/>
        <w:sz w:val="16"/>
        <w:szCs w:val="16"/>
      </w:rPr>
      <w:t xml:space="preserve">по открытому запросу цен на право заключения договора на приобретение </w:t>
    </w:r>
    <w:r w:rsidR="00125B3C" w:rsidRPr="00125B3C">
      <w:rPr>
        <w:rFonts w:ascii="Times New Roman" w:hAnsi="Times New Roman"/>
        <w:sz w:val="16"/>
        <w:szCs w:val="16"/>
      </w:rPr>
      <w:t xml:space="preserve">перчаток </w:t>
    </w:r>
    <w:proofErr w:type="gramStart"/>
    <w:r w:rsidR="00125B3C" w:rsidRPr="00125B3C">
      <w:rPr>
        <w:rFonts w:ascii="Times New Roman" w:hAnsi="Times New Roman"/>
        <w:sz w:val="16"/>
        <w:szCs w:val="16"/>
      </w:rPr>
      <w:t>х/б</w:t>
    </w:r>
    <w:proofErr w:type="gramEnd"/>
    <w:r w:rsidR="00125B3C" w:rsidRPr="00125B3C">
      <w:rPr>
        <w:rFonts w:ascii="Times New Roman" w:hAnsi="Times New Roman"/>
        <w:sz w:val="16"/>
        <w:szCs w:val="16"/>
      </w:rPr>
      <w:t xml:space="preserve"> рабочих.</w:t>
    </w:r>
  </w:p>
  <w:p w:rsidR="00AD5CEA" w:rsidRDefault="00654000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2203F9">
      <w:rPr>
        <w:rFonts w:ascii="Times New Roman" w:hAnsi="Times New Roman"/>
        <w:noProof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2203F9">
      <w:rPr>
        <w:rFonts w:ascii="Times New Roman" w:hAnsi="Times New Roman"/>
        <w:noProof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32E" w:rsidRDefault="0044532E" w:rsidP="001C19FC">
      <w:pPr>
        <w:spacing w:after="0" w:line="240" w:lineRule="auto"/>
      </w:pPr>
      <w:r>
        <w:separator/>
      </w:r>
    </w:p>
  </w:footnote>
  <w:footnote w:type="continuationSeparator" w:id="0">
    <w:p w:rsidR="0044532E" w:rsidRDefault="0044532E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22B7C"/>
    <w:rsid w:val="00032338"/>
    <w:rsid w:val="00043D7D"/>
    <w:rsid w:val="00055198"/>
    <w:rsid w:val="0007311B"/>
    <w:rsid w:val="0008412D"/>
    <w:rsid w:val="000B2C80"/>
    <w:rsid w:val="000C2F48"/>
    <w:rsid w:val="001053BD"/>
    <w:rsid w:val="00125B3C"/>
    <w:rsid w:val="00157ECF"/>
    <w:rsid w:val="00195BCF"/>
    <w:rsid w:val="0019653F"/>
    <w:rsid w:val="001C19FC"/>
    <w:rsid w:val="001D4337"/>
    <w:rsid w:val="001F0A72"/>
    <w:rsid w:val="00205133"/>
    <w:rsid w:val="002100D3"/>
    <w:rsid w:val="002123AF"/>
    <w:rsid w:val="002203F9"/>
    <w:rsid w:val="00247314"/>
    <w:rsid w:val="00264482"/>
    <w:rsid w:val="00293C53"/>
    <w:rsid w:val="002D5B96"/>
    <w:rsid w:val="002F4800"/>
    <w:rsid w:val="002F59CD"/>
    <w:rsid w:val="00310E0A"/>
    <w:rsid w:val="00332D58"/>
    <w:rsid w:val="003506E6"/>
    <w:rsid w:val="00376486"/>
    <w:rsid w:val="003810B1"/>
    <w:rsid w:val="003837DA"/>
    <w:rsid w:val="003A1548"/>
    <w:rsid w:val="003E67EB"/>
    <w:rsid w:val="003F13CD"/>
    <w:rsid w:val="0044532E"/>
    <w:rsid w:val="00457802"/>
    <w:rsid w:val="00471D5C"/>
    <w:rsid w:val="004758FF"/>
    <w:rsid w:val="004A2D8B"/>
    <w:rsid w:val="00505E7F"/>
    <w:rsid w:val="00516CBE"/>
    <w:rsid w:val="0057470E"/>
    <w:rsid w:val="00593850"/>
    <w:rsid w:val="005A2B00"/>
    <w:rsid w:val="005C0B99"/>
    <w:rsid w:val="005C2001"/>
    <w:rsid w:val="005C3706"/>
    <w:rsid w:val="00600D52"/>
    <w:rsid w:val="00611B5A"/>
    <w:rsid w:val="00621931"/>
    <w:rsid w:val="006339AD"/>
    <w:rsid w:val="00644691"/>
    <w:rsid w:val="00654000"/>
    <w:rsid w:val="00680572"/>
    <w:rsid w:val="0068283A"/>
    <w:rsid w:val="006A1E96"/>
    <w:rsid w:val="006C693D"/>
    <w:rsid w:val="006E2A54"/>
    <w:rsid w:val="007309FD"/>
    <w:rsid w:val="00775EA3"/>
    <w:rsid w:val="007A25ED"/>
    <w:rsid w:val="007C40D3"/>
    <w:rsid w:val="007D707C"/>
    <w:rsid w:val="007E2CF3"/>
    <w:rsid w:val="007E791C"/>
    <w:rsid w:val="007F4E28"/>
    <w:rsid w:val="00820143"/>
    <w:rsid w:val="008612CD"/>
    <w:rsid w:val="008D4B46"/>
    <w:rsid w:val="00906D4F"/>
    <w:rsid w:val="00910A01"/>
    <w:rsid w:val="009C6ABE"/>
    <w:rsid w:val="009D2E7E"/>
    <w:rsid w:val="00A43066"/>
    <w:rsid w:val="00A74DED"/>
    <w:rsid w:val="00A76A9E"/>
    <w:rsid w:val="00A859A9"/>
    <w:rsid w:val="00AE25FB"/>
    <w:rsid w:val="00AE7D1D"/>
    <w:rsid w:val="00AF5E98"/>
    <w:rsid w:val="00B06AAC"/>
    <w:rsid w:val="00B52DFE"/>
    <w:rsid w:val="00B93C68"/>
    <w:rsid w:val="00BA0284"/>
    <w:rsid w:val="00BB61B1"/>
    <w:rsid w:val="00BB6566"/>
    <w:rsid w:val="00C0674F"/>
    <w:rsid w:val="00C0749D"/>
    <w:rsid w:val="00C556E3"/>
    <w:rsid w:val="00C650A0"/>
    <w:rsid w:val="00C721AE"/>
    <w:rsid w:val="00CB7DD8"/>
    <w:rsid w:val="00D66730"/>
    <w:rsid w:val="00D66CD5"/>
    <w:rsid w:val="00D8008C"/>
    <w:rsid w:val="00D9619D"/>
    <w:rsid w:val="00DC1EF5"/>
    <w:rsid w:val="00DD5EBD"/>
    <w:rsid w:val="00E02BFC"/>
    <w:rsid w:val="00E06C22"/>
    <w:rsid w:val="00E91F61"/>
    <w:rsid w:val="00EB0C2D"/>
    <w:rsid w:val="00EC1CB5"/>
    <w:rsid w:val="00EE59C4"/>
    <w:rsid w:val="00F02557"/>
    <w:rsid w:val="00F0751D"/>
    <w:rsid w:val="00F1255C"/>
    <w:rsid w:val="00F2013D"/>
    <w:rsid w:val="00F51679"/>
    <w:rsid w:val="00F664EE"/>
    <w:rsid w:val="00F71B56"/>
    <w:rsid w:val="00F83E92"/>
    <w:rsid w:val="00FA0CEE"/>
    <w:rsid w:val="00FC7313"/>
    <w:rsid w:val="00FD0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</Pages>
  <Words>1418</Words>
  <Characters>8089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Банишева Анна Александровна</cp:lastModifiedBy>
  <cp:revision>22</cp:revision>
  <cp:lastPrinted>2013-03-20T10:17:00Z</cp:lastPrinted>
  <dcterms:created xsi:type="dcterms:W3CDTF">2013-03-18T05:51:00Z</dcterms:created>
  <dcterms:modified xsi:type="dcterms:W3CDTF">2013-03-20T10:17:00Z</dcterms:modified>
</cp:coreProperties>
</file>