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2CB" w:rsidRDefault="001312CB" w:rsidP="001312C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1312CB" w:rsidRPr="00A6215E" w:rsidRDefault="001312CB" w:rsidP="001312CB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AD1F4F">
        <w:rPr>
          <w:rFonts w:ascii="Times New Roman" w:hAnsi="Times New Roman"/>
        </w:rPr>
        <w:t>82</w:t>
      </w:r>
      <w:r>
        <w:rPr>
          <w:rFonts w:ascii="Times New Roman" w:hAnsi="Times New Roman"/>
        </w:rPr>
        <w:t xml:space="preserve">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1312CB" w:rsidRPr="00A6215E" w:rsidRDefault="001312CB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312CB" w:rsidRPr="00A6215E" w:rsidRDefault="001312CB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1312CB" w:rsidRPr="00A6215E" w:rsidRDefault="001312CB" w:rsidP="001312C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312CB" w:rsidRDefault="001312CB" w:rsidP="001312C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1312CB" w:rsidRPr="00801685" w:rsidRDefault="001312CB" w:rsidP="001312CB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1312CB" w:rsidRPr="00BD1E5B" w:rsidRDefault="001312CB" w:rsidP="001312C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1312CB" w:rsidRPr="003C0BF1" w:rsidRDefault="001312CB" w:rsidP="001312CB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выполнение работ </w:t>
      </w:r>
      <w:r w:rsidRPr="00A950E4">
        <w:rPr>
          <w:rFonts w:ascii="Times New Roman" w:hAnsi="Times New Roman"/>
        </w:rPr>
        <w:t xml:space="preserve">по ремонту </w:t>
      </w:r>
      <w:r>
        <w:rPr>
          <w:rFonts w:ascii="Times New Roman" w:hAnsi="Times New Roman"/>
        </w:rPr>
        <w:t>помещений зданий 223, 224</w:t>
      </w:r>
      <w:r>
        <w:rPr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3C0BF1">
        <w:rPr>
          <w:rFonts w:ascii="Times New Roman" w:hAnsi="Times New Roman"/>
          <w:bCs/>
          <w:color w:val="000000"/>
        </w:rPr>
        <w:t>для нужд ФГУП «ГНЦ РФ-ФЭИ».</w:t>
      </w:r>
    </w:p>
    <w:p w:rsidR="001312CB" w:rsidRPr="00A6215E" w:rsidRDefault="001312CB" w:rsidP="001312C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1312CB" w:rsidRPr="00532BDD" w:rsidRDefault="001312CB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1312CB" w:rsidRPr="00532BDD" w:rsidRDefault="001312CB" w:rsidP="001312CB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312CB" w:rsidRPr="00A6215E" w:rsidRDefault="001312CB" w:rsidP="001312C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312CB" w:rsidRPr="00A6215E" w:rsidRDefault="001312CB" w:rsidP="001312C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312CB" w:rsidRPr="00A6215E" w:rsidRDefault="001312CB" w:rsidP="001312C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312CB" w:rsidRPr="00582B01" w:rsidRDefault="001312CB" w:rsidP="001312CB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</w:rPr>
      </w:pPr>
      <w:r w:rsidRPr="0066269A">
        <w:rPr>
          <w:rFonts w:ascii="Times New Roman" w:hAnsi="Times New Roman"/>
          <w:b/>
        </w:rPr>
        <w:t>Начальная (максимальная) цена договора</w:t>
      </w:r>
      <w:r w:rsidRPr="0066269A">
        <w:rPr>
          <w:rFonts w:ascii="Times New Roman" w:hAnsi="Times New Roman"/>
        </w:rPr>
        <w:t>:</w:t>
      </w:r>
      <w:r w:rsidRPr="00442A48">
        <w:t xml:space="preserve"> </w:t>
      </w:r>
      <w:r w:rsidRPr="00B058A4">
        <w:rPr>
          <w:rFonts w:ascii="Times New Roman" w:hAnsi="Times New Roman"/>
        </w:rPr>
        <w:t>1</w:t>
      </w:r>
      <w:r w:rsidRPr="00430B73">
        <w:rPr>
          <w:rFonts w:ascii="Times New Roman" w:hAnsi="Times New Roman"/>
        </w:rPr>
        <w:t> </w:t>
      </w:r>
      <w:r>
        <w:rPr>
          <w:rFonts w:ascii="Times New Roman" w:hAnsi="Times New Roman"/>
        </w:rPr>
        <w:t>013</w:t>
      </w:r>
      <w:r w:rsidRPr="00430B7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455</w:t>
      </w:r>
      <w:r w:rsidRPr="00430B73">
        <w:rPr>
          <w:rFonts w:ascii="Times New Roman" w:hAnsi="Times New Roman"/>
        </w:rPr>
        <w:t>,</w:t>
      </w:r>
      <w:r>
        <w:rPr>
          <w:rFonts w:ascii="Times New Roman" w:hAnsi="Times New Roman"/>
        </w:rPr>
        <w:t>20</w:t>
      </w:r>
      <w:r w:rsidRPr="00E34DA0">
        <w:rPr>
          <w:rFonts w:ascii="Times New Roman" w:hAnsi="Times New Roman"/>
          <w:b/>
        </w:rPr>
        <w:t xml:space="preserve"> </w:t>
      </w:r>
      <w:r w:rsidRPr="00F84E7C">
        <w:rPr>
          <w:rFonts w:ascii="Times New Roman" w:hAnsi="Times New Roman"/>
        </w:rPr>
        <w:t>(</w:t>
      </w:r>
      <w:r>
        <w:rPr>
          <w:rFonts w:ascii="Times New Roman" w:hAnsi="Times New Roman"/>
        </w:rPr>
        <w:t>Один</w:t>
      </w:r>
      <w:r w:rsidRPr="00F84E7C">
        <w:rPr>
          <w:rFonts w:ascii="Times New Roman" w:hAnsi="Times New Roman"/>
        </w:rPr>
        <w:t xml:space="preserve"> миллион </w:t>
      </w:r>
      <w:r>
        <w:rPr>
          <w:rFonts w:ascii="Times New Roman" w:hAnsi="Times New Roman"/>
        </w:rPr>
        <w:t xml:space="preserve">тринадцать тысяч четыреста пятьдесят пять </w:t>
      </w:r>
      <w:r w:rsidRPr="00F84E7C">
        <w:rPr>
          <w:rFonts w:ascii="Times New Roman" w:hAnsi="Times New Roman"/>
        </w:rPr>
        <w:t>рубл</w:t>
      </w:r>
      <w:r>
        <w:rPr>
          <w:rFonts w:ascii="Times New Roman" w:hAnsi="Times New Roman"/>
        </w:rPr>
        <w:t>ей</w:t>
      </w:r>
      <w:r w:rsidRPr="00F84E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</w:t>
      </w:r>
      <w:r w:rsidRPr="00F84E7C">
        <w:rPr>
          <w:rFonts w:ascii="Times New Roman" w:hAnsi="Times New Roman"/>
        </w:rPr>
        <w:t xml:space="preserve">  коп.) </w:t>
      </w:r>
      <w:r w:rsidRPr="00582B01">
        <w:rPr>
          <w:rFonts w:ascii="Times New Roman" w:hAnsi="Times New Roman"/>
        </w:rPr>
        <w:t>рубл</w:t>
      </w:r>
      <w:r>
        <w:rPr>
          <w:rFonts w:ascii="Times New Roman" w:hAnsi="Times New Roman"/>
        </w:rPr>
        <w:t>я</w:t>
      </w:r>
      <w:r w:rsidRPr="00582B01">
        <w:rPr>
          <w:rFonts w:ascii="Times New Roman" w:hAnsi="Times New Roman"/>
        </w:rPr>
        <w:t xml:space="preserve">, в том числе НДС.  </w:t>
      </w:r>
    </w:p>
    <w:p w:rsidR="001312CB" w:rsidRPr="00566174" w:rsidRDefault="001312CB" w:rsidP="001312CB">
      <w:pPr>
        <w:pStyle w:val="a3"/>
        <w:ind w:firstLine="720"/>
        <w:jc w:val="both"/>
        <w:rPr>
          <w:b/>
          <w:color w:val="0000FF"/>
        </w:rPr>
      </w:pP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1312CB" w:rsidRPr="00442A48" w:rsidRDefault="001312CB" w:rsidP="001312CB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312CB" w:rsidRPr="00A6215E" w:rsidRDefault="001312CB" w:rsidP="001312C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312CB" w:rsidRPr="00A6215E" w:rsidRDefault="001312CB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1312CB" w:rsidRPr="00A6215E" w:rsidRDefault="001312CB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312CB" w:rsidRPr="00A6215E" w:rsidRDefault="001312CB" w:rsidP="001312C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686A3D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6»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312CB" w:rsidRPr="00A6215E" w:rsidRDefault="001312CB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5241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312CB" w:rsidRPr="00A6215E" w:rsidRDefault="001312CB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5241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312CB" w:rsidRPr="00A6215E" w:rsidRDefault="001312CB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A6215E">
        <w:rPr>
          <w:rFonts w:ascii="Times New Roman" w:hAnsi="Times New Roman"/>
          <w:szCs w:val="24"/>
        </w:rPr>
        <w:t>0 дней</w:t>
      </w:r>
    </w:p>
    <w:p w:rsidR="001312CB" w:rsidRPr="00A6215E" w:rsidRDefault="001312CB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312CB" w:rsidRPr="00A6215E" w:rsidRDefault="001312CB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312CB" w:rsidRPr="00D55FE5" w:rsidRDefault="001312CB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312CB" w:rsidRPr="00A6215E" w:rsidRDefault="001312CB" w:rsidP="001312C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312CB" w:rsidRPr="00A6215E" w:rsidRDefault="001312CB" w:rsidP="001312CB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1B2"/>
    <w:rsid w:val="001312CB"/>
    <w:rsid w:val="003C71B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2C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12CB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2C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12CB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689</Words>
  <Characters>3929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2013-08-20T12:14:00Z</dcterms:created>
  <dcterms:modified xsi:type="dcterms:W3CDTF">2013-08-20T12:15:00Z</dcterms:modified>
</cp:coreProperties>
</file>