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84" w:rsidRPr="00225DB0" w:rsidRDefault="00142384" w:rsidP="00142384">
      <w:pPr>
        <w:jc w:val="center"/>
        <w:outlineLvl w:val="0"/>
        <w:rPr>
          <w:b/>
        </w:rPr>
      </w:pPr>
      <w:bookmarkStart w:id="0" w:name="_Toc344199648"/>
      <w:bookmarkStart w:id="1" w:name="_Toc364415289"/>
      <w:r w:rsidRPr="00225DB0">
        <w:rPr>
          <w:b/>
        </w:rPr>
        <w:t>ИЗВЕЩЕНИЕ О ПРОВЕДЕНИИ ЗАПРОСА ЦЕН</w:t>
      </w:r>
      <w:bookmarkEnd w:id="0"/>
      <w:bookmarkEnd w:id="1"/>
    </w:p>
    <w:p w:rsidR="00142384" w:rsidRPr="00225DB0" w:rsidRDefault="00142384" w:rsidP="00142384">
      <w:pPr>
        <w:tabs>
          <w:tab w:val="left" w:pos="1134"/>
        </w:tabs>
        <w:ind w:firstLine="709"/>
        <w:jc w:val="center"/>
      </w:pPr>
    </w:p>
    <w:p w:rsidR="00142384" w:rsidRPr="00225DB0" w:rsidRDefault="00142384" w:rsidP="0014238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42384" w:rsidRPr="00225DB0" w:rsidRDefault="00142384" w:rsidP="00142384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42384" w:rsidRPr="00225DB0" w:rsidRDefault="00142384" w:rsidP="00142384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42384" w:rsidRPr="00225DB0" w:rsidRDefault="00142384" w:rsidP="00142384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42384" w:rsidRPr="00225DB0" w:rsidRDefault="00142384" w:rsidP="00142384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Малахова Анастасия Станиславовна, (35130) 4 01 17, </w:t>
      </w:r>
      <w:hyperlink r:id="rId4" w:history="1">
        <w:r w:rsidRPr="000D5FD5">
          <w:rPr>
            <w:rStyle w:val="a3"/>
            <w:lang w:val="en-US"/>
          </w:rPr>
          <w:t>asmalakhova</w:t>
        </w:r>
        <w:r w:rsidRPr="000D5FD5">
          <w:rPr>
            <w:rStyle w:val="a3"/>
          </w:rPr>
          <w:t>@</w:t>
        </w:r>
        <w:r w:rsidRPr="000D5FD5">
          <w:rPr>
            <w:rStyle w:val="a3"/>
            <w:lang w:val="en-US"/>
          </w:rPr>
          <w:t>po</w:t>
        </w:r>
        <w:r w:rsidRPr="000D5FD5">
          <w:rPr>
            <w:rStyle w:val="a3"/>
          </w:rPr>
          <w:t>-</w:t>
        </w:r>
        <w:r w:rsidRPr="000D5FD5">
          <w:rPr>
            <w:rStyle w:val="a3"/>
            <w:lang w:val="en-US"/>
          </w:rPr>
          <w:t>mayak</w:t>
        </w:r>
        <w:r w:rsidRPr="000D5FD5">
          <w:rPr>
            <w:rStyle w:val="a3"/>
          </w:rPr>
          <w:t>.</w:t>
        </w:r>
        <w:proofErr w:type="spellStart"/>
        <w:r w:rsidRPr="000D5FD5">
          <w:rPr>
            <w:rStyle w:val="a3"/>
            <w:lang w:val="en-US"/>
          </w:rPr>
          <w:t>ru</w:t>
        </w:r>
        <w:proofErr w:type="spellEnd"/>
      </w:hyperlink>
      <w:r>
        <w:t>, Белоглазова Наталья Владимировна, (35130) 2 01 49.</w:t>
      </w:r>
      <w:r w:rsidRPr="002E10FB">
        <w:t xml:space="preserve">  </w:t>
      </w:r>
      <w:r>
        <w:t xml:space="preserve"> 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>
        <w:t xml:space="preserve">поставка </w:t>
      </w:r>
      <w:r w:rsidRPr="00A21269">
        <w:t>ротаметров и регуляторов</w:t>
      </w:r>
      <w:r>
        <w:t>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не позднее 3-х месяцев с момента заключения Договора.</w:t>
      </w:r>
    </w:p>
    <w:p w:rsidR="00142384" w:rsidRDefault="00142384" w:rsidP="00142384">
      <w:pPr>
        <w:tabs>
          <w:tab w:val="left" w:pos="648"/>
          <w:tab w:val="left" w:pos="3713"/>
        </w:tabs>
        <w:ind w:firstLine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</w:t>
      </w:r>
      <w:r w:rsidRPr="007256F4">
        <w:rPr>
          <w:b/>
        </w:rPr>
        <w:t>оказания услуг:</w:t>
      </w:r>
      <w:r w:rsidRPr="007256F4">
        <w:t xml:space="preserve">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142384" w:rsidRPr="00AE1209" w:rsidRDefault="00142384" w:rsidP="00142384">
      <w:pPr>
        <w:spacing w:line="250" w:lineRule="exact"/>
        <w:ind w:firstLine="709"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142384" w:rsidRPr="00AE1209" w:rsidRDefault="00142384" w:rsidP="00142384">
      <w:pPr>
        <w:tabs>
          <w:tab w:val="left" w:pos="1134"/>
        </w:tabs>
        <w:ind w:firstLine="709"/>
        <w:contextualSpacing/>
        <w:jc w:val="both"/>
        <w:rPr>
          <w:iCs/>
          <w:u w:val="single"/>
        </w:rPr>
      </w:pPr>
      <w:r>
        <w:rPr>
          <w:b/>
          <w:iCs/>
          <w:u w:val="single"/>
        </w:rPr>
        <w:t xml:space="preserve">1 077 646,58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 xml:space="preserve">один миллион семьдесят семь тысяч шестьсот сорок шесть рублей </w:t>
      </w:r>
      <w:r>
        <w:rPr>
          <w:b/>
          <w:iCs/>
          <w:u w:val="single"/>
        </w:rPr>
        <w:t>58</w:t>
      </w:r>
      <w:r>
        <w:rPr>
          <w:iCs/>
          <w:u w:val="single"/>
        </w:rPr>
        <w:t xml:space="preserve"> копеек),  в т.ч. НДС (18%)</w:t>
      </w:r>
    </w:p>
    <w:p w:rsidR="00142384" w:rsidRPr="00AE1209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142384" w:rsidRPr="003808C1" w:rsidRDefault="00142384" w:rsidP="00142384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7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142384" w:rsidRDefault="00142384" w:rsidP="00142384">
      <w:pPr>
        <w:spacing w:before="120"/>
        <w:ind w:left="2410" w:firstLine="426"/>
        <w:jc w:val="both"/>
        <w:rPr>
          <w:i/>
          <w:iCs/>
        </w:rPr>
      </w:pPr>
    </w:p>
    <w:p w:rsidR="00142384" w:rsidRPr="001B1BD3" w:rsidRDefault="00142384" w:rsidP="00142384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142384" w:rsidRPr="001B1BD3" w:rsidRDefault="00142384" w:rsidP="00142384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03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142384" w:rsidRPr="001B1BD3" w:rsidRDefault="00142384" w:rsidP="00142384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09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142384" w:rsidRPr="00225DB0" w:rsidRDefault="00142384" w:rsidP="00142384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142384" w:rsidRPr="004D1DD2" w:rsidRDefault="00142384" w:rsidP="00142384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142384" w:rsidRPr="004D1DD2" w:rsidRDefault="00142384" w:rsidP="0014238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142384" w:rsidRDefault="00142384" w:rsidP="001423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142384" w:rsidRPr="004D1DD2" w:rsidRDefault="00142384" w:rsidP="001423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>: указаны в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2384" w:rsidRPr="00225DB0" w:rsidRDefault="00142384" w:rsidP="0014238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5F26" w:rsidRDefault="00C45F26" w:rsidP="00142384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384"/>
    <w:rsid w:val="00142384"/>
    <w:rsid w:val="007E7A8E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423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smalakhova@po-mayak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4856</Characters>
  <Application>Microsoft Office Word</Application>
  <DocSecurity>0</DocSecurity>
  <Lines>40</Lines>
  <Paragraphs>11</Paragraphs>
  <ScaleCrop>false</ScaleCrop>
  <Company>ПО Маяк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2013-10-03T04:36:00Z</dcterms:created>
  <dcterms:modified xsi:type="dcterms:W3CDTF">2013-10-03T04:36:00Z</dcterms:modified>
</cp:coreProperties>
</file>