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0A" w:rsidRPr="0066322E" w:rsidRDefault="00C3790A" w:rsidP="00C3790A">
      <w:pPr>
        <w:widowControl w:val="0"/>
        <w:tabs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C3790A" w:rsidRPr="0066322E" w:rsidRDefault="00C3790A" w:rsidP="00C3790A">
      <w:pPr>
        <w:widowControl w:val="0"/>
        <w:tabs>
          <w:tab w:val="left" w:pos="1134"/>
        </w:tabs>
        <w:ind w:firstLine="709"/>
        <w:jc w:val="center"/>
      </w:pPr>
    </w:p>
    <w:p w:rsidR="00C3790A" w:rsidRPr="0066322E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C3790A" w:rsidRPr="007E68B1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97426">
        <w:t>оказание услуг по изданию газеты «Вестник Маяка»</w:t>
      </w:r>
      <w:r w:rsidRPr="007E68B1">
        <w:rPr>
          <w:spacing w:val="-6"/>
        </w:rPr>
        <w:t>.</w:t>
      </w:r>
    </w:p>
    <w:p w:rsidR="00C3790A" w:rsidRPr="00C02C89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C3790A" w:rsidRPr="00C02C89" w:rsidRDefault="00C3790A" w:rsidP="00C3790A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</w:t>
      </w:r>
      <w:r>
        <w:t>.</w:t>
      </w:r>
      <w:r w:rsidRPr="00C02C89">
        <w:t xml:space="preserve"> Ленина, дом 31.</w:t>
      </w:r>
    </w:p>
    <w:p w:rsidR="00C3790A" w:rsidRPr="00225DB0" w:rsidRDefault="00C3790A" w:rsidP="00C3790A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C3790A" w:rsidRPr="0066322E" w:rsidRDefault="00C3790A" w:rsidP="00C3790A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Тел./факс, эл.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6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proofErr w:type="spellStart"/>
        <w:r w:rsidRPr="00BE3CB2">
          <w:rPr>
            <w:rStyle w:val="a5"/>
            <w:lang w:val="en-US"/>
          </w:rPr>
          <w:t>ru</w:t>
        </w:r>
        <w:proofErr w:type="spellEnd"/>
      </w:hyperlink>
    </w:p>
    <w:p w:rsidR="00C3790A" w:rsidRPr="004A1654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3790A" w:rsidRPr="00C02C89" w:rsidRDefault="00C3790A" w:rsidP="00C3790A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</w:t>
      </w:r>
      <w:r w:rsidRPr="00C02C89">
        <w:t>е</w:t>
      </w:r>
      <w:r w:rsidRPr="00C02C89">
        <w:t>нина, дом 31.</w:t>
      </w:r>
    </w:p>
    <w:p w:rsidR="00C3790A" w:rsidRPr="00C02C89" w:rsidRDefault="00C3790A" w:rsidP="00C3790A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C3790A" w:rsidRPr="0066322E" w:rsidRDefault="00C3790A" w:rsidP="00C3790A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7" w:history="1">
        <w:r w:rsidRPr="00742765">
          <w:rPr>
            <w:rStyle w:val="a5"/>
            <w:lang w:val="en-US"/>
          </w:rPr>
          <w:t>nmklepalova</w:t>
        </w:r>
        <w:r w:rsidRPr="00742765">
          <w:rPr>
            <w:rStyle w:val="a5"/>
          </w:rPr>
          <w:t>@</w:t>
        </w:r>
        <w:r w:rsidRPr="00742765">
          <w:rPr>
            <w:rStyle w:val="a5"/>
            <w:lang w:val="en-US"/>
          </w:rPr>
          <w:t>po</w:t>
        </w:r>
        <w:r w:rsidRPr="00742765">
          <w:rPr>
            <w:rStyle w:val="a5"/>
          </w:rPr>
          <w:t>-</w:t>
        </w:r>
        <w:r w:rsidRPr="00742765">
          <w:rPr>
            <w:rStyle w:val="a5"/>
            <w:lang w:val="en-US"/>
          </w:rPr>
          <w:t>mayak</w:t>
        </w:r>
        <w:r w:rsidRPr="00742765">
          <w:rPr>
            <w:rStyle w:val="a5"/>
          </w:rPr>
          <w:t>.</w:t>
        </w:r>
        <w:proofErr w:type="spellStart"/>
        <w:r w:rsidRPr="00742765">
          <w:rPr>
            <w:rStyle w:val="a5"/>
            <w:lang w:val="en-US"/>
          </w:rPr>
          <w:t>ru</w:t>
        </w:r>
        <w:proofErr w:type="spellEnd"/>
      </w:hyperlink>
      <w:r>
        <w:t>; Жидкова Надежа Сергеевна (35130) 2 43 12.</w:t>
      </w:r>
    </w:p>
    <w:p w:rsidR="00C3790A" w:rsidRPr="0066322E" w:rsidRDefault="00C3790A" w:rsidP="00C3790A">
      <w:pPr>
        <w:widowControl w:val="0"/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 w:rsidRPr="00D97426">
        <w:t>оказание услуг по изданию газеты «Вестник Маяка»</w:t>
      </w:r>
      <w:r w:rsidRPr="005A2699">
        <w:t>.</w:t>
      </w:r>
    </w:p>
    <w:p w:rsidR="00C3790A" w:rsidRDefault="00C3790A" w:rsidP="00C3790A">
      <w:pPr>
        <w:widowControl w:val="0"/>
        <w:ind w:firstLine="709"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</w:p>
    <w:p w:rsidR="00C3790A" w:rsidRPr="00E5215F" w:rsidRDefault="00C3790A" w:rsidP="00C3790A">
      <w:pPr>
        <w:widowControl w:val="0"/>
        <w:tabs>
          <w:tab w:val="left" w:pos="1134"/>
        </w:tabs>
        <w:contextualSpacing/>
        <w:jc w:val="both"/>
      </w:pPr>
      <w:r w:rsidRPr="00E5215F">
        <w:t xml:space="preserve">Срок начала </w:t>
      </w:r>
      <w:r>
        <w:t>оказания услуг</w:t>
      </w:r>
      <w:r w:rsidRPr="00E5215F">
        <w:t xml:space="preserve"> – </w:t>
      </w:r>
      <w:r>
        <w:t>01.01.2015г.</w:t>
      </w:r>
    </w:p>
    <w:p w:rsidR="00C3790A" w:rsidRPr="0066322E" w:rsidRDefault="00C3790A" w:rsidP="00C3790A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>
        <w:t xml:space="preserve">Срок окончания  оказания услуг </w:t>
      </w:r>
      <w:r w:rsidRPr="00E5215F">
        <w:t>–</w:t>
      </w:r>
      <w:r>
        <w:t xml:space="preserve"> 31</w:t>
      </w:r>
      <w:r w:rsidRPr="00E5215F">
        <w:t>.1</w:t>
      </w:r>
      <w:r>
        <w:t>2</w:t>
      </w:r>
      <w:r w:rsidRPr="00E5215F">
        <w:t>.201</w:t>
      </w:r>
      <w:r>
        <w:t>5</w:t>
      </w:r>
      <w:r w:rsidRPr="00E5215F">
        <w:t>г.</w:t>
      </w:r>
    </w:p>
    <w:p w:rsidR="00C3790A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>
        <w:t xml:space="preserve">Челябинская область, </w:t>
      </w:r>
      <w:proofErr w:type="spellStart"/>
      <w:r>
        <w:t>г</w:t>
      </w:r>
      <w:proofErr w:type="gramStart"/>
      <w:r>
        <w:t>.О</w:t>
      </w:r>
      <w:proofErr w:type="gramEnd"/>
      <w:r>
        <w:t>зерск</w:t>
      </w:r>
      <w:proofErr w:type="spellEnd"/>
      <w:r>
        <w:t xml:space="preserve">, </w:t>
      </w:r>
      <w:proofErr w:type="spellStart"/>
      <w:r>
        <w:t>пр.Ленина</w:t>
      </w:r>
      <w:proofErr w:type="spellEnd"/>
      <w:r>
        <w:t>, д.31, ФГУП «ПО «Маяк».</w:t>
      </w:r>
    </w:p>
    <w:p w:rsidR="00C3790A" w:rsidRPr="0066322E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3790A" w:rsidRPr="0066322E" w:rsidRDefault="00C3790A" w:rsidP="00C3790A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8" w:history="1">
        <w:r w:rsidRPr="00225DB0">
          <w:rPr>
            <w:rStyle w:val="a5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3790A" w:rsidRPr="0066322E" w:rsidRDefault="00C3790A" w:rsidP="00C3790A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790A" w:rsidRPr="0066322E" w:rsidRDefault="00C3790A" w:rsidP="00C3790A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3790A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C3790A" w:rsidRPr="0066322E" w:rsidRDefault="00C3790A" w:rsidP="00C3790A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17 250 000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семнадцать миллионов двести пятьдесят тысяч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еек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</w:t>
      </w:r>
    </w:p>
    <w:p w:rsidR="00C3790A" w:rsidRPr="0066322E" w:rsidRDefault="00C3790A" w:rsidP="00C3790A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 w:rsidRPr="0066322E">
        <w:rPr>
          <w:b/>
        </w:rPr>
        <w:t xml:space="preserve">Цена договора включает в себя: </w:t>
      </w:r>
      <w:r w:rsidRPr="00D97426">
        <w:t>ц</w:t>
      </w:r>
      <w:r>
        <w:t>ена Д</w:t>
      </w:r>
      <w:r w:rsidRPr="001B1BD3">
        <w:t xml:space="preserve">оговора включает в себя все расходы, связанные с </w:t>
      </w:r>
      <w:r>
        <w:t>оказанием услуг</w:t>
      </w:r>
      <w:r w:rsidRPr="001B1BD3">
        <w:t xml:space="preserve">, в том числе: налоги, сборы (в том числе по страхованию), </w:t>
      </w:r>
      <w:r>
        <w:t xml:space="preserve">другие обязательные </w:t>
      </w:r>
      <w:r w:rsidRPr="001B1BD3">
        <w:t>п</w:t>
      </w:r>
      <w:r>
        <w:t>латежи.</w:t>
      </w:r>
    </w:p>
    <w:p w:rsidR="00C3790A" w:rsidRPr="0066322E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C3790A" w:rsidRPr="0066322E" w:rsidRDefault="00C3790A" w:rsidP="00C3790A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6322E">
        <w:rPr>
          <w:spacing w:val="-6"/>
        </w:rPr>
        <w:t xml:space="preserve">На официальном сайте </w:t>
      </w:r>
      <w:r w:rsidRPr="0066322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DD3CD2">
          <w:rPr>
            <w:rStyle w:val="a5"/>
          </w:rPr>
          <w:t>http://</w:t>
        </w:r>
        <w:r w:rsidRPr="00DD3CD2">
          <w:rPr>
            <w:rStyle w:val="a5"/>
          </w:rPr>
          <w:t>w</w:t>
        </w:r>
        <w:r w:rsidRPr="00DD3CD2">
          <w:rPr>
            <w:rStyle w:val="a5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10" w:history="1">
        <w:r w:rsidRPr="00DD3CD2">
          <w:rPr>
            <w:rStyle w:val="a5"/>
          </w:rPr>
          <w:t>http://zakupki.rosatom.ru</w:t>
        </w:r>
      </w:hyperlink>
      <w:r w:rsidRPr="0066322E">
        <w:rPr>
          <w:spacing w:val="-6"/>
        </w:rPr>
        <w:t>) документация по запросу предложений находится в</w:t>
      </w:r>
      <w:proofErr w:type="gramEnd"/>
      <w:r w:rsidRPr="0066322E">
        <w:rPr>
          <w:spacing w:val="-6"/>
        </w:rPr>
        <w:t xml:space="preserve"> открытом </w:t>
      </w:r>
      <w:proofErr w:type="gramStart"/>
      <w:r w:rsidRPr="0066322E">
        <w:rPr>
          <w:spacing w:val="-6"/>
        </w:rPr>
        <w:lastRenderedPageBreak/>
        <w:t>доступе</w:t>
      </w:r>
      <w:proofErr w:type="gramEnd"/>
      <w:r w:rsidRPr="0066322E">
        <w:rPr>
          <w:spacing w:val="-6"/>
        </w:rPr>
        <w:t xml:space="preserve">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C3790A" w:rsidRPr="0066322E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>
        <w:t>требование не у</w:t>
      </w:r>
      <w:r>
        <w:t>с</w:t>
      </w:r>
      <w:r>
        <w:t>тановлено</w:t>
      </w:r>
      <w:r w:rsidRPr="004B310C">
        <w:t>.</w:t>
      </w:r>
    </w:p>
    <w:p w:rsidR="00C3790A" w:rsidRPr="0066322E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C3790A" w:rsidRPr="008A55AD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3790A" w:rsidRDefault="00C3790A" w:rsidP="00C3790A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5"/>
          </w:rPr>
          <w:t>http://www.a-k-d.ru</w:t>
        </w:r>
      </w:hyperlink>
      <w:r w:rsidRPr="0066322E">
        <w:t xml:space="preserve">, </w:t>
      </w:r>
      <w:r w:rsidRPr="0066322E">
        <w:rPr>
          <w:spacing w:val="-6"/>
        </w:rPr>
        <w:t xml:space="preserve">начиная </w:t>
      </w:r>
      <w:proofErr w:type="gramStart"/>
      <w:r w:rsidRPr="0066322E">
        <w:rPr>
          <w:spacing w:val="-6"/>
        </w:rPr>
        <w:t>с даты</w:t>
      </w:r>
      <w:proofErr w:type="gramEnd"/>
      <w:r w:rsidRPr="0066322E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66322E">
        <w:rPr>
          <w:spacing w:val="-6"/>
        </w:rPr>
        <w:t xml:space="preserve"> в порядке и в соответствии с регламентом работы данной ЭТП, </w:t>
      </w:r>
    </w:p>
    <w:p w:rsidR="00C3790A" w:rsidRPr="0066322E" w:rsidRDefault="00C3790A" w:rsidP="00C3790A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</w:t>
      </w:r>
      <w:r>
        <w:rPr>
          <w:b/>
          <w:spacing w:val="-6"/>
        </w:rPr>
        <w:t>-00 (время московское) «05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декабря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14</w:t>
      </w:r>
      <w:r w:rsidRPr="008A55AD">
        <w:rPr>
          <w:b/>
          <w:spacing w:val="-6"/>
        </w:rPr>
        <w:t xml:space="preserve"> года. </w:t>
      </w:r>
    </w:p>
    <w:p w:rsidR="00C3790A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дом 31  </w:t>
      </w:r>
    </w:p>
    <w:p w:rsidR="00C3790A" w:rsidRPr="008A55AD" w:rsidRDefault="00C3790A" w:rsidP="00C3790A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05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декабря</w:t>
      </w:r>
      <w:r w:rsidRPr="008A55AD">
        <w:rPr>
          <w:b/>
          <w:spacing w:val="-6"/>
        </w:rPr>
        <w:t xml:space="preserve"> 2014 года.</w:t>
      </w:r>
    </w:p>
    <w:p w:rsidR="00C3790A" w:rsidRPr="008A55AD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C3790A" w:rsidRPr="008A55AD" w:rsidRDefault="00C3790A" w:rsidP="00C3790A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«10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декабря</w:t>
      </w:r>
      <w:r w:rsidRPr="008A55AD">
        <w:rPr>
          <w:b/>
          <w:spacing w:val="-6"/>
        </w:rPr>
        <w:t xml:space="preserve"> 2014 года.</w:t>
      </w:r>
    </w:p>
    <w:p w:rsidR="00C3790A" w:rsidRPr="008A55AD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</w:p>
    <w:p w:rsidR="00C3790A" w:rsidRPr="008A55AD" w:rsidRDefault="00C3790A" w:rsidP="00C3790A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«15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декабря</w:t>
      </w:r>
      <w:r w:rsidRPr="008A55AD">
        <w:rPr>
          <w:b/>
          <w:spacing w:val="-6"/>
        </w:rPr>
        <w:t xml:space="preserve"> 2014 года.</w:t>
      </w:r>
    </w:p>
    <w:p w:rsidR="00C3790A" w:rsidRPr="008A55AD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C3790A" w:rsidRPr="008A55AD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C3790A" w:rsidRPr="0066322E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C3790A" w:rsidRPr="0066322E" w:rsidRDefault="00C3790A" w:rsidP="00C3790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C3790A" w:rsidRPr="0066322E" w:rsidRDefault="00C3790A" w:rsidP="00C3790A">
      <w:pPr>
        <w:pStyle w:val="a6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790A" w:rsidRPr="0066322E" w:rsidRDefault="00C3790A" w:rsidP="00C3790A">
      <w:pPr>
        <w:pStyle w:val="a6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790A" w:rsidRPr="0066322E" w:rsidRDefault="00C3790A" w:rsidP="00C3790A">
      <w:pPr>
        <w:pStyle w:val="a6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C3790A" w:rsidP="00C3790A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4" w:name="_GoBack"/>
      <w:bookmarkEnd w:id="4"/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8D1"/>
    <w:rsid w:val="001468D1"/>
    <w:rsid w:val="00153A5A"/>
    <w:rsid w:val="003D28B0"/>
    <w:rsid w:val="00716922"/>
    <w:rsid w:val="00C3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9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9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90A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C3790A"/>
    <w:rPr>
      <w:color w:val="0000FF"/>
      <w:u w:val="single"/>
    </w:rPr>
  </w:style>
  <w:style w:type="paragraph" w:styleId="a6">
    <w:name w:val="List Continue"/>
    <w:basedOn w:val="a"/>
    <w:rsid w:val="00C3790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9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9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90A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C3790A"/>
    <w:rPr>
      <w:color w:val="0000FF"/>
      <w:u w:val="single"/>
    </w:rPr>
  </w:style>
  <w:style w:type="paragraph" w:styleId="a6">
    <w:name w:val="List Continue"/>
    <w:basedOn w:val="a"/>
    <w:rsid w:val="00C3790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935</Words>
  <Characters>5335</Characters>
  <Application>Microsoft Office Word</Application>
  <DocSecurity>0</DocSecurity>
  <Lines>44</Lines>
  <Paragraphs>12</Paragraphs>
  <ScaleCrop>false</ScaleCrop>
  <Company/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2014-11-24T04:44:00Z</dcterms:created>
  <dcterms:modified xsi:type="dcterms:W3CDTF">2014-11-24T04:44:00Z</dcterms:modified>
</cp:coreProperties>
</file>