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3CC" w:rsidRPr="00C64C0C" w:rsidRDefault="00C913CC" w:rsidP="00995EF5">
      <w:pPr>
        <w:ind w:left="720"/>
      </w:pPr>
    </w:p>
    <w:tbl>
      <w:tblPr>
        <w:tblW w:w="10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0"/>
        <w:gridCol w:w="2793"/>
        <w:gridCol w:w="3420"/>
        <w:gridCol w:w="1488"/>
        <w:gridCol w:w="1657"/>
      </w:tblGrid>
      <w:tr w:rsidR="003473B7" w:rsidRPr="00C43288" w:rsidTr="00EC6E8C">
        <w:trPr>
          <w:cantSplit/>
          <w:trHeight w:val="616"/>
          <w:tblHeader/>
          <w:jc w:val="center"/>
        </w:trPr>
        <w:tc>
          <w:tcPr>
            <w:tcW w:w="670" w:type="dxa"/>
            <w:vAlign w:val="center"/>
          </w:tcPr>
          <w:p w:rsidR="003473B7" w:rsidRPr="00C43288" w:rsidRDefault="003473B7" w:rsidP="00EC6E8C">
            <w:pPr>
              <w:ind w:left="-122"/>
              <w:jc w:val="center"/>
              <w:rPr>
                <w:b/>
              </w:rPr>
            </w:pPr>
            <w:r w:rsidRPr="00C43288">
              <w:rPr>
                <w:b/>
              </w:rPr>
              <w:t xml:space="preserve">№ </w:t>
            </w:r>
            <w:proofErr w:type="gramStart"/>
            <w:r w:rsidRPr="00C43288">
              <w:rPr>
                <w:b/>
              </w:rPr>
              <w:t>п</w:t>
            </w:r>
            <w:proofErr w:type="gramEnd"/>
            <w:r w:rsidRPr="00C43288">
              <w:rPr>
                <w:b/>
              </w:rPr>
              <w:t>/п</w:t>
            </w:r>
          </w:p>
        </w:tc>
        <w:tc>
          <w:tcPr>
            <w:tcW w:w="2793" w:type="dxa"/>
            <w:vAlign w:val="center"/>
          </w:tcPr>
          <w:p w:rsidR="003473B7" w:rsidRPr="007512AD" w:rsidRDefault="003473B7" w:rsidP="00EC6E8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420" w:type="dxa"/>
            <w:vAlign w:val="center"/>
          </w:tcPr>
          <w:p w:rsidR="003473B7" w:rsidRDefault="003473B7" w:rsidP="00EC6E8C">
            <w:pPr>
              <w:jc w:val="center"/>
              <w:rPr>
                <w:b/>
              </w:rPr>
            </w:pPr>
            <w:r w:rsidRPr="00C43288">
              <w:rPr>
                <w:b/>
              </w:rPr>
              <w:t>Технические характеристики</w:t>
            </w:r>
          </w:p>
          <w:p w:rsidR="003473B7" w:rsidRPr="00705067" w:rsidRDefault="003473B7" w:rsidP="00EC6E8C">
            <w:pPr>
              <w:jc w:val="center"/>
              <w:rPr>
                <w:sz w:val="20"/>
                <w:szCs w:val="20"/>
              </w:rPr>
            </w:pPr>
            <w:r w:rsidRPr="00705067">
              <w:rPr>
                <w:sz w:val="20"/>
                <w:szCs w:val="20"/>
              </w:rPr>
              <w:t>(подробные функциональные и технические характеристики с указанием верхних и нижних границ, а так же начальные и конечные показатели)</w:t>
            </w:r>
          </w:p>
        </w:tc>
        <w:tc>
          <w:tcPr>
            <w:tcW w:w="1488" w:type="dxa"/>
            <w:vAlign w:val="center"/>
          </w:tcPr>
          <w:p w:rsidR="003473B7" w:rsidRPr="00C43288" w:rsidRDefault="003473B7" w:rsidP="00EC6E8C">
            <w:pPr>
              <w:jc w:val="center"/>
              <w:rPr>
                <w:b/>
              </w:rPr>
            </w:pPr>
            <w:r w:rsidRPr="00C43288">
              <w:rPr>
                <w:b/>
              </w:rPr>
              <w:t>Срок гарантии</w:t>
            </w:r>
          </w:p>
        </w:tc>
        <w:tc>
          <w:tcPr>
            <w:tcW w:w="1657" w:type="dxa"/>
            <w:vAlign w:val="center"/>
          </w:tcPr>
          <w:p w:rsidR="003473B7" w:rsidRPr="00C43288" w:rsidRDefault="003473B7" w:rsidP="00EC6E8C">
            <w:pPr>
              <w:jc w:val="center"/>
              <w:rPr>
                <w:b/>
              </w:rPr>
            </w:pPr>
            <w:r w:rsidRPr="00C43288">
              <w:rPr>
                <w:b/>
              </w:rPr>
              <w:t>Количество</w:t>
            </w:r>
          </w:p>
        </w:tc>
      </w:tr>
      <w:tr w:rsidR="00F4396B" w:rsidRPr="0068599B" w:rsidTr="00C60453">
        <w:trPr>
          <w:cantSplit/>
          <w:trHeight w:val="463"/>
          <w:jc w:val="center"/>
        </w:trPr>
        <w:tc>
          <w:tcPr>
            <w:tcW w:w="670" w:type="dxa"/>
          </w:tcPr>
          <w:p w:rsidR="00F4396B" w:rsidRPr="00BA0A13" w:rsidRDefault="00F4396B" w:rsidP="00F608FA">
            <w:pPr>
              <w:numPr>
                <w:ilvl w:val="0"/>
                <w:numId w:val="1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793" w:type="dxa"/>
          </w:tcPr>
          <w:p w:rsidR="007B44C4" w:rsidRPr="007B44C4" w:rsidRDefault="002265C9" w:rsidP="002265C9">
            <w:pPr>
              <w:jc w:val="center"/>
              <w:rPr>
                <w:sz w:val="22"/>
                <w:szCs w:val="22"/>
              </w:rPr>
            </w:pPr>
            <w:r>
              <w:t xml:space="preserve">Муфта соединительная ГКАЖ.687111.001 </w:t>
            </w:r>
          </w:p>
        </w:tc>
        <w:tc>
          <w:tcPr>
            <w:tcW w:w="3420" w:type="dxa"/>
          </w:tcPr>
          <w:p w:rsidR="003F6D91" w:rsidRPr="003F6D91" w:rsidRDefault="003F6D91" w:rsidP="003F6D91">
            <w:pPr>
              <w:pStyle w:val="a4"/>
              <w:numPr>
                <w:ilvl w:val="0"/>
                <w:numId w:val="34"/>
              </w:numPr>
              <w:ind w:left="310" w:hanging="257"/>
              <w:rPr>
                <w:rFonts w:ascii="Times New Roman" w:hAnsi="Times New Roman"/>
                <w:sz w:val="24"/>
                <w:szCs w:val="24"/>
              </w:rPr>
            </w:pPr>
            <w:r w:rsidRPr="003F6D91">
              <w:rPr>
                <w:rFonts w:ascii="Times New Roman" w:hAnsi="Times New Roman"/>
                <w:sz w:val="24"/>
                <w:szCs w:val="24"/>
              </w:rPr>
              <w:t>Герметичная</w:t>
            </w:r>
          </w:p>
          <w:p w:rsidR="003F6D91" w:rsidRDefault="003F6D91" w:rsidP="003F6D91">
            <w:pPr>
              <w:pStyle w:val="a4"/>
              <w:numPr>
                <w:ilvl w:val="0"/>
                <w:numId w:val="34"/>
              </w:numPr>
              <w:ind w:left="310" w:hanging="257"/>
              <w:rPr>
                <w:rFonts w:ascii="Times New Roman" w:hAnsi="Times New Roman"/>
                <w:sz w:val="24"/>
                <w:szCs w:val="24"/>
              </w:rPr>
            </w:pPr>
            <w:r w:rsidRPr="003F6D91">
              <w:rPr>
                <w:rFonts w:ascii="Times New Roman" w:hAnsi="Times New Roman"/>
                <w:sz w:val="24"/>
                <w:szCs w:val="24"/>
              </w:rPr>
              <w:t>С внутренним экраном</w:t>
            </w:r>
          </w:p>
          <w:p w:rsidR="003F6D91" w:rsidRPr="003F6D91" w:rsidRDefault="003F6D91" w:rsidP="003F6D91">
            <w:pPr>
              <w:pStyle w:val="a4"/>
              <w:numPr>
                <w:ilvl w:val="0"/>
                <w:numId w:val="34"/>
              </w:numPr>
              <w:ind w:left="310" w:hanging="2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соединительной </w:t>
            </w:r>
            <w:r w:rsidR="00053337">
              <w:rPr>
                <w:rFonts w:ascii="Times New Roman" w:hAnsi="Times New Roman"/>
                <w:sz w:val="24"/>
                <w:szCs w:val="24"/>
              </w:rPr>
              <w:t>колодкой</w:t>
            </w:r>
          </w:p>
          <w:p w:rsidR="0027042D" w:rsidRPr="002265C9" w:rsidRDefault="002265C9" w:rsidP="00F608FA">
            <w:pPr>
              <w:ind w:left="-23" w:firstLine="23"/>
            </w:pPr>
            <w:r w:rsidRPr="002265C9">
              <w:t>для кабеля чувствительного элемента ГКАЖ.685612.007 с медными жилами сечением одной жилы 0,5 мм</w:t>
            </w:r>
            <w:proofErr w:type="gramStart"/>
            <w:r w:rsidRPr="002265C9">
              <w:t>2</w:t>
            </w:r>
            <w:proofErr w:type="gramEnd"/>
            <w:r w:rsidRPr="002265C9">
              <w:t>, количество жил 20</w:t>
            </w:r>
          </w:p>
          <w:p w:rsidR="002265C9" w:rsidRPr="002265C9" w:rsidRDefault="002265C9" w:rsidP="00F608FA">
            <w:pPr>
              <w:ind w:left="-23" w:firstLine="23"/>
            </w:pPr>
          </w:p>
          <w:p w:rsidR="00F4396B" w:rsidRPr="002265C9" w:rsidRDefault="00F4396B" w:rsidP="00F608FA">
            <w:pPr>
              <w:ind w:left="-23" w:firstLine="23"/>
            </w:pPr>
            <w:r w:rsidRPr="002265C9">
              <w:rPr>
                <w:rFonts w:eastAsia="MS Mincho"/>
              </w:rPr>
              <w:t>Или эквивалент</w:t>
            </w:r>
          </w:p>
        </w:tc>
        <w:tc>
          <w:tcPr>
            <w:tcW w:w="1488" w:type="dxa"/>
          </w:tcPr>
          <w:p w:rsidR="00F4396B" w:rsidRPr="00BA0A13" w:rsidRDefault="003F6D91" w:rsidP="00F4396B">
            <w:pPr>
              <w:ind w:lef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</w:p>
        </w:tc>
        <w:tc>
          <w:tcPr>
            <w:tcW w:w="1657" w:type="dxa"/>
          </w:tcPr>
          <w:p w:rsidR="00F4396B" w:rsidRPr="002265C9" w:rsidRDefault="002265C9" w:rsidP="00F4396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</w:t>
            </w:r>
          </w:p>
        </w:tc>
      </w:tr>
      <w:tr w:rsidR="005B22C1" w:rsidRPr="0068599B" w:rsidTr="00C60453">
        <w:trPr>
          <w:cantSplit/>
          <w:trHeight w:val="463"/>
          <w:jc w:val="center"/>
        </w:trPr>
        <w:tc>
          <w:tcPr>
            <w:tcW w:w="670" w:type="dxa"/>
          </w:tcPr>
          <w:p w:rsidR="005B22C1" w:rsidRPr="00BA0A13" w:rsidRDefault="005B22C1" w:rsidP="00F608FA">
            <w:pPr>
              <w:numPr>
                <w:ilvl w:val="0"/>
                <w:numId w:val="1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793" w:type="dxa"/>
          </w:tcPr>
          <w:p w:rsidR="005B22C1" w:rsidRPr="00BA0A13" w:rsidRDefault="002265C9" w:rsidP="002265C9">
            <w:pPr>
              <w:jc w:val="center"/>
              <w:rPr>
                <w:color w:val="000000"/>
                <w:sz w:val="22"/>
                <w:szCs w:val="22"/>
              </w:rPr>
            </w:pPr>
            <w:r>
              <w:t xml:space="preserve">Муфта ремонтная ГКАЖ.687111.001-01 </w:t>
            </w:r>
          </w:p>
        </w:tc>
        <w:tc>
          <w:tcPr>
            <w:tcW w:w="3420" w:type="dxa"/>
          </w:tcPr>
          <w:p w:rsidR="003F6D91" w:rsidRPr="003F6D91" w:rsidRDefault="003F6D91" w:rsidP="003F6D91">
            <w:pPr>
              <w:pStyle w:val="a4"/>
              <w:numPr>
                <w:ilvl w:val="0"/>
                <w:numId w:val="34"/>
              </w:numPr>
              <w:ind w:left="310" w:hanging="257"/>
              <w:rPr>
                <w:rFonts w:ascii="Times New Roman" w:hAnsi="Times New Roman"/>
                <w:sz w:val="24"/>
                <w:szCs w:val="24"/>
              </w:rPr>
            </w:pPr>
            <w:r w:rsidRPr="003F6D91">
              <w:rPr>
                <w:rFonts w:ascii="Times New Roman" w:hAnsi="Times New Roman"/>
                <w:sz w:val="24"/>
                <w:szCs w:val="24"/>
              </w:rPr>
              <w:t>Герметичная</w:t>
            </w:r>
          </w:p>
          <w:p w:rsidR="003F6D91" w:rsidRDefault="003F6D91" w:rsidP="003F6D91">
            <w:pPr>
              <w:pStyle w:val="a4"/>
              <w:numPr>
                <w:ilvl w:val="0"/>
                <w:numId w:val="34"/>
              </w:numPr>
              <w:ind w:left="310" w:hanging="257"/>
              <w:rPr>
                <w:rFonts w:ascii="Times New Roman" w:hAnsi="Times New Roman"/>
                <w:sz w:val="24"/>
                <w:szCs w:val="24"/>
              </w:rPr>
            </w:pPr>
            <w:r w:rsidRPr="003F6D91">
              <w:rPr>
                <w:rFonts w:ascii="Times New Roman" w:hAnsi="Times New Roman"/>
                <w:sz w:val="24"/>
                <w:szCs w:val="24"/>
              </w:rPr>
              <w:t>С внутренним экраном</w:t>
            </w:r>
          </w:p>
          <w:p w:rsidR="003F6D91" w:rsidRPr="003F6D91" w:rsidRDefault="003F6D91" w:rsidP="003F6D91">
            <w:pPr>
              <w:pStyle w:val="a4"/>
              <w:numPr>
                <w:ilvl w:val="0"/>
                <w:numId w:val="34"/>
              </w:numPr>
              <w:ind w:left="310" w:hanging="2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соединительной </w:t>
            </w:r>
            <w:r w:rsidR="00053337">
              <w:rPr>
                <w:rFonts w:ascii="Times New Roman" w:hAnsi="Times New Roman"/>
                <w:sz w:val="24"/>
                <w:szCs w:val="24"/>
              </w:rPr>
              <w:t>колодкой</w:t>
            </w:r>
          </w:p>
          <w:p w:rsidR="005B22C1" w:rsidRPr="002265C9" w:rsidRDefault="002265C9" w:rsidP="00F4396B">
            <w:r w:rsidRPr="002265C9">
              <w:t>для кабеля чувствительного элемента ГКАЖ.685612.007 с медными жилами сечением одной жилы 0,5 мм</w:t>
            </w:r>
            <w:proofErr w:type="gramStart"/>
            <w:r w:rsidRPr="002265C9">
              <w:t>2</w:t>
            </w:r>
            <w:proofErr w:type="gramEnd"/>
            <w:r w:rsidRPr="002265C9">
              <w:t>, количество жил 20</w:t>
            </w:r>
          </w:p>
          <w:p w:rsidR="002265C9" w:rsidRPr="002265C9" w:rsidRDefault="002265C9" w:rsidP="00F4396B">
            <w:pPr>
              <w:rPr>
                <w:rStyle w:val="a7"/>
                <w:b w:val="0"/>
              </w:rPr>
            </w:pPr>
          </w:p>
          <w:p w:rsidR="005B22C1" w:rsidRPr="002265C9" w:rsidRDefault="005B22C1" w:rsidP="00F4396B">
            <w:pPr>
              <w:rPr>
                <w:rStyle w:val="a7"/>
                <w:b w:val="0"/>
              </w:rPr>
            </w:pPr>
            <w:r w:rsidRPr="002265C9">
              <w:rPr>
                <w:rFonts w:eastAsia="MS Mincho"/>
              </w:rPr>
              <w:t>Или эквивалент</w:t>
            </w:r>
          </w:p>
        </w:tc>
        <w:tc>
          <w:tcPr>
            <w:tcW w:w="1488" w:type="dxa"/>
          </w:tcPr>
          <w:p w:rsidR="005B22C1" w:rsidRPr="00BA0A13" w:rsidRDefault="003F6D91" w:rsidP="00F4396B">
            <w:pPr>
              <w:ind w:lef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</w:p>
        </w:tc>
        <w:tc>
          <w:tcPr>
            <w:tcW w:w="1657" w:type="dxa"/>
          </w:tcPr>
          <w:p w:rsidR="005B22C1" w:rsidRPr="002265C9" w:rsidRDefault="002265C9" w:rsidP="00F4396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50</w:t>
            </w:r>
          </w:p>
        </w:tc>
      </w:tr>
    </w:tbl>
    <w:p w:rsidR="00641F2C" w:rsidRPr="003F6D91" w:rsidRDefault="00641F2C" w:rsidP="003F6D91">
      <w:pPr>
        <w:rPr>
          <w:b/>
        </w:rPr>
      </w:pPr>
    </w:p>
    <w:sectPr w:rsidR="00641F2C" w:rsidRPr="003F6D91" w:rsidSect="008836EB">
      <w:footerReference w:type="default" r:id="rId11"/>
      <w:pgSz w:w="11906" w:h="16838" w:code="9"/>
      <w:pgMar w:top="902" w:right="851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34A" w:rsidRDefault="0046234A" w:rsidP="000848BF">
      <w:r>
        <w:separator/>
      </w:r>
    </w:p>
  </w:endnote>
  <w:endnote w:type="continuationSeparator" w:id="1">
    <w:p w:rsidR="0046234A" w:rsidRDefault="0046234A" w:rsidP="000848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NHPD L+ Frutige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42D" w:rsidRDefault="0027042D" w:rsidP="000848BF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34A" w:rsidRDefault="0046234A" w:rsidP="000848BF">
      <w:r>
        <w:separator/>
      </w:r>
    </w:p>
  </w:footnote>
  <w:footnote w:type="continuationSeparator" w:id="1">
    <w:p w:rsidR="0046234A" w:rsidRDefault="0046234A" w:rsidP="000848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9B0038"/>
    <w:multiLevelType w:val="multilevel"/>
    <w:tmpl w:val="13BA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587D79"/>
    <w:multiLevelType w:val="hybridMultilevel"/>
    <w:tmpl w:val="C0249E9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953ABF"/>
    <w:multiLevelType w:val="hybridMultilevel"/>
    <w:tmpl w:val="EC702BC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623A01"/>
    <w:multiLevelType w:val="hybridMultilevel"/>
    <w:tmpl w:val="096CE02A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113515"/>
    <w:multiLevelType w:val="hybridMultilevel"/>
    <w:tmpl w:val="2A127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0E7E32"/>
    <w:multiLevelType w:val="hybridMultilevel"/>
    <w:tmpl w:val="2ACA0D94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D76394"/>
    <w:multiLevelType w:val="hybridMultilevel"/>
    <w:tmpl w:val="D674ACCE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CE4BE4"/>
    <w:multiLevelType w:val="hybridMultilevel"/>
    <w:tmpl w:val="393CFAA8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847E36"/>
    <w:multiLevelType w:val="hybridMultilevel"/>
    <w:tmpl w:val="558076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EE3E7A"/>
    <w:multiLevelType w:val="hybridMultilevel"/>
    <w:tmpl w:val="3E3ABC08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295A9E"/>
    <w:multiLevelType w:val="hybridMultilevel"/>
    <w:tmpl w:val="734802B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85023DE"/>
    <w:multiLevelType w:val="multilevel"/>
    <w:tmpl w:val="5CCEADD8"/>
    <w:lvl w:ilvl="0">
      <w:start w:val="2"/>
      <w:numFmt w:val="decimal"/>
      <w:lvlText w:val="%1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74"/>
        </w:tabs>
        <w:ind w:left="874" w:hanging="75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998"/>
        </w:tabs>
        <w:ind w:left="998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76"/>
        </w:tabs>
        <w:ind w:left="15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0"/>
        </w:tabs>
        <w:ind w:left="17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84"/>
        </w:tabs>
        <w:ind w:left="21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308"/>
        </w:tabs>
        <w:ind w:left="23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92"/>
        </w:tabs>
        <w:ind w:left="2792" w:hanging="1800"/>
      </w:pPr>
      <w:rPr>
        <w:rFonts w:hint="default"/>
      </w:rPr>
    </w:lvl>
  </w:abstractNum>
  <w:abstractNum w:abstractNumId="13">
    <w:nsid w:val="388F01CA"/>
    <w:multiLevelType w:val="hybridMultilevel"/>
    <w:tmpl w:val="EB1650D4"/>
    <w:lvl w:ilvl="0" w:tplc="D070D7D2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E701E4"/>
    <w:multiLevelType w:val="hybridMultilevel"/>
    <w:tmpl w:val="DDEC60C2"/>
    <w:lvl w:ilvl="0" w:tplc="8A544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DCCF64">
      <w:numFmt w:val="none"/>
      <w:lvlText w:val=""/>
      <w:lvlJc w:val="left"/>
      <w:pPr>
        <w:tabs>
          <w:tab w:val="num" w:pos="360"/>
        </w:tabs>
      </w:pPr>
    </w:lvl>
    <w:lvl w:ilvl="2" w:tplc="C41C02A6">
      <w:numFmt w:val="none"/>
      <w:lvlText w:val=""/>
      <w:lvlJc w:val="left"/>
      <w:pPr>
        <w:tabs>
          <w:tab w:val="num" w:pos="360"/>
        </w:tabs>
      </w:pPr>
    </w:lvl>
    <w:lvl w:ilvl="3" w:tplc="1B06F43A">
      <w:numFmt w:val="none"/>
      <w:lvlText w:val=""/>
      <w:lvlJc w:val="left"/>
      <w:pPr>
        <w:tabs>
          <w:tab w:val="num" w:pos="360"/>
        </w:tabs>
      </w:pPr>
    </w:lvl>
    <w:lvl w:ilvl="4" w:tplc="E5B6320A">
      <w:numFmt w:val="none"/>
      <w:lvlText w:val=""/>
      <w:lvlJc w:val="left"/>
      <w:pPr>
        <w:tabs>
          <w:tab w:val="num" w:pos="360"/>
        </w:tabs>
      </w:pPr>
    </w:lvl>
    <w:lvl w:ilvl="5" w:tplc="231A1B86">
      <w:numFmt w:val="none"/>
      <w:lvlText w:val=""/>
      <w:lvlJc w:val="left"/>
      <w:pPr>
        <w:tabs>
          <w:tab w:val="num" w:pos="360"/>
        </w:tabs>
      </w:pPr>
    </w:lvl>
    <w:lvl w:ilvl="6" w:tplc="50867FEA">
      <w:numFmt w:val="none"/>
      <w:lvlText w:val=""/>
      <w:lvlJc w:val="left"/>
      <w:pPr>
        <w:tabs>
          <w:tab w:val="num" w:pos="360"/>
        </w:tabs>
      </w:pPr>
    </w:lvl>
    <w:lvl w:ilvl="7" w:tplc="DB82C8F6">
      <w:numFmt w:val="none"/>
      <w:lvlText w:val=""/>
      <w:lvlJc w:val="left"/>
      <w:pPr>
        <w:tabs>
          <w:tab w:val="num" w:pos="360"/>
        </w:tabs>
      </w:pPr>
    </w:lvl>
    <w:lvl w:ilvl="8" w:tplc="18D882B6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F3B6EF1"/>
    <w:multiLevelType w:val="multilevel"/>
    <w:tmpl w:val="AE683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0F7452"/>
    <w:multiLevelType w:val="hybridMultilevel"/>
    <w:tmpl w:val="65760102"/>
    <w:lvl w:ilvl="0" w:tplc="4EA44864">
      <w:start w:val="1"/>
      <w:numFmt w:val="decimal"/>
      <w:lvlText w:val="%1"/>
      <w:lvlJc w:val="center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7B7796A"/>
    <w:multiLevelType w:val="hybridMultilevel"/>
    <w:tmpl w:val="68B441EE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B5648C"/>
    <w:multiLevelType w:val="multilevel"/>
    <w:tmpl w:val="4E0A6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7E16A4"/>
    <w:multiLevelType w:val="hybridMultilevel"/>
    <w:tmpl w:val="68749428"/>
    <w:lvl w:ilvl="0" w:tplc="4620B9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0">
    <w:nsid w:val="52276DE0"/>
    <w:multiLevelType w:val="multilevel"/>
    <w:tmpl w:val="15E07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AE702A"/>
    <w:multiLevelType w:val="hybridMultilevel"/>
    <w:tmpl w:val="3ADA5090"/>
    <w:lvl w:ilvl="0" w:tplc="02DE7BC6">
      <w:start w:val="1"/>
      <w:numFmt w:val="bullet"/>
      <w:lvlText w:val=""/>
      <w:lvlJc w:val="left"/>
      <w:pPr>
        <w:ind w:left="8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22">
    <w:nsid w:val="5CE57822"/>
    <w:multiLevelType w:val="multilevel"/>
    <w:tmpl w:val="16A2B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F9823DA"/>
    <w:multiLevelType w:val="multilevel"/>
    <w:tmpl w:val="15E07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07D581A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1430302"/>
    <w:multiLevelType w:val="multilevel"/>
    <w:tmpl w:val="02B657A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6">
    <w:nsid w:val="621C232C"/>
    <w:multiLevelType w:val="hybridMultilevel"/>
    <w:tmpl w:val="F996A59C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AE7CA7"/>
    <w:multiLevelType w:val="hybridMultilevel"/>
    <w:tmpl w:val="FD16D21A"/>
    <w:lvl w:ilvl="0" w:tplc="442CAC5C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E54948"/>
    <w:multiLevelType w:val="hybridMultilevel"/>
    <w:tmpl w:val="3410C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E92043"/>
    <w:multiLevelType w:val="hybridMultilevel"/>
    <w:tmpl w:val="E6226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1E7551"/>
    <w:multiLevelType w:val="hybridMultilevel"/>
    <w:tmpl w:val="11C2956E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655109"/>
    <w:multiLevelType w:val="hybridMultilevel"/>
    <w:tmpl w:val="34086ECE"/>
    <w:lvl w:ilvl="0" w:tplc="C2C4680E">
      <w:start w:val="7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6D0CC9"/>
    <w:multiLevelType w:val="hybridMultilevel"/>
    <w:tmpl w:val="57362ED8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A11A89"/>
    <w:multiLevelType w:val="hybridMultilevel"/>
    <w:tmpl w:val="57FCD0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1"/>
  </w:num>
  <w:num w:numId="3">
    <w:abstractNumId w:val="25"/>
  </w:num>
  <w:num w:numId="4">
    <w:abstractNumId w:val="13"/>
  </w:num>
  <w:num w:numId="5">
    <w:abstractNumId w:val="9"/>
  </w:num>
  <w:num w:numId="6">
    <w:abstractNumId w:val="29"/>
  </w:num>
  <w:num w:numId="7">
    <w:abstractNumId w:val="27"/>
  </w:num>
  <w:num w:numId="8">
    <w:abstractNumId w:val="16"/>
  </w:num>
  <w:num w:numId="9">
    <w:abstractNumId w:val="31"/>
  </w:num>
  <w:num w:numId="10">
    <w:abstractNumId w:val="24"/>
  </w:num>
  <w:num w:numId="11">
    <w:abstractNumId w:val="22"/>
  </w:num>
  <w:num w:numId="12">
    <w:abstractNumId w:val="1"/>
  </w:num>
  <w:num w:numId="13">
    <w:abstractNumId w:val="20"/>
  </w:num>
  <w:num w:numId="14">
    <w:abstractNumId w:val="23"/>
  </w:num>
  <w:num w:numId="15">
    <w:abstractNumId w:val="15"/>
  </w:num>
  <w:num w:numId="16">
    <w:abstractNumId w:val="18"/>
  </w:num>
  <w:num w:numId="17">
    <w:abstractNumId w:val="12"/>
  </w:num>
  <w:num w:numId="18">
    <w:abstractNumId w:val="26"/>
  </w:num>
  <w:num w:numId="19">
    <w:abstractNumId w:val="21"/>
  </w:num>
  <w:num w:numId="20">
    <w:abstractNumId w:val="5"/>
  </w:num>
  <w:num w:numId="21">
    <w:abstractNumId w:val="32"/>
  </w:num>
  <w:num w:numId="22">
    <w:abstractNumId w:val="8"/>
  </w:num>
  <w:num w:numId="23">
    <w:abstractNumId w:val="17"/>
  </w:num>
  <w:num w:numId="24">
    <w:abstractNumId w:val="30"/>
  </w:num>
  <w:num w:numId="25">
    <w:abstractNumId w:val="7"/>
  </w:num>
  <w:num w:numId="26">
    <w:abstractNumId w:val="10"/>
  </w:num>
  <w:num w:numId="27">
    <w:abstractNumId w:val="28"/>
  </w:num>
  <w:num w:numId="28">
    <w:abstractNumId w:val="0"/>
  </w:num>
  <w:num w:numId="29">
    <w:abstractNumId w:val="2"/>
  </w:num>
  <w:num w:numId="30">
    <w:abstractNumId w:val="3"/>
  </w:num>
  <w:num w:numId="31">
    <w:abstractNumId w:val="33"/>
  </w:num>
  <w:num w:numId="32">
    <w:abstractNumId w:val="6"/>
  </w:num>
  <w:num w:numId="33">
    <w:abstractNumId w:val="4"/>
  </w:num>
  <w:num w:numId="3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5EF5"/>
    <w:rsid w:val="00011650"/>
    <w:rsid w:val="00015537"/>
    <w:rsid w:val="00015755"/>
    <w:rsid w:val="000173B0"/>
    <w:rsid w:val="00020F4C"/>
    <w:rsid w:val="00021524"/>
    <w:rsid w:val="0002171B"/>
    <w:rsid w:val="0002580E"/>
    <w:rsid w:val="00025DB3"/>
    <w:rsid w:val="00027390"/>
    <w:rsid w:val="00027D74"/>
    <w:rsid w:val="00034E9F"/>
    <w:rsid w:val="000504CD"/>
    <w:rsid w:val="00053337"/>
    <w:rsid w:val="00053AE4"/>
    <w:rsid w:val="00062F4B"/>
    <w:rsid w:val="00070A6B"/>
    <w:rsid w:val="000726A7"/>
    <w:rsid w:val="00074746"/>
    <w:rsid w:val="00081A78"/>
    <w:rsid w:val="0008353B"/>
    <w:rsid w:val="0008366E"/>
    <w:rsid w:val="000848BF"/>
    <w:rsid w:val="00084E5A"/>
    <w:rsid w:val="000860C9"/>
    <w:rsid w:val="000A1DB2"/>
    <w:rsid w:val="000B0E75"/>
    <w:rsid w:val="000D1F14"/>
    <w:rsid w:val="000E2D97"/>
    <w:rsid w:val="000E4A4D"/>
    <w:rsid w:val="000F42F1"/>
    <w:rsid w:val="00102A2B"/>
    <w:rsid w:val="0010365B"/>
    <w:rsid w:val="0011256F"/>
    <w:rsid w:val="00116E22"/>
    <w:rsid w:val="00116E53"/>
    <w:rsid w:val="00116FA8"/>
    <w:rsid w:val="00121798"/>
    <w:rsid w:val="00123792"/>
    <w:rsid w:val="0012688D"/>
    <w:rsid w:val="00143B51"/>
    <w:rsid w:val="00143E40"/>
    <w:rsid w:val="00147F91"/>
    <w:rsid w:val="0015295F"/>
    <w:rsid w:val="00154B9B"/>
    <w:rsid w:val="00160762"/>
    <w:rsid w:val="001668BA"/>
    <w:rsid w:val="001746D2"/>
    <w:rsid w:val="00184E25"/>
    <w:rsid w:val="00193C34"/>
    <w:rsid w:val="0019712D"/>
    <w:rsid w:val="001A2277"/>
    <w:rsid w:val="001B5E92"/>
    <w:rsid w:val="001C22AB"/>
    <w:rsid w:val="001C7B6E"/>
    <w:rsid w:val="001D512E"/>
    <w:rsid w:val="001D67DB"/>
    <w:rsid w:val="001E1E24"/>
    <w:rsid w:val="001E3B23"/>
    <w:rsid w:val="002265C9"/>
    <w:rsid w:val="00231027"/>
    <w:rsid w:val="002325CB"/>
    <w:rsid w:val="00233618"/>
    <w:rsid w:val="00234E3A"/>
    <w:rsid w:val="00250141"/>
    <w:rsid w:val="00254D4B"/>
    <w:rsid w:val="00255447"/>
    <w:rsid w:val="0027042D"/>
    <w:rsid w:val="00283547"/>
    <w:rsid w:val="00284B27"/>
    <w:rsid w:val="00296AEF"/>
    <w:rsid w:val="002A5211"/>
    <w:rsid w:val="002B280A"/>
    <w:rsid w:val="002B4CCE"/>
    <w:rsid w:val="002C0A77"/>
    <w:rsid w:val="002D1691"/>
    <w:rsid w:val="002F158F"/>
    <w:rsid w:val="002F1DCC"/>
    <w:rsid w:val="00310643"/>
    <w:rsid w:val="003331EF"/>
    <w:rsid w:val="00334416"/>
    <w:rsid w:val="00336F0E"/>
    <w:rsid w:val="00337638"/>
    <w:rsid w:val="0034014D"/>
    <w:rsid w:val="00341744"/>
    <w:rsid w:val="003473B7"/>
    <w:rsid w:val="003517D8"/>
    <w:rsid w:val="00355A6A"/>
    <w:rsid w:val="00357EF1"/>
    <w:rsid w:val="00362AFA"/>
    <w:rsid w:val="003658F7"/>
    <w:rsid w:val="0037793B"/>
    <w:rsid w:val="00377BFC"/>
    <w:rsid w:val="003A07C5"/>
    <w:rsid w:val="003A56DD"/>
    <w:rsid w:val="003B2E1F"/>
    <w:rsid w:val="003C0203"/>
    <w:rsid w:val="003C477F"/>
    <w:rsid w:val="003D4F3F"/>
    <w:rsid w:val="003E07A3"/>
    <w:rsid w:val="003F6D91"/>
    <w:rsid w:val="00405CE0"/>
    <w:rsid w:val="0041496B"/>
    <w:rsid w:val="00427AA8"/>
    <w:rsid w:val="00431686"/>
    <w:rsid w:val="00441C58"/>
    <w:rsid w:val="00451FC7"/>
    <w:rsid w:val="0046234A"/>
    <w:rsid w:val="00465608"/>
    <w:rsid w:val="0047581B"/>
    <w:rsid w:val="00484884"/>
    <w:rsid w:val="00486834"/>
    <w:rsid w:val="004B4164"/>
    <w:rsid w:val="004B4F1A"/>
    <w:rsid w:val="004C485A"/>
    <w:rsid w:val="004C5A80"/>
    <w:rsid w:val="004C6AB5"/>
    <w:rsid w:val="004D0746"/>
    <w:rsid w:val="004D38C7"/>
    <w:rsid w:val="004E11A9"/>
    <w:rsid w:val="004E31D2"/>
    <w:rsid w:val="004E445A"/>
    <w:rsid w:val="004E5A46"/>
    <w:rsid w:val="004F4D03"/>
    <w:rsid w:val="0051417E"/>
    <w:rsid w:val="005172B9"/>
    <w:rsid w:val="00530B69"/>
    <w:rsid w:val="00531508"/>
    <w:rsid w:val="00554434"/>
    <w:rsid w:val="00565AFC"/>
    <w:rsid w:val="0057249C"/>
    <w:rsid w:val="00594A88"/>
    <w:rsid w:val="005A12A1"/>
    <w:rsid w:val="005A21E7"/>
    <w:rsid w:val="005A37EC"/>
    <w:rsid w:val="005A5AB6"/>
    <w:rsid w:val="005A5AF7"/>
    <w:rsid w:val="005B2132"/>
    <w:rsid w:val="005B22C1"/>
    <w:rsid w:val="005C0879"/>
    <w:rsid w:val="005C4713"/>
    <w:rsid w:val="005D2AED"/>
    <w:rsid w:val="00626C41"/>
    <w:rsid w:val="00640D52"/>
    <w:rsid w:val="00641F2C"/>
    <w:rsid w:val="0065071A"/>
    <w:rsid w:val="00651012"/>
    <w:rsid w:val="00664907"/>
    <w:rsid w:val="00666178"/>
    <w:rsid w:val="00683922"/>
    <w:rsid w:val="0068599B"/>
    <w:rsid w:val="00687A65"/>
    <w:rsid w:val="006951C1"/>
    <w:rsid w:val="00696185"/>
    <w:rsid w:val="006A3D7D"/>
    <w:rsid w:val="006A6558"/>
    <w:rsid w:val="006B69D4"/>
    <w:rsid w:val="006C6828"/>
    <w:rsid w:val="006C7F23"/>
    <w:rsid w:val="006D26DB"/>
    <w:rsid w:val="00705067"/>
    <w:rsid w:val="007074C1"/>
    <w:rsid w:val="007124E2"/>
    <w:rsid w:val="00714BA0"/>
    <w:rsid w:val="0072203D"/>
    <w:rsid w:val="00733675"/>
    <w:rsid w:val="0074127F"/>
    <w:rsid w:val="007412A4"/>
    <w:rsid w:val="007432CB"/>
    <w:rsid w:val="007451E4"/>
    <w:rsid w:val="007512AD"/>
    <w:rsid w:val="00753F48"/>
    <w:rsid w:val="00755B8B"/>
    <w:rsid w:val="007631DB"/>
    <w:rsid w:val="00793421"/>
    <w:rsid w:val="007A11E7"/>
    <w:rsid w:val="007A1A29"/>
    <w:rsid w:val="007B42C5"/>
    <w:rsid w:val="007B44C4"/>
    <w:rsid w:val="007B4FB1"/>
    <w:rsid w:val="007F0882"/>
    <w:rsid w:val="00802C84"/>
    <w:rsid w:val="00803346"/>
    <w:rsid w:val="008066E9"/>
    <w:rsid w:val="0083056F"/>
    <w:rsid w:val="00830906"/>
    <w:rsid w:val="008357CE"/>
    <w:rsid w:val="00836734"/>
    <w:rsid w:val="00850B52"/>
    <w:rsid w:val="008658D4"/>
    <w:rsid w:val="008836EB"/>
    <w:rsid w:val="00886086"/>
    <w:rsid w:val="00893AF1"/>
    <w:rsid w:val="008A3821"/>
    <w:rsid w:val="008A4FAF"/>
    <w:rsid w:val="008B6771"/>
    <w:rsid w:val="008D01D2"/>
    <w:rsid w:val="008E547B"/>
    <w:rsid w:val="008E7157"/>
    <w:rsid w:val="008F4752"/>
    <w:rsid w:val="008F74FF"/>
    <w:rsid w:val="008F7881"/>
    <w:rsid w:val="00905F62"/>
    <w:rsid w:val="00907F34"/>
    <w:rsid w:val="0092543C"/>
    <w:rsid w:val="00951CB0"/>
    <w:rsid w:val="00955755"/>
    <w:rsid w:val="00956C96"/>
    <w:rsid w:val="00965088"/>
    <w:rsid w:val="00965BDB"/>
    <w:rsid w:val="00976BC3"/>
    <w:rsid w:val="00977B3F"/>
    <w:rsid w:val="00982B23"/>
    <w:rsid w:val="00995EF5"/>
    <w:rsid w:val="009B0337"/>
    <w:rsid w:val="009B08BF"/>
    <w:rsid w:val="009B09AE"/>
    <w:rsid w:val="009B3EDE"/>
    <w:rsid w:val="009B402D"/>
    <w:rsid w:val="009C012C"/>
    <w:rsid w:val="009D078D"/>
    <w:rsid w:val="009D2A89"/>
    <w:rsid w:val="009D6BC7"/>
    <w:rsid w:val="009E5575"/>
    <w:rsid w:val="009E7B35"/>
    <w:rsid w:val="009F4302"/>
    <w:rsid w:val="009F7773"/>
    <w:rsid w:val="00A0192D"/>
    <w:rsid w:val="00A10B0C"/>
    <w:rsid w:val="00A175A8"/>
    <w:rsid w:val="00A21057"/>
    <w:rsid w:val="00A80E52"/>
    <w:rsid w:val="00A82BCE"/>
    <w:rsid w:val="00A8600A"/>
    <w:rsid w:val="00A9497E"/>
    <w:rsid w:val="00AC5BBE"/>
    <w:rsid w:val="00AD5FF9"/>
    <w:rsid w:val="00AD737E"/>
    <w:rsid w:val="00AE7A23"/>
    <w:rsid w:val="00B02114"/>
    <w:rsid w:val="00B23CC0"/>
    <w:rsid w:val="00B3452F"/>
    <w:rsid w:val="00B46D05"/>
    <w:rsid w:val="00B5650C"/>
    <w:rsid w:val="00B6282B"/>
    <w:rsid w:val="00B6291E"/>
    <w:rsid w:val="00B71986"/>
    <w:rsid w:val="00B724D4"/>
    <w:rsid w:val="00B7643B"/>
    <w:rsid w:val="00B90598"/>
    <w:rsid w:val="00B962E1"/>
    <w:rsid w:val="00B97597"/>
    <w:rsid w:val="00BA0A13"/>
    <w:rsid w:val="00BB79D6"/>
    <w:rsid w:val="00BB7B03"/>
    <w:rsid w:val="00BC4CB7"/>
    <w:rsid w:val="00BF2C97"/>
    <w:rsid w:val="00BF6F45"/>
    <w:rsid w:val="00BF74DE"/>
    <w:rsid w:val="00C02C6E"/>
    <w:rsid w:val="00C04404"/>
    <w:rsid w:val="00C20062"/>
    <w:rsid w:val="00C2313E"/>
    <w:rsid w:val="00C42E4F"/>
    <w:rsid w:val="00C60453"/>
    <w:rsid w:val="00C64C0C"/>
    <w:rsid w:val="00C6531C"/>
    <w:rsid w:val="00C7022E"/>
    <w:rsid w:val="00C73DAB"/>
    <w:rsid w:val="00C7574F"/>
    <w:rsid w:val="00C828C6"/>
    <w:rsid w:val="00C913CC"/>
    <w:rsid w:val="00C92393"/>
    <w:rsid w:val="00C977D6"/>
    <w:rsid w:val="00CA6EEC"/>
    <w:rsid w:val="00CC646A"/>
    <w:rsid w:val="00CE6F38"/>
    <w:rsid w:val="00CE7949"/>
    <w:rsid w:val="00CF1681"/>
    <w:rsid w:val="00CF480C"/>
    <w:rsid w:val="00D10BF3"/>
    <w:rsid w:val="00D120C9"/>
    <w:rsid w:val="00D30942"/>
    <w:rsid w:val="00D3714B"/>
    <w:rsid w:val="00D3724E"/>
    <w:rsid w:val="00D3792A"/>
    <w:rsid w:val="00D409E7"/>
    <w:rsid w:val="00D478C4"/>
    <w:rsid w:val="00D64150"/>
    <w:rsid w:val="00D71E52"/>
    <w:rsid w:val="00D81D97"/>
    <w:rsid w:val="00D93C1E"/>
    <w:rsid w:val="00DB2681"/>
    <w:rsid w:val="00DB65F9"/>
    <w:rsid w:val="00DD1C22"/>
    <w:rsid w:val="00DD2C07"/>
    <w:rsid w:val="00DD32EE"/>
    <w:rsid w:val="00DD606C"/>
    <w:rsid w:val="00DE2A30"/>
    <w:rsid w:val="00DF71A2"/>
    <w:rsid w:val="00E070BF"/>
    <w:rsid w:val="00E12D80"/>
    <w:rsid w:val="00E16DE7"/>
    <w:rsid w:val="00E1741B"/>
    <w:rsid w:val="00E26075"/>
    <w:rsid w:val="00E61AC6"/>
    <w:rsid w:val="00E62795"/>
    <w:rsid w:val="00E62851"/>
    <w:rsid w:val="00E62AB9"/>
    <w:rsid w:val="00E668DF"/>
    <w:rsid w:val="00E76FF0"/>
    <w:rsid w:val="00E85753"/>
    <w:rsid w:val="00E85A41"/>
    <w:rsid w:val="00E879CB"/>
    <w:rsid w:val="00E90A74"/>
    <w:rsid w:val="00E959E8"/>
    <w:rsid w:val="00EA3113"/>
    <w:rsid w:val="00EB1D57"/>
    <w:rsid w:val="00EC0499"/>
    <w:rsid w:val="00EC6E8C"/>
    <w:rsid w:val="00ED1B63"/>
    <w:rsid w:val="00EE4212"/>
    <w:rsid w:val="00EF0EC7"/>
    <w:rsid w:val="00F04835"/>
    <w:rsid w:val="00F26E28"/>
    <w:rsid w:val="00F32473"/>
    <w:rsid w:val="00F4396B"/>
    <w:rsid w:val="00F515CF"/>
    <w:rsid w:val="00F52747"/>
    <w:rsid w:val="00F608FA"/>
    <w:rsid w:val="00F83989"/>
    <w:rsid w:val="00FB206C"/>
    <w:rsid w:val="00FC4E41"/>
    <w:rsid w:val="00FD2A0F"/>
    <w:rsid w:val="00FD7720"/>
    <w:rsid w:val="00FE5D1B"/>
    <w:rsid w:val="00FF6B41"/>
    <w:rsid w:val="00FF7016"/>
    <w:rsid w:val="00FF77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1D2"/>
    <w:rPr>
      <w:sz w:val="24"/>
      <w:szCs w:val="24"/>
    </w:rPr>
  </w:style>
  <w:style w:type="paragraph" w:styleId="1">
    <w:name w:val="heading 1"/>
    <w:basedOn w:val="a"/>
    <w:next w:val="a"/>
    <w:qFormat/>
    <w:rsid w:val="0072203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F5274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next w:val="a"/>
    <w:link w:val="40"/>
    <w:unhideWhenUsed/>
    <w:qFormat/>
    <w:rsid w:val="0043168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116E53"/>
    <w:pPr>
      <w:spacing w:after="120" w:line="480" w:lineRule="auto"/>
      <w:ind w:left="283"/>
      <w:jc w:val="both"/>
    </w:pPr>
    <w:rPr>
      <w:szCs w:val="20"/>
    </w:rPr>
  </w:style>
  <w:style w:type="table" w:styleId="a3">
    <w:name w:val="Table Grid"/>
    <w:basedOn w:val="a1"/>
    <w:rsid w:val="00116E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5D2A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8066E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1">
    <w:name w:val="Знак Знак Знак2 Знак"/>
    <w:basedOn w:val="a"/>
    <w:rsid w:val="00DF71A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7">
    <w:name w:val="Strong"/>
    <w:basedOn w:val="a0"/>
    <w:uiPriority w:val="22"/>
    <w:qFormat/>
    <w:rsid w:val="00231027"/>
    <w:rPr>
      <w:b/>
      <w:bCs/>
    </w:rPr>
  </w:style>
  <w:style w:type="paragraph" w:customStyle="1" w:styleId="prdsubtitle">
    <w:name w:val="prdsubtitle"/>
    <w:basedOn w:val="a"/>
    <w:rsid w:val="00193C34"/>
    <w:pPr>
      <w:spacing w:before="100" w:beforeAutospacing="1" w:after="100" w:afterAutospacing="1"/>
    </w:pPr>
  </w:style>
  <w:style w:type="paragraph" w:styleId="a8">
    <w:name w:val="Normal (Web)"/>
    <w:basedOn w:val="a"/>
    <w:uiPriority w:val="99"/>
    <w:rsid w:val="002B4CCE"/>
    <w:pPr>
      <w:spacing w:before="100" w:beforeAutospacing="1" w:after="100" w:afterAutospacing="1"/>
    </w:pPr>
  </w:style>
  <w:style w:type="paragraph" w:customStyle="1" w:styleId="FR1">
    <w:name w:val="FR1"/>
    <w:rsid w:val="00BF74DE"/>
    <w:pPr>
      <w:widowControl w:val="0"/>
      <w:spacing w:after="60"/>
      <w:jc w:val="right"/>
    </w:pPr>
    <w:rPr>
      <w:rFonts w:ascii="Arial" w:hAnsi="Arial"/>
      <w:snapToGrid w:val="0"/>
      <w:sz w:val="48"/>
    </w:rPr>
  </w:style>
  <w:style w:type="paragraph" w:customStyle="1" w:styleId="text">
    <w:name w:val="text"/>
    <w:basedOn w:val="a"/>
    <w:rsid w:val="00465608"/>
    <w:pPr>
      <w:spacing w:before="25" w:after="25"/>
      <w:ind w:firstLine="240"/>
      <w:jc w:val="both"/>
    </w:pPr>
    <w:rPr>
      <w:rFonts w:ascii="Arial" w:hAnsi="Arial" w:cs="Arial"/>
      <w:color w:val="000000"/>
      <w:sz w:val="20"/>
      <w:szCs w:val="20"/>
    </w:rPr>
  </w:style>
  <w:style w:type="paragraph" w:styleId="a9">
    <w:name w:val="header"/>
    <w:basedOn w:val="a"/>
    <w:link w:val="aa"/>
    <w:rsid w:val="000848B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0848B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0848BF"/>
  </w:style>
  <w:style w:type="paragraph" w:styleId="ab">
    <w:name w:val="Plain Text"/>
    <w:basedOn w:val="a"/>
    <w:link w:val="ac"/>
    <w:rsid w:val="008A3821"/>
    <w:rPr>
      <w:rFonts w:ascii="Courier New" w:hAnsi="Courier New" w:cs="Courier New"/>
      <w:sz w:val="20"/>
      <w:szCs w:val="20"/>
    </w:rPr>
  </w:style>
  <w:style w:type="character" w:customStyle="1" w:styleId="ac">
    <w:name w:val="Текст Знак"/>
    <w:basedOn w:val="a0"/>
    <w:link w:val="ab"/>
    <w:rsid w:val="008A3821"/>
    <w:rPr>
      <w:rFonts w:ascii="Courier New" w:hAnsi="Courier New" w:cs="Courier New"/>
    </w:rPr>
  </w:style>
  <w:style w:type="paragraph" w:customStyle="1" w:styleId="Default">
    <w:name w:val="Default"/>
    <w:rsid w:val="0008366E"/>
    <w:pPr>
      <w:autoSpaceDE w:val="0"/>
      <w:autoSpaceDN w:val="0"/>
      <w:adjustRightInd w:val="0"/>
    </w:pPr>
    <w:rPr>
      <w:rFonts w:ascii="CNHPD L+ Frutiger" w:hAnsi="CNHPD L+ Frutiger" w:cs="CNHPD L+ Frutiger"/>
      <w:color w:val="000000"/>
      <w:sz w:val="24"/>
      <w:szCs w:val="24"/>
    </w:rPr>
  </w:style>
  <w:style w:type="character" w:customStyle="1" w:styleId="40">
    <w:name w:val="Заголовок 4 Знак"/>
    <w:basedOn w:val="a0"/>
    <w:link w:val="4"/>
    <w:rsid w:val="0043168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d">
    <w:name w:val="Balloon Text"/>
    <w:basedOn w:val="a"/>
    <w:link w:val="ae"/>
    <w:rsid w:val="00DE2A3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DE2A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1D2"/>
    <w:rPr>
      <w:sz w:val="24"/>
      <w:szCs w:val="24"/>
    </w:rPr>
  </w:style>
  <w:style w:type="paragraph" w:styleId="1">
    <w:name w:val="heading 1"/>
    <w:basedOn w:val="a"/>
    <w:next w:val="a"/>
    <w:qFormat/>
    <w:rsid w:val="0072203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F5274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next w:val="a"/>
    <w:link w:val="40"/>
    <w:unhideWhenUsed/>
    <w:qFormat/>
    <w:rsid w:val="0043168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116E53"/>
    <w:pPr>
      <w:spacing w:after="120" w:line="480" w:lineRule="auto"/>
      <w:ind w:left="283"/>
      <w:jc w:val="both"/>
    </w:pPr>
    <w:rPr>
      <w:szCs w:val="20"/>
    </w:rPr>
  </w:style>
  <w:style w:type="table" w:styleId="a3">
    <w:name w:val="Table Grid"/>
    <w:basedOn w:val="a1"/>
    <w:rsid w:val="00116E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5D2A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8066E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1">
    <w:name w:val="Знак Знак Знак2 Знак"/>
    <w:basedOn w:val="a"/>
    <w:rsid w:val="00DF71A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7">
    <w:name w:val="Strong"/>
    <w:basedOn w:val="a0"/>
    <w:uiPriority w:val="22"/>
    <w:qFormat/>
    <w:rsid w:val="00231027"/>
    <w:rPr>
      <w:b/>
      <w:bCs/>
    </w:rPr>
  </w:style>
  <w:style w:type="paragraph" w:customStyle="1" w:styleId="prdsubtitle">
    <w:name w:val="prdsubtitle"/>
    <w:basedOn w:val="a"/>
    <w:rsid w:val="00193C34"/>
    <w:pPr>
      <w:spacing w:before="100" w:beforeAutospacing="1" w:after="100" w:afterAutospacing="1"/>
    </w:pPr>
  </w:style>
  <w:style w:type="paragraph" w:styleId="a8">
    <w:name w:val="Normal (Web)"/>
    <w:basedOn w:val="a"/>
    <w:uiPriority w:val="99"/>
    <w:rsid w:val="002B4CCE"/>
    <w:pPr>
      <w:spacing w:before="100" w:beforeAutospacing="1" w:after="100" w:afterAutospacing="1"/>
    </w:pPr>
  </w:style>
  <w:style w:type="paragraph" w:customStyle="1" w:styleId="FR1">
    <w:name w:val="FR1"/>
    <w:rsid w:val="00BF74DE"/>
    <w:pPr>
      <w:widowControl w:val="0"/>
      <w:spacing w:after="60"/>
      <w:jc w:val="right"/>
    </w:pPr>
    <w:rPr>
      <w:rFonts w:ascii="Arial" w:hAnsi="Arial"/>
      <w:snapToGrid w:val="0"/>
      <w:sz w:val="48"/>
    </w:rPr>
  </w:style>
  <w:style w:type="paragraph" w:customStyle="1" w:styleId="text">
    <w:name w:val="text"/>
    <w:basedOn w:val="a"/>
    <w:rsid w:val="00465608"/>
    <w:pPr>
      <w:spacing w:before="25" w:after="25"/>
      <w:ind w:firstLine="240"/>
      <w:jc w:val="both"/>
    </w:pPr>
    <w:rPr>
      <w:rFonts w:ascii="Arial" w:hAnsi="Arial" w:cs="Arial"/>
      <w:color w:val="000000"/>
      <w:sz w:val="20"/>
      <w:szCs w:val="20"/>
    </w:rPr>
  </w:style>
  <w:style w:type="paragraph" w:styleId="a9">
    <w:name w:val="header"/>
    <w:basedOn w:val="a"/>
    <w:link w:val="aa"/>
    <w:rsid w:val="000848B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0848B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0848BF"/>
  </w:style>
  <w:style w:type="paragraph" w:styleId="ab">
    <w:name w:val="Plain Text"/>
    <w:basedOn w:val="a"/>
    <w:link w:val="ac"/>
    <w:rsid w:val="008A3821"/>
    <w:rPr>
      <w:rFonts w:ascii="Courier New" w:hAnsi="Courier New" w:cs="Courier New"/>
      <w:sz w:val="20"/>
      <w:szCs w:val="20"/>
    </w:rPr>
  </w:style>
  <w:style w:type="character" w:customStyle="1" w:styleId="ac">
    <w:name w:val="Текст Знак"/>
    <w:basedOn w:val="a0"/>
    <w:link w:val="ab"/>
    <w:rsid w:val="008A3821"/>
    <w:rPr>
      <w:rFonts w:ascii="Courier New" w:hAnsi="Courier New" w:cs="Courier New"/>
    </w:rPr>
  </w:style>
  <w:style w:type="paragraph" w:customStyle="1" w:styleId="Default">
    <w:name w:val="Default"/>
    <w:rsid w:val="0008366E"/>
    <w:pPr>
      <w:autoSpaceDE w:val="0"/>
      <w:autoSpaceDN w:val="0"/>
      <w:adjustRightInd w:val="0"/>
    </w:pPr>
    <w:rPr>
      <w:rFonts w:ascii="CNHPD L+ Frutiger" w:hAnsi="CNHPD L+ Frutiger" w:cs="CNHPD L+ Frutiger"/>
      <w:color w:val="000000"/>
      <w:sz w:val="24"/>
      <w:szCs w:val="24"/>
    </w:rPr>
  </w:style>
  <w:style w:type="character" w:customStyle="1" w:styleId="40">
    <w:name w:val="Заголовок 4 Знак"/>
    <w:basedOn w:val="a0"/>
    <w:link w:val="4"/>
    <w:rsid w:val="0043168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d">
    <w:name w:val="Balloon Text"/>
    <w:basedOn w:val="a"/>
    <w:link w:val="ae"/>
    <w:rsid w:val="00DE2A3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DE2A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5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1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8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30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6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3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5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98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003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0780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0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9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86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15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DDDDDD"/>
                    <w:right w:val="none" w:sz="0" w:space="0" w:color="auto"/>
                  </w:divBdr>
                </w:div>
                <w:div w:id="92295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6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53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50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5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1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45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7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1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30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DDDDDD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5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D77115788184043841EDBB7F08E79E2" ma:contentTypeVersion="4" ma:contentTypeDescription="Создание документа." ma:contentTypeScope="" ma:versionID="10e7f1dfc39065dd81065b34725078ea">
  <xsd:schema xmlns:xsd="http://www.w3.org/2001/XMLSchema" xmlns:p="http://schemas.microsoft.com/office/2006/metadata/properties" xmlns:ns2="ed1482c5-8402-4457-b2ac-4359a669bb26" targetNamespace="http://schemas.microsoft.com/office/2006/metadata/properties" ma:root="true" ma:fieldsID="2a8af601616bc257c09d37d32ddf75e2" ns2:_="">
    <xsd:import namespace="ed1482c5-8402-4457-b2ac-4359a669bb26"/>
    <xsd:element name="properties">
      <xsd:complexType>
        <xsd:sequence>
          <xsd:element name="documentManagement">
            <xsd:complexType>
              <xsd:all>
                <xsd:element ref="ns2:_x041e__x0431__x043e__x0437__x043d__x0430__x0447__x0435__x043d__x0438__x0435_" minOccurs="0"/>
                <xsd:element ref="ns2:_x0421__x0442__x0430__x0442__x0443__x0441_" minOccurs="0"/>
                <xsd:element ref="ns2:_x0414__x0430__x0442__x0430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ed1482c5-8402-4457-b2ac-4359a669bb26" elementFormDefault="qualified">
    <xsd:import namespace="http://schemas.microsoft.com/office/2006/documentManagement/types"/>
    <xsd:element name="_x041e__x0431__x043e__x0437__x043d__x0430__x0447__x0435__x043d__x0438__x0435_" ma:index="8" nillable="true" ma:displayName="Рег.№" ma:default="" ma:description="Регистрационный номер" ma:internalName="_x041e__x0431__x043e__x0437__x043d__x0430__x0447__x0435__x043d__x0438__x0435_">
      <xsd:simpleType>
        <xsd:restriction base="dms:Text">
          <xsd:maxLength value="13"/>
        </xsd:restriction>
      </xsd:simpleType>
    </xsd:element>
    <xsd:element name="_x0421__x0442__x0430__x0442__x0443__x0441_" ma:index="9" nillable="true" ma:displayName="Статус" ma:default="Проект" ma:format="Dropdown" ma:internalName="_x0421__x0442__x0430__x0442__x0443__x0441_">
      <xsd:simpleType>
        <xsd:restriction base="dms:Choice">
          <xsd:enumeration value="Действует"/>
          <xsd:enumeration value="Отменен"/>
          <xsd:enumeration value="Проект"/>
        </xsd:restriction>
      </xsd:simpleType>
    </xsd:element>
    <xsd:element name="_x0414__x0430__x0442__x0430_" ma:index="10" nillable="true" ma:displayName="ДатаУтв" ma:default="" ma:description="Дата утверждения" ma:format="DateOnly" ma:internalName="_x0414__x0430__x0442__x0430_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>
    <_x041e__x0431__x043e__x0437__x043d__x0430__x0447__x0435__x043d__x0438__x0435_ xmlns="ed1482c5-8402-4457-b2ac-4359a669bb26" xsi:nil="true"/>
    <_x0421__x0442__x0430__x0442__x0443__x0441_ xmlns="ed1482c5-8402-4457-b2ac-4359a669bb26">Действует</_x0421__x0442__x0430__x0442__x0443__x0441_>
    <_x0414__x0430__x0442__x0430_ xmlns="ed1482c5-8402-4457-b2ac-4359a669bb26">2011-06-13T21:00:00+00:00</_x0414__x0430__x0442__x0430_>
  </documentManagement>
</p:properties>
</file>

<file path=customXml/itemProps1.xml><?xml version="1.0" encoding="utf-8"?>
<ds:datastoreItem xmlns:ds="http://schemas.openxmlformats.org/officeDocument/2006/customXml" ds:itemID="{6CC25DD3-F83A-4682-B4B3-A4B6B84397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E32A4B-5615-42E0-8324-BEC0762ACE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1482c5-8402-4457-b2ac-4359a669bb26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A0F01F1A-1A22-4BA4-8AD5-C43780AC6EE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149E425-E7DF-4D81-8EBD-E90A0DE0ED5D}">
  <ds:schemaRefs>
    <ds:schemaRef ds:uri="http://schemas.microsoft.com/office/2006/metadata/properties"/>
    <ds:schemaRef ds:uri="ed1482c5-8402-4457-b2ac-4359a669bb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2086</TotalTime>
  <Pages>1</Pages>
  <Words>92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ТЗ на конкурс СОЭН</vt:lpstr>
    </vt:vector>
  </TitlesOfParts>
  <Company>ГК Росатома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ТЗ на конкурс СОЭН</dc:title>
  <dc:creator>Пользователь</dc:creator>
  <cp:lastModifiedBy>Наталия</cp:lastModifiedBy>
  <cp:revision>14</cp:revision>
  <cp:lastPrinted>2013-03-21T07:06:00Z</cp:lastPrinted>
  <dcterms:created xsi:type="dcterms:W3CDTF">2013-03-11T11:20:00Z</dcterms:created>
  <dcterms:modified xsi:type="dcterms:W3CDTF">2014-03-27T10:50:00Z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Документ</vt:lpwstr>
  </property>
</Properties>
</file>