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4599C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AB3C03" w:rsidRPr="00E7559E" w:rsidRDefault="00AB3C03" w:rsidP="00AB3C03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E7559E">
        <w:rPr>
          <w:b/>
          <w:color w:val="000000"/>
        </w:rPr>
        <w:t>УТВЕРЖДАЮ</w:t>
      </w:r>
    </w:p>
    <w:p w:rsidR="00AB3C03" w:rsidRPr="00E7559E" w:rsidRDefault="00AB3C03" w:rsidP="00AB3C03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Врио</w:t>
      </w:r>
      <w:r w:rsidRPr="00E7559E">
        <w:rPr>
          <w:b/>
          <w:color w:val="000000"/>
        </w:rPr>
        <w:t xml:space="preserve"> директора СЗЦ «СевРАО» - </w:t>
      </w:r>
    </w:p>
    <w:p w:rsidR="00AB3C03" w:rsidRPr="00E7559E" w:rsidRDefault="00AB3C03" w:rsidP="00AB3C03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филиала ФГУП «РосРАО» -</w:t>
      </w:r>
    </w:p>
    <w:p w:rsidR="00AB3C03" w:rsidRPr="00E7559E" w:rsidRDefault="00AB3C03" w:rsidP="00AB3C03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заместител</w:t>
      </w:r>
      <w:r>
        <w:rPr>
          <w:b/>
          <w:color w:val="000000"/>
        </w:rPr>
        <w:t>ь</w:t>
      </w:r>
      <w:r w:rsidRPr="00E7559E">
        <w:rPr>
          <w:b/>
          <w:color w:val="000000"/>
        </w:rPr>
        <w:t xml:space="preserve"> генерального директора</w:t>
      </w:r>
    </w:p>
    <w:p w:rsidR="00AB3C03" w:rsidRPr="00E7559E" w:rsidRDefault="00AB3C03" w:rsidP="00AB3C03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E7559E">
        <w:rPr>
          <w:b/>
          <w:color w:val="000000"/>
        </w:rPr>
        <w:t xml:space="preserve">_______________ </w:t>
      </w:r>
      <w:r>
        <w:rPr>
          <w:b/>
          <w:color w:val="000000"/>
        </w:rPr>
        <w:t>В</w:t>
      </w:r>
      <w:r w:rsidRPr="00E7559E">
        <w:rPr>
          <w:b/>
          <w:color w:val="000000"/>
        </w:rPr>
        <w:t>.</w:t>
      </w:r>
      <w:r>
        <w:rPr>
          <w:b/>
          <w:color w:val="000000"/>
        </w:rPr>
        <w:t>В. Еременко</w:t>
      </w:r>
    </w:p>
    <w:p w:rsidR="00AB3C03" w:rsidRPr="00E7559E" w:rsidRDefault="00AB3C03" w:rsidP="00AB3C03">
      <w:pPr>
        <w:tabs>
          <w:tab w:val="left" w:pos="10348"/>
        </w:tabs>
        <w:ind w:left="5670"/>
        <w:jc w:val="both"/>
        <w:rPr>
          <w:color w:val="000000"/>
        </w:rPr>
      </w:pPr>
      <w:r w:rsidRPr="00E7559E">
        <w:rPr>
          <w:b/>
          <w:color w:val="000000"/>
        </w:rPr>
        <w:t>«__» _____</w:t>
      </w:r>
      <w:r>
        <w:rPr>
          <w:b/>
          <w:color w:val="000000"/>
        </w:rPr>
        <w:t>__________ 2014</w:t>
      </w:r>
      <w:r w:rsidRPr="00E7559E">
        <w:rPr>
          <w:b/>
          <w:color w:val="000000"/>
        </w:rPr>
        <w:t>г.</w:t>
      </w: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7F4827">
        <w:rPr>
          <w:color w:val="000000"/>
        </w:rPr>
        <w:t>расходных, лакокрасочных материалов и инструментов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7F4827" w:rsidRPr="007F4827">
        <w:rPr>
          <w:rFonts w:ascii="Times New Roman" w:hAnsi="Times New Roman"/>
          <w:sz w:val="24"/>
          <w:szCs w:val="24"/>
        </w:rPr>
        <w:t>расходных, лакокрасочных материалов и инструментов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C3855" w:rsidRDefault="000557B7" w:rsidP="00B467DD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течение </w:t>
      </w:r>
      <w:r w:rsidR="00FB483B" w:rsidRPr="003C3855">
        <w:rPr>
          <w:bCs/>
          <w:color w:val="000000"/>
        </w:rPr>
        <w:t>10</w:t>
      </w:r>
      <w:r w:rsidR="00126348" w:rsidRPr="003C3855">
        <w:rPr>
          <w:bCs/>
          <w:color w:val="000000"/>
        </w:rPr>
        <w:t xml:space="preserve"> (</w:t>
      </w:r>
      <w:r w:rsidR="00FB483B" w:rsidRPr="003C3855">
        <w:rPr>
          <w:bCs/>
          <w:color w:val="000000"/>
        </w:rPr>
        <w:t>десяти</w:t>
      </w:r>
      <w:r w:rsidR="00126348" w:rsidRPr="003C3855">
        <w:rPr>
          <w:bCs/>
          <w:color w:val="000000"/>
        </w:rPr>
        <w:t>) календарных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833105">
        <w:rPr>
          <w:bCs/>
          <w:color w:val="000000"/>
        </w:rPr>
        <w:t>Островной</w:t>
      </w:r>
      <w:r w:rsidR="00CD559E">
        <w:rPr>
          <w:bCs/>
          <w:color w:val="000000"/>
        </w:rPr>
        <w:t>, Мурманской области</w:t>
      </w:r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833105">
        <w:t>Гремиха</w:t>
      </w:r>
      <w:r w:rsidR="00894D2B" w:rsidRPr="00A51FCB">
        <w:t xml:space="preserve"> </w:t>
      </w:r>
      <w:r w:rsidR="00643707" w:rsidRPr="00A51FCB">
        <w:t xml:space="preserve">СЗЦ </w:t>
      </w:r>
      <w:r w:rsidR="00A3479C" w:rsidRPr="00A3479C">
        <w:rPr>
          <w:bCs/>
          <w:color w:val="000000"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833105" w:rsidRPr="008331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Островной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833105" w:rsidRPr="00833105">
        <w:rPr>
          <w:color w:val="000000"/>
        </w:rPr>
        <w:t>Островной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643707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618"/>
        <w:gridCol w:w="7464"/>
        <w:gridCol w:w="864"/>
        <w:gridCol w:w="992"/>
      </w:tblGrid>
      <w:tr w:rsidR="00AB3C03" w:rsidRPr="007F4827" w:rsidTr="00AB3C03">
        <w:trPr>
          <w:trHeight w:val="60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C03" w:rsidRPr="007F4827" w:rsidRDefault="00AB3C03" w:rsidP="007F4827">
            <w:pPr>
              <w:jc w:val="center"/>
              <w:rPr>
                <w:b/>
                <w:sz w:val="22"/>
                <w:szCs w:val="22"/>
              </w:rPr>
            </w:pPr>
            <w:r w:rsidRPr="007F4827">
              <w:rPr>
                <w:b/>
                <w:sz w:val="22"/>
                <w:szCs w:val="22"/>
              </w:rPr>
              <w:t>№</w:t>
            </w:r>
          </w:p>
          <w:p w:rsidR="00AB3C03" w:rsidRPr="007F4827" w:rsidRDefault="00AB3C03" w:rsidP="007F4827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F4827">
              <w:rPr>
                <w:b/>
                <w:sz w:val="22"/>
                <w:szCs w:val="22"/>
              </w:rPr>
              <w:t>п</w:t>
            </w:r>
            <w:proofErr w:type="gramEnd"/>
            <w:r w:rsidRPr="007F4827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C03" w:rsidRPr="007F4827" w:rsidRDefault="00FD15EA" w:rsidP="007F4827">
            <w:pPr>
              <w:jc w:val="center"/>
              <w:rPr>
                <w:b/>
                <w:sz w:val="22"/>
                <w:szCs w:val="22"/>
              </w:rPr>
            </w:pPr>
            <w:r w:rsidRPr="00FD15EA">
              <w:rPr>
                <w:b/>
                <w:sz w:val="22"/>
                <w:szCs w:val="22"/>
              </w:rPr>
              <w:t>Наименование  и характеристика товара*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C03" w:rsidRPr="007F4827" w:rsidRDefault="00AB3C03" w:rsidP="00AB3C03">
            <w:pPr>
              <w:jc w:val="center"/>
              <w:rPr>
                <w:b/>
                <w:sz w:val="22"/>
                <w:szCs w:val="22"/>
              </w:rPr>
            </w:pPr>
            <w:r w:rsidRPr="007F4827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C03" w:rsidRPr="007F4827" w:rsidRDefault="00AB3C03" w:rsidP="00AB3C03">
            <w:pPr>
              <w:jc w:val="center"/>
              <w:rPr>
                <w:b/>
                <w:sz w:val="22"/>
                <w:szCs w:val="22"/>
              </w:rPr>
            </w:pPr>
            <w:r w:rsidRPr="007F4827">
              <w:rPr>
                <w:b/>
                <w:sz w:val="22"/>
                <w:szCs w:val="22"/>
              </w:rPr>
              <w:t>Кол-во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Валик малярный  с шубкой иск</w:t>
            </w:r>
            <w:proofErr w:type="gramStart"/>
            <w:r w:rsidRPr="00AB3C03">
              <w:rPr>
                <w:color w:val="000000"/>
              </w:rPr>
              <w:t>.</w:t>
            </w:r>
            <w:proofErr w:type="gramEnd"/>
            <w:r w:rsidRPr="00AB3C03">
              <w:rPr>
                <w:color w:val="000000"/>
              </w:rPr>
              <w:t xml:space="preserve"> </w:t>
            </w:r>
            <w:proofErr w:type="gramStart"/>
            <w:r w:rsidRPr="00AB3C03">
              <w:rPr>
                <w:color w:val="000000"/>
              </w:rPr>
              <w:t>м</w:t>
            </w:r>
            <w:proofErr w:type="gramEnd"/>
            <w:r w:rsidRPr="00AB3C03">
              <w:rPr>
                <w:color w:val="000000"/>
              </w:rPr>
              <w:t>ех  L=250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Валик малярный   с шубкой иск</w:t>
            </w:r>
            <w:proofErr w:type="gramStart"/>
            <w:r w:rsidRPr="00AB3C03">
              <w:rPr>
                <w:color w:val="000000"/>
              </w:rPr>
              <w:t xml:space="preserve">  .</w:t>
            </w:r>
            <w:proofErr w:type="gramEnd"/>
            <w:r w:rsidRPr="00AB3C03">
              <w:rPr>
                <w:color w:val="000000"/>
              </w:rPr>
              <w:t xml:space="preserve"> мех  L=180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Валик малярный   с шубкой иск</w:t>
            </w:r>
            <w:proofErr w:type="gramStart"/>
            <w:r w:rsidRPr="00AB3C03">
              <w:rPr>
                <w:color w:val="000000"/>
              </w:rPr>
              <w:t xml:space="preserve">  .</w:t>
            </w:r>
            <w:proofErr w:type="gramEnd"/>
            <w:r w:rsidRPr="00AB3C03">
              <w:rPr>
                <w:color w:val="000000"/>
              </w:rPr>
              <w:t xml:space="preserve"> мех  L=150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Шубка меховая для валика / иск</w:t>
            </w:r>
            <w:proofErr w:type="gramStart"/>
            <w:r w:rsidRPr="00AB3C03">
              <w:rPr>
                <w:color w:val="000000"/>
              </w:rPr>
              <w:t xml:space="preserve">  .</w:t>
            </w:r>
            <w:proofErr w:type="gramEnd"/>
            <w:r w:rsidRPr="00AB3C03">
              <w:rPr>
                <w:color w:val="000000"/>
              </w:rPr>
              <w:t xml:space="preserve"> мех /  L=250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Шубка меховая для валика /  иск</w:t>
            </w:r>
            <w:proofErr w:type="gramStart"/>
            <w:r w:rsidRPr="00AB3C03">
              <w:rPr>
                <w:color w:val="000000"/>
              </w:rPr>
              <w:t>.</w:t>
            </w:r>
            <w:proofErr w:type="gramEnd"/>
            <w:r w:rsidRPr="00AB3C03">
              <w:rPr>
                <w:color w:val="000000"/>
              </w:rPr>
              <w:t xml:space="preserve"> </w:t>
            </w:r>
            <w:proofErr w:type="gramStart"/>
            <w:r w:rsidRPr="00AB3C03">
              <w:rPr>
                <w:color w:val="000000"/>
              </w:rPr>
              <w:t>м</w:t>
            </w:r>
            <w:proofErr w:type="gramEnd"/>
            <w:r w:rsidRPr="00AB3C03">
              <w:rPr>
                <w:color w:val="000000"/>
              </w:rPr>
              <w:t>ех  / L=180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Шубка меховая для валика / иск</w:t>
            </w:r>
            <w:proofErr w:type="gramStart"/>
            <w:r w:rsidRPr="00AB3C03">
              <w:rPr>
                <w:color w:val="000000"/>
              </w:rPr>
              <w:t xml:space="preserve">  .</w:t>
            </w:r>
            <w:proofErr w:type="gramEnd"/>
            <w:r w:rsidRPr="00AB3C03">
              <w:rPr>
                <w:color w:val="000000"/>
              </w:rPr>
              <w:t xml:space="preserve"> мех /  L=150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Гвозди   1,2 х25мм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Гвозди  2,5 х50мм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Гвозди  2,5 х40мм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Гвозди  3х 80мм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40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Гвозди  4х100мм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40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Гвозди  5х150мм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40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Гвозди  1,2х40мм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Гвозди  8х200мм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Гвозди  толевые 2,5х40мм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gramStart"/>
            <w:r w:rsidRPr="00AB3C03">
              <w:rPr>
                <w:color w:val="000000"/>
              </w:rPr>
              <w:t>Герметик  силиконовый  под  пистолет</w:t>
            </w:r>
            <w:proofErr w:type="gram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Герметик  </w:t>
            </w:r>
            <w:proofErr w:type="gramStart"/>
            <w:r w:rsidRPr="00AB3C03">
              <w:rPr>
                <w:color w:val="000000"/>
              </w:rPr>
              <w:t>силиконовый</w:t>
            </w:r>
            <w:proofErr w:type="gramEnd"/>
            <w:r w:rsidRPr="00AB3C03">
              <w:rPr>
                <w:color w:val="000000"/>
              </w:rPr>
              <w:t xml:space="preserve">  в тюбиках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Дюбель - гвоздь  нейлоновый  8 х 40 мм (1000шт)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Дюбель - гвоздь  нейлоновый  6 х 40 мм (1000шт)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20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Кисть малярная  круглая 50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21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Кисть малярная  круглая 70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22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Лопата снеговая пластик с держателем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23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Лопата совковая металлическая с держателем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24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Лопата штыковая с держателем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25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Метла пропиленовая плоская с держателем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26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Метла пропиленовая круглая с держателем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lastRenderedPageBreak/>
              <w:t>27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Ножовка по металлу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28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Пистолет для монтажной пены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29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Олифа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30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Очиститель монтажной пены PENOSIL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бал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31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Полотно для ножовки по металлу L=300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32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Пена монтажная под пистолет </w:t>
            </w:r>
            <w:proofErr w:type="spellStart"/>
            <w:r w:rsidRPr="00AB3C03">
              <w:rPr>
                <w:color w:val="000000"/>
              </w:rPr>
              <w:t>Penosil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бал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33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Пена монтажная с пласт</w:t>
            </w:r>
            <w:proofErr w:type="gramStart"/>
            <w:r w:rsidRPr="00AB3C03">
              <w:rPr>
                <w:color w:val="000000"/>
              </w:rPr>
              <w:t>.</w:t>
            </w:r>
            <w:proofErr w:type="gramEnd"/>
            <w:r w:rsidRPr="00AB3C03">
              <w:rPr>
                <w:color w:val="000000"/>
              </w:rPr>
              <w:t xml:space="preserve"> </w:t>
            </w:r>
            <w:proofErr w:type="gramStart"/>
            <w:r w:rsidRPr="00AB3C03">
              <w:rPr>
                <w:color w:val="000000"/>
              </w:rPr>
              <w:t>р</w:t>
            </w:r>
            <w:proofErr w:type="gramEnd"/>
            <w:r w:rsidRPr="00AB3C03">
              <w:rPr>
                <w:color w:val="000000"/>
              </w:rPr>
              <w:t xml:space="preserve">убкой </w:t>
            </w:r>
            <w:proofErr w:type="spellStart"/>
            <w:r w:rsidRPr="00AB3C03">
              <w:rPr>
                <w:color w:val="000000"/>
              </w:rPr>
              <w:t>Penosil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бал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34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по металлу  3,2х16 мм 1000шт.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35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по металлу  4,2х16 мм 1000шт.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36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по металлу  4,2х25 мм 1000шт.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37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по металлу  4,2х32 мм 1000шт.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38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по металлу  4,2х55 мм 1000шт.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39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по металлу  4,2х65 мм 1000шт.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40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по дереву   4,2х25 мм 1000шт.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41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с головкой и буром 4х16 мм 1000шт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42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по  дереву  4,2х40 мм1000шт.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43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по  дереву   4,2х55 мм1000шт.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44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по  дереву  4,2х65 мм1000шт.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45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Саморезы</w:t>
            </w:r>
            <w:proofErr w:type="spellEnd"/>
            <w:r w:rsidRPr="00AB3C03">
              <w:rPr>
                <w:color w:val="000000"/>
              </w:rPr>
              <w:t xml:space="preserve"> по  дереву  4,2х85 мм1000шт.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  <w:r w:rsidRPr="00447947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8</w:t>
            </w:r>
          </w:p>
        </w:tc>
      </w:tr>
      <w:tr w:rsidR="00AB3C03" w:rsidRPr="00447947" w:rsidTr="00AB3C03">
        <w:trPr>
          <w:trHeight w:val="31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46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Строп ленточный СТП 2,0т - 4м</w:t>
            </w:r>
            <w:proofErr w:type="gramStart"/>
            <w:r w:rsidRPr="00AB3C03">
              <w:rPr>
                <w:color w:val="000000"/>
              </w:rPr>
              <w:t xml:space="preserve"> И</w:t>
            </w:r>
            <w:proofErr w:type="gramEnd"/>
            <w:r w:rsidRPr="00AB3C03">
              <w:rPr>
                <w:color w:val="000000"/>
              </w:rPr>
              <w:t>сп.3 (ширина ленты 60мм)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47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Стамеска столярная ширина лезвия  20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48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Топор плотницкий ширина лезвия L= 150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49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Топор плотницкий ширина лезвия L= 80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50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Фанера 1525х1525  толщина 3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лист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51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Фанера 1525х1525  толщина 5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лист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52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Фанера 1525х1525  толщина 10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лист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53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Цепь для </w:t>
            </w:r>
            <w:proofErr w:type="spellStart"/>
            <w:r w:rsidRPr="00AB3C03">
              <w:rPr>
                <w:color w:val="000000"/>
              </w:rPr>
              <w:t>эл</w:t>
            </w:r>
            <w:proofErr w:type="gramStart"/>
            <w:r w:rsidRPr="00AB3C03">
              <w:rPr>
                <w:color w:val="000000"/>
              </w:rPr>
              <w:t>.п</w:t>
            </w:r>
            <w:proofErr w:type="gramEnd"/>
            <w:r w:rsidRPr="00AB3C03">
              <w:rPr>
                <w:color w:val="000000"/>
              </w:rPr>
              <w:t>илы</w:t>
            </w:r>
            <w:proofErr w:type="spellEnd"/>
            <w:r w:rsidRPr="00AB3C03">
              <w:rPr>
                <w:color w:val="000000"/>
              </w:rPr>
              <w:t xml:space="preserve"> "OREGON" 91 VG-57Е, шаг 3/8, </w:t>
            </w:r>
            <w:proofErr w:type="spellStart"/>
            <w:r w:rsidRPr="00AB3C03">
              <w:rPr>
                <w:color w:val="000000"/>
              </w:rPr>
              <w:t>зв</w:t>
            </w:r>
            <w:proofErr w:type="spellEnd"/>
            <w:r w:rsidRPr="00AB3C03">
              <w:rPr>
                <w:color w:val="000000"/>
              </w:rPr>
              <w:t>. 57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54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Шприц для нанесения смазки  400 </w:t>
            </w:r>
            <w:proofErr w:type="spellStart"/>
            <w:r w:rsidRPr="00AB3C03">
              <w:rPr>
                <w:color w:val="000000"/>
              </w:rPr>
              <w:t>гр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55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Шнур капроновый (фал) d= 6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56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Шнур капроновый (фал) d= 8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57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Шнур капроновый (фал) d= 10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58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Шпатель  для отделочных работ   L= 250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59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Шпатель  для отделочных работ   L= 150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60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Шпатель  для отделочных работ   L= 180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61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акриловая аэрозольная в балл. Красная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балл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62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акриловая аэрозольная в балл. Черная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балл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63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акриловая аэрозольная в балл. Желтая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балл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64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ПФ 218 ГС белая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65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ПФ 218 ГС черная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66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ПФ 218 ГС красная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67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ПФ 218 ГС синяя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68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ПФ 115 серая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69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ПФ 115 белая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70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ПФ 115 коричневая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71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ПФ 115 желтая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70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72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ПФ 115 зеленая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73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Эмаль ПФ 115 красная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74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Краска водоэмульсионная белая влагостойкая </w:t>
            </w:r>
            <w:proofErr w:type="spellStart"/>
            <w:r w:rsidRPr="00AB3C03">
              <w:rPr>
                <w:color w:val="000000"/>
              </w:rPr>
              <w:t>супербелая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lastRenderedPageBreak/>
              <w:t>75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Грунтовка ГФ 021 серая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76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Лак НЦ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77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Мешок пропиленовый белый 500*1000мм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78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Лак масляный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79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Растворитель для акриловой краски ГОСТ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80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Бур для перфоратора SDS-PLUS 12*160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81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Бур для перфоратора SDS-PLUS 14*400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82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Бур для перфоратора SDS-PLUS 16*400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83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Бур для перфоратора SDS-PLUS 6*160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84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Бур для перфоратора SDS-PLUS 8*160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85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Бур для перфоратора SDS-PLUS 8*300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86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Бур для перфоратора SDS-PLUS 10*300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87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Бур для перфоратора SDS-PLUS 12*300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88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Бур для перфоратора SDS-PLUS 18*540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89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Бур для перфоратора SDS-PLUS 24*1000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90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Бур для перфоратора SDS-PLUS 32*1000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3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91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Горелка газовая цанговая  для портативного баллона с регулятором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92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FD15EA" w:rsidRDefault="00AB3C03" w:rsidP="00913010">
            <w:pPr>
              <w:rPr>
                <w:color w:val="000000"/>
                <w:lang w:val="en-US"/>
              </w:rPr>
            </w:pPr>
            <w:r w:rsidRPr="00AB3C03">
              <w:rPr>
                <w:color w:val="000000"/>
              </w:rPr>
              <w:t>Зубило</w:t>
            </w:r>
            <w:r w:rsidRPr="00FD15EA">
              <w:rPr>
                <w:color w:val="000000"/>
                <w:lang w:val="en-US"/>
              </w:rPr>
              <w:t xml:space="preserve"> </w:t>
            </w:r>
            <w:r w:rsidRPr="00AB3C03">
              <w:rPr>
                <w:color w:val="000000"/>
              </w:rPr>
              <w:t>фасонное</w:t>
            </w:r>
            <w:r w:rsidRPr="00FD15EA">
              <w:rPr>
                <w:color w:val="000000"/>
                <w:lang w:val="en-US"/>
              </w:rPr>
              <w:t xml:space="preserve"> SDS-plus  22 x 250 mm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93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FD15EA" w:rsidRDefault="00AB3C03" w:rsidP="00913010">
            <w:pPr>
              <w:rPr>
                <w:color w:val="000000"/>
                <w:lang w:val="en-US"/>
              </w:rPr>
            </w:pPr>
            <w:r w:rsidRPr="00AB3C03">
              <w:rPr>
                <w:color w:val="000000"/>
              </w:rPr>
              <w:t>Зубило</w:t>
            </w:r>
            <w:r w:rsidRPr="00FD15EA">
              <w:rPr>
                <w:color w:val="000000"/>
                <w:lang w:val="en-US"/>
              </w:rPr>
              <w:t xml:space="preserve"> </w:t>
            </w:r>
            <w:r w:rsidRPr="00AB3C03">
              <w:rPr>
                <w:color w:val="000000"/>
              </w:rPr>
              <w:t>широкое</w:t>
            </w:r>
            <w:r w:rsidRPr="00FD15EA">
              <w:rPr>
                <w:color w:val="000000"/>
                <w:lang w:val="en-US"/>
              </w:rPr>
              <w:t xml:space="preserve"> SDS-plus  40 x 250 mm 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94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Автомат для снятия и резки изоляции DCS-141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95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Инструмент для снятия изоляции СОК-5 ИЭК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96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Искатель скрытой проводки LA-1012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97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Ключ разводной VIRA CS 8" двухкомпонентная ручка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98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Круглогубцы 100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99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Кусачки "Мини" ШТОК 08402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100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both"/>
              <w:rPr>
                <w:color w:val="000000"/>
              </w:rPr>
            </w:pPr>
            <w:r w:rsidRPr="00AB3C03">
              <w:rPr>
                <w:color w:val="000000"/>
              </w:rPr>
              <w:t xml:space="preserve">Кусачки боковые </w:t>
            </w:r>
            <w:proofErr w:type="spellStart"/>
            <w:r w:rsidRPr="00AB3C03">
              <w:rPr>
                <w:color w:val="000000"/>
              </w:rPr>
              <w:t>диэктрические</w:t>
            </w:r>
            <w:proofErr w:type="spellEnd"/>
            <w:r w:rsidRPr="00AB3C03">
              <w:rPr>
                <w:color w:val="000000"/>
              </w:rPr>
              <w:t xml:space="preserve">  ШТОК 08304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101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Лампа паяльная 3 л.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102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Лестница телескопическая ШТОК 20003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103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Линейка слесарная металлическая 100 см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104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Маркер белый лаковый промышленный EDDING 8750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105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Маркер чёрный лаковый промышленный EDDING 8750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106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Метчик М10х1,0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107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Метчик М10х1,25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108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Метчик М10х1,5 основной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109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Метчик М12х1,0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110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Метчик М12х1,5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111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Метчик М12х1,75 основной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112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Метчик М14х1,25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113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Метчик М14х1,5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114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Метчик М6х1,0 основной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115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Метчик М8х1,0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116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Метчик М8х1,25 основной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117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Набор метчиков и </w:t>
            </w:r>
            <w:proofErr w:type="spellStart"/>
            <w:r w:rsidRPr="00AB3C03">
              <w:rPr>
                <w:color w:val="000000"/>
              </w:rPr>
              <w:t>лерок</w:t>
            </w:r>
            <w:proofErr w:type="spellEnd"/>
            <w:r w:rsidRPr="00AB3C03">
              <w:rPr>
                <w:color w:val="000000"/>
              </w:rPr>
              <w:t xml:space="preserve"> 3,5-12 мм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118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Набор отвёрток ШТОК 09906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119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Набор свёрл победитовых по бетону (до 13 мм)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120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Набор сверл по металлу 1…13мм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121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Набор сверл по металлу 1…17мм BOSCH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122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Набор ключей рожковых (8-27 мм) </w:t>
            </w:r>
            <w:proofErr w:type="spellStart"/>
            <w:r w:rsidRPr="00AB3C03">
              <w:rPr>
                <w:color w:val="000000"/>
              </w:rPr>
              <w:t>Jonsway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lastRenderedPageBreak/>
              <w:t>123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Набор щупов для измерения зазоров 70 мм №1-№4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компл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124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Нагрузочная вилка для аккумулятора НВ-01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125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Насос ручной </w:t>
            </w:r>
            <w:proofErr w:type="gramStart"/>
            <w:r w:rsidRPr="00AB3C03">
              <w:rPr>
                <w:color w:val="000000"/>
              </w:rPr>
              <w:t>бочковой</w:t>
            </w:r>
            <w:proofErr w:type="gramEnd"/>
            <w:r w:rsidRPr="00AB3C03">
              <w:rPr>
                <w:color w:val="000000"/>
              </w:rPr>
              <w:t xml:space="preserve"> GESPASA BP-5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28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126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FD15EA" w:rsidRDefault="00AB3C03" w:rsidP="00913010">
            <w:pPr>
              <w:rPr>
                <w:color w:val="000000"/>
                <w:lang w:val="en-US"/>
              </w:rPr>
            </w:pPr>
            <w:r w:rsidRPr="00AB3C03">
              <w:rPr>
                <w:color w:val="000000"/>
              </w:rPr>
              <w:t>Нож</w:t>
            </w:r>
            <w:r w:rsidRPr="00FD15EA">
              <w:rPr>
                <w:color w:val="000000"/>
                <w:lang w:val="en-US"/>
              </w:rPr>
              <w:t xml:space="preserve"> IRWIN - Pro-Touch Snap-Off  25 </w:t>
            </w:r>
            <w:r w:rsidRPr="00AB3C03">
              <w:rPr>
                <w:color w:val="000000"/>
              </w:rPr>
              <w:t>мм</w:t>
            </w:r>
            <w:r w:rsidRPr="00FD15EA">
              <w:rPr>
                <w:color w:val="000000"/>
                <w:lang w:val="en-US"/>
              </w:rPr>
              <w:t xml:space="preserve"> + 3 </w:t>
            </w:r>
            <w:r w:rsidRPr="00AB3C03">
              <w:rPr>
                <w:color w:val="000000"/>
              </w:rPr>
              <w:t>лезвия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8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127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Нож для снятия изоляции ШТОК 14003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128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Ножницы  кабельные секторные НС-240 ИЭК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129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Ножницы  кабельные секторные НС-760 ИЭК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130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Ножницы по металлу ручные проф.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131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Ножовка по дереву 400мм шаг 5мм пласт ручка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132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Отвёртка ударная с насадками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133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Отвёртка-пробник ОП-1 ИЭК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134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Отвёртка-пробник ОП-2Э ИЭК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135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Пассатижи "Мини" ШТОК 08401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136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Пассатижи диэлектрические 1000В  ШТОК 08303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137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Пассатижи диэлектрические 1000В  ШТОК 08305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138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Пассатижи 250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8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139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Паяльник электрический ЭПСН 100 Вт/220В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140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Паяльник электрический ЭПСН 300 Вт/220В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141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Паяльник электрический ЭПСН 40 Вт/220В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142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Паяльник электрический ЭПСН 65 Вт/220В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143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Пирометр лазерный бесконтактный MS 6530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144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Пистолет для затяжки хомутов ПКХ-519 ИЭК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145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Пистолет для затяжки хомутов ПКХ-600А ИЭК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146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Плашка М6х1,0 основная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147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Плашка М8х1,25 основная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148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Плашка М8х1,0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149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Плашка М10х1,0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150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Плашка М10х1,25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151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Плашка М10х1,5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152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Плашка М12х1,25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153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Плашка М12х1,5основная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154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Полотно ножовочное 30 см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60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155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Плоскогубцы 160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156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Протяжка кабеля нейлоновая ИЭК (10м)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157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Пылеулавливающий агрегат (</w:t>
            </w:r>
            <w:proofErr w:type="spellStart"/>
            <w:r w:rsidRPr="00AB3C03">
              <w:rPr>
                <w:color w:val="000000"/>
              </w:rPr>
              <w:t>стружкоотсос</w:t>
            </w:r>
            <w:proofErr w:type="spellEnd"/>
            <w:r w:rsidRPr="00AB3C03">
              <w:rPr>
                <w:color w:val="000000"/>
              </w:rPr>
              <w:t>) УВП-1200А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158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Редуктор кислородный БКО-50/12,5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159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Редуктор </w:t>
            </w:r>
            <w:proofErr w:type="spellStart"/>
            <w:r w:rsidRPr="00AB3C03">
              <w:rPr>
                <w:color w:val="000000"/>
              </w:rPr>
              <w:t>пропановый</w:t>
            </w:r>
            <w:proofErr w:type="spellEnd"/>
            <w:r w:rsidRPr="00AB3C03">
              <w:rPr>
                <w:color w:val="000000"/>
              </w:rPr>
              <w:t xml:space="preserve"> БПО-5/3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160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Резец </w:t>
            </w:r>
            <w:proofErr w:type="spellStart"/>
            <w:r w:rsidRPr="00AB3C03">
              <w:rPr>
                <w:color w:val="000000"/>
              </w:rPr>
              <w:t>отр</w:t>
            </w:r>
            <w:proofErr w:type="spellEnd"/>
            <w:r w:rsidRPr="00AB3C03">
              <w:rPr>
                <w:color w:val="000000"/>
              </w:rPr>
              <w:t>. 25х16х140 Т15 К</w:t>
            </w:r>
            <w:proofErr w:type="gramStart"/>
            <w:r w:rsidRPr="00AB3C03">
              <w:rPr>
                <w:color w:val="000000"/>
              </w:rPr>
              <w:t>6</w:t>
            </w:r>
            <w:proofErr w:type="gram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161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Резец отрезной Р18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162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Резец отрезной Р</w:t>
            </w:r>
            <w:proofErr w:type="gramStart"/>
            <w:r w:rsidRPr="00AB3C03">
              <w:rPr>
                <w:color w:val="000000"/>
              </w:rPr>
              <w:t>9</w:t>
            </w:r>
            <w:proofErr w:type="gram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163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Резец </w:t>
            </w:r>
            <w:proofErr w:type="spellStart"/>
            <w:r w:rsidRPr="00AB3C03">
              <w:rPr>
                <w:color w:val="000000"/>
              </w:rPr>
              <w:t>подр</w:t>
            </w:r>
            <w:proofErr w:type="spellEnd"/>
            <w:r w:rsidRPr="00AB3C03">
              <w:rPr>
                <w:color w:val="000000"/>
              </w:rPr>
              <w:t>. 25х16х140 Т15 К</w:t>
            </w:r>
            <w:proofErr w:type="gramStart"/>
            <w:r w:rsidRPr="00AB3C03">
              <w:rPr>
                <w:color w:val="000000"/>
              </w:rPr>
              <w:t>6</w:t>
            </w:r>
            <w:proofErr w:type="gram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164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Резец </w:t>
            </w:r>
            <w:proofErr w:type="spellStart"/>
            <w:r w:rsidRPr="00AB3C03">
              <w:rPr>
                <w:color w:val="000000"/>
              </w:rPr>
              <w:t>прох</w:t>
            </w:r>
            <w:proofErr w:type="spellEnd"/>
            <w:r w:rsidRPr="00AB3C03">
              <w:rPr>
                <w:color w:val="000000"/>
              </w:rPr>
              <w:t>. 25х16х140 Т15 К</w:t>
            </w:r>
            <w:proofErr w:type="gramStart"/>
            <w:r w:rsidRPr="00AB3C03">
              <w:rPr>
                <w:color w:val="000000"/>
              </w:rPr>
              <w:t>6</w:t>
            </w:r>
            <w:proofErr w:type="gram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165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Резец резьбовой 25х16х14 Т15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166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Реостат балластный РБ-302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167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Сверло спиральное с ц/</w:t>
            </w:r>
            <w:proofErr w:type="spellStart"/>
            <w:r w:rsidRPr="00AB3C03">
              <w:rPr>
                <w:color w:val="000000"/>
              </w:rPr>
              <w:t>хв</w:t>
            </w:r>
            <w:proofErr w:type="spellEnd"/>
            <w:r w:rsidRPr="00AB3C03">
              <w:rPr>
                <w:color w:val="000000"/>
              </w:rPr>
              <w:t xml:space="preserve"> 1,0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168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Сверло спиральное с ц/</w:t>
            </w:r>
            <w:proofErr w:type="spellStart"/>
            <w:r w:rsidRPr="00AB3C03">
              <w:rPr>
                <w:color w:val="000000"/>
              </w:rPr>
              <w:t>хв</w:t>
            </w:r>
            <w:proofErr w:type="spellEnd"/>
            <w:r w:rsidRPr="00AB3C03">
              <w:rPr>
                <w:color w:val="000000"/>
              </w:rPr>
              <w:t xml:space="preserve"> 2,0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169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Сверло спиральное с ц/</w:t>
            </w:r>
            <w:proofErr w:type="spellStart"/>
            <w:r w:rsidRPr="00AB3C03">
              <w:rPr>
                <w:color w:val="000000"/>
              </w:rPr>
              <w:t>хв</w:t>
            </w:r>
            <w:proofErr w:type="spellEnd"/>
            <w:r w:rsidRPr="00AB3C03">
              <w:rPr>
                <w:color w:val="000000"/>
              </w:rPr>
              <w:t xml:space="preserve"> 3,0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170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Сверло спиральное с ц/</w:t>
            </w:r>
            <w:proofErr w:type="spellStart"/>
            <w:r w:rsidRPr="00AB3C03">
              <w:rPr>
                <w:color w:val="000000"/>
              </w:rPr>
              <w:t>хв</w:t>
            </w:r>
            <w:proofErr w:type="spellEnd"/>
            <w:r w:rsidRPr="00AB3C03">
              <w:rPr>
                <w:color w:val="000000"/>
              </w:rPr>
              <w:t xml:space="preserve"> 4,0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lastRenderedPageBreak/>
              <w:t>171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Сверло спиральное с ц/</w:t>
            </w:r>
            <w:proofErr w:type="spellStart"/>
            <w:r w:rsidRPr="00AB3C03">
              <w:rPr>
                <w:color w:val="000000"/>
              </w:rPr>
              <w:t>хв</w:t>
            </w:r>
            <w:proofErr w:type="spellEnd"/>
            <w:r w:rsidRPr="00AB3C03">
              <w:rPr>
                <w:color w:val="000000"/>
              </w:rPr>
              <w:t xml:space="preserve"> 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172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Сверло спиральное с ц/</w:t>
            </w:r>
            <w:proofErr w:type="spellStart"/>
            <w:r w:rsidRPr="00AB3C03">
              <w:rPr>
                <w:color w:val="000000"/>
              </w:rPr>
              <w:t>хв</w:t>
            </w:r>
            <w:proofErr w:type="spellEnd"/>
            <w:r w:rsidRPr="00AB3C03">
              <w:rPr>
                <w:color w:val="000000"/>
              </w:rPr>
              <w:t xml:space="preserve"> 6,0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173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Сверло спиральное с ц/</w:t>
            </w:r>
            <w:proofErr w:type="spellStart"/>
            <w:r w:rsidRPr="00AB3C03">
              <w:rPr>
                <w:color w:val="000000"/>
              </w:rPr>
              <w:t>хв</w:t>
            </w:r>
            <w:proofErr w:type="spellEnd"/>
            <w:r w:rsidRPr="00AB3C03">
              <w:rPr>
                <w:color w:val="000000"/>
              </w:rPr>
              <w:t xml:space="preserve"> 7,0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174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Сверло спиральное с ц/</w:t>
            </w:r>
            <w:proofErr w:type="spellStart"/>
            <w:r w:rsidRPr="00AB3C03">
              <w:rPr>
                <w:color w:val="000000"/>
              </w:rPr>
              <w:t>хв</w:t>
            </w:r>
            <w:proofErr w:type="spellEnd"/>
            <w:r w:rsidRPr="00AB3C03">
              <w:rPr>
                <w:color w:val="000000"/>
              </w:rPr>
              <w:t xml:space="preserve"> 8,0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175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Скобы для </w:t>
            </w:r>
            <w:proofErr w:type="spellStart"/>
            <w:r w:rsidRPr="00AB3C03">
              <w:rPr>
                <w:color w:val="000000"/>
              </w:rPr>
              <w:t>степлера</w:t>
            </w:r>
            <w:proofErr w:type="spellEnd"/>
            <w:r w:rsidRPr="00AB3C03">
              <w:rPr>
                <w:color w:val="000000"/>
              </w:rPr>
              <w:t xml:space="preserve"> ШТОК 12210 (1000 шт.)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47947">
              <w:rPr>
                <w:rFonts w:ascii="Calibri" w:hAnsi="Calibri" w:cs="Calibri"/>
                <w:color w:val="000000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176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Степлер</w:t>
            </w:r>
            <w:proofErr w:type="spellEnd"/>
            <w:r w:rsidRPr="00AB3C03">
              <w:rPr>
                <w:color w:val="000000"/>
              </w:rPr>
              <w:t xml:space="preserve">  универсальный, регулируемый  ШТОК 16202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177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Стремянка телескопическая с ручкой ШТОК 20008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178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Стриппер KBT 0,8-6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8</w:t>
            </w:r>
          </w:p>
        </w:tc>
      </w:tr>
      <w:tr w:rsidR="00AB3C03" w:rsidRPr="00447947" w:rsidTr="00AB3C03">
        <w:trPr>
          <w:trHeight w:val="36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179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Стриппер RENNSTEIG с комплектом фасонных ножей (арт.7082003)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180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Термовоздуходувка</w:t>
            </w:r>
            <w:proofErr w:type="spellEnd"/>
            <w:r w:rsidRPr="00AB3C03">
              <w:rPr>
                <w:color w:val="000000"/>
              </w:rPr>
              <w:t xml:space="preserve"> "</w:t>
            </w:r>
            <w:proofErr w:type="spellStart"/>
            <w:r w:rsidRPr="00AB3C03">
              <w:rPr>
                <w:color w:val="000000"/>
              </w:rPr>
              <w:t>Makita</w:t>
            </w:r>
            <w:proofErr w:type="spellEnd"/>
            <w:r w:rsidRPr="00AB3C03">
              <w:rPr>
                <w:color w:val="000000"/>
              </w:rPr>
              <w:t>" HG650CK 2000Вт (фен строительный)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181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>Тестер состояния электросети и заземления MS 6860D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182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Тонкогубцы</w:t>
            </w:r>
            <w:proofErr w:type="spellEnd"/>
            <w:r w:rsidRPr="00AB3C03">
              <w:rPr>
                <w:color w:val="000000"/>
              </w:rPr>
              <w:t xml:space="preserve"> "Мини" ШТОК 08403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183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Тонкогубцы</w:t>
            </w:r>
            <w:proofErr w:type="spellEnd"/>
            <w:r w:rsidRPr="00AB3C03">
              <w:rPr>
                <w:color w:val="000000"/>
              </w:rPr>
              <w:t xml:space="preserve"> </w:t>
            </w:r>
            <w:proofErr w:type="gramStart"/>
            <w:r w:rsidRPr="00AB3C03">
              <w:rPr>
                <w:color w:val="000000"/>
              </w:rPr>
              <w:t>диэлектрические</w:t>
            </w:r>
            <w:proofErr w:type="gramEnd"/>
            <w:r w:rsidRPr="00AB3C03">
              <w:rPr>
                <w:color w:val="000000"/>
              </w:rPr>
              <w:t xml:space="preserve"> 1000В ШТОК 08306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184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Тонкогубцы</w:t>
            </w:r>
            <w:proofErr w:type="spellEnd"/>
            <w:r w:rsidRPr="00AB3C03">
              <w:rPr>
                <w:color w:val="000000"/>
              </w:rPr>
              <w:t xml:space="preserve"> </w:t>
            </w:r>
            <w:proofErr w:type="spellStart"/>
            <w:r w:rsidRPr="00AB3C03">
              <w:rPr>
                <w:color w:val="000000"/>
              </w:rPr>
              <w:t>изогн</w:t>
            </w:r>
            <w:proofErr w:type="spellEnd"/>
            <w:r w:rsidRPr="00AB3C03">
              <w:rPr>
                <w:color w:val="000000"/>
              </w:rPr>
              <w:t>. "Мини" ШТОК 08404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185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Тонкогубцы</w:t>
            </w:r>
            <w:proofErr w:type="spellEnd"/>
            <w:r w:rsidRPr="00AB3C03">
              <w:rPr>
                <w:color w:val="000000"/>
              </w:rPr>
              <w:t xml:space="preserve"> </w:t>
            </w:r>
            <w:proofErr w:type="spellStart"/>
            <w:r w:rsidRPr="00AB3C03">
              <w:rPr>
                <w:color w:val="000000"/>
              </w:rPr>
              <w:t>изогн</w:t>
            </w:r>
            <w:proofErr w:type="spellEnd"/>
            <w:r w:rsidRPr="00AB3C03">
              <w:rPr>
                <w:color w:val="000000"/>
              </w:rPr>
              <w:t xml:space="preserve">. </w:t>
            </w:r>
            <w:proofErr w:type="gramStart"/>
            <w:r w:rsidRPr="00AB3C03">
              <w:rPr>
                <w:color w:val="000000"/>
              </w:rPr>
              <w:t>диэлектрические</w:t>
            </w:r>
            <w:proofErr w:type="gramEnd"/>
            <w:r w:rsidRPr="00AB3C03">
              <w:rPr>
                <w:color w:val="000000"/>
              </w:rPr>
              <w:t xml:space="preserve"> 1000В ШТОК 08307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186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Углошлифовальная</w:t>
            </w:r>
            <w:proofErr w:type="spellEnd"/>
            <w:r w:rsidRPr="00AB3C03">
              <w:rPr>
                <w:color w:val="000000"/>
              </w:rPr>
              <w:t xml:space="preserve"> машина "</w:t>
            </w:r>
            <w:proofErr w:type="spellStart"/>
            <w:r w:rsidRPr="00AB3C03">
              <w:rPr>
                <w:color w:val="000000"/>
              </w:rPr>
              <w:t>Makita</w:t>
            </w:r>
            <w:proofErr w:type="spellEnd"/>
            <w:r w:rsidRPr="00AB3C03">
              <w:rPr>
                <w:color w:val="000000"/>
              </w:rPr>
              <w:t>" 9562CVH  1200Вт,125 мм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3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187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r w:rsidRPr="00AB3C03">
              <w:rPr>
                <w:color w:val="000000"/>
              </w:rPr>
              <w:t xml:space="preserve">Фонарь LED5313-19F4 налобный 3хR03 19 светодиодов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8</w:t>
            </w:r>
          </w:p>
        </w:tc>
      </w:tr>
      <w:tr w:rsidR="00AB3C03" w:rsidRPr="00447947" w:rsidTr="00AB3C03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jc w:val="right"/>
              <w:rPr>
                <w:color w:val="000000"/>
              </w:rPr>
            </w:pPr>
            <w:r w:rsidRPr="00AB3C03">
              <w:rPr>
                <w:color w:val="000000"/>
              </w:rPr>
              <w:t>188</w:t>
            </w:r>
          </w:p>
        </w:tc>
        <w:tc>
          <w:tcPr>
            <w:tcW w:w="7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AB3C03" w:rsidRDefault="00AB3C03" w:rsidP="00913010">
            <w:pPr>
              <w:rPr>
                <w:color w:val="000000"/>
              </w:rPr>
            </w:pPr>
            <w:proofErr w:type="spellStart"/>
            <w:r w:rsidRPr="00AB3C03">
              <w:rPr>
                <w:color w:val="000000"/>
              </w:rPr>
              <w:t>Штангельциркуль</w:t>
            </w:r>
            <w:proofErr w:type="spellEnd"/>
            <w:r w:rsidRPr="00AB3C03">
              <w:rPr>
                <w:color w:val="000000"/>
              </w:rPr>
              <w:t xml:space="preserve"> ШЦ-1-125-0,05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447947"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C03" w:rsidRPr="00447947" w:rsidRDefault="00AB3C03" w:rsidP="00AB3C03">
            <w:pPr>
              <w:jc w:val="center"/>
              <w:rPr>
                <w:rFonts w:ascii="Calibri" w:hAnsi="Calibri" w:cs="Calibri"/>
                <w:color w:val="000000"/>
              </w:rPr>
            </w:pPr>
            <w:r w:rsidRPr="00447947">
              <w:rPr>
                <w:rFonts w:ascii="Calibri" w:hAnsi="Calibri" w:cs="Calibri"/>
                <w:color w:val="000000"/>
              </w:rPr>
              <w:t>5</w:t>
            </w:r>
          </w:p>
        </w:tc>
      </w:tr>
    </w:tbl>
    <w:p w:rsidR="007F4827" w:rsidRDefault="00FD15EA" w:rsidP="00434642">
      <w:pPr>
        <w:jc w:val="both"/>
        <w:rPr>
          <w:color w:val="000000" w:themeColor="text1"/>
        </w:rPr>
      </w:pPr>
      <w:bookmarkStart w:id="1" w:name="_GoBack"/>
      <w:r>
        <w:rPr>
          <w:color w:val="000000" w:themeColor="text1"/>
        </w:rPr>
        <w:t xml:space="preserve">* </w:t>
      </w:r>
      <w:r w:rsidRPr="00FD15EA">
        <w:rPr>
          <w:color w:val="000000" w:themeColor="text1"/>
        </w:rPr>
        <w:t>Все указания на товарные знаки, места происхождения товара по тексту сопровождаются словами «или эквивалент».</w:t>
      </w:r>
    </w:p>
    <w:bookmarkEnd w:id="1"/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B3C03" w:rsidRDefault="00AB3C0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B3C03" w:rsidRDefault="00AB3C0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B3C03" w:rsidRDefault="00AB3C0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___________________________ Марченко В.Ф.</w:t>
      </w:r>
    </w:p>
    <w:sectPr w:rsidR="00AB3C0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99C" w:rsidRDefault="0084599C">
      <w:r>
        <w:separator/>
      </w:r>
    </w:p>
  </w:endnote>
  <w:endnote w:type="continuationSeparator" w:id="0">
    <w:p w:rsidR="0084599C" w:rsidRDefault="00845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D15E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99C" w:rsidRDefault="0084599C">
      <w:r>
        <w:separator/>
      </w:r>
    </w:p>
  </w:footnote>
  <w:footnote w:type="continuationSeparator" w:id="0">
    <w:p w:rsidR="0084599C" w:rsidRDefault="00845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4778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4827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3105"/>
    <w:rsid w:val="00834060"/>
    <w:rsid w:val="008353FC"/>
    <w:rsid w:val="008355E1"/>
    <w:rsid w:val="008358E6"/>
    <w:rsid w:val="0084599C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C03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15EA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86C7EF-F5B8-4B7B-9094-D11DD30E2B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95ECD3-1AE2-4C62-BD1F-DAC319594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1727</Words>
  <Characters>9848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151</cp:revision>
  <cp:lastPrinted>2014-05-08T13:22:00Z</cp:lastPrinted>
  <dcterms:created xsi:type="dcterms:W3CDTF">2012-11-15T12:52:00Z</dcterms:created>
  <dcterms:modified xsi:type="dcterms:W3CDTF">2014-05-23T09:36:00Z</dcterms:modified>
</cp:coreProperties>
</file>