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BF7" w:rsidRPr="00A125D8" w:rsidRDefault="00137BF7" w:rsidP="00137BF7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60</w:t>
      </w:r>
      <w:r w:rsidRPr="001D354B">
        <w:rPr>
          <w:sz w:val="28"/>
          <w:szCs w:val="28"/>
        </w:rPr>
        <w:t>/0</w:t>
      </w:r>
      <w:r>
        <w:rPr>
          <w:sz w:val="28"/>
          <w:szCs w:val="28"/>
        </w:rPr>
        <w:t>6</w:t>
      </w:r>
      <w:r w:rsidRPr="001D354B">
        <w:rPr>
          <w:sz w:val="28"/>
          <w:szCs w:val="28"/>
        </w:rPr>
        <w:t>13/</w:t>
      </w:r>
      <w:r>
        <w:rPr>
          <w:sz w:val="28"/>
          <w:szCs w:val="28"/>
        </w:rPr>
        <w:t>96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25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137BF7" w:rsidRPr="00A125D8" w:rsidRDefault="00137BF7" w:rsidP="00137BF7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137BF7" w:rsidRPr="00A125D8" w:rsidRDefault="00137BF7" w:rsidP="00137BF7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поставки</w:t>
      </w:r>
      <w:r w:rsidRPr="00A125D8">
        <w:rPr>
          <w:sz w:val="28"/>
          <w:szCs w:val="28"/>
        </w:rPr>
        <w:t xml:space="preserve"> </w:t>
      </w:r>
      <w:r w:rsidRPr="006E695A">
        <w:rPr>
          <w:sz w:val="28"/>
          <w:szCs w:val="28"/>
        </w:rPr>
        <w:t>фасонных изделий</w:t>
      </w:r>
      <w:r>
        <w:rPr>
          <w:sz w:val="28"/>
          <w:szCs w:val="28"/>
        </w:rPr>
        <w:t xml:space="preserve"> для нужд ООО «СТЭП»</w:t>
      </w:r>
    </w:p>
    <w:p w:rsidR="00137BF7" w:rsidRPr="00A125D8" w:rsidRDefault="00137BF7" w:rsidP="00137BF7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137BF7" w:rsidRPr="00A125D8" w:rsidRDefault="00137BF7" w:rsidP="00137BF7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137BF7" w:rsidRPr="00A125D8" w:rsidRDefault="00137BF7" w:rsidP="00137BF7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137BF7" w:rsidRPr="00A125D8" w:rsidRDefault="00137BF7" w:rsidP="00137B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137BF7" w:rsidRPr="00A125D8" w:rsidRDefault="00137BF7" w:rsidP="00137BF7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137BF7" w:rsidRPr="00A125D8" w:rsidRDefault="00137BF7" w:rsidP="00137BF7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137BF7" w:rsidRPr="00A125D8" w:rsidRDefault="00137BF7" w:rsidP="00137BF7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137BF7" w:rsidRPr="00A125D8" w:rsidRDefault="00137BF7" w:rsidP="00137BF7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137BF7" w:rsidRPr="00A125D8" w:rsidRDefault="00137BF7" w:rsidP="00137BF7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137BF7" w:rsidRPr="00922EC8" w:rsidRDefault="00137BF7" w:rsidP="00137BF7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37BF7" w:rsidRPr="00A125D8" w:rsidRDefault="00137BF7" w:rsidP="00137BF7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37BF7" w:rsidRPr="00A125D8" w:rsidRDefault="00137BF7" w:rsidP="00137BF7">
      <w:pPr>
        <w:tabs>
          <w:tab w:val="left" w:pos="1134"/>
        </w:tabs>
        <w:rPr>
          <w:sz w:val="28"/>
          <w:szCs w:val="28"/>
        </w:rPr>
      </w:pPr>
    </w:p>
    <w:p w:rsidR="00137BF7" w:rsidRPr="00A125D8" w:rsidRDefault="00137BF7" w:rsidP="00137BF7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137BF7" w:rsidRPr="00A125D8" w:rsidRDefault="00137BF7" w:rsidP="00137BF7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137BF7" w:rsidRPr="00A125D8" w:rsidRDefault="00137BF7" w:rsidP="00137BF7">
      <w:pPr>
        <w:tabs>
          <w:tab w:val="left" w:pos="1134"/>
        </w:tabs>
        <w:rPr>
          <w:sz w:val="28"/>
          <w:szCs w:val="28"/>
        </w:rPr>
      </w:pPr>
    </w:p>
    <w:p w:rsidR="00137BF7" w:rsidRPr="00A125D8" w:rsidRDefault="00137BF7" w:rsidP="00137BF7">
      <w:pPr>
        <w:numPr>
          <w:ilvl w:val="0"/>
          <w:numId w:val="1"/>
        </w:numPr>
        <w:tabs>
          <w:tab w:val="left" w:pos="1134"/>
        </w:tabs>
        <w:spacing w:after="200" w:line="276" w:lineRule="auto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фасонные изделия</w:t>
      </w:r>
    </w:p>
    <w:p w:rsidR="00137BF7" w:rsidRPr="00A125D8" w:rsidRDefault="00137BF7" w:rsidP="00137BF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137BF7" w:rsidRPr="00A125D8" w:rsidTr="00CE218E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BF7" w:rsidRPr="00A125D8" w:rsidRDefault="00137BF7" w:rsidP="00CE218E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BF7" w:rsidRPr="00A125D8" w:rsidRDefault="00137BF7" w:rsidP="00CE218E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BF7" w:rsidRPr="00A125D8" w:rsidRDefault="00137BF7" w:rsidP="00CE218E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137BF7" w:rsidRPr="00A125D8" w:rsidTr="00CE218E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BF7" w:rsidRPr="00A125D8" w:rsidRDefault="00137BF7" w:rsidP="00CE218E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Фасонные изделия</w:t>
            </w:r>
            <w:r w:rsidRPr="00DB53B8">
              <w:rPr>
                <w:sz w:val="28"/>
                <w:szCs w:val="28"/>
              </w:rPr>
              <w:t xml:space="preserve"> </w:t>
            </w:r>
            <w:r w:rsidRPr="00A125D8">
              <w:rPr>
                <w:sz w:val="28"/>
                <w:szCs w:val="28"/>
              </w:rPr>
              <w:t>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BF7" w:rsidRPr="00922EC8" w:rsidRDefault="00137BF7" w:rsidP="00CE218E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19 649,56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BF7" w:rsidRPr="00A125D8" w:rsidRDefault="00137BF7" w:rsidP="00CE218E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:rsidR="00137BF7" w:rsidRPr="00A125D8" w:rsidRDefault="00137BF7" w:rsidP="00137BF7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100 дней от даты заключения договора.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37BF7" w:rsidRPr="00A125D8" w:rsidRDefault="00137BF7" w:rsidP="00137B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7BF7" w:rsidRPr="00A125D8" w:rsidRDefault="00137BF7" w:rsidP="00137B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7BF7" w:rsidRPr="00A125D8" w:rsidRDefault="00137BF7" w:rsidP="00137B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5 000 000,00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Пять миллионов рублей  00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137BF7" w:rsidRPr="00A125D8" w:rsidRDefault="00137BF7" w:rsidP="00137BF7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137BF7" w:rsidRPr="00A125D8" w:rsidRDefault="00137BF7" w:rsidP="00137BF7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16-00 (время московское) «03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«05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«09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37BF7" w:rsidRPr="00A125D8" w:rsidRDefault="00137BF7" w:rsidP="00137BF7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35D9E" w:rsidRDefault="00935D9E">
      <w:bookmarkStart w:id="1" w:name="_GoBack"/>
      <w:bookmarkEnd w:id="1"/>
    </w:p>
    <w:sectPr w:rsidR="00935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BF7"/>
    <w:rsid w:val="00137BF7"/>
    <w:rsid w:val="0093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37B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37B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2013-06-25T05:46:00Z</dcterms:created>
  <dcterms:modified xsi:type="dcterms:W3CDTF">2013-06-25T05:50:00Z</dcterms:modified>
</cp:coreProperties>
</file>