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932</w:t>
            </w:r>
            <w:r w:rsidRPr="00E75F7D">
              <w:rPr>
                <w:b/>
                <w:u w:val="single"/>
              </w:rPr>
              <w:t xml:space="preserve"> от «</w:t>
            </w:r>
            <w:r w:rsidR="00F97944">
              <w:rPr>
                <w:b/>
                <w:u w:val="single"/>
              </w:rPr>
              <w:t>1</w:t>
            </w:r>
            <w:r w:rsidR="00C81264">
              <w:rPr>
                <w:b/>
                <w:u w:val="single"/>
              </w:rPr>
              <w:t>9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8A59B2">
              <w:rPr>
                <w:b/>
              </w:rPr>
              <w:t>3543</w:t>
            </w:r>
          </w:p>
          <w:p w:rsidR="00B6441E" w:rsidRPr="008A59B2" w:rsidRDefault="005D2224" w:rsidP="008A59B2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7A1DC7" w:rsidRPr="008A59B2">
              <w:rPr>
                <w:b/>
              </w:rPr>
              <w:t>1</w:t>
            </w:r>
            <w:r w:rsidR="008A59B2" w:rsidRPr="008A59B2">
              <w:rPr>
                <w:b/>
              </w:rPr>
              <w:t>42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8A59B2" w:rsidP="00B9006D">
            <w:pPr>
              <w:tabs>
                <w:tab w:val="num" w:pos="851"/>
              </w:tabs>
              <w:ind w:right="153"/>
              <w:jc w:val="both"/>
            </w:pPr>
            <w:r w:rsidRPr="005531AE">
              <w:t>Винников Вадим Геннадьевич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8A59B2" w:rsidRPr="005531AE">
              <w:t>5</w:t>
            </w:r>
            <w:r w:rsidR="00501EA3" w:rsidRPr="005531AE">
              <w:t>-</w:t>
            </w:r>
            <w:r w:rsidR="008A59B2" w:rsidRPr="005531AE">
              <w:t>53</w:t>
            </w:r>
            <w:r w:rsidR="00501EA3" w:rsidRPr="005531AE">
              <w:t>-</w:t>
            </w:r>
            <w:r w:rsidR="008A59B2" w:rsidRPr="005531AE">
              <w:t>7</w:t>
            </w:r>
            <w:r w:rsidR="00AF2282" w:rsidRPr="005531AE">
              <w:t xml:space="preserve">4, </w:t>
            </w:r>
          </w:p>
          <w:p w:rsidR="00AF2282" w:rsidRPr="00501EA3" w:rsidRDefault="00AF2282" w:rsidP="008A59B2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8A59B2" w:rsidRPr="005531AE">
              <w:t>4</w:t>
            </w:r>
            <w:r w:rsidRPr="005531AE">
              <w:t>-</w:t>
            </w:r>
            <w:r w:rsidR="008A59B2" w:rsidRPr="005531AE">
              <w:t>87</w:t>
            </w:r>
            <w:r w:rsidRPr="005531AE">
              <w:t>-</w:t>
            </w:r>
            <w:r w:rsidR="008A59B2" w:rsidRPr="005531AE">
              <w:t>82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8A59B2" w:rsidP="008A59B2">
            <w:pPr>
              <w:contextualSpacing/>
              <w:jc w:val="center"/>
              <w:rPr>
                <w:sz w:val="22"/>
                <w:szCs w:val="22"/>
              </w:rPr>
            </w:pPr>
            <w:r w:rsidRPr="008A59B2">
              <w:t>Техническое обслуживание воздухотехнического оборудования ТЭЦ ОАО «СХК»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8A59B2" w:rsidRPr="008A59B2">
        <w:t>с момента подписания договора</w:t>
      </w:r>
      <w:r w:rsidR="008A59B2">
        <w:t xml:space="preserve"> до</w:t>
      </w:r>
      <w:r w:rsidR="008A59B2" w:rsidRPr="008A59B2">
        <w:t xml:space="preserve"> 22.12.2014г.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8A59B2">
        <w:rPr>
          <w:color w:val="000000"/>
        </w:rPr>
        <w:t>Заказчика</w:t>
      </w:r>
      <w:r w:rsidR="00B618B2" w:rsidRPr="00A7381A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8A59B2">
        <w:t>2 746</w:t>
      </w:r>
      <w:r w:rsidR="008A59B2" w:rsidRPr="00166ADD">
        <w:rPr>
          <w:lang w:val="en-US"/>
        </w:rPr>
        <w:t> </w:t>
      </w:r>
      <w:r w:rsidR="008A59B2">
        <w:t>445</w:t>
      </w:r>
      <w:r w:rsidR="008A59B2" w:rsidRPr="00166ADD">
        <w:t>,</w:t>
      </w:r>
      <w:r w:rsidR="008A59B2">
        <w:t>60</w:t>
      </w:r>
      <w:r w:rsidR="008A59B2" w:rsidRPr="00166ADD">
        <w:t xml:space="preserve">  рублей (</w:t>
      </w:r>
      <w:r w:rsidR="008A59B2">
        <w:t>Два миллиона семьсот сорок шесть</w:t>
      </w:r>
      <w:r w:rsidR="008A59B2" w:rsidRPr="00166ADD">
        <w:t xml:space="preserve"> тысяч</w:t>
      </w:r>
      <w:r w:rsidR="008A59B2">
        <w:t xml:space="preserve"> четыреста сорок пять</w:t>
      </w:r>
      <w:r w:rsidR="008A59B2" w:rsidRPr="00166ADD">
        <w:t xml:space="preserve"> рублей </w:t>
      </w:r>
      <w:r w:rsidR="008A59B2">
        <w:t>6</w:t>
      </w:r>
      <w:r w:rsidR="008A59B2" w:rsidRPr="00166ADD">
        <w:t>0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</w:t>
      </w:r>
      <w:r w:rsidRPr="00CB334C">
        <w:lastRenderedPageBreak/>
        <w:t>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A59B2" w:rsidRPr="00893C3A"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8A59B2" w:rsidRPr="00893C3A">
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</w:r>
      <w:r w:rsidR="008A59B2">
        <w:t>ных работ. Оплата может производ</w:t>
      </w:r>
      <w:r w:rsidR="008A59B2" w:rsidRPr="00893C3A">
        <w:t>иться поэтапно (этап-месяц).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F97944">
        <w:t>28</w:t>
      </w:r>
      <w:r w:rsidR="0019732F" w:rsidRPr="00AA0971">
        <w:t xml:space="preserve">» </w:t>
      </w:r>
      <w:r w:rsidR="005146FF">
        <w:t>марта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C81264">
        <w:t>31</w:t>
      </w:r>
      <w:bookmarkStart w:id="1" w:name="_GoBack"/>
      <w:bookmarkEnd w:id="1"/>
      <w:r w:rsidR="00045406" w:rsidRPr="00AA0971">
        <w:t xml:space="preserve">» </w:t>
      </w:r>
      <w:r w:rsidR="005146FF">
        <w:t>марта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81264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8BC23-3293-4E6F-98B6-D801B5B1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9273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5</cp:revision>
  <dcterms:created xsi:type="dcterms:W3CDTF">2014-03-14T10:14:00Z</dcterms:created>
  <dcterms:modified xsi:type="dcterms:W3CDTF">2014-03-19T09:39:00Z</dcterms:modified>
</cp:coreProperties>
</file>