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FB5" w:rsidRPr="00816C2B" w:rsidRDefault="00221FB5" w:rsidP="00221FB5">
      <w:pPr>
        <w:jc w:val="center"/>
        <w:rPr>
          <w:b/>
          <w:sz w:val="28"/>
          <w:szCs w:val="28"/>
        </w:rPr>
      </w:pPr>
    </w:p>
    <w:p w:rsidR="00221FB5" w:rsidRPr="009C4E10" w:rsidRDefault="00221FB5" w:rsidP="00C16CF3">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C16CF3" w:rsidRPr="00C16CF3">
        <w:rPr>
          <w:b/>
          <w:sz w:val="28"/>
          <w:szCs w:val="28"/>
        </w:rPr>
        <w:t>оборудования для сооружения башенной испарительной градирни энергоблока №3 Ростовской АЭС</w:t>
      </w:r>
    </w:p>
    <w:p w:rsidR="00221FB5" w:rsidRPr="009C4E10" w:rsidRDefault="00221FB5" w:rsidP="00221FB5">
      <w:pPr>
        <w:shd w:val="clear" w:color="auto" w:fill="FFFFFF"/>
        <w:spacing w:line="325" w:lineRule="exact"/>
        <w:ind w:left="1418" w:right="1083" w:firstLine="37"/>
        <w:jc w:val="center"/>
        <w:rPr>
          <w:i/>
          <w:sz w:val="28"/>
          <w:szCs w:val="28"/>
        </w:rPr>
      </w:pPr>
    </w:p>
    <w:p w:rsidR="00C16CF3" w:rsidRDefault="00C16CF3" w:rsidP="00221FB5">
      <w:pPr>
        <w:pStyle w:val="2"/>
        <w:tabs>
          <w:tab w:val="left" w:pos="0"/>
        </w:tabs>
        <w:ind w:firstLine="0"/>
        <w:jc w:val="left"/>
        <w:rPr>
          <w:i w:val="0"/>
          <w:sz w:val="24"/>
          <w:szCs w:val="24"/>
        </w:rPr>
      </w:pPr>
    </w:p>
    <w:p w:rsidR="00221FB5" w:rsidRDefault="00221FB5" w:rsidP="00221FB5">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21FB5" w:rsidRDefault="00221FB5" w:rsidP="00221FB5">
      <w:pPr>
        <w:shd w:val="clear" w:color="auto" w:fill="FFFFFF"/>
        <w:ind w:left="5" w:right="10" w:firstLine="542"/>
        <w:jc w:val="both"/>
      </w:pPr>
    </w:p>
    <w:p w:rsidR="00221FB5" w:rsidRDefault="00221FB5" w:rsidP="00221FB5">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221FB5" w:rsidRDefault="00221FB5" w:rsidP="00C16CF3">
      <w:pPr>
        <w:shd w:val="clear" w:color="auto" w:fill="FFFFFF"/>
        <w:ind w:left="5" w:right="10" w:hanging="5"/>
        <w:jc w:val="both"/>
      </w:pPr>
      <w:r>
        <w:t>_______________</w:t>
      </w:r>
      <w:r w:rsidRPr="00C74761">
        <w:t>_________________</w:t>
      </w:r>
      <w:r>
        <w:t>______________________</w:t>
      </w:r>
      <w:r w:rsidRPr="006C394D">
        <w:t>________________________________________________________________________________________</w:t>
      </w:r>
      <w:r w:rsidR="00C16CF3">
        <w:t xml:space="preserve">_______, именуемое </w:t>
      </w:r>
      <w:r>
        <w:t>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221FB5" w:rsidRPr="00E5081A" w:rsidRDefault="00221FB5" w:rsidP="00221FB5">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21FB5" w:rsidRPr="002C6E8E" w:rsidRDefault="00221FB5" w:rsidP="00221FB5">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21FB5" w:rsidRPr="00D60BBF" w:rsidRDefault="00221FB5" w:rsidP="00221FB5">
      <w:pPr>
        <w:tabs>
          <w:tab w:val="left" w:pos="0"/>
        </w:tabs>
        <w:spacing w:after="120"/>
        <w:ind w:firstLine="709"/>
        <w:jc w:val="both"/>
      </w:pPr>
      <w:r w:rsidRPr="00D60BBF">
        <w:t>Термины, используемые в Договоре, означают нижеследующее:</w:t>
      </w:r>
    </w:p>
    <w:p w:rsidR="00221FB5" w:rsidRPr="00DF010B" w:rsidRDefault="00221FB5" w:rsidP="00221FB5">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21FB5" w:rsidRPr="005868AC"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21FB5" w:rsidRPr="008A2774" w:rsidRDefault="00221FB5" w:rsidP="00221FB5">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21FB5" w:rsidRPr="00B87217"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21FB5" w:rsidRPr="00D92BA7"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221FB5"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21FB5" w:rsidRPr="00FF1658"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21FB5"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221FB5" w:rsidRPr="00531144"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221FB5" w:rsidRPr="00531144"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21FB5" w:rsidRPr="00531144"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21FB5" w:rsidRPr="00BE20E3"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746C17">
        <w:rPr>
          <w:b/>
          <w:sz w:val="24"/>
          <w:szCs w:val="24"/>
        </w:rPr>
        <w:t xml:space="preserve"> </w:t>
      </w: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sidRPr="00BE20E3">
        <w:rPr>
          <w:sz w:val="24"/>
          <w:szCs w:val="24"/>
        </w:rPr>
        <w:t>.»</w:t>
      </w:r>
      <w:proofErr w:type="gramEnd"/>
    </w:p>
    <w:p w:rsidR="00221FB5" w:rsidRPr="00CB4754"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21FB5" w:rsidRPr="00CB4754"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21FB5" w:rsidRPr="008C6D19"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21FB5"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21FB5" w:rsidRPr="00F75025"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21FB5" w:rsidRPr="00BE20E3"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21FB5" w:rsidRPr="008717F0"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21FB5" w:rsidRPr="008717F0"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21FB5" w:rsidRPr="00BE20E3"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21FB5" w:rsidRPr="00D12A21"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21FB5" w:rsidRPr="000C29FA"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21FB5" w:rsidRPr="000A5FB0"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21FB5" w:rsidRPr="0080608E"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21FB5" w:rsidRPr="00AF073B"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21FB5" w:rsidRPr="000C29FA"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21FB5"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21FB5" w:rsidRPr="002F0742"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21FB5" w:rsidRPr="00D60BBF"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21FB5" w:rsidRPr="00475405" w:rsidRDefault="00221FB5" w:rsidP="00221FB5">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21FB5" w:rsidRPr="00475405" w:rsidRDefault="00221FB5" w:rsidP="00221FB5">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21FB5" w:rsidRPr="00475405" w:rsidRDefault="00221FB5" w:rsidP="00221FB5">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21FB5" w:rsidRPr="00475405" w:rsidRDefault="00221FB5" w:rsidP="00221FB5">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21FB5" w:rsidRPr="001C138F" w:rsidRDefault="00221FB5" w:rsidP="00221FB5">
      <w:pPr>
        <w:pStyle w:val="31"/>
        <w:tabs>
          <w:tab w:val="left" w:pos="567"/>
          <w:tab w:val="left" w:pos="1134"/>
          <w:tab w:val="left" w:pos="1276"/>
        </w:tabs>
        <w:suppressAutoHyphens/>
        <w:spacing w:before="40"/>
        <w:ind w:firstLine="720"/>
        <w:jc w:val="both"/>
        <w:rPr>
          <w:sz w:val="24"/>
        </w:rPr>
      </w:pPr>
      <w:r w:rsidRPr="001C138F">
        <w:rPr>
          <w:sz w:val="24"/>
        </w:rPr>
        <w:t>1.4</w:t>
      </w:r>
      <w:r>
        <w:rPr>
          <w:sz w:val="24"/>
        </w:rPr>
        <w:t>5</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21FB5" w:rsidRPr="00475405" w:rsidRDefault="00221FB5" w:rsidP="00221FB5">
      <w:pPr>
        <w:pStyle w:val="31"/>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21FB5" w:rsidRPr="00D60BBF" w:rsidRDefault="00221FB5" w:rsidP="00221FB5">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21FB5" w:rsidRDefault="00221FB5" w:rsidP="00221FB5">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lastRenderedPageBreak/>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21FB5" w:rsidRDefault="00221FB5" w:rsidP="00221FB5">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21FB5" w:rsidRPr="00D60BBF" w:rsidRDefault="00221FB5" w:rsidP="00221FB5">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21FB5" w:rsidRPr="002C6E8E" w:rsidRDefault="00221FB5" w:rsidP="00221FB5">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21FB5" w:rsidRPr="00D60BBF" w:rsidRDefault="00221FB5" w:rsidP="00221FB5">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21FB5" w:rsidRPr="00405951" w:rsidRDefault="00221FB5" w:rsidP="00221FB5">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221FB5" w:rsidRPr="00D60BBF" w:rsidRDefault="00221FB5" w:rsidP="00221FB5">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21FB5" w:rsidRPr="0009344C" w:rsidRDefault="00221FB5" w:rsidP="00221FB5">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21FB5" w:rsidRPr="00746C17" w:rsidRDefault="00221FB5" w:rsidP="00221FB5">
      <w:pPr>
        <w:pStyle w:val="31"/>
        <w:tabs>
          <w:tab w:val="left" w:pos="567"/>
          <w:tab w:val="left" w:pos="1134"/>
          <w:tab w:val="left" w:pos="1276"/>
          <w:tab w:val="num" w:pos="1800"/>
        </w:tabs>
        <w:suppressAutoHyphens/>
        <w:spacing w:before="40"/>
        <w:ind w:firstLine="720"/>
        <w:jc w:val="both"/>
        <w:rPr>
          <w:sz w:val="24"/>
          <w:szCs w:val="24"/>
        </w:rPr>
      </w:pPr>
      <w:r w:rsidRPr="00746C17">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21FB5" w:rsidRDefault="00221FB5" w:rsidP="00221FB5">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21FB5" w:rsidRDefault="00221FB5" w:rsidP="00221FB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21FB5" w:rsidRPr="004F5B4B" w:rsidRDefault="00221FB5" w:rsidP="00221FB5">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221FB5" w:rsidRPr="00A05028" w:rsidRDefault="00221FB5" w:rsidP="00221FB5">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221FB5" w:rsidRPr="000C29FA" w:rsidRDefault="00221FB5" w:rsidP="00221FB5">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21FB5" w:rsidRPr="007E44FD" w:rsidTr="00C16CF3">
        <w:trPr>
          <w:trHeight w:val="624"/>
        </w:trPr>
        <w:tc>
          <w:tcPr>
            <w:tcW w:w="534" w:type="dxa"/>
          </w:tcPr>
          <w:p w:rsidR="00221FB5" w:rsidRPr="007E44FD" w:rsidRDefault="00221FB5" w:rsidP="00C16CF3">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21FB5" w:rsidRPr="007E44FD" w:rsidRDefault="00221FB5" w:rsidP="00C16CF3">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21FB5" w:rsidRPr="007E44FD" w:rsidTr="00C16CF3">
        <w:trPr>
          <w:trHeight w:val="624"/>
        </w:trPr>
        <w:tc>
          <w:tcPr>
            <w:tcW w:w="534" w:type="dxa"/>
          </w:tcPr>
          <w:p w:rsidR="00221FB5" w:rsidRPr="007E44FD" w:rsidRDefault="00221FB5" w:rsidP="00C16CF3">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21FB5" w:rsidRPr="007E44FD" w:rsidRDefault="00221FB5" w:rsidP="00C16CF3">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w:t>
            </w:r>
            <w:r>
              <w:lastRenderedPageBreak/>
              <w:t>копеек</w:t>
            </w:r>
            <w:r w:rsidRPr="007E44FD">
              <w:rPr>
                <w:szCs w:val="24"/>
              </w:rPr>
              <w:t>;</w:t>
            </w:r>
          </w:p>
        </w:tc>
      </w:tr>
      <w:tr w:rsidR="00221FB5" w:rsidRPr="007E44FD" w:rsidTr="00C16CF3">
        <w:trPr>
          <w:trHeight w:val="624"/>
        </w:trPr>
        <w:tc>
          <w:tcPr>
            <w:tcW w:w="534" w:type="dxa"/>
          </w:tcPr>
          <w:p w:rsidR="00221FB5" w:rsidRPr="007E44FD" w:rsidRDefault="00221FB5" w:rsidP="00C16CF3">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221FB5" w:rsidRPr="007E44FD" w:rsidRDefault="00221FB5" w:rsidP="00C16CF3">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21FB5" w:rsidRPr="000D502F" w:rsidRDefault="00221FB5" w:rsidP="00221FB5">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21FB5" w:rsidRPr="00100167" w:rsidRDefault="00221FB5" w:rsidP="00221FB5">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221FB5" w:rsidRPr="00EF2009" w:rsidRDefault="00221FB5" w:rsidP="00221FB5">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21FB5" w:rsidRPr="00051117" w:rsidRDefault="00221FB5" w:rsidP="00221FB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21FB5" w:rsidRDefault="00221FB5" w:rsidP="00221FB5">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21FB5" w:rsidRDefault="00221FB5" w:rsidP="00221FB5">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21FB5" w:rsidRDefault="00221FB5" w:rsidP="00221FB5">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21FB5" w:rsidRPr="004F0C16" w:rsidRDefault="00221FB5" w:rsidP="00221FB5">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21FB5" w:rsidRPr="005C3E85" w:rsidRDefault="00221FB5" w:rsidP="00221FB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21FB5" w:rsidRPr="009C4E10" w:rsidRDefault="00221FB5" w:rsidP="00221FB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21FB5" w:rsidRPr="009C4E10" w:rsidRDefault="00221FB5" w:rsidP="00221FB5">
      <w:pPr>
        <w:shd w:val="clear" w:color="auto" w:fill="FFFFFF"/>
        <w:tabs>
          <w:tab w:val="left" w:pos="0"/>
        </w:tabs>
        <w:ind w:left="120"/>
        <w:jc w:val="center"/>
        <w:rPr>
          <w:b/>
          <w:bCs/>
          <w:spacing w:val="-1"/>
        </w:rPr>
      </w:pPr>
    </w:p>
    <w:p w:rsidR="00221FB5" w:rsidRPr="00746C17" w:rsidRDefault="00221FB5" w:rsidP="00221FB5">
      <w:pPr>
        <w:tabs>
          <w:tab w:val="left" w:pos="0"/>
          <w:tab w:val="left" w:pos="1276"/>
        </w:tabs>
        <w:autoSpaceDE w:val="0"/>
        <w:autoSpaceDN w:val="0"/>
        <w:adjustRightInd w:val="0"/>
        <w:spacing w:after="120"/>
        <w:ind w:firstLine="709"/>
        <w:jc w:val="both"/>
        <w:rPr>
          <w:color w:val="000000"/>
        </w:rPr>
      </w:pPr>
      <w:r w:rsidRPr="00746C17">
        <w:rPr>
          <w:color w:val="000000"/>
        </w:rPr>
        <w:t xml:space="preserve">4.1.  </w:t>
      </w:r>
      <w:r>
        <w:rPr>
          <w:color w:val="000000"/>
        </w:rPr>
        <w:t>Р</w:t>
      </w:r>
      <w:r w:rsidRPr="00746C17">
        <w:rPr>
          <w:color w:val="000000"/>
        </w:rPr>
        <w:t xml:space="preserve">асчет по Договору производится Покупателем путем перечисления денежных средств на расчетный счет Поставщика в течение 30 (тридцати) рабочих дней с даты </w:t>
      </w:r>
      <w:r w:rsidRPr="00746C17">
        <w:rPr>
          <w:color w:val="000000"/>
        </w:rPr>
        <w:lastRenderedPageBreak/>
        <w:t>подписания Покупателем товарной накладной по форме ТОРГ-12 на основании                                                                                                                                                                                                                                                                                                                                                                                                                                                                                                                                                                                                                                                                                                                                                                                                                                                                                                                                                                                                                                                       Акта (</w:t>
      </w:r>
      <w:proofErr w:type="spellStart"/>
      <w:r w:rsidRPr="00746C17">
        <w:rPr>
          <w:color w:val="000000"/>
        </w:rPr>
        <w:t>ов</w:t>
      </w:r>
      <w:proofErr w:type="spellEnd"/>
      <w:r w:rsidRPr="00746C17">
        <w:rPr>
          <w:color w:val="000000"/>
        </w:rPr>
        <w:t>) входного контроля Оборудования без отметок о выявленных Несоответствиях (без замечаний), оформленног</w:t>
      </w:r>
      <w:proofErr w:type="gramStart"/>
      <w:r w:rsidRPr="00746C17">
        <w:rPr>
          <w:color w:val="000000"/>
        </w:rPr>
        <w:t>о(</w:t>
      </w:r>
      <w:proofErr w:type="spellStart"/>
      <w:proofErr w:type="gramEnd"/>
      <w:r w:rsidRPr="00746C17">
        <w:rPr>
          <w:color w:val="000000"/>
        </w:rPr>
        <w:t>ных</w:t>
      </w:r>
      <w:proofErr w:type="spellEnd"/>
      <w:r w:rsidRPr="00746C17">
        <w:rPr>
          <w:color w:val="000000"/>
        </w:rPr>
        <w:t>) Покупателем, и при наличии оригиналов следующих документов, представленных Поставщиком:</w:t>
      </w:r>
    </w:p>
    <w:p w:rsidR="00221FB5" w:rsidRPr="00746C17" w:rsidRDefault="00221FB5" w:rsidP="00221FB5">
      <w:pPr>
        <w:tabs>
          <w:tab w:val="left" w:pos="0"/>
          <w:tab w:val="left" w:pos="1276"/>
        </w:tabs>
        <w:autoSpaceDE w:val="0"/>
        <w:autoSpaceDN w:val="0"/>
        <w:adjustRightInd w:val="0"/>
        <w:spacing w:after="120"/>
        <w:ind w:firstLine="709"/>
        <w:jc w:val="both"/>
        <w:rPr>
          <w:color w:val="000000"/>
        </w:rPr>
      </w:pPr>
      <w:r w:rsidRPr="00746C17">
        <w:rPr>
          <w:color w:val="000000"/>
        </w:rPr>
        <w:t>- Счета Поставщика;</w:t>
      </w:r>
    </w:p>
    <w:p w:rsidR="00221FB5" w:rsidRPr="00746C17" w:rsidRDefault="00221FB5" w:rsidP="00221FB5">
      <w:pPr>
        <w:tabs>
          <w:tab w:val="left" w:pos="0"/>
          <w:tab w:val="left" w:pos="1276"/>
        </w:tabs>
        <w:autoSpaceDE w:val="0"/>
        <w:autoSpaceDN w:val="0"/>
        <w:adjustRightInd w:val="0"/>
        <w:spacing w:after="120"/>
        <w:ind w:firstLine="709"/>
        <w:jc w:val="both"/>
        <w:rPr>
          <w:color w:val="000000"/>
        </w:rPr>
      </w:pPr>
      <w:r w:rsidRPr="00746C17">
        <w:rPr>
          <w:color w:val="000000"/>
        </w:rPr>
        <w:t>- Счета-фактуры Поставщика – 1 экземпляр;</w:t>
      </w:r>
    </w:p>
    <w:p w:rsidR="00221FB5" w:rsidRPr="00746C17" w:rsidRDefault="00221FB5" w:rsidP="00221FB5">
      <w:pPr>
        <w:tabs>
          <w:tab w:val="left" w:pos="0"/>
          <w:tab w:val="left" w:pos="1276"/>
        </w:tabs>
        <w:autoSpaceDE w:val="0"/>
        <w:autoSpaceDN w:val="0"/>
        <w:adjustRightInd w:val="0"/>
        <w:spacing w:after="120"/>
        <w:ind w:firstLine="709"/>
        <w:jc w:val="both"/>
        <w:rPr>
          <w:color w:val="000000"/>
        </w:rPr>
      </w:pPr>
      <w:r w:rsidRPr="00746C17">
        <w:rPr>
          <w:color w:val="000000"/>
        </w:rPr>
        <w:t>- Транспортной накладной/ ТТН (форма 1-Т) – 1 экземпляр;</w:t>
      </w:r>
    </w:p>
    <w:p w:rsidR="00221FB5" w:rsidRPr="00746C17" w:rsidRDefault="00221FB5" w:rsidP="00221FB5">
      <w:pPr>
        <w:tabs>
          <w:tab w:val="left" w:pos="0"/>
          <w:tab w:val="left" w:pos="1276"/>
        </w:tabs>
        <w:autoSpaceDE w:val="0"/>
        <w:autoSpaceDN w:val="0"/>
        <w:adjustRightInd w:val="0"/>
        <w:spacing w:after="120"/>
        <w:ind w:firstLine="709"/>
        <w:jc w:val="both"/>
        <w:rPr>
          <w:color w:val="000000"/>
        </w:rPr>
      </w:pPr>
      <w:r w:rsidRPr="00746C17">
        <w:rPr>
          <w:color w:val="000000"/>
        </w:rPr>
        <w:t>- Товарной нак</w:t>
      </w:r>
      <w:r>
        <w:rPr>
          <w:color w:val="000000"/>
        </w:rPr>
        <w:t>ладной (ТОРГ-12) – 2 экземпляра.</w:t>
      </w:r>
    </w:p>
    <w:p w:rsidR="00221FB5" w:rsidRPr="006A1F2D" w:rsidRDefault="00221FB5" w:rsidP="00221FB5">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221FB5" w:rsidRPr="00E54C5E" w:rsidRDefault="00221FB5" w:rsidP="00221FB5">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21FB5" w:rsidRPr="007845E0" w:rsidRDefault="00221FB5" w:rsidP="00221FB5">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221FB5" w:rsidRPr="007845E0" w:rsidRDefault="00221FB5" w:rsidP="00221FB5">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221FB5" w:rsidRPr="007845E0" w:rsidRDefault="00221FB5" w:rsidP="00221FB5">
      <w:pPr>
        <w:pStyle w:val="31"/>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221FB5" w:rsidRPr="007845E0" w:rsidRDefault="00221FB5" w:rsidP="00221FB5">
      <w:pPr>
        <w:pStyle w:val="31"/>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221FB5" w:rsidRPr="007845E0" w:rsidRDefault="00221FB5" w:rsidP="00221FB5">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21FB5" w:rsidRPr="007845E0" w:rsidRDefault="00221FB5" w:rsidP="00221FB5">
      <w:pPr>
        <w:shd w:val="clear" w:color="auto" w:fill="FFFFFF"/>
        <w:tabs>
          <w:tab w:val="left" w:pos="0"/>
          <w:tab w:val="left" w:pos="1134"/>
        </w:tabs>
        <w:ind w:firstLine="709"/>
        <w:jc w:val="both"/>
      </w:pPr>
    </w:p>
    <w:p w:rsidR="00221FB5" w:rsidRDefault="00221FB5" w:rsidP="00221FB5">
      <w:pPr>
        <w:tabs>
          <w:tab w:val="left" w:pos="0"/>
        </w:tabs>
        <w:ind w:firstLine="709"/>
        <w:jc w:val="center"/>
        <w:rPr>
          <w:b/>
          <w:lang w:val="en-US"/>
        </w:rPr>
      </w:pPr>
      <w:r>
        <w:rPr>
          <w:b/>
        </w:rPr>
        <w:t>Статья 5</w:t>
      </w:r>
      <w:r w:rsidRPr="00832F5B">
        <w:rPr>
          <w:b/>
        </w:rPr>
        <w:t>. Сроки поставки Оборудования</w:t>
      </w:r>
    </w:p>
    <w:p w:rsidR="00221FB5" w:rsidRPr="004C66B6" w:rsidRDefault="00221FB5" w:rsidP="00221FB5">
      <w:pPr>
        <w:tabs>
          <w:tab w:val="left" w:pos="0"/>
        </w:tabs>
        <w:ind w:firstLine="709"/>
        <w:jc w:val="center"/>
        <w:rPr>
          <w:b/>
          <w:lang w:val="en-US"/>
        </w:rPr>
      </w:pPr>
    </w:p>
    <w:p w:rsidR="00221FB5" w:rsidRPr="00C604E9" w:rsidRDefault="00221FB5" w:rsidP="00221FB5">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21FB5" w:rsidRDefault="00221FB5" w:rsidP="00221FB5">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21FB5" w:rsidRPr="00122AFB" w:rsidRDefault="00221FB5" w:rsidP="00221FB5">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21FB5" w:rsidRDefault="00221FB5" w:rsidP="00221FB5">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21FB5" w:rsidRDefault="00221FB5" w:rsidP="00221FB5">
      <w:pPr>
        <w:pStyle w:val="31"/>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21FB5" w:rsidRDefault="00221FB5" w:rsidP="00221FB5">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C16CF3">
        <w:rPr>
          <w:noProof/>
          <w:sz w:val="24"/>
          <w:szCs w:val="24"/>
        </w:rPr>
        <w:t>15.10.2014</w:t>
      </w:r>
      <w:r>
        <w:rPr>
          <w:noProof/>
          <w:sz w:val="24"/>
          <w:szCs w:val="24"/>
        </w:rPr>
        <w:t>.</w:t>
      </w:r>
    </w:p>
    <w:p w:rsidR="00221FB5" w:rsidRDefault="00221FB5" w:rsidP="00221FB5">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21FB5" w:rsidRDefault="00221FB5" w:rsidP="00221FB5">
      <w:pPr>
        <w:tabs>
          <w:tab w:val="left" w:pos="0"/>
        </w:tabs>
        <w:ind w:firstLine="709"/>
        <w:jc w:val="center"/>
        <w:rPr>
          <w:b/>
          <w:color w:val="000000"/>
        </w:rPr>
      </w:pPr>
    </w:p>
    <w:p w:rsidR="00221FB5" w:rsidRPr="003D1FB8" w:rsidRDefault="00221FB5" w:rsidP="00221FB5">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221FB5" w:rsidRPr="003D1FB8" w:rsidRDefault="00221FB5" w:rsidP="00221FB5">
      <w:pPr>
        <w:tabs>
          <w:tab w:val="left" w:pos="0"/>
        </w:tabs>
        <w:ind w:firstLine="709"/>
        <w:jc w:val="center"/>
        <w:rPr>
          <w:b/>
          <w:bCs/>
          <w:spacing w:val="-1"/>
        </w:rPr>
      </w:pPr>
    </w:p>
    <w:p w:rsidR="00221FB5" w:rsidRPr="0077391C" w:rsidRDefault="00221FB5" w:rsidP="00221FB5">
      <w:pPr>
        <w:shd w:val="clear" w:color="auto" w:fill="FFFFFF"/>
        <w:tabs>
          <w:tab w:val="left" w:pos="0"/>
          <w:tab w:val="left" w:pos="1276"/>
        </w:tabs>
        <w:ind w:firstLine="709"/>
        <w:jc w:val="both"/>
      </w:pPr>
      <w:r>
        <w:t>6.1. </w:t>
      </w:r>
      <w:r w:rsidRPr="00B13AC8">
        <w:t>Покупатель имеет право:</w:t>
      </w:r>
    </w:p>
    <w:p w:rsidR="00221FB5" w:rsidRPr="0077391C" w:rsidRDefault="00221FB5" w:rsidP="00221FB5">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21FB5" w:rsidRPr="0077391C" w:rsidRDefault="00221FB5" w:rsidP="00221FB5">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21FB5" w:rsidRPr="0077391C" w:rsidRDefault="00221FB5" w:rsidP="00221FB5">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21FB5" w:rsidRPr="003568D9" w:rsidRDefault="00221FB5" w:rsidP="00221FB5">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21FB5" w:rsidRPr="00907173" w:rsidRDefault="00221FB5" w:rsidP="00221FB5">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21FB5" w:rsidRPr="003D1FB8" w:rsidRDefault="00221FB5" w:rsidP="00221FB5">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221FB5" w:rsidRPr="00350AD4" w:rsidRDefault="00221FB5" w:rsidP="00221FB5">
      <w:pPr>
        <w:shd w:val="clear" w:color="auto" w:fill="FFFFFF"/>
        <w:tabs>
          <w:tab w:val="left" w:pos="0"/>
          <w:tab w:val="left" w:pos="1276"/>
        </w:tabs>
        <w:ind w:firstLine="709"/>
        <w:jc w:val="both"/>
      </w:pPr>
      <w:r>
        <w:rPr>
          <w:spacing w:val="-2"/>
        </w:rPr>
        <w:t>6</w:t>
      </w:r>
      <w:r w:rsidRPr="00350AD4">
        <w:rPr>
          <w:spacing w:val="-2"/>
        </w:rPr>
        <w:t>.2.    Покупатель обязан:</w:t>
      </w:r>
    </w:p>
    <w:p w:rsidR="00221FB5" w:rsidRPr="0077391C" w:rsidRDefault="00221FB5" w:rsidP="00221FB5">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21FB5" w:rsidRPr="00746C17" w:rsidRDefault="00221FB5" w:rsidP="00221FB5">
      <w:pPr>
        <w:shd w:val="clear" w:color="auto" w:fill="FFFFFF"/>
        <w:tabs>
          <w:tab w:val="left" w:pos="0"/>
          <w:tab w:val="left" w:pos="1205"/>
          <w:tab w:val="left" w:pos="1276"/>
        </w:tabs>
        <w:ind w:left="14" w:right="14" w:firstLine="709"/>
        <w:jc w:val="both"/>
        <w:rPr>
          <w:spacing w:val="-3"/>
        </w:rPr>
      </w:pPr>
      <w:r w:rsidRPr="00746C17">
        <w:rPr>
          <w:spacing w:val="-3"/>
        </w:rPr>
        <w:t>6.2.2. Провести входной контроль поставляемого на Площадку АЭС Оборудования.</w:t>
      </w:r>
    </w:p>
    <w:p w:rsidR="00221FB5" w:rsidRPr="00E23A27" w:rsidRDefault="00221FB5" w:rsidP="00221FB5">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221FB5" w:rsidRPr="004A2F51" w:rsidRDefault="00221FB5" w:rsidP="00221FB5">
      <w:pPr>
        <w:shd w:val="clear" w:color="auto" w:fill="FFFFFF"/>
        <w:tabs>
          <w:tab w:val="left" w:pos="0"/>
          <w:tab w:val="left" w:pos="1276"/>
        </w:tabs>
        <w:ind w:left="14" w:right="14" w:firstLine="709"/>
        <w:jc w:val="both"/>
      </w:pPr>
      <w:r w:rsidRPr="004A2F51">
        <w:t>6.2.4. </w:t>
      </w:r>
      <w:proofErr w:type="gramStart"/>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0A5323">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0A5323">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w:t>
      </w:r>
      <w:r w:rsidRPr="000A5323">
        <w:lastRenderedPageBreak/>
        <w:t>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w:t>
      </w:r>
      <w:r>
        <w:t>ом контроле продукции на АЭС».</w:t>
      </w:r>
    </w:p>
    <w:p w:rsidR="00221FB5" w:rsidRDefault="00221FB5" w:rsidP="00221FB5">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21FB5" w:rsidRDefault="00221FB5" w:rsidP="00221FB5">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221FB5" w:rsidRPr="006B580D" w:rsidRDefault="00221FB5" w:rsidP="00221FB5">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21FB5" w:rsidRPr="006B580D" w:rsidRDefault="00221FB5" w:rsidP="00221FB5">
      <w:pPr>
        <w:tabs>
          <w:tab w:val="left" w:pos="0"/>
        </w:tabs>
        <w:ind w:firstLine="709"/>
        <w:jc w:val="both"/>
      </w:pPr>
    </w:p>
    <w:p w:rsidR="00221FB5" w:rsidRPr="0027310B" w:rsidRDefault="00221FB5" w:rsidP="00221FB5">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221FB5" w:rsidRPr="0027310B" w:rsidRDefault="00221FB5" w:rsidP="00221FB5">
      <w:pPr>
        <w:tabs>
          <w:tab w:val="left" w:pos="0"/>
        </w:tabs>
        <w:ind w:firstLine="709"/>
        <w:jc w:val="center"/>
        <w:rPr>
          <w:b/>
          <w:bCs/>
        </w:rPr>
      </w:pPr>
    </w:p>
    <w:p w:rsidR="00221FB5" w:rsidRPr="0077391C" w:rsidRDefault="00221FB5" w:rsidP="00221FB5">
      <w:pPr>
        <w:shd w:val="clear" w:color="auto" w:fill="FFFFFF"/>
        <w:tabs>
          <w:tab w:val="left" w:pos="0"/>
        </w:tabs>
        <w:ind w:firstLine="709"/>
        <w:jc w:val="both"/>
      </w:pPr>
      <w:r>
        <w:t>7</w:t>
      </w:r>
      <w:r w:rsidRPr="00BA1AA1">
        <w:t>.1</w:t>
      </w:r>
      <w:r>
        <w:t>.</w:t>
      </w:r>
      <w:r w:rsidRPr="00BA1AA1">
        <w:t xml:space="preserve"> Поставщик обязан:</w:t>
      </w:r>
    </w:p>
    <w:p w:rsidR="00221FB5" w:rsidRPr="00BA1AA1" w:rsidRDefault="00221FB5" w:rsidP="00221FB5">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221FB5" w:rsidRDefault="00221FB5" w:rsidP="00221FB5">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21FB5" w:rsidRPr="003568D9" w:rsidRDefault="00221FB5" w:rsidP="00221FB5">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21FB5" w:rsidRPr="00714A37" w:rsidRDefault="00221FB5" w:rsidP="00221FB5">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21FB5" w:rsidRDefault="00221FB5" w:rsidP="00221FB5">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21FB5" w:rsidRPr="004A2F51" w:rsidRDefault="00221FB5" w:rsidP="00221FB5">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21FB5" w:rsidRPr="00411191" w:rsidRDefault="00221FB5" w:rsidP="00221FB5">
      <w:pPr>
        <w:tabs>
          <w:tab w:val="left" w:pos="0"/>
        </w:tabs>
        <w:spacing w:after="120"/>
        <w:ind w:firstLine="709"/>
        <w:jc w:val="both"/>
      </w:pPr>
      <w:r w:rsidRPr="00411191">
        <w:t>График необходимо разработать и наполнить информацией в «Портале Поставщика».</w:t>
      </w:r>
    </w:p>
    <w:p w:rsidR="00221FB5" w:rsidRDefault="00221FB5" w:rsidP="00221FB5">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lastRenderedPageBreak/>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21FB5" w:rsidRPr="00D71344" w:rsidRDefault="00221FB5" w:rsidP="00221FB5">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21FB5" w:rsidRDefault="00221FB5" w:rsidP="00221FB5">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21FB5" w:rsidRPr="00FC4694" w:rsidRDefault="00221FB5" w:rsidP="00221FB5">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21FB5" w:rsidRDefault="00221FB5" w:rsidP="00221FB5">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21FB5" w:rsidRPr="00FC4694" w:rsidRDefault="00221FB5" w:rsidP="00221FB5">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21FB5" w:rsidRPr="0077391C" w:rsidRDefault="00221FB5" w:rsidP="00221FB5">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21FB5" w:rsidRPr="00E90B69" w:rsidRDefault="00221FB5" w:rsidP="00221FB5">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21FB5" w:rsidRPr="00E90B69" w:rsidRDefault="00221FB5" w:rsidP="00221FB5">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21FB5" w:rsidRPr="00E90B69" w:rsidRDefault="00221FB5" w:rsidP="00221FB5">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21FB5" w:rsidRPr="00390718" w:rsidRDefault="00221FB5" w:rsidP="00221FB5">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221FB5" w:rsidRPr="000A5323" w:rsidRDefault="00221FB5" w:rsidP="00221FB5">
      <w:pPr>
        <w:shd w:val="clear" w:color="auto" w:fill="FFFFFF"/>
        <w:tabs>
          <w:tab w:val="left" w:pos="0"/>
        </w:tabs>
        <w:ind w:right="48" w:firstLine="709"/>
        <w:jc w:val="both"/>
      </w:pPr>
      <w:r w:rsidRPr="000A5323">
        <w:t>Для Оборудования 1, 2, 3 класса безопасности:</w:t>
      </w:r>
    </w:p>
    <w:p w:rsidR="00221FB5" w:rsidRPr="000A5323" w:rsidRDefault="00221FB5" w:rsidP="00221FB5">
      <w:pPr>
        <w:shd w:val="clear" w:color="auto" w:fill="FFFFFF"/>
        <w:tabs>
          <w:tab w:val="left" w:pos="0"/>
        </w:tabs>
        <w:ind w:right="48" w:firstLine="709"/>
        <w:jc w:val="both"/>
      </w:pPr>
      <w:proofErr w:type="gramStart"/>
      <w:r w:rsidRPr="000A5323">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w:t>
      </w:r>
      <w:r w:rsidRPr="000A5323">
        <w:lastRenderedPageBreak/>
        <w:t>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221FB5" w:rsidRPr="004A2F51" w:rsidRDefault="00221FB5" w:rsidP="00221FB5">
      <w:pPr>
        <w:shd w:val="clear" w:color="auto" w:fill="FFFFFF"/>
        <w:tabs>
          <w:tab w:val="left" w:pos="0"/>
        </w:tabs>
        <w:ind w:right="48" w:firstLine="709"/>
        <w:jc w:val="both"/>
      </w:pPr>
      <w:r w:rsidRPr="000A5323">
        <w:t>Оформлять Планы качества с обязательным указанием номера письма-поручения ОА</w:t>
      </w:r>
      <w:r>
        <w:t xml:space="preserve">О «Концерн </w:t>
      </w:r>
      <w:proofErr w:type="spellStart"/>
      <w:r>
        <w:t>Росэнергоатом</w:t>
      </w:r>
      <w:proofErr w:type="spellEnd"/>
      <w:r>
        <w:t>».</w:t>
      </w:r>
    </w:p>
    <w:p w:rsidR="00221FB5" w:rsidRPr="00E90B69" w:rsidRDefault="00221FB5" w:rsidP="00221FB5">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21FB5" w:rsidRPr="00E90B69" w:rsidRDefault="00221FB5" w:rsidP="00221FB5">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21FB5" w:rsidRPr="00411191" w:rsidRDefault="00221FB5" w:rsidP="00221FB5">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rsidRPr="00411191">
        <w:t>, и в соответствии с Приложением № 15 к Договору «Временная инструкция по оформлению паспорта на трубопроводную арматуру для АЭС».</w:t>
      </w:r>
    </w:p>
    <w:p w:rsidR="00221FB5" w:rsidRPr="00E90B69" w:rsidRDefault="00221FB5" w:rsidP="00221FB5">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21FB5" w:rsidRPr="00E90B69" w:rsidRDefault="00221FB5" w:rsidP="00221FB5">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221FB5" w:rsidRPr="004A2F51" w:rsidRDefault="00221FB5" w:rsidP="00221FB5">
      <w:pPr>
        <w:shd w:val="clear" w:color="auto" w:fill="FFFFFF"/>
        <w:tabs>
          <w:tab w:val="left" w:pos="0"/>
          <w:tab w:val="left" w:pos="1157"/>
        </w:tabs>
        <w:ind w:right="53" w:firstLine="709"/>
        <w:jc w:val="both"/>
      </w:pPr>
      <w:r>
        <w:t>7.1.11. </w:t>
      </w:r>
      <w:r w:rsidRPr="000A5323">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w:t>
      </w:r>
      <w:r>
        <w:t>ачала изготовления.</w:t>
      </w:r>
    </w:p>
    <w:p w:rsidR="00221FB5" w:rsidRPr="0077391C" w:rsidRDefault="00221FB5" w:rsidP="00221FB5">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21FB5" w:rsidRPr="004A2F51" w:rsidRDefault="00221FB5" w:rsidP="00221FB5">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21FB5" w:rsidRPr="00411191" w:rsidRDefault="00221FB5" w:rsidP="00221FB5">
      <w:pPr>
        <w:shd w:val="clear" w:color="auto" w:fill="FFFFFF"/>
        <w:tabs>
          <w:tab w:val="left" w:pos="0"/>
          <w:tab w:val="left" w:pos="1157"/>
        </w:tabs>
        <w:ind w:right="43" w:firstLine="709"/>
        <w:jc w:val="both"/>
      </w:pPr>
      <w:r w:rsidRPr="00411191">
        <w:t>Ежемесячный отчет по форме Приложения № 7 к Договору необходимо заполнять в «Портале Поставщика».</w:t>
      </w:r>
    </w:p>
    <w:p w:rsidR="00221FB5" w:rsidRDefault="00221FB5" w:rsidP="00221FB5">
      <w:pPr>
        <w:pStyle w:val="31"/>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221FB5" w:rsidRPr="0083256D" w:rsidRDefault="00221FB5" w:rsidP="00221FB5">
      <w:pPr>
        <w:shd w:val="clear" w:color="auto" w:fill="FFFFFF"/>
        <w:tabs>
          <w:tab w:val="left" w:pos="0"/>
          <w:tab w:val="left" w:pos="1502"/>
        </w:tabs>
        <w:ind w:firstLine="709"/>
        <w:jc w:val="both"/>
      </w:pPr>
      <w:r>
        <w:lastRenderedPageBreak/>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221FB5" w:rsidRPr="0083256D" w:rsidRDefault="00221FB5" w:rsidP="00221FB5">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221FB5" w:rsidRPr="0083256D" w:rsidRDefault="00221FB5" w:rsidP="00221FB5">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21FB5" w:rsidRPr="0077391C" w:rsidRDefault="00221FB5" w:rsidP="00221FB5">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221FB5" w:rsidRPr="0077391C" w:rsidRDefault="00221FB5" w:rsidP="00221FB5">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21FB5" w:rsidRPr="0077391C" w:rsidRDefault="00221FB5" w:rsidP="00221FB5">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21FB5" w:rsidRPr="0077391C" w:rsidRDefault="00221FB5" w:rsidP="00221FB5">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21FB5" w:rsidRPr="0077391C" w:rsidRDefault="00221FB5" w:rsidP="00221FB5">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21FB5" w:rsidRPr="0077391C" w:rsidRDefault="00221FB5" w:rsidP="00221FB5">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21FB5" w:rsidRPr="0077391C" w:rsidRDefault="00221FB5" w:rsidP="00221FB5">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21FB5" w:rsidRPr="0077391C" w:rsidRDefault="00221FB5" w:rsidP="00221FB5">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21FB5" w:rsidRPr="0077391C" w:rsidRDefault="00221FB5" w:rsidP="00221FB5">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21FB5" w:rsidRPr="003608CB" w:rsidRDefault="00221FB5" w:rsidP="00221FB5">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21FB5" w:rsidRDefault="00221FB5" w:rsidP="00221FB5">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21FB5" w:rsidRDefault="00221FB5" w:rsidP="00221FB5">
      <w:pPr>
        <w:pStyle w:val="33"/>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21FB5" w:rsidRDefault="00221FB5" w:rsidP="00221FB5">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221FB5" w:rsidRPr="00411191" w:rsidRDefault="00221FB5" w:rsidP="00221FB5">
      <w:pPr>
        <w:shd w:val="clear" w:color="auto" w:fill="FFFFFF"/>
        <w:tabs>
          <w:tab w:val="left" w:pos="0"/>
          <w:tab w:val="left" w:pos="1277"/>
        </w:tabs>
        <w:ind w:firstLine="709"/>
        <w:jc w:val="both"/>
      </w:pPr>
      <w:r w:rsidRPr="00411191">
        <w:t>Электронные копии документов, указанных в Приложении № 2 к Договору необходимо предоставить в «Портале Поставщика».</w:t>
      </w:r>
    </w:p>
    <w:p w:rsidR="00221FB5" w:rsidRPr="004A2F51" w:rsidRDefault="00221FB5" w:rsidP="00221FB5">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221FB5" w:rsidRPr="000E151A" w:rsidRDefault="00221FB5" w:rsidP="00221FB5">
      <w:pPr>
        <w:pStyle w:val="33"/>
        <w:tabs>
          <w:tab w:val="left" w:pos="0"/>
        </w:tabs>
        <w:spacing w:after="0"/>
        <w:ind w:left="0" w:firstLine="709"/>
        <w:jc w:val="both"/>
        <w:rPr>
          <w:sz w:val="24"/>
          <w:szCs w:val="24"/>
        </w:rPr>
      </w:pPr>
      <w:r w:rsidRPr="000E151A">
        <w:rPr>
          <w:sz w:val="24"/>
          <w:szCs w:val="24"/>
        </w:rPr>
        <w:lastRenderedPageBreak/>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221FB5" w:rsidRPr="00B62554" w:rsidRDefault="00221FB5" w:rsidP="00221FB5">
      <w:pPr>
        <w:tabs>
          <w:tab w:val="right" w:pos="9923"/>
        </w:tabs>
        <w:ind w:firstLine="709"/>
        <w:jc w:val="both"/>
      </w:pPr>
      <w:r w:rsidRPr="006718A5">
        <w:t>7</w:t>
      </w:r>
      <w:r>
        <w:t>.1.3</w:t>
      </w:r>
      <w:r w:rsidRPr="006718A5">
        <w:t>1</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21FB5" w:rsidRPr="00B62554" w:rsidRDefault="00221FB5" w:rsidP="00221FB5">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21FB5" w:rsidRPr="00B62554" w:rsidRDefault="00221FB5" w:rsidP="00221FB5">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21FB5" w:rsidRPr="006718A5" w:rsidRDefault="00221FB5" w:rsidP="00221FB5">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21FB5" w:rsidRDefault="00221FB5" w:rsidP="00221FB5">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21FB5" w:rsidRPr="00411191" w:rsidRDefault="00221FB5" w:rsidP="00221FB5">
      <w:pPr>
        <w:pStyle w:val="33"/>
        <w:tabs>
          <w:tab w:val="left" w:pos="0"/>
        </w:tabs>
        <w:spacing w:after="0"/>
        <w:ind w:left="0" w:firstLine="709"/>
        <w:jc w:val="both"/>
        <w:rPr>
          <w:sz w:val="24"/>
          <w:szCs w:val="24"/>
        </w:rPr>
      </w:pPr>
      <w:r>
        <w:rPr>
          <w:sz w:val="24"/>
          <w:szCs w:val="24"/>
        </w:rPr>
        <w:t xml:space="preserve">7.1.32. </w:t>
      </w:r>
      <w:r w:rsidRPr="00411191">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11191">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w:t>
      </w:r>
      <w:r>
        <w:rPr>
          <w:sz w:val="24"/>
          <w:szCs w:val="24"/>
        </w:rPr>
        <w:t xml:space="preserve"> к настоящему Договору.</w:t>
      </w:r>
      <w:proofErr w:type="gramEnd"/>
    </w:p>
    <w:p w:rsidR="00221FB5" w:rsidRPr="0077391C" w:rsidRDefault="00221FB5" w:rsidP="00221FB5">
      <w:pPr>
        <w:shd w:val="clear" w:color="auto" w:fill="FFFFFF"/>
        <w:tabs>
          <w:tab w:val="left" w:pos="0"/>
          <w:tab w:val="left" w:pos="1277"/>
        </w:tabs>
        <w:ind w:firstLine="709"/>
        <w:jc w:val="both"/>
      </w:pPr>
      <w:r>
        <w:t xml:space="preserve">7.1.33. </w:t>
      </w:r>
      <w:r w:rsidRPr="0043027C">
        <w:t>Выполнять иные обязанности</w:t>
      </w:r>
      <w:r w:rsidRPr="009D2452">
        <w:t>, предусмотренные</w:t>
      </w:r>
      <w:r w:rsidRPr="007E3EA6">
        <w:t xml:space="preserve"> настоящим Договором.</w:t>
      </w:r>
    </w:p>
    <w:p w:rsidR="00221FB5" w:rsidRPr="009C4E10" w:rsidRDefault="00221FB5" w:rsidP="00221FB5">
      <w:pPr>
        <w:pStyle w:val="33"/>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21FB5" w:rsidRDefault="00221FB5" w:rsidP="00221FB5">
      <w:pPr>
        <w:pStyle w:val="33"/>
        <w:tabs>
          <w:tab w:val="left" w:pos="0"/>
          <w:tab w:val="num" w:pos="1620"/>
        </w:tabs>
        <w:spacing w:after="0"/>
        <w:ind w:left="0" w:firstLine="709"/>
        <w:jc w:val="both"/>
        <w:rPr>
          <w:sz w:val="24"/>
          <w:szCs w:val="24"/>
        </w:rPr>
      </w:pPr>
      <w:r>
        <w:rPr>
          <w:sz w:val="24"/>
          <w:szCs w:val="24"/>
        </w:rPr>
        <w:lastRenderedPageBreak/>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21FB5" w:rsidRPr="00FF3A6B" w:rsidRDefault="00221FB5" w:rsidP="00221FB5">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21FB5" w:rsidRPr="00FF3A6B" w:rsidRDefault="00221FB5" w:rsidP="00221FB5">
      <w:pPr>
        <w:pStyle w:val="33"/>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221FB5" w:rsidRPr="00FF3A6B" w:rsidRDefault="00221FB5" w:rsidP="00221FB5">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221FB5" w:rsidRPr="00FF3A6B" w:rsidRDefault="00221FB5" w:rsidP="00221FB5">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221FB5" w:rsidRDefault="00221FB5" w:rsidP="00221FB5">
      <w:pPr>
        <w:tabs>
          <w:tab w:val="left" w:pos="0"/>
        </w:tabs>
        <w:ind w:firstLine="709"/>
        <w:jc w:val="center"/>
        <w:rPr>
          <w:b/>
        </w:rPr>
      </w:pPr>
    </w:p>
    <w:p w:rsidR="00221FB5" w:rsidRPr="00C00F19" w:rsidRDefault="00221FB5" w:rsidP="00221FB5">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21FB5" w:rsidRPr="00C00F19" w:rsidRDefault="00221FB5" w:rsidP="00221FB5">
      <w:pPr>
        <w:tabs>
          <w:tab w:val="left" w:pos="0"/>
        </w:tabs>
        <w:ind w:firstLine="709"/>
        <w:jc w:val="center"/>
        <w:rPr>
          <w:b/>
        </w:rPr>
      </w:pPr>
    </w:p>
    <w:p w:rsidR="00221FB5" w:rsidRPr="00E90B69" w:rsidRDefault="00221FB5" w:rsidP="00221FB5">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21FB5" w:rsidRDefault="00221FB5" w:rsidP="00221FB5">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21FB5" w:rsidRDefault="00221FB5" w:rsidP="00221FB5">
      <w:pPr>
        <w:pStyle w:val="31"/>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21FB5" w:rsidRDefault="00221FB5" w:rsidP="00221FB5">
      <w:pPr>
        <w:pStyle w:val="31"/>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21FB5" w:rsidRDefault="00221FB5" w:rsidP="00221FB5">
      <w:pPr>
        <w:pStyle w:val="31"/>
        <w:tabs>
          <w:tab w:val="left" w:pos="0"/>
        </w:tabs>
        <w:suppressAutoHyphens/>
        <w:ind w:firstLine="709"/>
        <w:jc w:val="both"/>
        <w:rPr>
          <w:sz w:val="24"/>
          <w:szCs w:val="24"/>
        </w:rPr>
      </w:pPr>
      <w:r>
        <w:rPr>
          <w:sz w:val="24"/>
          <w:szCs w:val="24"/>
        </w:rPr>
        <w:t xml:space="preserve">8.3.2. 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w:t>
      </w:r>
      <w:r w:rsidRPr="006E53F4">
        <w:rPr>
          <w:sz w:val="24"/>
          <w:szCs w:val="24"/>
        </w:rPr>
        <w:lastRenderedPageBreak/>
        <w:t>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21FB5" w:rsidRPr="004D76DE" w:rsidRDefault="00221FB5" w:rsidP="00221FB5">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21FB5" w:rsidRPr="003A176A" w:rsidRDefault="00221FB5" w:rsidP="00221FB5">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21FB5" w:rsidRDefault="00221FB5" w:rsidP="00221FB5">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21FB5" w:rsidRDefault="00221FB5" w:rsidP="00221FB5">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21FB5" w:rsidRDefault="00221FB5" w:rsidP="00221FB5">
      <w:pPr>
        <w:pStyle w:val="31"/>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221FB5" w:rsidRPr="00D52052" w:rsidRDefault="00221FB5" w:rsidP="00221FB5">
      <w:pPr>
        <w:pStyle w:val="31"/>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21FB5" w:rsidRPr="00D52052" w:rsidRDefault="00221FB5" w:rsidP="00221FB5">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21FB5" w:rsidRPr="00D52052" w:rsidRDefault="00221FB5" w:rsidP="00221FB5">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21FB5" w:rsidRPr="00D52052" w:rsidRDefault="00221FB5" w:rsidP="00221FB5">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21FB5" w:rsidRPr="00D52052" w:rsidRDefault="00221FB5" w:rsidP="00221FB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21FB5" w:rsidRPr="00D52052" w:rsidRDefault="00221FB5" w:rsidP="00221FB5">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21FB5" w:rsidRPr="00D52052" w:rsidRDefault="00221FB5" w:rsidP="00221FB5">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21FB5" w:rsidRPr="00D52052" w:rsidRDefault="00221FB5" w:rsidP="00221FB5">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21FB5" w:rsidRDefault="00221FB5" w:rsidP="00221FB5">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21FB5" w:rsidRDefault="00221FB5" w:rsidP="00221FB5">
      <w:pPr>
        <w:pStyle w:val="31"/>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221FB5" w:rsidRDefault="00221FB5" w:rsidP="00221FB5">
      <w:pPr>
        <w:pStyle w:val="31"/>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21FB5" w:rsidRPr="00C73F0F" w:rsidRDefault="00221FB5" w:rsidP="00221FB5">
      <w:pPr>
        <w:pStyle w:val="31"/>
        <w:tabs>
          <w:tab w:val="left" w:pos="0"/>
        </w:tabs>
        <w:suppressAutoHyphens/>
        <w:ind w:firstLine="709"/>
        <w:jc w:val="both"/>
        <w:rPr>
          <w:sz w:val="24"/>
          <w:szCs w:val="24"/>
        </w:rPr>
      </w:pPr>
      <w:r>
        <w:rPr>
          <w:sz w:val="24"/>
          <w:szCs w:val="24"/>
        </w:rPr>
        <w:lastRenderedPageBreak/>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21FB5" w:rsidRPr="00D55FB6" w:rsidRDefault="00221FB5" w:rsidP="00221FB5">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21FB5" w:rsidRPr="00D55FB6" w:rsidRDefault="00221FB5" w:rsidP="00221FB5">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21FB5" w:rsidRPr="00D55FB6" w:rsidRDefault="00221FB5" w:rsidP="00221FB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21FB5" w:rsidRPr="00D55FB6" w:rsidRDefault="00221FB5" w:rsidP="00221FB5">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21FB5" w:rsidRPr="00D55FB6" w:rsidRDefault="00221FB5" w:rsidP="00221FB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21FB5" w:rsidRPr="00D55FB6" w:rsidRDefault="00221FB5" w:rsidP="00221FB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21FB5" w:rsidRPr="00E531FD" w:rsidRDefault="00221FB5" w:rsidP="00221FB5">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21FB5" w:rsidRPr="009E4548" w:rsidRDefault="00221FB5" w:rsidP="00221FB5">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21FB5" w:rsidRDefault="00221FB5" w:rsidP="00221FB5">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21FB5" w:rsidRDefault="00221FB5" w:rsidP="00221FB5">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21FB5" w:rsidRPr="00D60BBF" w:rsidRDefault="00221FB5" w:rsidP="00221FB5">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21FB5" w:rsidRPr="008055C9" w:rsidRDefault="00221FB5" w:rsidP="00221FB5">
      <w:pPr>
        <w:pStyle w:val="31"/>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21FB5" w:rsidRDefault="00221FB5" w:rsidP="00221FB5">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21FB5" w:rsidRPr="00746C17" w:rsidRDefault="00221FB5" w:rsidP="00221FB5">
      <w:pPr>
        <w:tabs>
          <w:tab w:val="left" w:pos="0"/>
        </w:tabs>
        <w:ind w:firstLine="709"/>
        <w:jc w:val="both"/>
      </w:pPr>
      <w:r>
        <w:t>8</w:t>
      </w:r>
      <w:r w:rsidRPr="00A3111C">
        <w:t>.1</w:t>
      </w:r>
      <w:r>
        <w:t>5. </w:t>
      </w:r>
      <w:r w:rsidRPr="00746C17">
        <w:t>Датой поставки Оборудования считается дата подписания Покупателем товарной накладной (ТОРГ-12) на прошедшее входной контроль Оборудование.</w:t>
      </w:r>
    </w:p>
    <w:p w:rsidR="00221FB5" w:rsidRPr="009A69FF" w:rsidRDefault="00221FB5" w:rsidP="00221FB5">
      <w:pPr>
        <w:pStyle w:val="31"/>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221FB5" w:rsidRPr="009A69FF" w:rsidRDefault="00221FB5" w:rsidP="00221FB5">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21FB5" w:rsidRPr="00D03AD8" w:rsidRDefault="00221FB5" w:rsidP="00221FB5">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21FB5" w:rsidRPr="009C4E10" w:rsidRDefault="00221FB5" w:rsidP="00221FB5">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21FB5" w:rsidRPr="009C4E10" w:rsidRDefault="00221FB5" w:rsidP="00221FB5">
      <w:pPr>
        <w:ind w:left="120" w:firstLine="600"/>
        <w:jc w:val="both"/>
      </w:pPr>
    </w:p>
    <w:p w:rsidR="00221FB5" w:rsidRPr="009C4E10" w:rsidRDefault="00221FB5" w:rsidP="00221FB5">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21FB5" w:rsidRPr="009C4E10" w:rsidRDefault="00221FB5" w:rsidP="00221FB5">
      <w:pPr>
        <w:tabs>
          <w:tab w:val="left" w:pos="0"/>
        </w:tabs>
        <w:ind w:firstLine="709"/>
        <w:jc w:val="center"/>
        <w:rPr>
          <w:b/>
          <w:color w:val="000000"/>
        </w:rPr>
      </w:pPr>
    </w:p>
    <w:p w:rsidR="00221FB5" w:rsidRPr="007E73CB" w:rsidRDefault="00221FB5" w:rsidP="00221FB5">
      <w:pPr>
        <w:pStyle w:val="31"/>
        <w:tabs>
          <w:tab w:val="left" w:pos="0"/>
        </w:tabs>
        <w:suppressAutoHyphens/>
        <w:ind w:firstLine="709"/>
        <w:jc w:val="both"/>
        <w:rPr>
          <w:sz w:val="24"/>
          <w:szCs w:val="24"/>
        </w:rPr>
      </w:pPr>
      <w:r w:rsidRPr="007E73CB">
        <w:rPr>
          <w:sz w:val="24"/>
          <w:szCs w:val="24"/>
        </w:rPr>
        <w:t>9.1. В день прибытия Оборудования на Площадку АЭС:</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9.1.1. производится выгрузка Оборудования с транспортного средства в соответствии с условиями настоящего Договора,</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9.1.2. Грузополучателем подписывается товарно-транспортная накладная, транспортная накладная.</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21FB5" w:rsidRPr="007E73CB" w:rsidTr="00C16CF3">
        <w:trPr>
          <w:trHeight w:val="457"/>
        </w:trPr>
        <w:tc>
          <w:tcPr>
            <w:tcW w:w="500" w:type="dxa"/>
          </w:tcPr>
          <w:p w:rsidR="00221FB5" w:rsidRPr="007E73CB" w:rsidRDefault="00221FB5" w:rsidP="00C16CF3">
            <w:pPr>
              <w:pStyle w:val="31"/>
              <w:tabs>
                <w:tab w:val="left" w:pos="0"/>
              </w:tabs>
              <w:suppressAutoHyphens/>
              <w:ind w:firstLine="709"/>
              <w:jc w:val="both"/>
              <w:rPr>
                <w:sz w:val="24"/>
                <w:szCs w:val="24"/>
              </w:rPr>
            </w:pPr>
            <w:r w:rsidRPr="007E73CB">
              <w:rPr>
                <w:sz w:val="24"/>
                <w:szCs w:val="24"/>
              </w:rPr>
              <w:t>-</w:t>
            </w:r>
          </w:p>
        </w:tc>
        <w:tc>
          <w:tcPr>
            <w:tcW w:w="9531" w:type="dxa"/>
          </w:tcPr>
          <w:p w:rsidR="00221FB5" w:rsidRPr="007E73CB" w:rsidRDefault="00221FB5" w:rsidP="00C16CF3">
            <w:pPr>
              <w:pStyle w:val="31"/>
              <w:tabs>
                <w:tab w:val="left" w:pos="0"/>
              </w:tabs>
              <w:suppressAutoHyphens/>
              <w:ind w:firstLine="709"/>
              <w:jc w:val="both"/>
              <w:rPr>
                <w:sz w:val="24"/>
                <w:szCs w:val="24"/>
              </w:rPr>
            </w:pPr>
            <w:r w:rsidRPr="007E73CB">
              <w:rPr>
                <w:sz w:val="24"/>
                <w:szCs w:val="24"/>
              </w:rPr>
              <w:t>соответствие сопроводительных документов установленным требованиям, количеству и маркировке грузовых мест;</w:t>
            </w:r>
          </w:p>
        </w:tc>
      </w:tr>
      <w:tr w:rsidR="00221FB5" w:rsidRPr="007E73CB" w:rsidTr="00C16CF3">
        <w:trPr>
          <w:trHeight w:val="362"/>
        </w:trPr>
        <w:tc>
          <w:tcPr>
            <w:tcW w:w="500" w:type="dxa"/>
          </w:tcPr>
          <w:p w:rsidR="00221FB5" w:rsidRPr="007E73CB" w:rsidRDefault="00221FB5" w:rsidP="00C16CF3">
            <w:pPr>
              <w:pStyle w:val="31"/>
              <w:tabs>
                <w:tab w:val="left" w:pos="0"/>
              </w:tabs>
              <w:suppressAutoHyphens/>
              <w:ind w:firstLine="709"/>
              <w:jc w:val="both"/>
              <w:rPr>
                <w:sz w:val="24"/>
                <w:szCs w:val="24"/>
              </w:rPr>
            </w:pPr>
            <w:r w:rsidRPr="007E73CB">
              <w:rPr>
                <w:sz w:val="24"/>
                <w:szCs w:val="24"/>
              </w:rPr>
              <w:t>-</w:t>
            </w:r>
          </w:p>
        </w:tc>
        <w:tc>
          <w:tcPr>
            <w:tcW w:w="9531" w:type="dxa"/>
          </w:tcPr>
          <w:p w:rsidR="00221FB5" w:rsidRPr="007E73CB" w:rsidRDefault="00221FB5" w:rsidP="00C16CF3">
            <w:pPr>
              <w:pStyle w:val="31"/>
              <w:tabs>
                <w:tab w:val="left" w:pos="0"/>
              </w:tabs>
              <w:suppressAutoHyphens/>
              <w:ind w:firstLine="709"/>
              <w:jc w:val="both"/>
              <w:rPr>
                <w:sz w:val="24"/>
                <w:szCs w:val="24"/>
              </w:rPr>
            </w:pPr>
            <w:r w:rsidRPr="007E73CB">
              <w:rPr>
                <w:sz w:val="24"/>
                <w:szCs w:val="24"/>
              </w:rPr>
              <w:t>целостность тары (упаковки), наличие технической документации, товаросопроводительной документации.</w:t>
            </w:r>
          </w:p>
        </w:tc>
      </w:tr>
    </w:tbl>
    <w:p w:rsidR="00221FB5" w:rsidRPr="007E73CB" w:rsidRDefault="00221FB5" w:rsidP="00221FB5">
      <w:pPr>
        <w:pStyle w:val="31"/>
        <w:tabs>
          <w:tab w:val="left" w:pos="0"/>
        </w:tabs>
        <w:suppressAutoHyphens/>
        <w:ind w:firstLine="709"/>
        <w:jc w:val="both"/>
        <w:rPr>
          <w:sz w:val="24"/>
          <w:szCs w:val="24"/>
        </w:rPr>
      </w:pPr>
      <w:proofErr w:type="gramStart"/>
      <w:r w:rsidRPr="007E73CB">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7E73CB">
        <w:rPr>
          <w:sz w:val="24"/>
          <w:szCs w:val="24"/>
        </w:rPr>
        <w:t xml:space="preserve"> порче груза.</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lastRenderedPageBreak/>
        <w:t>9.2.  Покупатель не позднее 10  (десяти</w:t>
      </w:r>
      <w:proofErr w:type="gramStart"/>
      <w:r w:rsidRPr="007E73CB">
        <w:rPr>
          <w:sz w:val="24"/>
          <w:szCs w:val="24"/>
        </w:rPr>
        <w:t xml:space="preserve"> )</w:t>
      </w:r>
      <w:proofErr w:type="gramEnd"/>
      <w:r w:rsidRPr="007E73CB">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 xml:space="preserve">  </w:t>
      </w:r>
      <w:proofErr w:type="gramStart"/>
      <w:r w:rsidRPr="007E73CB">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7E73CB">
        <w:rPr>
          <w:sz w:val="24"/>
          <w:szCs w:val="24"/>
        </w:rPr>
        <w:t xml:space="preserve"> о необходимости устранения данных Несоответствий с приложением Акта входного контроля.</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 xml:space="preserve">9.6. </w:t>
      </w:r>
      <w:proofErr w:type="gramStart"/>
      <w:r w:rsidRPr="007E73CB">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221FB5" w:rsidRPr="007E73CB" w:rsidRDefault="00221FB5" w:rsidP="00221FB5">
      <w:pPr>
        <w:pStyle w:val="31"/>
        <w:tabs>
          <w:tab w:val="left" w:pos="0"/>
        </w:tabs>
        <w:suppressAutoHyphens/>
        <w:ind w:firstLine="709"/>
        <w:jc w:val="both"/>
        <w:rPr>
          <w:sz w:val="24"/>
          <w:szCs w:val="24"/>
        </w:rPr>
      </w:pPr>
      <w:r w:rsidRPr="007E73CB">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 xml:space="preserve">в 3-х </w:t>
      </w:r>
      <w:proofErr w:type="spellStart"/>
      <w:r w:rsidRPr="007E73CB">
        <w:rPr>
          <w:sz w:val="24"/>
          <w:szCs w:val="24"/>
        </w:rPr>
        <w:t>дневный</w:t>
      </w:r>
      <w:proofErr w:type="spellEnd"/>
      <w:r w:rsidRPr="007E73CB">
        <w:rPr>
          <w:sz w:val="24"/>
          <w:szCs w:val="24"/>
        </w:rPr>
        <w:t xml:space="preserve"> срок определить уполномоченных лиц со стороны Покупателя и Поставщика для урегулирования разногласий,</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в 7-дневный срок провести переговоры по урегулированию разногласий.</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 xml:space="preserve">В случае </w:t>
      </w:r>
      <w:proofErr w:type="spellStart"/>
      <w:r w:rsidRPr="007E73CB">
        <w:rPr>
          <w:sz w:val="24"/>
          <w:szCs w:val="24"/>
        </w:rPr>
        <w:t>недостижения</w:t>
      </w:r>
      <w:proofErr w:type="spellEnd"/>
      <w:r w:rsidRPr="007E73CB">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9.8. </w:t>
      </w:r>
      <w:proofErr w:type="gramStart"/>
      <w:r w:rsidRPr="007E73CB">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21FB5" w:rsidRPr="007E73CB" w:rsidRDefault="00221FB5" w:rsidP="00221FB5">
      <w:pPr>
        <w:pStyle w:val="31"/>
        <w:tabs>
          <w:tab w:val="left" w:pos="0"/>
        </w:tabs>
        <w:suppressAutoHyphens/>
        <w:ind w:firstLine="709"/>
        <w:jc w:val="both"/>
        <w:rPr>
          <w:sz w:val="24"/>
          <w:szCs w:val="24"/>
        </w:rPr>
      </w:pPr>
      <w:r w:rsidRPr="007E73CB">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7E73CB">
        <w:rPr>
          <w:sz w:val="24"/>
          <w:szCs w:val="24"/>
        </w:rPr>
        <w:t>с даты получения</w:t>
      </w:r>
      <w:proofErr w:type="gramEnd"/>
      <w:r w:rsidRPr="007E73CB">
        <w:rPr>
          <w:sz w:val="24"/>
          <w:szCs w:val="24"/>
        </w:rPr>
        <w:t xml:space="preserve"> уведомления Поставщиком).</w:t>
      </w:r>
    </w:p>
    <w:p w:rsidR="00221FB5" w:rsidRPr="007E73CB" w:rsidRDefault="00221FB5" w:rsidP="00221FB5">
      <w:pPr>
        <w:pStyle w:val="31"/>
        <w:tabs>
          <w:tab w:val="left" w:pos="0"/>
        </w:tabs>
        <w:suppressAutoHyphens/>
        <w:ind w:firstLine="709"/>
        <w:jc w:val="both"/>
        <w:rPr>
          <w:sz w:val="24"/>
          <w:szCs w:val="24"/>
        </w:rPr>
      </w:pPr>
      <w:r w:rsidRPr="007E73CB">
        <w:rPr>
          <w:sz w:val="24"/>
          <w:szCs w:val="24"/>
        </w:rPr>
        <w:t xml:space="preserve">9.10. </w:t>
      </w:r>
      <w:proofErr w:type="gramStart"/>
      <w:r w:rsidRPr="007E73CB">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21FB5" w:rsidRPr="007E73CB" w:rsidRDefault="00221FB5" w:rsidP="00221FB5">
      <w:pPr>
        <w:pStyle w:val="31"/>
        <w:tabs>
          <w:tab w:val="left" w:pos="0"/>
        </w:tabs>
        <w:suppressAutoHyphens/>
        <w:ind w:firstLine="709"/>
        <w:jc w:val="both"/>
        <w:rPr>
          <w:sz w:val="24"/>
          <w:szCs w:val="24"/>
        </w:rPr>
      </w:pPr>
      <w:r w:rsidRPr="007E73CB">
        <w:rPr>
          <w:sz w:val="24"/>
          <w:szCs w:val="24"/>
        </w:rPr>
        <w:t>9.11. </w:t>
      </w:r>
      <w:proofErr w:type="gramStart"/>
      <w:r w:rsidRPr="007E73CB">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E73CB">
        <w:rPr>
          <w:sz w:val="24"/>
          <w:szCs w:val="24"/>
        </w:rPr>
        <w:t>, если иной срок не будет согласован Сторонами.</w:t>
      </w:r>
    </w:p>
    <w:p w:rsidR="00221FB5" w:rsidRDefault="00221FB5" w:rsidP="00221FB5">
      <w:pPr>
        <w:pStyle w:val="210"/>
        <w:suppressLineNumbers/>
        <w:tabs>
          <w:tab w:val="left" w:pos="0"/>
        </w:tabs>
        <w:suppressAutoHyphens/>
        <w:spacing w:before="0" w:after="0"/>
        <w:ind w:left="0" w:firstLine="709"/>
        <w:rPr>
          <w:bCs/>
          <w:color w:val="000000"/>
        </w:rPr>
      </w:pPr>
    </w:p>
    <w:p w:rsidR="00221FB5" w:rsidRPr="009C4E10" w:rsidRDefault="00221FB5" w:rsidP="00C16CF3">
      <w:pPr>
        <w:shd w:val="clear" w:color="auto" w:fill="FFFFFF"/>
        <w:tabs>
          <w:tab w:val="left" w:pos="0"/>
        </w:tabs>
        <w:jc w:val="center"/>
        <w:rPr>
          <w:b/>
          <w:bCs/>
          <w:spacing w:val="-1"/>
        </w:rPr>
      </w:pPr>
      <w:r w:rsidRPr="0077391C">
        <w:rPr>
          <w:b/>
          <w:bCs/>
          <w:spacing w:val="-1"/>
        </w:rPr>
        <w:t>Статья 1</w:t>
      </w:r>
      <w:r>
        <w:rPr>
          <w:b/>
          <w:bCs/>
          <w:spacing w:val="-1"/>
        </w:rPr>
        <w:t>0</w:t>
      </w:r>
      <w:r w:rsidRPr="0077391C">
        <w:rPr>
          <w:b/>
          <w:bCs/>
          <w:spacing w:val="-1"/>
        </w:rPr>
        <w:t>. Гарантийный срок</w:t>
      </w:r>
    </w:p>
    <w:p w:rsidR="00221FB5" w:rsidRPr="009C4E10" w:rsidRDefault="00221FB5" w:rsidP="00221FB5">
      <w:pPr>
        <w:shd w:val="clear" w:color="auto" w:fill="FFFFFF"/>
        <w:tabs>
          <w:tab w:val="left" w:pos="0"/>
        </w:tabs>
        <w:ind w:left="3360" w:firstLine="709"/>
        <w:jc w:val="both"/>
        <w:rPr>
          <w:b/>
          <w:bCs/>
          <w:spacing w:val="-1"/>
        </w:rPr>
      </w:pPr>
    </w:p>
    <w:p w:rsidR="00221FB5" w:rsidRPr="0077391C" w:rsidRDefault="00221FB5" w:rsidP="00221FB5">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221FB5" w:rsidRPr="0077391C" w:rsidRDefault="00221FB5" w:rsidP="00221FB5">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21FB5" w:rsidRPr="0077391C" w:rsidRDefault="00221FB5" w:rsidP="00221FB5">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21FB5" w:rsidRPr="0077391C" w:rsidRDefault="00221FB5" w:rsidP="00221FB5">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21FB5" w:rsidRPr="0077391C" w:rsidRDefault="00221FB5" w:rsidP="00221FB5">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21FB5" w:rsidRPr="00086A7F" w:rsidRDefault="00221FB5" w:rsidP="00221FB5">
      <w:pPr>
        <w:shd w:val="clear" w:color="auto" w:fill="FFFFFF"/>
        <w:tabs>
          <w:tab w:val="left" w:pos="0"/>
          <w:tab w:val="left" w:pos="1128"/>
        </w:tabs>
        <w:ind w:left="14" w:right="-1" w:firstLine="709"/>
        <w:jc w:val="both"/>
      </w:pPr>
      <w:r w:rsidRPr="0077391C">
        <w:rPr>
          <w:spacing w:val="-9"/>
        </w:rPr>
        <w:lastRenderedPageBreak/>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21FB5" w:rsidRDefault="00221FB5" w:rsidP="00221FB5">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C16CF3">
        <w:rPr>
          <w:b/>
        </w:rPr>
        <w:t>11.07</w:t>
      </w:r>
      <w:r w:rsidR="00C16CF3" w:rsidRPr="00CB7B41">
        <w:rPr>
          <w:b/>
        </w:rPr>
        <w:t>.201</w:t>
      </w:r>
      <w:r w:rsidR="00C16CF3">
        <w:rPr>
          <w:b/>
        </w:rPr>
        <w:t>5</w:t>
      </w:r>
      <w:r w:rsidR="00C16CF3" w:rsidRPr="00CB7B41">
        <w:rPr>
          <w:b/>
        </w:rPr>
        <w:t>г</w:t>
      </w:r>
      <w:r>
        <w:rPr>
          <w:b/>
          <w:bCs/>
          <w:spacing w:val="-1"/>
        </w:rPr>
        <w:t>.</w:t>
      </w:r>
    </w:p>
    <w:p w:rsidR="00221FB5" w:rsidRPr="00196004" w:rsidRDefault="00221FB5" w:rsidP="00221FB5">
      <w:pPr>
        <w:shd w:val="clear" w:color="auto" w:fill="FFFFFF"/>
        <w:tabs>
          <w:tab w:val="left" w:pos="0"/>
          <w:tab w:val="left" w:pos="1128"/>
        </w:tabs>
        <w:ind w:left="14" w:right="38" w:firstLine="709"/>
        <w:jc w:val="both"/>
        <w:rPr>
          <w:b/>
          <w:bCs/>
          <w:spacing w:val="-1"/>
        </w:rPr>
      </w:pPr>
    </w:p>
    <w:p w:rsidR="00221FB5" w:rsidRPr="009C4E10" w:rsidRDefault="00221FB5" w:rsidP="00C16CF3">
      <w:pPr>
        <w:shd w:val="clear" w:color="auto" w:fill="FFFFFF"/>
        <w:tabs>
          <w:tab w:val="left" w:pos="0"/>
        </w:tabs>
        <w:jc w:val="center"/>
        <w:rPr>
          <w:b/>
          <w:bCs/>
          <w:spacing w:val="-1"/>
        </w:rPr>
      </w:pPr>
      <w:r w:rsidRPr="0077391C">
        <w:rPr>
          <w:b/>
          <w:bCs/>
          <w:spacing w:val="-1"/>
        </w:rPr>
        <w:t>Статья 1</w:t>
      </w:r>
      <w:r>
        <w:rPr>
          <w:b/>
          <w:bCs/>
          <w:spacing w:val="-1"/>
        </w:rPr>
        <w:t>1</w:t>
      </w:r>
      <w:r w:rsidRPr="0077391C">
        <w:rPr>
          <w:b/>
          <w:bCs/>
          <w:spacing w:val="-1"/>
        </w:rPr>
        <w:t>. Ответственность Сторон</w:t>
      </w:r>
    </w:p>
    <w:p w:rsidR="00221FB5" w:rsidRPr="009C4E10" w:rsidRDefault="00221FB5" w:rsidP="00221FB5">
      <w:pPr>
        <w:shd w:val="clear" w:color="auto" w:fill="FFFFFF"/>
        <w:tabs>
          <w:tab w:val="left" w:pos="0"/>
        </w:tabs>
        <w:ind w:left="3005" w:firstLine="709"/>
        <w:jc w:val="both"/>
        <w:rPr>
          <w:b/>
          <w:bCs/>
          <w:spacing w:val="-1"/>
        </w:rPr>
      </w:pPr>
    </w:p>
    <w:p w:rsidR="00221FB5" w:rsidRDefault="00221FB5" w:rsidP="00221FB5">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21FB5" w:rsidRDefault="00221FB5" w:rsidP="00221FB5">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221FB5" w:rsidRPr="00191527" w:rsidRDefault="00221FB5" w:rsidP="00221FB5">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221FB5" w:rsidRPr="009C4E10" w:rsidRDefault="00221FB5" w:rsidP="00221FB5">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21FB5" w:rsidRDefault="00221FB5" w:rsidP="00221FB5">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21FB5" w:rsidRDefault="00221FB5" w:rsidP="00221FB5">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21FB5" w:rsidRDefault="00221FB5" w:rsidP="00221FB5">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21FB5" w:rsidRDefault="00221FB5" w:rsidP="00221FB5">
      <w:pPr>
        <w:pStyle w:val="a7"/>
        <w:keepLines/>
        <w:tabs>
          <w:tab w:val="left" w:pos="0"/>
        </w:tabs>
        <w:spacing w:after="0"/>
        <w:ind w:firstLine="709"/>
        <w:jc w:val="both"/>
      </w:pPr>
      <w:r>
        <w:lastRenderedPageBreak/>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21FB5" w:rsidRDefault="00221FB5" w:rsidP="00221FB5">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21FB5" w:rsidRPr="0022248B" w:rsidRDefault="00221FB5" w:rsidP="00221FB5">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21FB5" w:rsidRPr="0022248B" w:rsidRDefault="00221FB5" w:rsidP="00221FB5">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21FB5" w:rsidRPr="0022248B" w:rsidRDefault="00221FB5" w:rsidP="00221FB5">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21FB5" w:rsidRDefault="00221FB5" w:rsidP="00221FB5">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21FB5" w:rsidRPr="00FD1BA8" w:rsidRDefault="00221FB5" w:rsidP="00221FB5">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221FB5" w:rsidRDefault="00221FB5" w:rsidP="00221FB5">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21FB5" w:rsidRDefault="00221FB5" w:rsidP="00221FB5">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21FB5" w:rsidRDefault="00221FB5" w:rsidP="00221FB5">
      <w:pPr>
        <w:tabs>
          <w:tab w:val="left" w:pos="0"/>
        </w:tabs>
        <w:spacing w:line="240" w:lineRule="atLeast"/>
        <w:jc w:val="both"/>
      </w:pPr>
      <w:r>
        <w:tab/>
        <w:t xml:space="preserve">11.14. </w:t>
      </w:r>
      <w:r w:rsidRPr="00CD3800">
        <w:t xml:space="preserve">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221FB5" w:rsidRDefault="00221FB5" w:rsidP="00221FB5">
      <w:pPr>
        <w:tabs>
          <w:tab w:val="left" w:pos="0"/>
        </w:tabs>
        <w:spacing w:line="240" w:lineRule="atLeast"/>
        <w:ind w:firstLine="709"/>
        <w:jc w:val="both"/>
      </w:pPr>
      <w:r w:rsidRPr="004A520F">
        <w:t>1</w:t>
      </w:r>
      <w:r>
        <w:t>1</w:t>
      </w:r>
      <w:r w:rsidRPr="004A520F">
        <w:t>.1</w:t>
      </w:r>
      <w:r>
        <w:t>5</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221FB5" w:rsidRDefault="00221FB5" w:rsidP="00221FB5">
      <w:pPr>
        <w:tabs>
          <w:tab w:val="left" w:pos="0"/>
        </w:tabs>
        <w:spacing w:line="240" w:lineRule="atLeast"/>
        <w:ind w:firstLine="709"/>
        <w:jc w:val="both"/>
      </w:pPr>
      <w:r w:rsidRPr="002B24E7">
        <w:t>1</w:t>
      </w:r>
      <w:r>
        <w:t>1</w:t>
      </w:r>
      <w:r w:rsidRPr="002B24E7">
        <w:t>.</w:t>
      </w:r>
      <w:r>
        <w:t>16</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21FB5" w:rsidRPr="00503F20" w:rsidRDefault="00221FB5" w:rsidP="00221FB5">
      <w:pPr>
        <w:tabs>
          <w:tab w:val="left" w:pos="0"/>
        </w:tabs>
        <w:spacing w:line="240" w:lineRule="atLeast"/>
        <w:ind w:firstLine="709"/>
        <w:jc w:val="both"/>
      </w:pPr>
    </w:p>
    <w:p w:rsidR="00221FB5" w:rsidRPr="005B6497" w:rsidRDefault="00221FB5" w:rsidP="00221FB5">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21FB5" w:rsidRPr="005B6497" w:rsidRDefault="00221FB5" w:rsidP="00221FB5">
      <w:pPr>
        <w:shd w:val="clear" w:color="auto" w:fill="FFFFFF"/>
        <w:tabs>
          <w:tab w:val="left" w:pos="0"/>
        </w:tabs>
        <w:ind w:firstLine="709"/>
        <w:jc w:val="center"/>
        <w:rPr>
          <w:b/>
          <w:bCs/>
          <w:spacing w:val="-1"/>
        </w:rPr>
      </w:pPr>
    </w:p>
    <w:p w:rsidR="00221FB5" w:rsidRDefault="00221FB5" w:rsidP="00221FB5">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21FB5" w:rsidRDefault="00221FB5" w:rsidP="00221FB5">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w:t>
      </w:r>
      <w:r>
        <w:rPr>
          <w:szCs w:val="24"/>
        </w:rPr>
        <w:lastRenderedPageBreak/>
        <w:t>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21FB5" w:rsidRDefault="00221FB5" w:rsidP="00221FB5">
      <w:pPr>
        <w:pStyle w:val="33"/>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21FB5" w:rsidRDefault="00221FB5" w:rsidP="00221FB5">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21FB5" w:rsidRPr="0077391C" w:rsidRDefault="00221FB5" w:rsidP="00221FB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21FB5" w:rsidRDefault="00221FB5" w:rsidP="00221FB5">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221FB5" w:rsidRPr="0077391C" w:rsidRDefault="00221FB5" w:rsidP="00221FB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21FB5" w:rsidRPr="0077391C" w:rsidRDefault="00221FB5" w:rsidP="00221FB5">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21FB5" w:rsidRPr="0077391C" w:rsidRDefault="00221FB5" w:rsidP="00221FB5">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21FB5" w:rsidRPr="0077391C" w:rsidRDefault="00221FB5" w:rsidP="00221FB5">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21FB5" w:rsidRDefault="00221FB5" w:rsidP="00221FB5">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21FB5" w:rsidRPr="00B5337B" w:rsidRDefault="00221FB5" w:rsidP="00221FB5">
      <w:pPr>
        <w:shd w:val="clear" w:color="auto" w:fill="FFFFFF"/>
        <w:tabs>
          <w:tab w:val="left" w:pos="0"/>
        </w:tabs>
        <w:ind w:firstLine="709"/>
        <w:jc w:val="center"/>
        <w:rPr>
          <w:b/>
          <w:bCs/>
          <w:spacing w:val="-1"/>
        </w:rPr>
      </w:pPr>
    </w:p>
    <w:p w:rsidR="00221FB5" w:rsidRPr="00DB6192" w:rsidRDefault="00221FB5" w:rsidP="00221FB5">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221FB5" w:rsidRPr="00DB6192" w:rsidRDefault="00221FB5" w:rsidP="00221FB5">
      <w:pPr>
        <w:shd w:val="clear" w:color="auto" w:fill="FFFFFF"/>
        <w:tabs>
          <w:tab w:val="left" w:pos="0"/>
        </w:tabs>
        <w:ind w:left="2611" w:firstLine="709"/>
        <w:jc w:val="both"/>
        <w:rPr>
          <w:b/>
          <w:bCs/>
          <w:spacing w:val="-1"/>
        </w:rPr>
      </w:pPr>
    </w:p>
    <w:p w:rsidR="00221FB5" w:rsidRPr="0077391C" w:rsidRDefault="00221FB5" w:rsidP="00221FB5">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21FB5" w:rsidRPr="0077391C" w:rsidRDefault="00221FB5" w:rsidP="00221FB5">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21FB5" w:rsidRPr="0077391C" w:rsidRDefault="00221FB5" w:rsidP="00221FB5">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w:t>
      </w:r>
      <w:r w:rsidRPr="0077391C">
        <w:lastRenderedPageBreak/>
        <w:t>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21FB5" w:rsidRPr="0070162B" w:rsidRDefault="00221FB5" w:rsidP="00221FB5">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21FB5" w:rsidRPr="0025033A" w:rsidRDefault="00221FB5" w:rsidP="00221FB5">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221FB5" w:rsidRPr="0025033A" w:rsidRDefault="00221FB5" w:rsidP="00221FB5">
      <w:pPr>
        <w:shd w:val="clear" w:color="auto" w:fill="FFFFFF"/>
        <w:tabs>
          <w:tab w:val="left" w:pos="0"/>
        </w:tabs>
        <w:ind w:left="3490" w:firstLine="709"/>
        <w:jc w:val="both"/>
        <w:rPr>
          <w:b/>
          <w:bCs/>
          <w:spacing w:val="-1"/>
        </w:rPr>
      </w:pPr>
    </w:p>
    <w:p w:rsidR="00221FB5" w:rsidRPr="0077391C" w:rsidRDefault="00221FB5" w:rsidP="00221FB5">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21FB5" w:rsidRPr="0077391C" w:rsidRDefault="00221FB5" w:rsidP="00221FB5">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21FB5" w:rsidRDefault="00221FB5" w:rsidP="00221FB5">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21FB5" w:rsidRDefault="00221FB5" w:rsidP="00221FB5">
      <w:pPr>
        <w:shd w:val="clear" w:color="auto" w:fill="FFFFFF"/>
        <w:tabs>
          <w:tab w:val="left" w:pos="0"/>
        </w:tabs>
        <w:ind w:left="14" w:right="34" w:firstLine="709"/>
        <w:jc w:val="both"/>
        <w:rPr>
          <w:u w:val="single"/>
        </w:rPr>
      </w:pPr>
      <w:r>
        <w:rPr>
          <w:u w:val="single"/>
        </w:rPr>
        <w:t>1 вариант</w:t>
      </w:r>
    </w:p>
    <w:p w:rsidR="00221FB5" w:rsidRDefault="00221FB5" w:rsidP="00221FB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21FB5" w:rsidRDefault="00221FB5" w:rsidP="00221FB5">
      <w:pPr>
        <w:shd w:val="clear" w:color="auto" w:fill="FFFFFF"/>
        <w:tabs>
          <w:tab w:val="left" w:pos="0"/>
        </w:tabs>
        <w:ind w:left="14" w:right="34" w:firstLine="709"/>
        <w:jc w:val="both"/>
        <w:rPr>
          <w:u w:val="single"/>
        </w:rPr>
      </w:pPr>
      <w:r>
        <w:rPr>
          <w:u w:val="single"/>
        </w:rPr>
        <w:t>2 вариант</w:t>
      </w:r>
    </w:p>
    <w:p w:rsidR="00221FB5" w:rsidRDefault="00221FB5" w:rsidP="00221FB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21FB5" w:rsidRPr="0025033A" w:rsidRDefault="00221FB5" w:rsidP="00221FB5">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221FB5" w:rsidRPr="0025033A" w:rsidRDefault="00221FB5" w:rsidP="00221FB5">
      <w:pPr>
        <w:shd w:val="clear" w:color="auto" w:fill="FFFFFF"/>
        <w:tabs>
          <w:tab w:val="left" w:pos="0"/>
        </w:tabs>
        <w:ind w:left="3566" w:firstLine="709"/>
        <w:jc w:val="both"/>
      </w:pPr>
    </w:p>
    <w:p w:rsidR="00221FB5" w:rsidRPr="0077391C" w:rsidRDefault="00221FB5" w:rsidP="00221FB5">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21FB5" w:rsidRPr="0077391C" w:rsidRDefault="00221FB5" w:rsidP="00221FB5">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21FB5" w:rsidRPr="0077391C" w:rsidRDefault="00221FB5" w:rsidP="00221FB5">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221FB5" w:rsidRPr="0077391C" w:rsidRDefault="00221FB5" w:rsidP="00221FB5">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21FB5" w:rsidRPr="0077391C" w:rsidRDefault="00221FB5" w:rsidP="00221FB5">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221FB5" w:rsidRPr="009D2452" w:rsidRDefault="00221FB5" w:rsidP="00221FB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221FB5" w:rsidRPr="0077391C" w:rsidRDefault="00221FB5" w:rsidP="00221FB5">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21FB5" w:rsidRPr="0077391C" w:rsidRDefault="00221FB5" w:rsidP="00221FB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 xml:space="preserve">введения в отношении Поставщика одной из процедур банкротства, определенных </w:t>
      </w:r>
      <w:r w:rsidRPr="0077391C">
        <w:lastRenderedPageBreak/>
        <w:t>действующим законодательством РФ;</w:t>
      </w:r>
    </w:p>
    <w:p w:rsidR="00221FB5" w:rsidRPr="0077391C" w:rsidRDefault="00221FB5" w:rsidP="00221FB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21FB5" w:rsidRPr="006718A5" w:rsidRDefault="00221FB5" w:rsidP="00221FB5">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221FB5" w:rsidRPr="000E151A" w:rsidRDefault="00221FB5" w:rsidP="00221FB5">
      <w:pPr>
        <w:pStyle w:val="1"/>
        <w:numPr>
          <w:ilvl w:val="0"/>
          <w:numId w:val="0"/>
        </w:numPr>
        <w:rPr>
          <w:sz w:val="24"/>
          <w:szCs w:val="24"/>
        </w:rPr>
      </w:pPr>
      <w:proofErr w:type="gramStart"/>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221FB5" w:rsidRPr="0077391C" w:rsidRDefault="00221FB5" w:rsidP="00221FB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21FB5" w:rsidRPr="0077391C" w:rsidRDefault="00221FB5" w:rsidP="00221FB5">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21FB5" w:rsidRPr="0077391C" w:rsidRDefault="00221FB5" w:rsidP="00221FB5">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221FB5" w:rsidRPr="00606004" w:rsidRDefault="00221FB5" w:rsidP="00221FB5">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21FB5" w:rsidRPr="00A05028" w:rsidRDefault="00221FB5" w:rsidP="00221FB5">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21FB5" w:rsidRPr="00557BDC" w:rsidRDefault="00221FB5" w:rsidP="00221FB5">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221FB5" w:rsidRPr="00557BDC" w:rsidRDefault="00221FB5" w:rsidP="00221FB5">
      <w:pPr>
        <w:shd w:val="clear" w:color="auto" w:fill="FFFFFF"/>
        <w:tabs>
          <w:tab w:val="left" w:pos="0"/>
        </w:tabs>
        <w:ind w:left="3475" w:firstLine="709"/>
        <w:jc w:val="both"/>
        <w:rPr>
          <w:b/>
          <w:bCs/>
          <w:spacing w:val="-1"/>
        </w:rPr>
      </w:pPr>
    </w:p>
    <w:p w:rsidR="00221FB5" w:rsidRPr="007422E3" w:rsidRDefault="00221FB5" w:rsidP="00221FB5">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221FB5" w:rsidRDefault="00221FB5" w:rsidP="00221FB5">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221FB5" w:rsidRPr="007422E3" w:rsidRDefault="00221FB5" w:rsidP="00221FB5">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21FB5" w:rsidRPr="0077391C" w:rsidRDefault="00221FB5" w:rsidP="00221FB5">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21FB5" w:rsidRPr="0077391C" w:rsidRDefault="00221FB5" w:rsidP="00221FB5">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21FB5" w:rsidRDefault="00221FB5" w:rsidP="00221FB5">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221FB5" w:rsidRPr="00E531FD" w:rsidRDefault="00221FB5" w:rsidP="00221FB5">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21FB5" w:rsidRPr="00AE7078" w:rsidRDefault="00221FB5" w:rsidP="00221FB5">
      <w:pPr>
        <w:autoSpaceDE w:val="0"/>
        <w:autoSpaceDN w:val="0"/>
        <w:adjustRightInd w:val="0"/>
        <w:ind w:firstLine="720"/>
        <w:jc w:val="both"/>
        <w:rPr>
          <w:rFonts w:eastAsia="HiddenHorzOCR"/>
        </w:rPr>
      </w:pPr>
      <w:r w:rsidRPr="00AE7078">
        <w:lastRenderedPageBreak/>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221FB5" w:rsidRPr="0085437B" w:rsidRDefault="00221FB5" w:rsidP="00221FB5">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221FB5" w:rsidRPr="0085437B" w:rsidRDefault="00221FB5" w:rsidP="00221FB5">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221FB5" w:rsidRDefault="00221FB5" w:rsidP="00221FB5">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21FB5" w:rsidRPr="00AE7078" w:rsidRDefault="00221FB5" w:rsidP="00221FB5">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21FB5" w:rsidRPr="00AE7078" w:rsidRDefault="00221FB5" w:rsidP="00221FB5">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21FB5" w:rsidRDefault="00221FB5" w:rsidP="00221FB5">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21FB5" w:rsidRPr="00AE7078" w:rsidRDefault="00221FB5" w:rsidP="00221FB5">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221FB5" w:rsidRPr="00E96C40" w:rsidRDefault="00221FB5" w:rsidP="00221FB5">
      <w:pPr>
        <w:shd w:val="clear" w:color="auto" w:fill="FFFFFF"/>
        <w:tabs>
          <w:tab w:val="left" w:pos="0"/>
          <w:tab w:val="left" w:pos="1238"/>
        </w:tabs>
        <w:ind w:left="10" w:right="24" w:firstLine="709"/>
        <w:jc w:val="both"/>
      </w:pPr>
    </w:p>
    <w:p w:rsidR="00221FB5" w:rsidRPr="00557BDC" w:rsidRDefault="00221FB5" w:rsidP="00221FB5">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221FB5" w:rsidRPr="00557BDC" w:rsidRDefault="00221FB5" w:rsidP="00221FB5">
      <w:pPr>
        <w:shd w:val="clear" w:color="auto" w:fill="FFFFFF"/>
        <w:tabs>
          <w:tab w:val="left" w:pos="0"/>
        </w:tabs>
        <w:ind w:left="1387" w:firstLine="709"/>
        <w:jc w:val="both"/>
        <w:rPr>
          <w:b/>
          <w:bCs/>
        </w:rPr>
      </w:pPr>
    </w:p>
    <w:p w:rsidR="00221FB5" w:rsidRDefault="00221FB5" w:rsidP="00221FB5">
      <w:pPr>
        <w:shd w:val="clear" w:color="auto" w:fill="FFFFFF"/>
        <w:tabs>
          <w:tab w:val="left" w:pos="0"/>
        </w:tabs>
        <w:ind w:left="14" w:right="14" w:firstLine="709"/>
        <w:jc w:val="both"/>
        <w:rPr>
          <w:spacing w:val="-1"/>
        </w:rPr>
      </w:pPr>
      <w:r w:rsidRPr="0077391C">
        <w:lastRenderedPageBreak/>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21FB5" w:rsidRPr="0077391C" w:rsidRDefault="00221FB5" w:rsidP="00221FB5">
      <w:pPr>
        <w:shd w:val="clear" w:color="auto" w:fill="FFFFFF"/>
        <w:tabs>
          <w:tab w:val="left" w:pos="0"/>
        </w:tabs>
        <w:ind w:left="1387" w:firstLine="709"/>
        <w:jc w:val="both"/>
      </w:pPr>
    </w:p>
    <w:p w:rsidR="00221FB5" w:rsidRPr="009C4E10" w:rsidRDefault="00221FB5" w:rsidP="00221FB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221FB5" w:rsidRPr="009C4E10" w:rsidRDefault="00221FB5" w:rsidP="00221FB5">
      <w:pPr>
        <w:shd w:val="clear" w:color="auto" w:fill="FFFFFF"/>
        <w:tabs>
          <w:tab w:val="left" w:pos="0"/>
          <w:tab w:val="left" w:pos="1224"/>
        </w:tabs>
        <w:ind w:left="34" w:firstLine="709"/>
        <w:jc w:val="center"/>
        <w:rPr>
          <w:b/>
          <w:bCs/>
          <w:spacing w:val="-1"/>
        </w:rPr>
      </w:pPr>
    </w:p>
    <w:p w:rsidR="00221FB5" w:rsidRDefault="00221FB5" w:rsidP="00221FB5">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221FB5" w:rsidRDefault="00221FB5" w:rsidP="00221FB5">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21FB5" w:rsidRPr="009C4E10" w:rsidRDefault="00221FB5" w:rsidP="00221FB5">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221FB5" w:rsidRPr="009C4E10" w:rsidRDefault="00221FB5" w:rsidP="00221FB5">
      <w:pPr>
        <w:shd w:val="clear" w:color="auto" w:fill="FFFFFF"/>
        <w:tabs>
          <w:tab w:val="left" w:pos="709"/>
        </w:tabs>
        <w:ind w:left="709" w:right="922"/>
        <w:jc w:val="both"/>
      </w:pPr>
    </w:p>
    <w:p w:rsidR="00221FB5" w:rsidRPr="00221EFE" w:rsidRDefault="00221FB5" w:rsidP="00221FB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21FB5" w:rsidRDefault="00221FB5" w:rsidP="00221FB5">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21FB5" w:rsidRPr="007C7C73" w:rsidRDefault="00221FB5" w:rsidP="00221FB5">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221FB5" w:rsidRPr="00221EFE" w:rsidRDefault="00221FB5" w:rsidP="00221FB5">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21FB5" w:rsidRPr="00221EFE" w:rsidRDefault="00221FB5" w:rsidP="00221FB5">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21FB5" w:rsidRPr="00221EFE" w:rsidRDefault="00221FB5" w:rsidP="00221FB5">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21FB5" w:rsidRPr="00221EFE" w:rsidRDefault="00221FB5" w:rsidP="00221FB5">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21FB5" w:rsidRPr="00221EFE" w:rsidRDefault="00221FB5" w:rsidP="00221FB5">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21FB5" w:rsidRPr="00221EFE" w:rsidRDefault="00221FB5" w:rsidP="00221FB5">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21FB5" w:rsidRDefault="00221FB5" w:rsidP="00221FB5">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21FB5" w:rsidRDefault="00221FB5" w:rsidP="00221FB5">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221FB5" w:rsidRDefault="00221FB5" w:rsidP="00221FB5">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221FB5" w:rsidRDefault="00221FB5" w:rsidP="00221FB5">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221FB5" w:rsidRPr="00A257DF" w:rsidRDefault="00221FB5" w:rsidP="00221FB5">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221FB5" w:rsidRDefault="00221FB5" w:rsidP="00221FB5">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r>
        <w:rPr>
          <w:i/>
          <w:iCs/>
        </w:rPr>
        <w:t>;</w:t>
      </w:r>
    </w:p>
    <w:p w:rsidR="00221FB5" w:rsidRPr="00411191" w:rsidRDefault="00221FB5" w:rsidP="00221FB5">
      <w:pPr>
        <w:shd w:val="clear" w:color="auto" w:fill="FFFFFF"/>
        <w:tabs>
          <w:tab w:val="left" w:pos="0"/>
        </w:tabs>
        <w:jc w:val="both"/>
        <w:rPr>
          <w:i/>
          <w:iCs/>
        </w:rPr>
      </w:pPr>
      <w:r w:rsidRPr="00411191">
        <w:rPr>
          <w:i/>
          <w:iCs/>
        </w:rPr>
        <w:t xml:space="preserve">Приложение 15. </w:t>
      </w:r>
      <w:r>
        <w:rPr>
          <w:i/>
          <w:iCs/>
        </w:rPr>
        <w:t>«</w:t>
      </w:r>
      <w:r w:rsidRPr="00411191">
        <w:rPr>
          <w:i/>
          <w:iCs/>
        </w:rPr>
        <w:t>Временная инструкция по оформлению паспорта на трубопроводную арматуру для АЭС</w:t>
      </w:r>
      <w:r>
        <w:rPr>
          <w:i/>
          <w:iCs/>
        </w:rPr>
        <w:t>»</w:t>
      </w:r>
      <w:r w:rsidRPr="00411191">
        <w:rPr>
          <w:i/>
          <w:iCs/>
        </w:rPr>
        <w:t>.</w:t>
      </w:r>
    </w:p>
    <w:p w:rsidR="00221FB5" w:rsidRDefault="00221FB5" w:rsidP="00221FB5">
      <w:pPr>
        <w:shd w:val="clear" w:color="auto" w:fill="FFFFFF"/>
        <w:tabs>
          <w:tab w:val="left" w:pos="0"/>
        </w:tabs>
        <w:rPr>
          <w:i/>
          <w:iCs/>
        </w:rPr>
      </w:pPr>
    </w:p>
    <w:p w:rsidR="00221FB5" w:rsidRDefault="00221FB5" w:rsidP="00221FB5">
      <w:pPr>
        <w:shd w:val="clear" w:color="auto" w:fill="FFFFFF"/>
        <w:tabs>
          <w:tab w:val="left" w:pos="0"/>
        </w:tabs>
        <w:ind w:left="643" w:firstLine="709"/>
        <w:jc w:val="center"/>
        <w:rPr>
          <w:b/>
          <w:bCs/>
          <w:spacing w:val="-3"/>
        </w:rPr>
      </w:pPr>
    </w:p>
    <w:p w:rsidR="00221FB5" w:rsidRDefault="00221FB5" w:rsidP="00221FB5">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221FB5" w:rsidRDefault="00221FB5" w:rsidP="00221FB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5136"/>
      </w:tblGrid>
      <w:tr w:rsidR="00221FB5" w:rsidRPr="0077391C" w:rsidTr="00C16CF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jc w:val="center"/>
            </w:pPr>
            <w:r w:rsidRPr="0077391C">
              <w:t>Покупатель</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jc w:val="center"/>
            </w:pPr>
            <w:r w:rsidRPr="0077391C">
              <w:t>Поставщик</w:t>
            </w:r>
          </w:p>
        </w:tc>
      </w:tr>
      <w:tr w:rsidR="00221FB5" w:rsidRPr="0077391C" w:rsidTr="00C16CF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21FB5" w:rsidRPr="002A4D30" w:rsidRDefault="00221FB5" w:rsidP="00C16CF3">
            <w:pPr>
              <w:shd w:val="clear" w:color="auto" w:fill="FFFFFF"/>
              <w:tabs>
                <w:tab w:val="left" w:pos="0"/>
              </w:tabs>
              <w:jc w:val="center"/>
            </w:pPr>
            <w:r>
              <w:t>ОАО «НИАЭП»</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ind w:firstLine="709"/>
              <w:jc w:val="both"/>
            </w:pPr>
            <w:r w:rsidRPr="002A4D30">
              <w:rPr>
                <w:i/>
              </w:rPr>
              <w:t>(указывается</w:t>
            </w:r>
            <w:r>
              <w:rPr>
                <w:i/>
              </w:rPr>
              <w:t xml:space="preserve"> наименование)</w:t>
            </w:r>
          </w:p>
        </w:tc>
      </w:tr>
      <w:tr w:rsidR="00221FB5" w:rsidRPr="0077391C" w:rsidTr="00C16CF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21FB5" w:rsidRPr="002A4D30" w:rsidRDefault="00221FB5" w:rsidP="00C16CF3">
            <w:pPr>
              <w:shd w:val="clear" w:color="auto" w:fill="FFFFFF"/>
              <w:tabs>
                <w:tab w:val="left" w:pos="80"/>
              </w:tabs>
              <w:ind w:left="10" w:hanging="10"/>
              <w:jc w:val="both"/>
              <w:rPr>
                <w:i/>
              </w:rPr>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jc w:val="both"/>
            </w:pPr>
          </w:p>
        </w:tc>
      </w:tr>
      <w:tr w:rsidR="00221FB5" w:rsidRPr="0077391C" w:rsidTr="00C16CF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80"/>
              </w:tabs>
              <w:ind w:left="10" w:hanging="10"/>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ind w:firstLine="709"/>
              <w:jc w:val="both"/>
            </w:pPr>
          </w:p>
        </w:tc>
      </w:tr>
      <w:tr w:rsidR="00221FB5" w:rsidRPr="0077391C" w:rsidTr="00C16CF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80"/>
              </w:tabs>
              <w:ind w:left="10" w:hanging="10"/>
              <w:jc w:val="both"/>
            </w:pPr>
            <w:r w:rsidRPr="002A4D30">
              <w:rPr>
                <w:i/>
              </w:rPr>
              <w:t xml:space="preserve">(указывается адрес, платёжные реквизиты) </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jc w:val="both"/>
            </w:pPr>
            <w:r w:rsidRPr="002A4D30">
              <w:rPr>
                <w:i/>
              </w:rPr>
              <w:t>(указывается адрес, платёжные реквизиты)</w:t>
            </w:r>
          </w:p>
        </w:tc>
      </w:tr>
      <w:tr w:rsidR="00221FB5" w:rsidRPr="0077391C" w:rsidTr="00C16CF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ind w:firstLine="709"/>
              <w:jc w:val="both"/>
            </w:pPr>
          </w:p>
        </w:tc>
      </w:tr>
      <w:tr w:rsidR="00221FB5" w:rsidRPr="0077391C" w:rsidTr="00C16CF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ind w:firstLine="709"/>
              <w:jc w:val="both"/>
            </w:pPr>
          </w:p>
        </w:tc>
      </w:tr>
      <w:tr w:rsidR="00221FB5" w:rsidRPr="0077391C" w:rsidTr="00C16CF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221FB5" w:rsidRPr="0077391C" w:rsidRDefault="00221FB5" w:rsidP="00C16CF3">
            <w:pPr>
              <w:shd w:val="clear" w:color="auto" w:fill="FFFFFF"/>
              <w:tabs>
                <w:tab w:val="left" w:pos="0"/>
              </w:tabs>
              <w:ind w:firstLine="709"/>
              <w:jc w:val="both"/>
            </w:pPr>
          </w:p>
        </w:tc>
      </w:tr>
    </w:tbl>
    <w:p w:rsidR="00221FB5" w:rsidRDefault="00221FB5" w:rsidP="00221FB5">
      <w:pPr>
        <w:shd w:val="clear" w:color="auto" w:fill="FFFFFF"/>
        <w:tabs>
          <w:tab w:val="left" w:pos="0"/>
        </w:tabs>
        <w:ind w:left="3941" w:firstLine="709"/>
        <w:jc w:val="both"/>
        <w:rPr>
          <w:spacing w:val="-4"/>
        </w:rPr>
      </w:pPr>
    </w:p>
    <w:p w:rsidR="00221FB5" w:rsidRDefault="00221FB5" w:rsidP="00221FB5">
      <w:pPr>
        <w:shd w:val="clear" w:color="auto" w:fill="FFFFFF"/>
        <w:tabs>
          <w:tab w:val="left" w:pos="0"/>
        </w:tabs>
        <w:ind w:left="3941" w:firstLine="709"/>
        <w:jc w:val="both"/>
        <w:rPr>
          <w:spacing w:val="-4"/>
        </w:rPr>
      </w:pPr>
    </w:p>
    <w:p w:rsidR="00221FB5" w:rsidRDefault="00221FB5" w:rsidP="00221FB5">
      <w:pPr>
        <w:shd w:val="clear" w:color="auto" w:fill="FFFFFF"/>
        <w:tabs>
          <w:tab w:val="left" w:pos="0"/>
        </w:tabs>
        <w:jc w:val="center"/>
        <w:rPr>
          <w:spacing w:val="-4"/>
        </w:rPr>
      </w:pPr>
      <w:r w:rsidRPr="0077391C">
        <w:rPr>
          <w:spacing w:val="-4"/>
        </w:rPr>
        <w:t>ПОДПИСИ СТОРОН:</w:t>
      </w:r>
    </w:p>
    <w:p w:rsidR="00221FB5" w:rsidRDefault="00221FB5" w:rsidP="00221FB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21FB5" w:rsidRPr="005D2407" w:rsidRDefault="00221FB5" w:rsidP="00221FB5">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221FB5" w:rsidRPr="005D2407" w:rsidRDefault="00221FB5" w:rsidP="00221FB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21FB5" w:rsidRPr="005D2407" w:rsidRDefault="00221FB5" w:rsidP="00221FB5">
      <w:pPr>
        <w:shd w:val="clear" w:color="auto" w:fill="FFFFFF"/>
        <w:tabs>
          <w:tab w:val="left" w:pos="0"/>
          <w:tab w:val="left" w:leader="underscore" w:pos="2827"/>
          <w:tab w:val="left" w:pos="6005"/>
          <w:tab w:val="left" w:leader="underscore" w:pos="7570"/>
          <w:tab w:val="left" w:leader="underscore" w:pos="9317"/>
        </w:tabs>
        <w:jc w:val="both"/>
      </w:pPr>
      <w:r w:rsidRPr="005D2407">
        <w:t xml:space="preserve">             _____________________________                                 ______________________________</w:t>
      </w:r>
    </w:p>
    <w:p w:rsidR="00221FB5" w:rsidRPr="005D2407" w:rsidRDefault="00221FB5" w:rsidP="00221FB5">
      <w:pPr>
        <w:shd w:val="clear" w:color="auto" w:fill="FFFFFF"/>
        <w:tabs>
          <w:tab w:val="left" w:pos="0"/>
          <w:tab w:val="left" w:leader="underscore" w:pos="2827"/>
          <w:tab w:val="left" w:pos="6005"/>
          <w:tab w:val="left" w:leader="underscore" w:pos="7570"/>
          <w:tab w:val="left" w:leader="underscore" w:pos="9317"/>
        </w:tabs>
        <w:jc w:val="both"/>
      </w:pPr>
    </w:p>
    <w:p w:rsidR="00B357EB" w:rsidRDefault="00221FB5" w:rsidP="00221FB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5D2407">
        <w:rPr>
          <w:spacing w:val="-1"/>
        </w:rPr>
        <w:t>_____________</w:t>
      </w:r>
      <w:r w:rsidRPr="0077391C">
        <w:rPr>
          <w:spacing w:val="-1"/>
        </w:rPr>
        <w:t>)</w:t>
      </w:r>
      <w:r>
        <w:rPr>
          <w:spacing w:val="-1"/>
        </w:rPr>
        <w:t xml:space="preserve">                                ________________ </w:t>
      </w:r>
      <w:r w:rsidRPr="0077391C">
        <w:t>(</w:t>
      </w:r>
      <w:r>
        <w:t>____________</w:t>
      </w:r>
      <w:r w:rsidRPr="0077391C">
        <w:t>)</w:t>
      </w:r>
    </w:p>
    <w:sectPr w:rsidR="00B357EB" w:rsidSect="00C16CF3">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CF3" w:rsidRDefault="00C16CF3" w:rsidP="00F90BE6">
      <w:r>
        <w:separator/>
      </w:r>
    </w:p>
  </w:endnote>
  <w:endnote w:type="continuationSeparator" w:id="0">
    <w:p w:rsidR="00C16CF3" w:rsidRDefault="00C16CF3" w:rsidP="00F90B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F3" w:rsidRDefault="00C16CF3" w:rsidP="00C16CF3">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C16CF3" w:rsidRDefault="00C16CF3" w:rsidP="00C16CF3">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F3" w:rsidRDefault="00C16CF3" w:rsidP="00C16CF3">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CF3" w:rsidRDefault="00C16CF3" w:rsidP="00F90BE6">
      <w:r>
        <w:separator/>
      </w:r>
    </w:p>
  </w:footnote>
  <w:footnote w:type="continuationSeparator" w:id="0">
    <w:p w:rsidR="00C16CF3" w:rsidRDefault="00C16CF3" w:rsidP="00F90B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F3" w:rsidRDefault="00C16CF3" w:rsidP="00C16CF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16CF3" w:rsidRDefault="00C16CF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CF3" w:rsidRDefault="00C16CF3" w:rsidP="00C16CF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0557B">
      <w:rPr>
        <w:rStyle w:val="af7"/>
        <w:noProof/>
      </w:rPr>
      <w:t>26</w:t>
    </w:r>
    <w:r>
      <w:rPr>
        <w:rStyle w:val="af7"/>
      </w:rPr>
      <w:fldChar w:fldCharType="end"/>
    </w:r>
  </w:p>
  <w:p w:rsidR="00C16CF3" w:rsidRDefault="00C16CF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08"/>
  <w:characterSpacingControl w:val="doNotCompress"/>
  <w:footnotePr>
    <w:footnote w:id="-1"/>
    <w:footnote w:id="0"/>
  </w:footnotePr>
  <w:endnotePr>
    <w:endnote w:id="-1"/>
    <w:endnote w:id="0"/>
  </w:endnotePr>
  <w:compat/>
  <w:rsids>
    <w:rsidRoot w:val="00221FB5"/>
    <w:rsid w:val="00221FB5"/>
    <w:rsid w:val="00B357EB"/>
    <w:rsid w:val="00C0557B"/>
    <w:rsid w:val="00C16CF3"/>
    <w:rsid w:val="00F90B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1FB5"/>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21FB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21FB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21FB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21FB5"/>
    <w:rPr>
      <w:rFonts w:ascii="Arial" w:eastAsia="Times New Roman" w:hAnsi="Arial" w:cs="Arial"/>
      <w:b/>
      <w:bCs/>
      <w:kern w:val="32"/>
      <w:sz w:val="32"/>
      <w:szCs w:val="32"/>
      <w:lang w:eastAsia="ru-RU"/>
    </w:rPr>
  </w:style>
  <w:style w:type="character" w:customStyle="1" w:styleId="20">
    <w:name w:val="Заголовок 2 Знак"/>
    <w:basedOn w:val="a1"/>
    <w:link w:val="2"/>
    <w:rsid w:val="00221FB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21FB5"/>
    <w:rPr>
      <w:rFonts w:ascii="Arial" w:eastAsia="Times New Roman" w:hAnsi="Arial" w:cs="Arial"/>
      <w:b/>
      <w:bCs/>
      <w:sz w:val="26"/>
      <w:szCs w:val="26"/>
      <w:lang w:eastAsia="ru-RU"/>
    </w:rPr>
  </w:style>
  <w:style w:type="paragraph" w:customStyle="1" w:styleId="a4">
    <w:name w:val="Знак Знак Знак Знак"/>
    <w:basedOn w:val="a0"/>
    <w:rsid w:val="00221FB5"/>
    <w:pPr>
      <w:spacing w:after="160" w:line="240" w:lineRule="exact"/>
    </w:pPr>
    <w:rPr>
      <w:rFonts w:ascii="Verdana" w:hAnsi="Verdana" w:cs="Verdana"/>
      <w:sz w:val="20"/>
      <w:szCs w:val="20"/>
      <w:lang w:val="en-US" w:eastAsia="en-US"/>
    </w:rPr>
  </w:style>
  <w:style w:type="paragraph" w:styleId="31">
    <w:name w:val="Body Text 3"/>
    <w:basedOn w:val="a0"/>
    <w:link w:val="32"/>
    <w:rsid w:val="00221FB5"/>
    <w:rPr>
      <w:sz w:val="28"/>
      <w:szCs w:val="20"/>
    </w:rPr>
  </w:style>
  <w:style w:type="character" w:customStyle="1" w:styleId="32">
    <w:name w:val="Основной текст 3 Знак"/>
    <w:basedOn w:val="a1"/>
    <w:link w:val="31"/>
    <w:rsid w:val="00221FB5"/>
    <w:rPr>
      <w:rFonts w:ascii="Times New Roman" w:eastAsia="Times New Roman" w:hAnsi="Times New Roman" w:cs="Times New Roman"/>
      <w:sz w:val="28"/>
      <w:szCs w:val="20"/>
      <w:lang w:eastAsia="ru-RU"/>
    </w:rPr>
  </w:style>
  <w:style w:type="paragraph" w:customStyle="1" w:styleId="12">
    <w:name w:val="Знак1"/>
    <w:basedOn w:val="a0"/>
    <w:rsid w:val="00221FB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21FB5"/>
    <w:pPr>
      <w:spacing w:after="120"/>
      <w:ind w:left="283"/>
    </w:pPr>
  </w:style>
  <w:style w:type="character" w:customStyle="1" w:styleId="a6">
    <w:name w:val="Основной текст с отступом Знак"/>
    <w:basedOn w:val="a1"/>
    <w:link w:val="a5"/>
    <w:rsid w:val="00221FB5"/>
    <w:rPr>
      <w:rFonts w:ascii="Times New Roman" w:eastAsia="Times New Roman" w:hAnsi="Times New Roman" w:cs="Times New Roman"/>
      <w:sz w:val="24"/>
      <w:szCs w:val="24"/>
      <w:lang w:eastAsia="ru-RU"/>
    </w:rPr>
  </w:style>
  <w:style w:type="paragraph" w:styleId="21">
    <w:name w:val="Body Text 2"/>
    <w:basedOn w:val="a0"/>
    <w:link w:val="22"/>
    <w:rsid w:val="00221FB5"/>
    <w:pPr>
      <w:spacing w:after="120" w:line="480" w:lineRule="auto"/>
    </w:pPr>
  </w:style>
  <w:style w:type="character" w:customStyle="1" w:styleId="22">
    <w:name w:val="Основной текст 2 Знак"/>
    <w:basedOn w:val="a1"/>
    <w:link w:val="21"/>
    <w:rsid w:val="00221FB5"/>
    <w:rPr>
      <w:rFonts w:ascii="Times New Roman" w:eastAsia="Times New Roman" w:hAnsi="Times New Roman" w:cs="Times New Roman"/>
      <w:sz w:val="24"/>
      <w:szCs w:val="24"/>
      <w:lang w:eastAsia="ru-RU"/>
    </w:rPr>
  </w:style>
  <w:style w:type="paragraph" w:customStyle="1" w:styleId="ConsPlusNormal">
    <w:name w:val="ConsPlusNormal"/>
    <w:rsid w:val="00221FB5"/>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21FB5"/>
    <w:pPr>
      <w:tabs>
        <w:tab w:val="left" w:pos="709"/>
      </w:tabs>
      <w:spacing w:before="120" w:after="120"/>
      <w:ind w:left="709" w:hanging="709"/>
      <w:jc w:val="both"/>
    </w:pPr>
    <w:rPr>
      <w:szCs w:val="20"/>
    </w:rPr>
  </w:style>
  <w:style w:type="paragraph" w:styleId="33">
    <w:name w:val="Body Text Indent 3"/>
    <w:basedOn w:val="a0"/>
    <w:link w:val="34"/>
    <w:rsid w:val="00221FB5"/>
    <w:pPr>
      <w:spacing w:after="120"/>
      <w:ind w:left="283"/>
    </w:pPr>
    <w:rPr>
      <w:sz w:val="16"/>
      <w:szCs w:val="16"/>
    </w:rPr>
  </w:style>
  <w:style w:type="character" w:customStyle="1" w:styleId="34">
    <w:name w:val="Основной текст с отступом 3 Знак"/>
    <w:basedOn w:val="a1"/>
    <w:link w:val="33"/>
    <w:rsid w:val="00221FB5"/>
    <w:rPr>
      <w:rFonts w:ascii="Times New Roman" w:eastAsia="Times New Roman" w:hAnsi="Times New Roman" w:cs="Times New Roman"/>
      <w:sz w:val="16"/>
      <w:szCs w:val="16"/>
      <w:lang w:eastAsia="ru-RU"/>
    </w:rPr>
  </w:style>
  <w:style w:type="paragraph" w:styleId="a7">
    <w:name w:val="Body Text"/>
    <w:basedOn w:val="a0"/>
    <w:link w:val="a8"/>
    <w:rsid w:val="00221FB5"/>
    <w:pPr>
      <w:spacing w:after="120"/>
    </w:pPr>
  </w:style>
  <w:style w:type="character" w:customStyle="1" w:styleId="a8">
    <w:name w:val="Основной текст Знак"/>
    <w:basedOn w:val="a1"/>
    <w:link w:val="a7"/>
    <w:rsid w:val="00221FB5"/>
    <w:rPr>
      <w:rFonts w:ascii="Times New Roman" w:eastAsia="Times New Roman" w:hAnsi="Times New Roman" w:cs="Times New Roman"/>
      <w:sz w:val="24"/>
      <w:szCs w:val="24"/>
      <w:lang w:eastAsia="ru-RU"/>
    </w:rPr>
  </w:style>
  <w:style w:type="paragraph" w:styleId="a9">
    <w:name w:val="header"/>
    <w:basedOn w:val="a0"/>
    <w:link w:val="aa"/>
    <w:rsid w:val="00221FB5"/>
    <w:pPr>
      <w:tabs>
        <w:tab w:val="center" w:pos="4677"/>
        <w:tab w:val="right" w:pos="9355"/>
      </w:tabs>
    </w:pPr>
  </w:style>
  <w:style w:type="character" w:customStyle="1" w:styleId="aa">
    <w:name w:val="Верхний колонтитул Знак"/>
    <w:basedOn w:val="a1"/>
    <w:link w:val="a9"/>
    <w:rsid w:val="00221FB5"/>
    <w:rPr>
      <w:rFonts w:ascii="Times New Roman" w:eastAsia="Times New Roman" w:hAnsi="Times New Roman" w:cs="Times New Roman"/>
      <w:sz w:val="24"/>
      <w:szCs w:val="24"/>
      <w:lang w:eastAsia="ru-RU"/>
    </w:rPr>
  </w:style>
  <w:style w:type="character" w:styleId="ab">
    <w:name w:val="annotation reference"/>
    <w:semiHidden/>
    <w:rsid w:val="00221FB5"/>
    <w:rPr>
      <w:sz w:val="16"/>
      <w:szCs w:val="16"/>
    </w:rPr>
  </w:style>
  <w:style w:type="paragraph" w:styleId="ac">
    <w:name w:val="annotation text"/>
    <w:basedOn w:val="a0"/>
    <w:link w:val="ad"/>
    <w:semiHidden/>
    <w:rsid w:val="00221FB5"/>
    <w:rPr>
      <w:sz w:val="20"/>
      <w:szCs w:val="20"/>
    </w:rPr>
  </w:style>
  <w:style w:type="character" w:customStyle="1" w:styleId="ad">
    <w:name w:val="Текст примечания Знак"/>
    <w:basedOn w:val="a1"/>
    <w:link w:val="ac"/>
    <w:semiHidden/>
    <w:rsid w:val="00221FB5"/>
    <w:rPr>
      <w:rFonts w:ascii="Times New Roman" w:eastAsia="Times New Roman" w:hAnsi="Times New Roman" w:cs="Times New Roman"/>
      <w:sz w:val="20"/>
      <w:szCs w:val="20"/>
      <w:lang w:eastAsia="ru-RU"/>
    </w:rPr>
  </w:style>
  <w:style w:type="paragraph" w:styleId="ae">
    <w:name w:val="Balloon Text"/>
    <w:basedOn w:val="a0"/>
    <w:link w:val="af"/>
    <w:semiHidden/>
    <w:rsid w:val="00221FB5"/>
    <w:rPr>
      <w:rFonts w:ascii="Tahoma" w:hAnsi="Tahoma" w:cs="Tahoma"/>
      <w:sz w:val="16"/>
      <w:szCs w:val="16"/>
    </w:rPr>
  </w:style>
  <w:style w:type="character" w:customStyle="1" w:styleId="af">
    <w:name w:val="Текст выноски Знак"/>
    <w:basedOn w:val="a1"/>
    <w:link w:val="ae"/>
    <w:semiHidden/>
    <w:rsid w:val="00221FB5"/>
    <w:rPr>
      <w:rFonts w:ascii="Tahoma" w:eastAsia="Times New Roman" w:hAnsi="Tahoma" w:cs="Tahoma"/>
      <w:sz w:val="16"/>
      <w:szCs w:val="16"/>
      <w:lang w:eastAsia="ru-RU"/>
    </w:rPr>
  </w:style>
  <w:style w:type="paragraph" w:styleId="af0">
    <w:name w:val="annotation subject"/>
    <w:basedOn w:val="ac"/>
    <w:next w:val="ac"/>
    <w:link w:val="af1"/>
    <w:semiHidden/>
    <w:rsid w:val="00221FB5"/>
    <w:rPr>
      <w:b/>
      <w:bCs/>
    </w:rPr>
  </w:style>
  <w:style w:type="character" w:customStyle="1" w:styleId="af1">
    <w:name w:val="Тема примечания Знак"/>
    <w:basedOn w:val="ad"/>
    <w:link w:val="af0"/>
    <w:semiHidden/>
    <w:rsid w:val="00221FB5"/>
    <w:rPr>
      <w:b/>
      <w:bCs/>
    </w:rPr>
  </w:style>
  <w:style w:type="paragraph" w:styleId="af2">
    <w:name w:val="footer"/>
    <w:basedOn w:val="a0"/>
    <w:link w:val="af3"/>
    <w:rsid w:val="00221FB5"/>
    <w:pPr>
      <w:tabs>
        <w:tab w:val="center" w:pos="4677"/>
        <w:tab w:val="right" w:pos="9355"/>
      </w:tabs>
    </w:pPr>
  </w:style>
  <w:style w:type="character" w:customStyle="1" w:styleId="af3">
    <w:name w:val="Нижний колонтитул Знак"/>
    <w:basedOn w:val="a1"/>
    <w:link w:val="af2"/>
    <w:rsid w:val="00221FB5"/>
    <w:rPr>
      <w:rFonts w:ascii="Times New Roman" w:eastAsia="Times New Roman" w:hAnsi="Times New Roman" w:cs="Times New Roman"/>
      <w:sz w:val="24"/>
      <w:szCs w:val="24"/>
      <w:lang w:eastAsia="ru-RU"/>
    </w:rPr>
  </w:style>
  <w:style w:type="paragraph" w:styleId="af4">
    <w:name w:val="footnote text"/>
    <w:basedOn w:val="a0"/>
    <w:link w:val="af5"/>
    <w:semiHidden/>
    <w:rsid w:val="00221FB5"/>
    <w:rPr>
      <w:sz w:val="20"/>
      <w:szCs w:val="20"/>
    </w:rPr>
  </w:style>
  <w:style w:type="character" w:customStyle="1" w:styleId="af5">
    <w:name w:val="Текст сноски Знак"/>
    <w:basedOn w:val="a1"/>
    <w:link w:val="af4"/>
    <w:semiHidden/>
    <w:rsid w:val="00221FB5"/>
    <w:rPr>
      <w:rFonts w:ascii="Times New Roman" w:eastAsia="Times New Roman" w:hAnsi="Times New Roman" w:cs="Times New Roman"/>
      <w:sz w:val="20"/>
      <w:szCs w:val="20"/>
      <w:lang w:eastAsia="ru-RU"/>
    </w:rPr>
  </w:style>
  <w:style w:type="character" w:styleId="af6">
    <w:name w:val="footnote reference"/>
    <w:semiHidden/>
    <w:rsid w:val="00221FB5"/>
    <w:rPr>
      <w:vertAlign w:val="superscript"/>
    </w:rPr>
  </w:style>
  <w:style w:type="paragraph" w:customStyle="1" w:styleId="a">
    <w:name w:val="Раздел Приложения"/>
    <w:basedOn w:val="a0"/>
    <w:rsid w:val="00221FB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21FB5"/>
  </w:style>
  <w:style w:type="character" w:styleId="af8">
    <w:name w:val="Hyperlink"/>
    <w:rsid w:val="00221FB5"/>
    <w:rPr>
      <w:color w:val="0000FF"/>
      <w:u w:val="single"/>
    </w:rPr>
  </w:style>
  <w:style w:type="character" w:customStyle="1" w:styleId="35">
    <w:name w:val="Основной текст (3)_"/>
    <w:link w:val="310"/>
    <w:locked/>
    <w:rsid w:val="00221FB5"/>
    <w:rPr>
      <w:shd w:val="clear" w:color="auto" w:fill="FFFFFF"/>
    </w:rPr>
  </w:style>
  <w:style w:type="paragraph" w:customStyle="1" w:styleId="310">
    <w:name w:val="Основной текст (3)1"/>
    <w:basedOn w:val="a0"/>
    <w:link w:val="35"/>
    <w:rsid w:val="00221FB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21FB5"/>
    <w:pPr>
      <w:numPr>
        <w:numId w:val="29"/>
      </w:numPr>
      <w:jc w:val="both"/>
    </w:pPr>
    <w:rPr>
      <w:rFonts w:eastAsia="Calibri"/>
      <w:sz w:val="28"/>
      <w:szCs w:val="28"/>
    </w:rPr>
  </w:style>
  <w:style w:type="character" w:customStyle="1" w:styleId="13">
    <w:name w:val="Стиль1 Знак"/>
    <w:link w:val="1"/>
    <w:locked/>
    <w:rsid w:val="00221FB5"/>
    <w:rPr>
      <w:rFonts w:ascii="Times New Roman" w:eastAsia="Calibri" w:hAnsi="Times New Roman" w:cs="Times New Roman"/>
      <w:sz w:val="28"/>
      <w:szCs w:val="28"/>
    </w:rPr>
  </w:style>
  <w:style w:type="paragraph" w:customStyle="1" w:styleId="14">
    <w:name w:val="Абзац списка1"/>
    <w:basedOn w:val="a0"/>
    <w:rsid w:val="00221FB5"/>
    <w:pPr>
      <w:widowControl w:val="0"/>
      <w:ind w:left="720"/>
      <w:contextualSpacing/>
    </w:pPr>
    <w:rPr>
      <w:sz w:val="20"/>
      <w:szCs w:val="20"/>
    </w:rPr>
  </w:style>
  <w:style w:type="paragraph" w:styleId="23">
    <w:name w:val="Body Text Indent 2"/>
    <w:basedOn w:val="a0"/>
    <w:link w:val="24"/>
    <w:rsid w:val="00221FB5"/>
    <w:pPr>
      <w:spacing w:after="120" w:line="480" w:lineRule="auto"/>
      <w:ind w:left="283"/>
    </w:pPr>
  </w:style>
  <w:style w:type="character" w:customStyle="1" w:styleId="24">
    <w:name w:val="Основной текст с отступом 2 Знак"/>
    <w:basedOn w:val="a1"/>
    <w:link w:val="23"/>
    <w:rsid w:val="00221FB5"/>
    <w:rPr>
      <w:rFonts w:ascii="Times New Roman" w:eastAsia="Times New Roman" w:hAnsi="Times New Roman" w:cs="Times New Roman"/>
      <w:sz w:val="24"/>
      <w:szCs w:val="24"/>
      <w:lang w:eastAsia="ru-RU"/>
    </w:rPr>
  </w:style>
  <w:style w:type="character" w:customStyle="1" w:styleId="BodyText3Char">
    <w:name w:val="Body Text 3 Char"/>
    <w:basedOn w:val="a1"/>
    <w:semiHidden/>
    <w:locked/>
    <w:rsid w:val="00221FB5"/>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26</Pages>
  <Words>13495</Words>
  <Characters>76928</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90243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2014-09-12T06:55:00Z</dcterms:created>
  <dcterms:modified xsi:type="dcterms:W3CDTF">2014-09-12T07:14:00Z</dcterms:modified>
</cp:coreProperties>
</file>