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FB676F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FB676F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FB676F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B676F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B676F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B676F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C4905">
              <w:fldChar w:fldCharType="begin"/>
            </w:r>
            <w:r w:rsidR="00EC4905">
              <w:instrText xml:space="preserve"> REF _Ref401221504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C4905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C4905">
              <w:fldChar w:fldCharType="begin"/>
            </w:r>
            <w:r w:rsidR="00EC4905">
              <w:instrText xml:space="preserve"> REF _Ref401221523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_Ref401221543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_Ref401221584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FB676F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FB676F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FB676F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FB676F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FB676F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FB676F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B676F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</w:t>
            </w:r>
            <w:bookmarkStart w:id="101" w:name="_GoBack"/>
            <w:bookmarkEnd w:id="101"/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8652FC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8652FC" w:rsidRPr="008652FC" w:rsidRDefault="008652FC" w:rsidP="008652FC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2FC">
              <w:rPr>
                <w:rFonts w:ascii="Times New Roman" w:hAnsi="Times New Roman"/>
                <w:sz w:val="24"/>
                <w:szCs w:val="24"/>
              </w:rPr>
              <w:t xml:space="preserve">Если при проведении закупки участником закупки, с которым заключается договор, предложена цена договора, которая на десять и более процентов ниже начальной (максимальной) цены договора, обеспечение исполнения обязательств по договору предоставляется в размере, указанном в п. 20 раздела 1 «Извещения о проведении закупки» Закупочной документации. </w:t>
            </w:r>
          </w:p>
          <w:p w:rsidR="008652FC" w:rsidRPr="00DE0B73" w:rsidRDefault="008652FC" w:rsidP="008652FC">
            <w:pPr>
              <w:pStyle w:val="afff"/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652FC">
              <w:rPr>
                <w:rFonts w:ascii="Times New Roman" w:hAnsi="Times New Roman"/>
                <w:sz w:val="24"/>
                <w:szCs w:val="24"/>
              </w:rPr>
              <w:t>Участник закупки, не выполнивший требования по предоставлению обеспечения исполнения одного или несколько видов обязательств по договору в порядке, предусмотренном извещением о проведении закупки, закупочной документацией и (или) проектом договора, признается уклонившимся от заключения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</w:t>
            </w:r>
            <w:r>
              <w:lastRenderedPageBreak/>
              <w:t xml:space="preserve">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</w:t>
            </w:r>
            <w:r w:rsidRPr="00FC009D">
              <w:lastRenderedPageBreak/>
              <w:t xml:space="preserve">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26F7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26F7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1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2FC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4905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6F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14F51-5C51-490C-938E-61713E37E2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E38766-2D39-420B-83B1-A2FDC5F2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6794</Words>
  <Characters>45560</Characters>
  <Application>Microsoft Office Word</Application>
  <DocSecurity>0</DocSecurity>
  <Lines>379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52250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5</cp:revision>
  <cp:lastPrinted>2015-06-18T12:32:00Z</cp:lastPrinted>
  <dcterms:created xsi:type="dcterms:W3CDTF">2015-04-30T15:29:00Z</dcterms:created>
  <dcterms:modified xsi:type="dcterms:W3CDTF">2015-09-15T08:40:00Z</dcterms:modified>
</cp:coreProperties>
</file>