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EDB" w:rsidRPr="00F71EDB" w:rsidRDefault="00F71EDB" w:rsidP="00F71EDB">
      <w:pPr>
        <w:pStyle w:val="1"/>
        <w:jc w:val="center"/>
        <w:rPr>
          <w:sz w:val="28"/>
          <w:szCs w:val="28"/>
        </w:rPr>
      </w:pPr>
      <w:r w:rsidRPr="00F71EDB">
        <w:rPr>
          <w:sz w:val="28"/>
          <w:szCs w:val="28"/>
        </w:rPr>
        <w:t xml:space="preserve">ПРОТОКОЛ №128 </w:t>
      </w:r>
      <w:proofErr w:type="spellStart"/>
      <w:r w:rsidRPr="00F71EDB">
        <w:rPr>
          <w:sz w:val="28"/>
          <w:szCs w:val="28"/>
        </w:rPr>
        <w:t>н</w:t>
      </w:r>
      <w:proofErr w:type="spellEnd"/>
      <w:r w:rsidRPr="00F71EDB">
        <w:rPr>
          <w:sz w:val="28"/>
          <w:szCs w:val="28"/>
        </w:rPr>
        <w:t>/З-13</w:t>
      </w:r>
      <w:r>
        <w:rPr>
          <w:sz w:val="28"/>
          <w:szCs w:val="28"/>
        </w:rPr>
        <w:t>-2 (</w:t>
      </w:r>
      <w:r w:rsidRPr="00F71EDB">
        <w:rPr>
          <w:sz w:val="28"/>
          <w:szCs w:val="28"/>
        </w:rPr>
        <w:t>Z021003</w:t>
      </w:r>
      <w:r>
        <w:rPr>
          <w:sz w:val="28"/>
          <w:szCs w:val="28"/>
        </w:rPr>
        <w:t>-2)</w:t>
      </w:r>
      <w:r w:rsidRPr="00F71EDB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F71EDB">
        <w:rPr>
          <w:sz w:val="28"/>
          <w:szCs w:val="28"/>
        </w:rPr>
        <w:br/>
        <w:t xml:space="preserve">«№128 </w:t>
      </w:r>
      <w:proofErr w:type="spellStart"/>
      <w:r w:rsidRPr="00F71EDB">
        <w:rPr>
          <w:sz w:val="28"/>
          <w:szCs w:val="28"/>
        </w:rPr>
        <w:t>н</w:t>
      </w:r>
      <w:proofErr w:type="spellEnd"/>
      <w:r w:rsidRPr="00F71EDB">
        <w:rPr>
          <w:sz w:val="28"/>
          <w:szCs w:val="28"/>
        </w:rPr>
        <w:t>/З-13</w:t>
      </w:r>
      <w:proofErr w:type="gramStart"/>
      <w:r w:rsidRPr="00F71EDB">
        <w:rPr>
          <w:sz w:val="28"/>
          <w:szCs w:val="28"/>
        </w:rPr>
        <w:t xml:space="preserve"> Н</w:t>
      </w:r>
      <w:proofErr w:type="gramEnd"/>
      <w:r w:rsidRPr="00F71EDB">
        <w:rPr>
          <w:sz w:val="28"/>
          <w:szCs w:val="28"/>
        </w:rPr>
        <w:t xml:space="preserve">а право заключения договора поставки опалубки под перекрытие для нужд ОАО «НИАЭП»»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right"/>
            </w:pPr>
            <w:r>
              <w:t>12.03.2013 г.</w:t>
            </w:r>
          </w:p>
        </w:tc>
      </w:tr>
    </w:tbl>
    <w:p w:rsidR="00F71EDB" w:rsidRDefault="00F71EDB" w:rsidP="00F71ED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Z021003.</w:t>
      </w:r>
      <w:r>
        <w:br/>
        <w:t xml:space="preserve">Номер протокола: </w:t>
      </w:r>
      <w:r w:rsidRPr="00F71EDB">
        <w:t xml:space="preserve">128 </w:t>
      </w:r>
      <w:proofErr w:type="spellStart"/>
      <w:r w:rsidRPr="00F71EDB">
        <w:t>н</w:t>
      </w:r>
      <w:proofErr w:type="spellEnd"/>
      <w:r w:rsidRPr="00F71EDB">
        <w:t>/З-13-2 (Z021003-2)</w:t>
      </w:r>
      <w:r>
        <w:t>.</w:t>
      </w:r>
      <w:r>
        <w:br/>
        <w:t xml:space="preserve">Дата протокола: 12.03.2013г. </w:t>
      </w:r>
    </w:p>
    <w:p w:rsidR="00F71EDB" w:rsidRDefault="00F71EDB" w:rsidP="00F71ED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F71EDB" w:rsidRDefault="00F71EDB" w:rsidP="00F71ED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цен: Открытый запрос цен на право заключения договора на № 128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поставки опалубки под перекрытие для нужд ОАО «НИАЭП». Извещение о проведении запроса цен было размещено на сайте http://www.a-k-d.ru в сети Интернет 20.02.2013 </w:t>
      </w:r>
    </w:p>
    <w:p w:rsidR="00F71EDB" w:rsidRDefault="00F71EDB" w:rsidP="00F71ED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F71EDB" w:rsidRDefault="00F71EDB" w:rsidP="00F71EDB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F71EDB" w:rsidRDefault="00F71EDB" w:rsidP="00F71EDB">
      <w:pPr>
        <w:spacing w:before="100" w:beforeAutospacing="1" w:after="240"/>
      </w:pPr>
      <w:r>
        <w:t>Из 19 членов Единой комиссии на заседании присутствовали 1</w:t>
      </w:r>
      <w:r w:rsidR="00311F59">
        <w:t>1</w:t>
      </w:r>
      <w:r>
        <w:t>. Кворум имеется.</w:t>
      </w:r>
    </w:p>
    <w:p w:rsidR="00F71EDB" w:rsidRDefault="00F71EDB" w:rsidP="00F71ED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71EDB" w:rsidRDefault="00F71EDB" w:rsidP="00F71ED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цена договора: 3 287 000.00 (три миллиона двести восемьдесят семь тысяч рублей 00 копеек) с учетом НДС </w:t>
      </w:r>
    </w:p>
    <w:p w:rsidR="00F71EDB" w:rsidRDefault="00F71EDB" w:rsidP="00F71ED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Требования к поставщикам и другая информация: </w:t>
      </w:r>
    </w:p>
    <w:p w:rsidR="00F71EDB" w:rsidRDefault="00F71EDB" w:rsidP="00F71ED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Россия, Калининградская область, Неманский район, пос. </w:t>
      </w:r>
      <w:proofErr w:type="spellStart"/>
      <w:r>
        <w:t>Маломожайское</w:t>
      </w:r>
      <w:proofErr w:type="spellEnd"/>
      <w:r>
        <w:t xml:space="preserve">, ул. Центральная, № 1б </w:t>
      </w:r>
    </w:p>
    <w:p w:rsidR="00F71EDB" w:rsidRDefault="00F71EDB" w:rsidP="00F71ED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поставки товаров, выполнения работ, оказания услуг: в течение 5 (пяти) календарных дней с момента заключения договора. </w:t>
      </w:r>
    </w:p>
    <w:p w:rsidR="00F71EDB" w:rsidRDefault="00F71EDB" w:rsidP="00F71EDB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lastRenderedPageBreak/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F71EDB" w:rsidRDefault="00F71EDB" w:rsidP="00F71EDB">
      <w:pPr>
        <w:spacing w:before="100" w:beforeAutospacing="1" w:after="240"/>
        <w:ind w:left="720"/>
      </w:pPr>
    </w:p>
    <w:p w:rsidR="00F71EDB" w:rsidRDefault="00F71EDB" w:rsidP="00F71ED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запросе цен 26.02.2013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4"/>
        <w:gridCol w:w="2803"/>
        <w:gridCol w:w="2356"/>
        <w:gridCol w:w="1712"/>
        <w:gridCol w:w="2080"/>
      </w:tblGrid>
      <w:tr w:rsidR="00F71EDB" w:rsidTr="00F71ED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ЗАО "</w:t>
            </w:r>
            <w:proofErr w:type="spellStart"/>
            <w:r>
              <w:t>Промстройконтракт</w:t>
            </w:r>
            <w:proofErr w:type="spellEnd"/>
            <w:r>
              <w:t>"</w:t>
            </w:r>
            <w:r>
              <w:br/>
              <w:t>ИНН 7729329533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 xml:space="preserve">119361, Москва, Москва, Большая </w:t>
            </w:r>
            <w:proofErr w:type="spellStart"/>
            <w:r>
              <w:t>Очаковская</w:t>
            </w:r>
            <w:proofErr w:type="spellEnd"/>
            <w:r>
              <w:t>, 47</w:t>
            </w:r>
            <w:proofErr w:type="gramStart"/>
            <w:r>
              <w:t xml:space="preserve"> А</w:t>
            </w:r>
            <w:proofErr w:type="gramEnd"/>
            <w:r>
              <w:t>, стр.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25 февраля 2013 г. 17:16:30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 w:rsidP="00F71EDB">
            <w:r>
              <w:t>3 031 345.08  (три миллиона тридцать одна тысяча триста сорок пять рублей 08 копеек) с учетом НДС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ООО "</w:t>
            </w:r>
            <w:proofErr w:type="spellStart"/>
            <w:r>
              <w:t>Пальве-консалтинг</w:t>
            </w:r>
            <w:proofErr w:type="spellEnd"/>
            <w:r>
              <w:t>"</w:t>
            </w:r>
            <w:r>
              <w:br/>
              <w:t>ИНН 3901009847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 xml:space="preserve">236010, Россия, Калининградская область, </w:t>
            </w:r>
            <w:proofErr w:type="gramStart"/>
            <w:r>
              <w:t>г</w:t>
            </w:r>
            <w:proofErr w:type="gramEnd"/>
            <w:r>
              <w:t xml:space="preserve">. Калининград, ул. </w:t>
            </w:r>
            <w:proofErr w:type="spellStart"/>
            <w:r>
              <w:t>Бассейная</w:t>
            </w:r>
            <w:proofErr w:type="spellEnd"/>
            <w:r>
              <w:t>, д. 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25 февраля 2013 г. 19:22:38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 w:rsidP="00F71EDB">
            <w:r>
              <w:t>2 754 000.00  (два миллиона семьсот пятьдесят четыре тысячи рублей 00 копеек) НДС не облагается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ЗАО "ФЛК"</w:t>
            </w:r>
            <w:r>
              <w:br/>
              <w:t>ИНН 7705818091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115035, Московская, Москва, Пятницкая, д. 3/4, стр.2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26 февраля 2013 г. 00:33:05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 w:rsidP="00F71EDB">
            <w:r>
              <w:t>2 790 000.00  (два миллиона семьсот девяносто тысяч рублей 00 копеек) с учетом НДС</w:t>
            </w:r>
          </w:p>
        </w:tc>
      </w:tr>
    </w:tbl>
    <w:p w:rsidR="00F71EDB" w:rsidRDefault="00F71EDB" w:rsidP="00F71ED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133"/>
        <w:gridCol w:w="6282"/>
      </w:tblGrid>
      <w:tr w:rsidR="00F71EDB" w:rsidTr="00F71ED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>ЗАО "ФЛК"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r>
              <w:t xml:space="preserve">на основании пункта 20.7.2, подпункта </w:t>
            </w:r>
            <w:proofErr w:type="spellStart"/>
            <w:r>
              <w:t>l</w:t>
            </w:r>
            <w:proofErr w:type="spellEnd"/>
            <w:r>
              <w:t xml:space="preserve">) пункта 14.9.4. ЕОСЗ и п. 3.18 документации по запросу цен, а именно: в техническом предложении п.6 «Комплектация предлагаемого товара» отсутствуют горизонтальные элементы длинной от 500 мм до 3000 мм, в </w:t>
            </w:r>
            <w:proofErr w:type="gramStart"/>
            <w:r>
              <w:t>связи</w:t>
            </w:r>
            <w:proofErr w:type="gramEnd"/>
            <w:r>
              <w:t xml:space="preserve"> с чем можно предположить, что предлагается к поставке опалубка на телескопических стойках, а не на объемных как указано в п. 4.7 «Технического задания»</w:t>
            </w:r>
          </w:p>
        </w:tc>
      </w:tr>
    </w:tbl>
    <w:p w:rsidR="00F71EDB" w:rsidRDefault="00F71EDB" w:rsidP="00F71ED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71EDB" w:rsidRDefault="00F71EDB" w:rsidP="00F71ED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>Провести заочную переторжку.</w:t>
      </w:r>
      <w:r>
        <w:br/>
        <w:t>Переторжка назначена на период с 13 марта 2013 г. 09:00 по 19 марта 2013 г. 09:00.</w:t>
      </w:r>
    </w:p>
    <w:p w:rsidR="00F71EDB" w:rsidRDefault="00F71EDB" w:rsidP="00F71EDB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Настоящий протокол разместить на сайте http://www.a-k-d.ru. </w:t>
      </w:r>
    </w:p>
    <w:p w:rsidR="00F71EDB" w:rsidRDefault="00F71EDB" w:rsidP="00F71EDB">
      <w:pPr>
        <w:spacing w:before="100" w:beforeAutospacing="1" w:after="240"/>
        <w:ind w:left="720"/>
      </w:pPr>
    </w:p>
    <w:p w:rsidR="00F71EDB" w:rsidRDefault="00F71EDB" w:rsidP="00F71EDB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701"/>
        <w:gridCol w:w="2958"/>
      </w:tblGrid>
      <w:tr w:rsidR="00F71EDB" w:rsidTr="00F71EDB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1EDB" w:rsidRDefault="00F71E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Опросный лист прилагается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  <w:tr w:rsidR="00F71EDB" w:rsidTr="00E52B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F71EDB" w:rsidRDefault="00F71EDB">
            <w:r w:rsidRPr="00E00917">
              <w:t>Опросный лист прилагается</w:t>
            </w:r>
          </w:p>
        </w:tc>
      </w:tr>
      <w:tr w:rsidR="00F71EDB" w:rsidTr="00E52B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F71EDB" w:rsidRDefault="00F71EDB">
            <w:r w:rsidRPr="00E00917">
              <w:t>Опросный лист прилагается</w:t>
            </w:r>
          </w:p>
        </w:tc>
      </w:tr>
      <w:tr w:rsidR="00F71EDB" w:rsidTr="00F71ED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71EDB" w:rsidRDefault="00F71EDB">
            <w:r>
              <w:t>__________________</w:t>
            </w:r>
          </w:p>
        </w:tc>
      </w:tr>
    </w:tbl>
    <w:p w:rsidR="00F71EDB" w:rsidRDefault="00F71EDB" w:rsidP="00F71EDB"/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844FD0"/>
    <w:multiLevelType w:val="multilevel"/>
    <w:tmpl w:val="01822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1EDB"/>
    <w:rsid w:val="00002ADC"/>
    <w:rsid w:val="00007570"/>
    <w:rsid w:val="00011337"/>
    <w:rsid w:val="00012B32"/>
    <w:rsid w:val="00016810"/>
    <w:rsid w:val="00037A4E"/>
    <w:rsid w:val="00043A03"/>
    <w:rsid w:val="00076FF6"/>
    <w:rsid w:val="00086814"/>
    <w:rsid w:val="000A5345"/>
    <w:rsid w:val="000D262A"/>
    <w:rsid w:val="001200EB"/>
    <w:rsid w:val="00125A4D"/>
    <w:rsid w:val="0014508F"/>
    <w:rsid w:val="00151775"/>
    <w:rsid w:val="001651DA"/>
    <w:rsid w:val="001735DD"/>
    <w:rsid w:val="001F2F9B"/>
    <w:rsid w:val="001F6802"/>
    <w:rsid w:val="00252EA8"/>
    <w:rsid w:val="002A0BCE"/>
    <w:rsid w:val="002A3C97"/>
    <w:rsid w:val="002B0647"/>
    <w:rsid w:val="002B664E"/>
    <w:rsid w:val="002D7254"/>
    <w:rsid w:val="002E1177"/>
    <w:rsid w:val="002E35A3"/>
    <w:rsid w:val="002F54D1"/>
    <w:rsid w:val="00311F59"/>
    <w:rsid w:val="003205D9"/>
    <w:rsid w:val="00340BD4"/>
    <w:rsid w:val="00357604"/>
    <w:rsid w:val="0037086B"/>
    <w:rsid w:val="00377115"/>
    <w:rsid w:val="003836AC"/>
    <w:rsid w:val="00385219"/>
    <w:rsid w:val="003A3CAE"/>
    <w:rsid w:val="003D5668"/>
    <w:rsid w:val="003F2F50"/>
    <w:rsid w:val="00406406"/>
    <w:rsid w:val="00435D17"/>
    <w:rsid w:val="00441427"/>
    <w:rsid w:val="00461D54"/>
    <w:rsid w:val="00464E22"/>
    <w:rsid w:val="00483773"/>
    <w:rsid w:val="004950B1"/>
    <w:rsid w:val="004D6DF7"/>
    <w:rsid w:val="004E19BC"/>
    <w:rsid w:val="0054001B"/>
    <w:rsid w:val="00554176"/>
    <w:rsid w:val="00560099"/>
    <w:rsid w:val="00561574"/>
    <w:rsid w:val="00563F4E"/>
    <w:rsid w:val="00585954"/>
    <w:rsid w:val="00591913"/>
    <w:rsid w:val="005934A8"/>
    <w:rsid w:val="005B7C53"/>
    <w:rsid w:val="005C060D"/>
    <w:rsid w:val="005C5D94"/>
    <w:rsid w:val="005E3F1D"/>
    <w:rsid w:val="005F5020"/>
    <w:rsid w:val="0060300D"/>
    <w:rsid w:val="006170BB"/>
    <w:rsid w:val="006204CE"/>
    <w:rsid w:val="00646263"/>
    <w:rsid w:val="0067739A"/>
    <w:rsid w:val="00683BE5"/>
    <w:rsid w:val="00692699"/>
    <w:rsid w:val="006B61C5"/>
    <w:rsid w:val="006C24A2"/>
    <w:rsid w:val="006C6C3F"/>
    <w:rsid w:val="006E499D"/>
    <w:rsid w:val="006E4B33"/>
    <w:rsid w:val="006F3973"/>
    <w:rsid w:val="0070500E"/>
    <w:rsid w:val="00710955"/>
    <w:rsid w:val="00727127"/>
    <w:rsid w:val="0073436C"/>
    <w:rsid w:val="00735507"/>
    <w:rsid w:val="00744D3B"/>
    <w:rsid w:val="0076721A"/>
    <w:rsid w:val="00777F89"/>
    <w:rsid w:val="007B02B0"/>
    <w:rsid w:val="007C258F"/>
    <w:rsid w:val="007C2927"/>
    <w:rsid w:val="007C443B"/>
    <w:rsid w:val="007D180C"/>
    <w:rsid w:val="007D1F4E"/>
    <w:rsid w:val="008067CB"/>
    <w:rsid w:val="008106A4"/>
    <w:rsid w:val="008233F5"/>
    <w:rsid w:val="008426A2"/>
    <w:rsid w:val="00845C2D"/>
    <w:rsid w:val="008B4024"/>
    <w:rsid w:val="008C7CDA"/>
    <w:rsid w:val="008D3312"/>
    <w:rsid w:val="008D3E5E"/>
    <w:rsid w:val="00903A14"/>
    <w:rsid w:val="009079F1"/>
    <w:rsid w:val="0095438D"/>
    <w:rsid w:val="009554A1"/>
    <w:rsid w:val="009621A0"/>
    <w:rsid w:val="0096363C"/>
    <w:rsid w:val="00966901"/>
    <w:rsid w:val="00974082"/>
    <w:rsid w:val="0098750F"/>
    <w:rsid w:val="009A01B4"/>
    <w:rsid w:val="009C671E"/>
    <w:rsid w:val="00A05DA8"/>
    <w:rsid w:val="00A204EF"/>
    <w:rsid w:val="00A22396"/>
    <w:rsid w:val="00A35013"/>
    <w:rsid w:val="00A4687E"/>
    <w:rsid w:val="00A5297B"/>
    <w:rsid w:val="00A64B4C"/>
    <w:rsid w:val="00AA4994"/>
    <w:rsid w:val="00AC7628"/>
    <w:rsid w:val="00AD043D"/>
    <w:rsid w:val="00AD2EAA"/>
    <w:rsid w:val="00AD58BE"/>
    <w:rsid w:val="00AF3557"/>
    <w:rsid w:val="00B04D94"/>
    <w:rsid w:val="00B12908"/>
    <w:rsid w:val="00B27F76"/>
    <w:rsid w:val="00B51278"/>
    <w:rsid w:val="00B816AE"/>
    <w:rsid w:val="00B90DE5"/>
    <w:rsid w:val="00B928A9"/>
    <w:rsid w:val="00BA75EB"/>
    <w:rsid w:val="00BC3862"/>
    <w:rsid w:val="00BE157A"/>
    <w:rsid w:val="00BE2D5F"/>
    <w:rsid w:val="00BE5190"/>
    <w:rsid w:val="00BE5955"/>
    <w:rsid w:val="00BF359F"/>
    <w:rsid w:val="00BF4AC6"/>
    <w:rsid w:val="00C00A52"/>
    <w:rsid w:val="00C26F59"/>
    <w:rsid w:val="00C62DFE"/>
    <w:rsid w:val="00C64CD6"/>
    <w:rsid w:val="00C82832"/>
    <w:rsid w:val="00CA3330"/>
    <w:rsid w:val="00CC27CC"/>
    <w:rsid w:val="00CE440E"/>
    <w:rsid w:val="00CF383B"/>
    <w:rsid w:val="00CF506E"/>
    <w:rsid w:val="00D27012"/>
    <w:rsid w:val="00D27F99"/>
    <w:rsid w:val="00D31110"/>
    <w:rsid w:val="00D56A91"/>
    <w:rsid w:val="00D86C5B"/>
    <w:rsid w:val="00D92DF6"/>
    <w:rsid w:val="00DA6C22"/>
    <w:rsid w:val="00DB2173"/>
    <w:rsid w:val="00DC12E3"/>
    <w:rsid w:val="00DC40F1"/>
    <w:rsid w:val="00DF2B0A"/>
    <w:rsid w:val="00DF5821"/>
    <w:rsid w:val="00E019BF"/>
    <w:rsid w:val="00E35526"/>
    <w:rsid w:val="00E44466"/>
    <w:rsid w:val="00EA5D04"/>
    <w:rsid w:val="00EC08E6"/>
    <w:rsid w:val="00ED6D81"/>
    <w:rsid w:val="00EE4B23"/>
    <w:rsid w:val="00EF591D"/>
    <w:rsid w:val="00EF679B"/>
    <w:rsid w:val="00F13D90"/>
    <w:rsid w:val="00F30691"/>
    <w:rsid w:val="00F51768"/>
    <w:rsid w:val="00F65D86"/>
    <w:rsid w:val="00F71EDB"/>
    <w:rsid w:val="00FA5262"/>
    <w:rsid w:val="00FD109B"/>
    <w:rsid w:val="00FD15AB"/>
    <w:rsid w:val="00FE4EBD"/>
    <w:rsid w:val="00FE5500"/>
    <w:rsid w:val="00FF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71E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1E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F71ED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11F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1F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3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754</Words>
  <Characters>4302</Characters>
  <Application>Microsoft Office Word</Application>
  <DocSecurity>0</DocSecurity>
  <Lines>35</Lines>
  <Paragraphs>10</Paragraphs>
  <ScaleCrop>false</ScaleCrop>
  <Company>NIAEP</Company>
  <LinksUpToDate>false</LinksUpToDate>
  <CharactersWithSpaces>5046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2013-03-12T14:02:00Z</cp:lastPrinted>
  <dcterms:created xsi:type="dcterms:W3CDTF">2013-03-12T13:56:00Z</dcterms:created>
  <dcterms:modified xsi:type="dcterms:W3CDTF">2013-03-12T14:03:00Z</dcterms:modified>
</cp:coreProperties>
</file>