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D61" w:rsidRDefault="00D46D61" w:rsidP="00D46D61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46D61" w:rsidRDefault="00D46D61" w:rsidP="00D46D6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224/67-03/13-55 ОЗЦЭ</w:t>
      </w:r>
    </w:p>
    <w:p w:rsidR="00D46D61" w:rsidRPr="00A6215E" w:rsidRDefault="00D46D61" w:rsidP="00D46D61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D46D61" w:rsidRPr="00A6215E" w:rsidRDefault="00D46D61" w:rsidP="00D46D6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46D61" w:rsidRPr="00A6215E" w:rsidRDefault="00D46D61" w:rsidP="00D46D6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46D61" w:rsidRPr="00A6215E" w:rsidRDefault="00D46D61" w:rsidP="00D46D61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46D61" w:rsidRDefault="00D46D61" w:rsidP="00D46D6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46D61" w:rsidRPr="006F3094" w:rsidRDefault="00D46D61" w:rsidP="00D46D6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Павлова Юлия Викторовна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47-50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D077BF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2F5511">
        <w:rPr>
          <w:rFonts w:ascii="Times New Roman" w:hAnsi="Times New Roman"/>
          <w:bCs/>
          <w:szCs w:val="24"/>
        </w:rPr>
        <w:t xml:space="preserve"> </w:t>
      </w:r>
      <w:r w:rsidRPr="006060E7">
        <w:rPr>
          <w:rFonts w:ascii="Times New Roman" w:hAnsi="Times New Roman"/>
          <w:bCs/>
          <w:szCs w:val="24"/>
        </w:rPr>
        <w:t>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D46D61" w:rsidRPr="00BD1E5B" w:rsidRDefault="00D46D61" w:rsidP="00D46D61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46D61" w:rsidRPr="00E90B5C" w:rsidRDefault="00D46D61" w:rsidP="00D46D61">
      <w:pPr>
        <w:numPr>
          <w:ilvl w:val="0"/>
          <w:numId w:val="1"/>
        </w:numPr>
        <w:tabs>
          <w:tab w:val="clear" w:pos="1260"/>
          <w:tab w:val="left" w:pos="0"/>
          <w:tab w:val="left" w:pos="142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>
        <w:rPr>
          <w:rFonts w:ascii="Times New Roman" w:hAnsi="Times New Roman"/>
          <w:bCs/>
          <w:color w:val="000000"/>
        </w:rPr>
        <w:t>кабельной продукции</w:t>
      </w:r>
      <w:r w:rsidRPr="00580744">
        <w:rPr>
          <w:rFonts w:ascii="Times New Roman" w:hAnsi="Times New Roman"/>
          <w:bCs/>
          <w:color w:val="000000"/>
        </w:rPr>
        <w:t xml:space="preserve">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D46D61" w:rsidRPr="00A6215E" w:rsidRDefault="00D46D61" w:rsidP="00D46D6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D46D61" w:rsidRPr="00A6215E" w:rsidRDefault="00D46D61" w:rsidP="00D46D6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D46D61" w:rsidRPr="00A6215E" w:rsidRDefault="00D46D61" w:rsidP="00D46D6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46D61" w:rsidRPr="00A6215E" w:rsidRDefault="00D46D61" w:rsidP="00D46D6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46D61" w:rsidRPr="00A6215E" w:rsidRDefault="00D46D61" w:rsidP="00D46D6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6D61" w:rsidRPr="00A6215E" w:rsidRDefault="00D46D61" w:rsidP="00D46D6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46D61" w:rsidRPr="004E2927" w:rsidRDefault="00D46D61" w:rsidP="00D46D6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E2927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E2927">
        <w:rPr>
          <w:rFonts w:ascii="Times New Roman" w:hAnsi="Times New Roman"/>
          <w:szCs w:val="24"/>
        </w:rPr>
        <w:t xml:space="preserve">: </w:t>
      </w:r>
      <w:r w:rsidRPr="004E2927">
        <w:rPr>
          <w:rFonts w:ascii="Times New Roman" w:hAnsi="Times New Roman"/>
          <w:bCs/>
          <w:szCs w:val="24"/>
        </w:rPr>
        <w:t xml:space="preserve">612 723, 00 (Шестьсот двенадцать тысяч семьсот двадцать три </w:t>
      </w:r>
      <w:r w:rsidRPr="004E2927">
        <w:rPr>
          <w:rFonts w:ascii="Times New Roman" w:hAnsi="Times New Roman"/>
          <w:szCs w:val="24"/>
        </w:rPr>
        <w:t>рубля 00 копеек) рубл</w:t>
      </w:r>
      <w:r>
        <w:rPr>
          <w:rFonts w:ascii="Times New Roman" w:hAnsi="Times New Roman"/>
          <w:szCs w:val="24"/>
        </w:rPr>
        <w:t>я</w:t>
      </w:r>
      <w:r w:rsidRPr="004E2927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4E2927">
        <w:rPr>
          <w:rFonts w:ascii="Times New Roman" w:hAnsi="Times New Roman"/>
          <w:bCs/>
          <w:szCs w:val="24"/>
          <w:u w:val="single"/>
        </w:rPr>
        <w:t xml:space="preserve"> </w:t>
      </w:r>
      <w:r w:rsidRPr="004E2927">
        <w:rPr>
          <w:rFonts w:ascii="Times New Roman" w:hAnsi="Times New Roman"/>
          <w:bCs/>
          <w:szCs w:val="24"/>
        </w:rPr>
        <w:t xml:space="preserve">учетом </w:t>
      </w:r>
      <w:r w:rsidRPr="004E2927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</w:t>
      </w:r>
      <w:r>
        <w:rPr>
          <w:rFonts w:ascii="Times New Roman" w:hAnsi="Times New Roman"/>
          <w:szCs w:val="24"/>
        </w:rPr>
        <w:t xml:space="preserve"> д.</w:t>
      </w:r>
      <w:r w:rsidRPr="004E2927">
        <w:rPr>
          <w:rFonts w:ascii="Times New Roman" w:hAnsi="Times New Roman"/>
          <w:szCs w:val="24"/>
        </w:rPr>
        <w:t xml:space="preserve"> 1, страхование, уплату налогов, таможенных пошлин, сборов и других обязательных платежей, предусмотренных законодательством РФ</w:t>
      </w:r>
      <w:r w:rsidRPr="004E2927">
        <w:rPr>
          <w:rFonts w:ascii="Times New Roman" w:hAnsi="Times New Roman"/>
          <w:bCs/>
          <w:szCs w:val="24"/>
        </w:rPr>
        <w:t>.</w:t>
      </w:r>
      <w:proofErr w:type="gramEnd"/>
    </w:p>
    <w:p w:rsidR="00D46D61" w:rsidRPr="004E2927" w:rsidRDefault="00D46D61" w:rsidP="00D46D6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E2927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E292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46D61" w:rsidRPr="00A6215E" w:rsidRDefault="00D46D61" w:rsidP="00D46D6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46D61" w:rsidRPr="00A6215E" w:rsidRDefault="00D46D61" w:rsidP="00D46D6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46D61" w:rsidRPr="00A6215E" w:rsidRDefault="00D46D61" w:rsidP="00D46D6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46D61" w:rsidRPr="00A6215E" w:rsidRDefault="00D46D61" w:rsidP="00D46D6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46D61" w:rsidRPr="00A6215E" w:rsidRDefault="00D46D61" w:rsidP="00D46D6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46D61" w:rsidRPr="00A6215E" w:rsidRDefault="00D46D61" w:rsidP="00D46D6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46D61" w:rsidRPr="00A6215E" w:rsidRDefault="00D46D61" w:rsidP="00D46D6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D46D61" w:rsidRPr="00A6215E" w:rsidRDefault="00D46D61" w:rsidP="00D46D6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46D61" w:rsidRPr="00A6215E" w:rsidRDefault="00D46D61" w:rsidP="00D46D6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46D61" w:rsidRPr="00D55FE5" w:rsidRDefault="00D46D61" w:rsidP="00D46D6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46D61" w:rsidRPr="00A6215E" w:rsidRDefault="00D46D61" w:rsidP="00D46D6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46D61" w:rsidRPr="00A6215E" w:rsidRDefault="00D46D61" w:rsidP="00D46D61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D46D61" w:rsidRDefault="00D46D61" w:rsidP="00D46D61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 w:rsidP="00D46D61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507"/>
    <w:rsid w:val="008E3C0C"/>
    <w:rsid w:val="00BD6507"/>
    <w:rsid w:val="00D42E6F"/>
    <w:rsid w:val="00D4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6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6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3929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2013-03-26T08:21:00Z</dcterms:created>
  <dcterms:modified xsi:type="dcterms:W3CDTF">2013-03-26T08:21:00Z</dcterms:modified>
</cp:coreProperties>
</file>