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516E0" w:rsidRDefault="004516E0" w:rsidP="00451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4516E0" w:rsidRPr="00FC009D" w:rsidRDefault="004516E0" w:rsidP="00451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4516E0" w:rsidRPr="00FC009D" w:rsidRDefault="004516E0" w:rsidP="00451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563FFA" w:rsidRDefault="004516E0" w:rsidP="00451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40906653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D0FDA" w:rsidRPr="00561FD7" w:rsidRDefault="005D0FDA" w:rsidP="005D0FDA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bookmarkStart w:id="9" w:name="_Toc440906654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r>
        <w:rPr>
          <w:sz w:val="28"/>
          <w:szCs w:val="28"/>
        </w:rPr>
        <w:t xml:space="preserve">комплектующих </w:t>
      </w:r>
      <w:r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Electric</w:t>
      </w:r>
      <w:bookmarkEnd w:id="8"/>
      <w:bookmarkEnd w:id="9"/>
    </w:p>
    <w:p w:rsidR="005D0FDA" w:rsidRDefault="005D0FDA" w:rsidP="005D0FDA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4516E0" w:rsidRPr="000C1A3A" w:rsidRDefault="004516E0" w:rsidP="005D0FDA">
      <w:pPr>
        <w:jc w:val="center"/>
        <w:rPr>
          <w:sz w:val="28"/>
          <w:szCs w:val="28"/>
        </w:rPr>
      </w:pPr>
      <w:r>
        <w:rPr>
          <w:b/>
          <w:i/>
        </w:rPr>
        <w:t>(</w:t>
      </w:r>
      <w:r w:rsidRPr="00C3083B">
        <w:rPr>
          <w:b/>
          <w:i/>
        </w:rPr>
        <w:t>только</w:t>
      </w:r>
      <w:r>
        <w:rPr>
          <w:b/>
          <w:i/>
        </w:rPr>
        <w:t xml:space="preserve"> для</w:t>
      </w:r>
      <w:r w:rsidRPr="00C3083B">
        <w:rPr>
          <w:b/>
          <w:i/>
        </w:rPr>
        <w:t xml:space="preserve"> субъект</w:t>
      </w:r>
      <w:r>
        <w:rPr>
          <w:b/>
          <w:i/>
        </w:rPr>
        <w:t>ов</w:t>
      </w:r>
      <w:r w:rsidRPr="00C3083B">
        <w:rPr>
          <w:b/>
          <w:i/>
        </w:rPr>
        <w:t xml:space="preserve"> </w:t>
      </w:r>
      <w:r w:rsidRPr="00930936">
        <w:rPr>
          <w:b/>
          <w:i/>
        </w:rPr>
        <w:t>малого и среднего предпринимательства</w:t>
      </w:r>
      <w:r>
        <w:rPr>
          <w:b/>
          <w:i/>
        </w:rPr>
        <w:t>)</w:t>
      </w:r>
    </w:p>
    <w:p w:rsidR="005D0FDA" w:rsidRPr="00B03ADB" w:rsidRDefault="005D0FDA" w:rsidP="005D0FDA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5D0FDA" w:rsidRPr="00563FFA" w:rsidRDefault="005D0FDA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4516E0" w:rsidRDefault="004516E0" w:rsidP="004516E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4516E0" w:rsidRPr="00FC009D" w:rsidRDefault="004516E0" w:rsidP="004516E0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4516E0" w:rsidRPr="00567BF2" w:rsidTr="00F047AF">
        <w:trPr>
          <w:trHeight w:val="332"/>
        </w:trPr>
        <w:tc>
          <w:tcPr>
            <w:tcW w:w="4541" w:type="dxa"/>
            <w:vAlign w:val="center"/>
          </w:tcPr>
          <w:p w:rsidR="004516E0" w:rsidRPr="00567BF2" w:rsidRDefault="004516E0" w:rsidP="00F047AF"/>
        </w:tc>
        <w:tc>
          <w:tcPr>
            <w:tcW w:w="2852" w:type="dxa"/>
            <w:vAlign w:val="center"/>
          </w:tcPr>
          <w:p w:rsidR="004516E0" w:rsidRPr="00567BF2" w:rsidRDefault="004516E0" w:rsidP="00F047AF"/>
        </w:tc>
        <w:tc>
          <w:tcPr>
            <w:tcW w:w="2399" w:type="dxa"/>
            <w:vAlign w:val="center"/>
          </w:tcPr>
          <w:p w:rsidR="004516E0" w:rsidRPr="00567BF2" w:rsidRDefault="004516E0" w:rsidP="00F047AF"/>
        </w:tc>
      </w:tr>
      <w:tr w:rsidR="004516E0" w:rsidRPr="00832FBE" w:rsidTr="00F047AF">
        <w:trPr>
          <w:trHeight w:val="332"/>
        </w:trPr>
        <w:tc>
          <w:tcPr>
            <w:tcW w:w="4541" w:type="dxa"/>
            <w:vAlign w:val="center"/>
          </w:tcPr>
          <w:p w:rsidR="004516E0" w:rsidRPr="00832FBE" w:rsidRDefault="004516E0" w:rsidP="00F047AF"/>
        </w:tc>
        <w:tc>
          <w:tcPr>
            <w:tcW w:w="2852" w:type="dxa"/>
            <w:vAlign w:val="center"/>
          </w:tcPr>
          <w:p w:rsidR="004516E0" w:rsidRPr="00832FBE" w:rsidRDefault="004516E0" w:rsidP="00F047AF"/>
        </w:tc>
        <w:tc>
          <w:tcPr>
            <w:tcW w:w="2399" w:type="dxa"/>
            <w:vAlign w:val="center"/>
          </w:tcPr>
          <w:p w:rsidR="004516E0" w:rsidRPr="00832FBE" w:rsidRDefault="004516E0" w:rsidP="00F047AF"/>
        </w:tc>
      </w:tr>
      <w:tr w:rsidR="004516E0" w:rsidRPr="001414D3" w:rsidTr="00F047AF">
        <w:trPr>
          <w:trHeight w:val="332"/>
        </w:trPr>
        <w:tc>
          <w:tcPr>
            <w:tcW w:w="4541" w:type="dxa"/>
            <w:vAlign w:val="center"/>
          </w:tcPr>
          <w:p w:rsidR="004516E0" w:rsidRPr="00832FBE" w:rsidRDefault="004516E0" w:rsidP="00F047AF"/>
        </w:tc>
        <w:tc>
          <w:tcPr>
            <w:tcW w:w="2852" w:type="dxa"/>
            <w:vAlign w:val="center"/>
          </w:tcPr>
          <w:p w:rsidR="004516E0" w:rsidRPr="00832FBE" w:rsidRDefault="004516E0" w:rsidP="00F047AF"/>
        </w:tc>
        <w:tc>
          <w:tcPr>
            <w:tcW w:w="2399" w:type="dxa"/>
            <w:vAlign w:val="center"/>
          </w:tcPr>
          <w:p w:rsidR="004516E0" w:rsidRPr="001414D3" w:rsidRDefault="004516E0" w:rsidP="00F047AF"/>
        </w:tc>
      </w:tr>
      <w:tr w:rsidR="004516E0" w:rsidRPr="00832FBE" w:rsidTr="00F047AF">
        <w:trPr>
          <w:trHeight w:val="332"/>
        </w:trPr>
        <w:tc>
          <w:tcPr>
            <w:tcW w:w="4541" w:type="dxa"/>
            <w:vAlign w:val="center"/>
          </w:tcPr>
          <w:p w:rsidR="004516E0" w:rsidRPr="008B46FD" w:rsidRDefault="004516E0" w:rsidP="00F047AF"/>
        </w:tc>
        <w:tc>
          <w:tcPr>
            <w:tcW w:w="2852" w:type="dxa"/>
            <w:vAlign w:val="center"/>
          </w:tcPr>
          <w:p w:rsidR="004516E0" w:rsidRPr="00832FBE" w:rsidRDefault="004516E0" w:rsidP="00F047AF"/>
        </w:tc>
        <w:tc>
          <w:tcPr>
            <w:tcW w:w="2399" w:type="dxa"/>
            <w:vAlign w:val="center"/>
          </w:tcPr>
          <w:p w:rsidR="004516E0" w:rsidRPr="00832FBE" w:rsidRDefault="004516E0" w:rsidP="00F047AF"/>
        </w:tc>
      </w:tr>
      <w:tr w:rsidR="004516E0" w:rsidRPr="00832FBE" w:rsidTr="00F047AF">
        <w:trPr>
          <w:trHeight w:val="332"/>
        </w:trPr>
        <w:tc>
          <w:tcPr>
            <w:tcW w:w="4541" w:type="dxa"/>
            <w:vAlign w:val="center"/>
          </w:tcPr>
          <w:p w:rsidR="004516E0" w:rsidRPr="00832FBE" w:rsidRDefault="004516E0" w:rsidP="00F047AF"/>
        </w:tc>
        <w:tc>
          <w:tcPr>
            <w:tcW w:w="2852" w:type="dxa"/>
            <w:vAlign w:val="center"/>
          </w:tcPr>
          <w:p w:rsidR="004516E0" w:rsidRPr="00832FBE" w:rsidRDefault="004516E0" w:rsidP="00F047AF"/>
        </w:tc>
        <w:tc>
          <w:tcPr>
            <w:tcW w:w="2399" w:type="dxa"/>
            <w:vAlign w:val="center"/>
          </w:tcPr>
          <w:p w:rsidR="004516E0" w:rsidRPr="00832FBE" w:rsidRDefault="004516E0" w:rsidP="00F047AF"/>
        </w:tc>
      </w:tr>
      <w:tr w:rsidR="004516E0" w:rsidRPr="00832FBE" w:rsidTr="00F047AF">
        <w:trPr>
          <w:trHeight w:val="332"/>
        </w:trPr>
        <w:tc>
          <w:tcPr>
            <w:tcW w:w="4541" w:type="dxa"/>
            <w:vAlign w:val="center"/>
          </w:tcPr>
          <w:p w:rsidR="004516E0" w:rsidRPr="00832FBE" w:rsidRDefault="004516E0" w:rsidP="00F047AF"/>
        </w:tc>
        <w:tc>
          <w:tcPr>
            <w:tcW w:w="2852" w:type="dxa"/>
            <w:vAlign w:val="center"/>
          </w:tcPr>
          <w:p w:rsidR="004516E0" w:rsidRPr="00832FBE" w:rsidRDefault="004516E0" w:rsidP="00F047AF"/>
        </w:tc>
        <w:tc>
          <w:tcPr>
            <w:tcW w:w="2399" w:type="dxa"/>
            <w:vAlign w:val="center"/>
          </w:tcPr>
          <w:p w:rsidR="004516E0" w:rsidRPr="00832FBE" w:rsidRDefault="004516E0" w:rsidP="00F047AF"/>
        </w:tc>
      </w:tr>
    </w:tbl>
    <w:p w:rsidR="004516E0" w:rsidRDefault="004516E0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AF3D54" w:rsidRDefault="00AF3D54" w:rsidP="004516E0">
      <w:pPr>
        <w:jc w:val="center"/>
        <w:rPr>
          <w:sz w:val="28"/>
        </w:rPr>
      </w:pPr>
    </w:p>
    <w:p w:rsidR="004516E0" w:rsidRPr="00FC009D" w:rsidRDefault="004516E0" w:rsidP="004516E0">
      <w:pPr>
        <w:jc w:val="center"/>
        <w:rPr>
          <w:sz w:val="28"/>
        </w:rPr>
      </w:pPr>
    </w:p>
    <w:p w:rsidR="004516E0" w:rsidRPr="00FC009D" w:rsidRDefault="004516E0" w:rsidP="004516E0">
      <w:pPr>
        <w:jc w:val="center"/>
        <w:rPr>
          <w:sz w:val="28"/>
        </w:rPr>
      </w:pPr>
    </w:p>
    <w:p w:rsidR="004516E0" w:rsidRPr="00FC009D" w:rsidRDefault="004516E0" w:rsidP="004516E0">
      <w:pPr>
        <w:jc w:val="center"/>
      </w:pPr>
    </w:p>
    <w:p w:rsidR="00CA2886" w:rsidRPr="004516E0" w:rsidRDefault="004516E0" w:rsidP="004516E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</w:t>
      </w:r>
      <w:r>
        <w:rPr>
          <w:snapToGrid/>
          <w:sz w:val="28"/>
          <w:szCs w:val="24"/>
        </w:rPr>
        <w:t>6</w:t>
      </w:r>
    </w:p>
    <w:p w:rsidR="00CA2886" w:rsidRPr="00563FFA" w:rsidRDefault="00CA2886" w:rsidP="00CA2886">
      <w:pPr>
        <w:sectPr w:rsidR="00CA2886" w:rsidRPr="00563FF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0" w:name="_Toc398564570"/>
      <w:bookmarkStart w:id="11" w:name="_Toc399408080"/>
      <w:bookmarkStart w:id="12" w:name="_Toc44090665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10"/>
      <w:bookmarkEnd w:id="11"/>
      <w:bookmarkEnd w:id="12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40906653" w:history="1">
        <w:r w:rsidR="00706F7E" w:rsidRPr="002A2BA7">
          <w:rPr>
            <w:rStyle w:val="afb"/>
          </w:rPr>
          <w:t>ЗАКУПОЧНАЯ ДОКУМЕНТАЦИЯ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55" w:history="1">
        <w:r w:rsidR="00706F7E" w:rsidRPr="002A2BA7">
          <w:rPr>
            <w:rStyle w:val="afb"/>
          </w:rPr>
          <w:t>СОДЕРЖАНИЕ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56" w:history="1">
        <w:r w:rsidR="00706F7E" w:rsidRPr="002A2BA7">
          <w:rPr>
            <w:rStyle w:val="afb"/>
          </w:rPr>
          <w:t>1.</w:t>
        </w:r>
        <w:r w:rsidR="00706F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06F7E" w:rsidRPr="002A2BA7">
          <w:rPr>
            <w:rStyle w:val="afb"/>
          </w:rPr>
          <w:t>ИЗВЕЩЕНИЕ О ПРОВЕДЕНИИ ЗАКУПКИ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57" w:history="1">
        <w:r w:rsidR="00706F7E" w:rsidRPr="002A2BA7">
          <w:rPr>
            <w:rStyle w:val="afb"/>
            <w:b/>
          </w:rPr>
          <w:t>ЧАСТЬ 1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58" w:history="1">
        <w:r w:rsidR="00706F7E" w:rsidRPr="002A2BA7">
          <w:rPr>
            <w:rStyle w:val="afb"/>
          </w:rPr>
          <w:t>2.</w:t>
        </w:r>
        <w:r w:rsidR="00706F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06F7E" w:rsidRPr="002A2BA7">
          <w:rPr>
            <w:rStyle w:val="afb"/>
          </w:rPr>
          <w:t>ТРЕБОВАНИЯ. ДОКУМЕНТЫ. СОСТАВ ЗАЯВКИ НА УЧАСТИЕ В ЗАКУПКЕ.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63" w:history="1">
        <w:r w:rsidR="00706F7E" w:rsidRPr="002A2BA7">
          <w:rPr>
            <w:rStyle w:val="afb"/>
          </w:rPr>
          <w:t>3.</w:t>
        </w:r>
        <w:r w:rsidR="00706F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06F7E" w:rsidRPr="002A2BA7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64" w:history="1">
        <w:r w:rsidR="00706F7E" w:rsidRPr="002A2BA7">
          <w:rPr>
            <w:rStyle w:val="afb"/>
          </w:rPr>
          <w:t>4.</w:t>
        </w:r>
        <w:r w:rsidR="00706F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06F7E" w:rsidRPr="002A2BA7">
          <w:rPr>
            <w:rStyle w:val="afb"/>
          </w:rPr>
          <w:t>КРИТЕРИИ И МЕТОДИКА ОЦЕНКИ ЗАЯВОК НА УЧАСТИЕ В ЗАКУПКЕ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69" w:history="1">
        <w:r w:rsidR="00706F7E" w:rsidRPr="002A2BA7">
          <w:rPr>
            <w:rStyle w:val="afb"/>
          </w:rPr>
          <w:t>5.</w:t>
        </w:r>
        <w:r w:rsidR="00706F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06F7E" w:rsidRPr="002A2BA7">
          <w:rPr>
            <w:rStyle w:val="afb"/>
          </w:rPr>
          <w:t>ОБРАЗЦЫ ФОРМ ОСНОВНЫХ ДОКУМЕНТОВ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78" w:history="1">
        <w:r w:rsidR="00706F7E" w:rsidRPr="002A2BA7">
          <w:rPr>
            <w:rStyle w:val="afb"/>
            <w:b/>
          </w:rPr>
          <w:t>ЧАСТЬ 2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706F7E" w:rsidRDefault="006813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0906679" w:history="1">
        <w:r w:rsidR="00706F7E" w:rsidRPr="002A2BA7">
          <w:rPr>
            <w:rStyle w:val="afb"/>
            <w:b/>
          </w:rPr>
          <w:t>ЧАСТЬ 3</w:t>
        </w:r>
        <w:r w:rsidR="00706F7E">
          <w:rPr>
            <w:webHidden/>
          </w:rPr>
          <w:tab/>
        </w:r>
        <w:r>
          <w:rPr>
            <w:webHidden/>
          </w:rPr>
          <w:fldChar w:fldCharType="begin"/>
        </w:r>
        <w:r w:rsidR="00706F7E">
          <w:rPr>
            <w:webHidden/>
          </w:rPr>
          <w:instrText xml:space="preserve"> PAGEREF _Toc440906679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21FF2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681366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563FFA" w:rsidRDefault="005C0EFF" w:rsidP="00D878E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40906656"/>
      <w:bookmarkEnd w:id="13"/>
      <w:r w:rsidRPr="00563FFA">
        <w:rPr>
          <w:sz w:val="28"/>
          <w:szCs w:val="28"/>
        </w:rPr>
        <w:t xml:space="preserve">ИЗВЕЩЕНИЕ О ПРОВЕДЕНИИ </w:t>
      </w:r>
      <w:bookmarkEnd w:id="14"/>
      <w:bookmarkEnd w:id="15"/>
      <w:r w:rsidR="00BA3C22" w:rsidRPr="00563FFA">
        <w:rPr>
          <w:sz w:val="28"/>
          <w:szCs w:val="28"/>
        </w:rPr>
        <w:t>ЗАКУПКИ</w:t>
      </w:r>
      <w:bookmarkEnd w:id="16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516E0" w:rsidRPr="0087233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4516E0" w:rsidRPr="00872335">
        <w:rPr>
          <w:rFonts w:ascii="Times New Roman" w:hAnsi="Times New Roman"/>
          <w:sz w:val="28"/>
          <w:szCs w:val="28"/>
        </w:rPr>
        <w:t>№ 37 от 07 февраля 2012</w:t>
      </w:r>
      <w:r w:rsidR="004516E0" w:rsidRPr="00872335">
        <w:rPr>
          <w:rFonts w:ascii="Times New Roman" w:hAnsi="Times New Roman"/>
          <w:szCs w:val="28"/>
        </w:rPr>
        <w:t xml:space="preserve"> </w:t>
      </w:r>
      <w:r w:rsidR="004516E0" w:rsidRPr="00872335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4516E0" w:rsidRPr="008723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516E0" w:rsidRPr="008723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516E0" w:rsidRPr="00872335">
        <w:rPr>
          <w:rFonts w:ascii="Times New Roman" w:hAnsi="Times New Roman"/>
          <w:sz w:val="28"/>
          <w:szCs w:val="28"/>
        </w:rPr>
        <w:t>Росатом</w:t>
      </w:r>
      <w:proofErr w:type="spellEnd"/>
      <w:r w:rsidR="004516E0" w:rsidRPr="00872335">
        <w:rPr>
          <w:rFonts w:ascii="Times New Roman" w:hAnsi="Times New Roman"/>
          <w:sz w:val="28"/>
          <w:szCs w:val="28"/>
        </w:rPr>
        <w:t>»</w:t>
      </w:r>
      <w:r w:rsidR="004516E0" w:rsidRPr="004A6E53">
        <w:rPr>
          <w:rFonts w:ascii="Times New Roman" w:hAnsi="Times New Roman"/>
        </w:rPr>
        <w:t xml:space="preserve"> </w:t>
      </w:r>
      <w:r w:rsidR="004516E0">
        <w:rPr>
          <w:rFonts w:ascii="Times New Roman" w:hAnsi="Times New Roman"/>
        </w:rPr>
        <w:t xml:space="preserve"> </w:t>
      </w:r>
      <w:r w:rsidR="004516E0" w:rsidRPr="00872335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4516E0" w:rsidRPr="0087233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516E0" w:rsidRPr="00872335">
        <w:rPr>
          <w:rFonts w:ascii="Times New Roman" w:hAnsi="Times New Roman"/>
          <w:sz w:val="28"/>
          <w:szCs w:val="28"/>
        </w:rPr>
        <w:t>14 мая 2014 № 61, от 04 июня 2014 № 62, от 26 июня 2014 № 63, от 17 октября 2014 № 64, от 20 ноября 2014 № 66, от 31 марта 2015 № 70, от 29.04.2015 № 72, от 04 июня 2015 № 73, от 29.07.2015 № 75, от 22 сентября 2015 № 76</w:t>
      </w:r>
      <w:r w:rsidR="004516E0">
        <w:rPr>
          <w:rFonts w:ascii="Times New Roman" w:hAnsi="Times New Roman"/>
          <w:sz w:val="28"/>
          <w:szCs w:val="28"/>
        </w:rPr>
        <w:t>.</w:t>
      </w:r>
      <w:proofErr w:type="gramEnd"/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4516E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516E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4516E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516E0" w:rsidRPr="00561FD7">
        <w:rPr>
          <w:rFonts w:ascii="Times New Roman" w:hAnsi="Times New Roman"/>
          <w:sz w:val="28"/>
          <w:szCs w:val="28"/>
        </w:rPr>
        <w:t>поставку</w:t>
      </w:r>
      <w:r w:rsidR="004516E0" w:rsidRPr="00C6577A">
        <w:rPr>
          <w:color w:val="000000"/>
          <w:sz w:val="28"/>
        </w:rPr>
        <w:t xml:space="preserve"> </w:t>
      </w:r>
      <w:proofErr w:type="gramStart"/>
      <w:r w:rsidR="004516E0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4516E0" w:rsidRPr="00561FD7">
        <w:rPr>
          <w:rFonts w:ascii="Times New Roman" w:hAnsi="Times New Roman"/>
          <w:sz w:val="28"/>
          <w:szCs w:val="28"/>
        </w:rPr>
        <w:t xml:space="preserve"> </w:t>
      </w:r>
      <w:r w:rsidR="004516E0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4516E0" w:rsidRPr="00561FD7">
        <w:rPr>
          <w:rFonts w:ascii="Times New Roman" w:hAnsi="Times New Roman"/>
          <w:sz w:val="28"/>
          <w:szCs w:val="28"/>
        </w:rPr>
        <w:t xml:space="preserve"> </w:t>
      </w:r>
      <w:r w:rsidR="004516E0" w:rsidRPr="00561FD7">
        <w:rPr>
          <w:rFonts w:ascii="Times New Roman" w:hAnsi="Times New Roman"/>
          <w:sz w:val="28"/>
          <w:szCs w:val="28"/>
          <w:lang w:val="en-US"/>
        </w:rPr>
        <w:t>Electric</w:t>
      </w:r>
      <w:r w:rsidR="004516E0" w:rsidRPr="00561FD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516E0">
        <w:rPr>
          <w:rFonts w:ascii="Times New Roman" w:hAnsi="Times New Roman"/>
          <w:sz w:val="28"/>
          <w:szCs w:val="28"/>
        </w:rPr>
        <w:t xml:space="preserve">: </w:t>
      </w:r>
      <w:r w:rsidR="004516E0" w:rsidRPr="004516E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516E0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4516E0" w:rsidRPr="004516E0" w:rsidRDefault="004516E0" w:rsidP="004516E0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516E0">
        <w:rPr>
          <w:rFonts w:ascii="Times New Roman" w:hAnsi="Times New Roman"/>
          <w:sz w:val="28"/>
          <w:szCs w:val="28"/>
        </w:rPr>
        <w:t xml:space="preserve">Место нахождения: 620137, г. Екатеринбург, ул. </w:t>
      </w:r>
      <w:proofErr w:type="gramStart"/>
      <w:r w:rsidRPr="004516E0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Pr="004516E0">
        <w:rPr>
          <w:rFonts w:ascii="Times New Roman" w:hAnsi="Times New Roman"/>
          <w:sz w:val="28"/>
          <w:szCs w:val="28"/>
        </w:rPr>
        <w:t>,9</w:t>
      </w:r>
    </w:p>
    <w:p w:rsidR="004516E0" w:rsidRPr="004516E0" w:rsidRDefault="004516E0" w:rsidP="004516E0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516E0">
        <w:rPr>
          <w:rFonts w:ascii="Times New Roman" w:hAnsi="Times New Roman"/>
          <w:sz w:val="28"/>
          <w:szCs w:val="28"/>
        </w:rPr>
        <w:t>Почтовый адрес: 620000, г. Екатеринбург, а/я 74</w:t>
      </w:r>
    </w:p>
    <w:p w:rsidR="008F7715" w:rsidRPr="004516E0" w:rsidRDefault="004516E0" w:rsidP="004516E0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4516E0">
        <w:rPr>
          <w:rFonts w:ascii="Times New Roman" w:hAnsi="Times New Roman"/>
          <w:sz w:val="28"/>
          <w:szCs w:val="28"/>
        </w:rPr>
        <w:t xml:space="preserve">Тел., </w:t>
      </w:r>
      <w:proofErr w:type="spellStart"/>
      <w:r w:rsidRPr="004516E0">
        <w:rPr>
          <w:rFonts w:ascii="Times New Roman" w:hAnsi="Times New Roman"/>
          <w:sz w:val="28"/>
          <w:szCs w:val="28"/>
        </w:rPr>
        <w:t>эл</w:t>
      </w:r>
      <w:proofErr w:type="gramStart"/>
      <w:r w:rsidRPr="004516E0">
        <w:rPr>
          <w:rFonts w:ascii="Times New Roman" w:hAnsi="Times New Roman"/>
          <w:sz w:val="28"/>
          <w:szCs w:val="28"/>
        </w:rPr>
        <w:t>.п</w:t>
      </w:r>
      <w:proofErr w:type="gramEnd"/>
      <w:r w:rsidRPr="004516E0">
        <w:rPr>
          <w:rFonts w:ascii="Times New Roman" w:hAnsi="Times New Roman"/>
          <w:sz w:val="28"/>
          <w:szCs w:val="28"/>
        </w:rPr>
        <w:t>очта</w:t>
      </w:r>
      <w:proofErr w:type="spellEnd"/>
      <w:r w:rsidRPr="004516E0">
        <w:rPr>
          <w:rFonts w:ascii="Times New Roman" w:hAnsi="Times New Roman"/>
          <w:sz w:val="28"/>
          <w:szCs w:val="28"/>
        </w:rPr>
        <w:t xml:space="preserve">: (343) 383-23-49, </w:t>
      </w:r>
      <w:proofErr w:type="spellStart"/>
      <w:r w:rsidRPr="004516E0">
        <w:rPr>
          <w:rFonts w:ascii="Times New Roman" w:hAnsi="Times New Roman"/>
          <w:sz w:val="28"/>
          <w:szCs w:val="28"/>
          <w:lang w:val="en-US"/>
        </w:rPr>
        <w:t>anikina</w:t>
      </w:r>
      <w:proofErr w:type="spellEnd"/>
      <w:r w:rsidRPr="004516E0">
        <w:rPr>
          <w:rFonts w:ascii="Times New Roman" w:hAnsi="Times New Roman"/>
          <w:sz w:val="28"/>
          <w:szCs w:val="28"/>
        </w:rPr>
        <w:t>54@</w:t>
      </w:r>
      <w:proofErr w:type="spellStart"/>
      <w:r w:rsidRPr="004516E0"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4516E0">
        <w:rPr>
          <w:rFonts w:ascii="Times New Roman" w:hAnsi="Times New Roman"/>
          <w:sz w:val="28"/>
          <w:szCs w:val="28"/>
        </w:rPr>
        <w:t>.</w:t>
      </w:r>
      <w:proofErr w:type="spellStart"/>
      <w:r w:rsidRPr="004516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516E0" w:rsidRPr="005C0EFF" w:rsidRDefault="004516E0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4516E0" w:rsidRPr="005C0EFF" w:rsidRDefault="004516E0" w:rsidP="004516E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4516E0" w:rsidRPr="005C0EFF" w:rsidRDefault="004516E0" w:rsidP="004516E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8F7715" w:rsidRPr="00563FFA" w:rsidRDefault="004516E0" w:rsidP="004516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4A6E53">
        <w:rPr>
          <w:sz w:val="28"/>
          <w:szCs w:val="28"/>
        </w:rPr>
        <w:t>Аникина Людмила Петровна, (343) 383-23-49</w:t>
      </w:r>
      <w:r>
        <w:rPr>
          <w:sz w:val="28"/>
          <w:szCs w:val="28"/>
        </w:rPr>
        <w:t>/9617714145</w:t>
      </w:r>
      <w:r w:rsidRPr="004A6E53">
        <w:rPr>
          <w:sz w:val="28"/>
          <w:szCs w:val="28"/>
        </w:rPr>
        <w:t xml:space="preserve">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516E0">
        <w:rPr>
          <w:rFonts w:ascii="Times New Roman" w:hAnsi="Times New Roman"/>
          <w:sz w:val="28"/>
          <w:szCs w:val="28"/>
        </w:rPr>
        <w:t>1</w:t>
      </w:r>
      <w:r w:rsidR="004516E0" w:rsidRPr="00EC5CDB">
        <w:rPr>
          <w:rFonts w:ascii="Times New Roman" w:hAnsi="Times New Roman"/>
          <w:sz w:val="28"/>
          <w:szCs w:val="28"/>
        </w:rPr>
        <w:t xml:space="preserve"> </w:t>
      </w:r>
      <w:r w:rsidR="004516E0">
        <w:rPr>
          <w:rFonts w:ascii="Times New Roman" w:hAnsi="Times New Roman"/>
          <w:sz w:val="28"/>
          <w:szCs w:val="28"/>
        </w:rPr>
        <w:t>(один)</w:t>
      </w:r>
      <w:r w:rsidR="004516E0" w:rsidRPr="00EC5CDB">
        <w:rPr>
          <w:rFonts w:ascii="Times New Roman" w:hAnsi="Times New Roman"/>
          <w:sz w:val="28"/>
          <w:szCs w:val="28"/>
        </w:rPr>
        <w:t>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052C6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z w:val="28"/>
          <w:szCs w:val="28"/>
        </w:rPr>
        <w:t xml:space="preserve"> </w:t>
      </w:r>
      <w:r w:rsidR="005052C6" w:rsidRPr="00561FD7">
        <w:rPr>
          <w:rFonts w:ascii="Times New Roman" w:hAnsi="Times New Roman"/>
          <w:sz w:val="28"/>
          <w:szCs w:val="28"/>
        </w:rPr>
        <w:t>поставк</w:t>
      </w:r>
      <w:r w:rsidR="005052C6">
        <w:rPr>
          <w:rFonts w:ascii="Times New Roman" w:hAnsi="Times New Roman"/>
          <w:sz w:val="28"/>
          <w:szCs w:val="28"/>
        </w:rPr>
        <w:t>а</w:t>
      </w:r>
      <w:r w:rsidR="005052C6" w:rsidRPr="00C6577A">
        <w:rPr>
          <w:color w:val="000000"/>
          <w:sz w:val="28"/>
        </w:rPr>
        <w:t xml:space="preserve"> </w:t>
      </w:r>
      <w:proofErr w:type="gramStart"/>
      <w:r w:rsidR="005052C6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5052C6" w:rsidRPr="00561FD7">
        <w:rPr>
          <w:rFonts w:ascii="Times New Roman" w:hAnsi="Times New Roman"/>
          <w:sz w:val="28"/>
          <w:szCs w:val="28"/>
        </w:rPr>
        <w:t xml:space="preserve"> </w:t>
      </w:r>
      <w:r w:rsidR="005052C6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5052C6" w:rsidRPr="00561FD7">
        <w:rPr>
          <w:rFonts w:ascii="Times New Roman" w:hAnsi="Times New Roman"/>
          <w:sz w:val="28"/>
          <w:szCs w:val="28"/>
        </w:rPr>
        <w:t xml:space="preserve"> </w:t>
      </w:r>
      <w:r w:rsidR="005052C6" w:rsidRPr="00561FD7">
        <w:rPr>
          <w:rFonts w:ascii="Times New Roman" w:hAnsi="Times New Roman"/>
          <w:sz w:val="28"/>
          <w:szCs w:val="28"/>
          <w:lang w:val="en-US"/>
        </w:rPr>
        <w:t>Electric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5052C6"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 w:rsidR="005052C6">
        <w:rPr>
          <w:sz w:val="28"/>
          <w:szCs w:val="28"/>
        </w:rPr>
        <w:t>7</w:t>
      </w:r>
      <w:r w:rsidR="005052C6" w:rsidRPr="00097CE7">
        <w:rPr>
          <w:sz w:val="28"/>
          <w:szCs w:val="28"/>
        </w:rPr>
        <w:t xml:space="preserve"> недель с момента</w:t>
      </w:r>
      <w:r w:rsidR="005052C6">
        <w:rPr>
          <w:b/>
          <w:i/>
        </w:rPr>
        <w:t xml:space="preserve"> </w:t>
      </w:r>
      <w:r w:rsidR="005052C6">
        <w:rPr>
          <w:sz w:val="28"/>
          <w:szCs w:val="28"/>
        </w:rPr>
        <w:t>подписания договора и спецификации №1</w:t>
      </w:r>
      <w:r w:rsidR="00F235DD">
        <w:rPr>
          <w:sz w:val="28"/>
          <w:szCs w:val="28"/>
        </w:rPr>
        <w:t>.</w:t>
      </w:r>
    </w:p>
    <w:p w:rsidR="008F7715" w:rsidRPr="00563FFA" w:rsidRDefault="002F552B" w:rsidP="005052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Место выполнения</w:t>
      </w:r>
      <w:r w:rsidR="005052C6"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 w:rsidR="005052C6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5052C6">
        <w:rPr>
          <w:sz w:val="28"/>
          <w:szCs w:val="28"/>
        </w:rPr>
        <w:t>П</w:t>
      </w:r>
      <w:r w:rsidR="005052C6" w:rsidRPr="008661A2">
        <w:rPr>
          <w:sz w:val="28"/>
          <w:szCs w:val="28"/>
        </w:rPr>
        <w:t xml:space="preserve">оставщика, либо путем использования услуг сторонней транспортной </w:t>
      </w:r>
      <w:r w:rsidR="005052C6" w:rsidRPr="008661A2">
        <w:rPr>
          <w:sz w:val="28"/>
          <w:szCs w:val="28"/>
        </w:rPr>
        <w:lastRenderedPageBreak/>
        <w:t>организации за счет Поставщика по адресу:  620137, г. Екатеринбург,   ул. Шоферов,17</w:t>
      </w:r>
      <w:r w:rsidR="005052C6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5052C6"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 w:rsidR="005052C6" w:rsidRPr="00EC5CDB">
        <w:rPr>
          <w:sz w:val="28"/>
          <w:szCs w:val="28"/>
        </w:rPr>
        <w:t>все необходимые сведения приведены в</w:t>
      </w:r>
      <w:r w:rsidR="005052C6">
        <w:rPr>
          <w:sz w:val="28"/>
          <w:szCs w:val="28"/>
        </w:rPr>
        <w:t> Части 3</w:t>
      </w:r>
      <w:r w:rsidR="005052C6" w:rsidRPr="00EC5CDB">
        <w:rPr>
          <w:sz w:val="28"/>
          <w:szCs w:val="28"/>
        </w:rPr>
        <w:t xml:space="preserve"> </w:t>
      </w:r>
      <w:r w:rsidR="005052C6">
        <w:rPr>
          <w:sz w:val="28"/>
          <w:szCs w:val="28"/>
        </w:rPr>
        <w:t>закупочной</w:t>
      </w:r>
      <w:r w:rsidR="005052C6" w:rsidRPr="00EC5CDB">
        <w:rPr>
          <w:sz w:val="28"/>
          <w:szCs w:val="28"/>
        </w:rPr>
        <w:t xml:space="preserve"> документации</w:t>
      </w:r>
      <w:r w:rsidR="005052C6">
        <w:rPr>
          <w:sz w:val="28"/>
          <w:szCs w:val="28"/>
        </w:rPr>
        <w:t xml:space="preserve"> (Проект договора и спецификация)</w:t>
      </w:r>
      <w:r w:rsidR="005052C6" w:rsidRPr="00EC5CDB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5052C6">
        <w:rPr>
          <w:sz w:val="28"/>
          <w:szCs w:val="28"/>
        </w:rPr>
        <w:t xml:space="preserve">выполнения: </w:t>
      </w:r>
      <w:r w:rsidR="005052C6" w:rsidRPr="0007536D">
        <w:rPr>
          <w:sz w:val="28"/>
          <w:szCs w:val="28"/>
        </w:rPr>
        <w:t>не допускается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</w:t>
      </w:r>
      <w:r w:rsidR="005052C6" w:rsidRPr="005C0EFF">
        <w:rPr>
          <w:rFonts w:ascii="Times New Roman" w:hAnsi="Times New Roman"/>
          <w:sz w:val="28"/>
          <w:szCs w:val="28"/>
        </w:rPr>
        <w:t>оплаты</w:t>
      </w:r>
      <w:r w:rsidR="005052C6">
        <w:rPr>
          <w:rFonts w:ascii="Times New Roman" w:hAnsi="Times New Roman"/>
          <w:sz w:val="28"/>
          <w:szCs w:val="28"/>
        </w:rPr>
        <w:t xml:space="preserve">: </w:t>
      </w:r>
      <w:r w:rsidR="005052C6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5052C6">
        <w:rPr>
          <w:rFonts w:ascii="Times New Roman" w:hAnsi="Times New Roman"/>
          <w:sz w:val="28"/>
          <w:szCs w:val="28"/>
        </w:rPr>
        <w:t>двадцати</w:t>
      </w:r>
      <w:r w:rsidR="005052C6" w:rsidRPr="00863065">
        <w:rPr>
          <w:rFonts w:ascii="Times New Roman" w:hAnsi="Times New Roman"/>
          <w:sz w:val="28"/>
          <w:szCs w:val="28"/>
        </w:rPr>
        <w:t xml:space="preserve"> </w:t>
      </w:r>
      <w:r w:rsidR="005052C6">
        <w:rPr>
          <w:rFonts w:ascii="Times New Roman" w:hAnsi="Times New Roman"/>
          <w:sz w:val="28"/>
          <w:szCs w:val="28"/>
        </w:rPr>
        <w:t>календарных дней</w:t>
      </w:r>
      <w:r w:rsidR="005052C6" w:rsidRPr="00863065">
        <w:rPr>
          <w:rFonts w:ascii="Times New Roman" w:hAnsi="Times New Roman"/>
          <w:sz w:val="28"/>
          <w:szCs w:val="28"/>
        </w:rPr>
        <w:t xml:space="preserve"> с </w:t>
      </w:r>
      <w:r w:rsidR="005052C6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5052C6" w:rsidRPr="00863065">
        <w:rPr>
          <w:rFonts w:ascii="Times New Roman" w:hAnsi="Times New Roman"/>
          <w:sz w:val="28"/>
          <w:szCs w:val="28"/>
        </w:rPr>
        <w:t>партии</w:t>
      </w:r>
      <w:r w:rsidR="005052C6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5052C6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5D6E3F" w:rsidRPr="00563FF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052C6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56D3" w:rsidRPr="00563FFA" w:rsidRDefault="007A76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Cs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="005052C6" w:rsidRPr="005C0EFF">
        <w:rPr>
          <w:rFonts w:ascii="Times New Roman" w:hAnsi="Times New Roman"/>
          <w:sz w:val="28"/>
          <w:szCs w:val="28"/>
        </w:rPr>
        <w:t xml:space="preserve">договора: </w:t>
      </w:r>
      <w:r w:rsidR="005052C6">
        <w:rPr>
          <w:rFonts w:ascii="Times New Roman" w:hAnsi="Times New Roman"/>
          <w:b/>
          <w:sz w:val="28"/>
          <w:szCs w:val="28"/>
        </w:rPr>
        <w:t>4 063</w:t>
      </w:r>
      <w:r w:rsidR="001E5814">
        <w:rPr>
          <w:rFonts w:ascii="Times New Roman" w:hAnsi="Times New Roman"/>
          <w:b/>
          <w:sz w:val="28"/>
          <w:szCs w:val="28"/>
        </w:rPr>
        <w:t> </w:t>
      </w:r>
      <w:r w:rsidR="005052C6">
        <w:rPr>
          <w:rFonts w:ascii="Times New Roman" w:hAnsi="Times New Roman"/>
          <w:b/>
          <w:sz w:val="28"/>
          <w:szCs w:val="28"/>
        </w:rPr>
        <w:t>7</w:t>
      </w:r>
      <w:r w:rsidR="001E5814">
        <w:rPr>
          <w:rFonts w:ascii="Times New Roman" w:hAnsi="Times New Roman"/>
          <w:b/>
          <w:sz w:val="28"/>
          <w:szCs w:val="28"/>
        </w:rPr>
        <w:t>31,91</w:t>
      </w:r>
      <w:r w:rsidR="005052C6">
        <w:rPr>
          <w:rFonts w:ascii="Times New Roman" w:hAnsi="Times New Roman"/>
          <w:b/>
          <w:sz w:val="28"/>
          <w:szCs w:val="28"/>
        </w:rPr>
        <w:t xml:space="preserve"> </w:t>
      </w:r>
      <w:r w:rsidR="005052C6">
        <w:rPr>
          <w:rFonts w:ascii="Times New Roman" w:hAnsi="Times New Roman"/>
          <w:sz w:val="28"/>
          <w:szCs w:val="28"/>
        </w:rPr>
        <w:t xml:space="preserve">(четыре миллиона шестьдесят три тысячи семьсот </w:t>
      </w:r>
      <w:r w:rsidR="001E5814">
        <w:rPr>
          <w:rFonts w:ascii="Times New Roman" w:hAnsi="Times New Roman"/>
          <w:sz w:val="28"/>
          <w:szCs w:val="28"/>
        </w:rPr>
        <w:t>тридцать один</w:t>
      </w:r>
      <w:r w:rsidR="005052C6">
        <w:rPr>
          <w:rFonts w:ascii="Times New Roman" w:hAnsi="Times New Roman"/>
          <w:sz w:val="28"/>
          <w:szCs w:val="28"/>
        </w:rPr>
        <w:t xml:space="preserve"> рубл</w:t>
      </w:r>
      <w:r w:rsidR="001E5814">
        <w:rPr>
          <w:rFonts w:ascii="Times New Roman" w:hAnsi="Times New Roman"/>
          <w:sz w:val="28"/>
          <w:szCs w:val="28"/>
        </w:rPr>
        <w:t>ь</w:t>
      </w:r>
      <w:r w:rsidR="005052C6">
        <w:rPr>
          <w:rFonts w:ascii="Times New Roman" w:hAnsi="Times New Roman"/>
          <w:sz w:val="28"/>
          <w:szCs w:val="28"/>
        </w:rPr>
        <w:t xml:space="preserve"> </w:t>
      </w:r>
      <w:r w:rsidR="001E5814">
        <w:rPr>
          <w:rFonts w:ascii="Times New Roman" w:hAnsi="Times New Roman"/>
          <w:sz w:val="28"/>
          <w:szCs w:val="28"/>
        </w:rPr>
        <w:t>91</w:t>
      </w:r>
      <w:r w:rsidR="005052C6">
        <w:rPr>
          <w:rFonts w:ascii="Times New Roman" w:hAnsi="Times New Roman"/>
          <w:sz w:val="28"/>
          <w:szCs w:val="28"/>
        </w:rPr>
        <w:t xml:space="preserve"> копе</w:t>
      </w:r>
      <w:r w:rsidR="001E5814">
        <w:rPr>
          <w:rFonts w:ascii="Times New Roman" w:hAnsi="Times New Roman"/>
          <w:sz w:val="28"/>
          <w:szCs w:val="28"/>
        </w:rPr>
        <w:t>йка</w:t>
      </w:r>
      <w:r w:rsidR="005052C6">
        <w:rPr>
          <w:rFonts w:ascii="Times New Roman" w:hAnsi="Times New Roman"/>
          <w:sz w:val="28"/>
          <w:szCs w:val="28"/>
        </w:rPr>
        <w:t>)</w:t>
      </w:r>
      <w:r w:rsidR="005052C6" w:rsidRPr="004456D3">
        <w:rPr>
          <w:rFonts w:ascii="Times New Roman" w:hAnsi="Times New Roman"/>
          <w:sz w:val="28"/>
          <w:szCs w:val="28"/>
        </w:rPr>
        <w:t>, включая НДС</w:t>
      </w:r>
      <w:r w:rsidR="005052C6">
        <w:rPr>
          <w:rFonts w:ascii="Times New Roman" w:hAnsi="Times New Roman"/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5052C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5052C6" w:rsidRPr="00A22D63">
        <w:rPr>
          <w:rFonts w:ascii="Times New Roman" w:hAnsi="Times New Roman"/>
          <w:sz w:val="28"/>
          <w:szCs w:val="28"/>
        </w:rPr>
        <w:t>закупке</w:t>
      </w:r>
      <w:r w:rsidR="005052C6" w:rsidRPr="00A22D63">
        <w:rPr>
          <w:rFonts w:ascii="Times New Roman" w:hAnsi="Times New Roman"/>
          <w:sz w:val="28"/>
        </w:rPr>
        <w:t>:</w:t>
      </w:r>
      <w:r w:rsidR="005052C6">
        <w:rPr>
          <w:rFonts w:ascii="Times New Roman" w:hAnsi="Times New Roman"/>
          <w:sz w:val="28"/>
        </w:rPr>
        <w:t xml:space="preserve"> не требуется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5052C6" w:rsidRPr="00C727E2">
        <w:rPr>
          <w:sz w:val="28"/>
          <w:szCs w:val="28"/>
        </w:rPr>
        <w:t>ООО</w:t>
      </w:r>
      <w:r w:rsidR="005052C6" w:rsidRPr="00110AD7">
        <w:rPr>
          <w:sz w:val="28"/>
          <w:szCs w:val="28"/>
        </w:rPr>
        <w:t xml:space="preserve"> «Аукционный конкурсный дом»</w:t>
      </w:r>
      <w:r w:rsidR="005052C6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5052C6" w:rsidRPr="00584715">
          <w:rPr>
            <w:rStyle w:val="afb"/>
            <w:sz w:val="28"/>
            <w:szCs w:val="28"/>
            <w:lang w:val="en-US"/>
          </w:rPr>
          <w:t>http</w:t>
        </w:r>
        <w:r w:rsidR="005052C6" w:rsidRPr="00584715">
          <w:rPr>
            <w:rStyle w:val="afb"/>
            <w:sz w:val="28"/>
            <w:szCs w:val="28"/>
          </w:rPr>
          <w:t>://</w:t>
        </w:r>
        <w:r w:rsidR="005052C6" w:rsidRPr="00584715">
          <w:rPr>
            <w:rStyle w:val="afb"/>
            <w:sz w:val="28"/>
            <w:szCs w:val="28"/>
            <w:lang w:val="en-US"/>
          </w:rPr>
          <w:t>www</w:t>
        </w:r>
        <w:r w:rsidR="005052C6" w:rsidRPr="00584715">
          <w:rPr>
            <w:rStyle w:val="afb"/>
            <w:sz w:val="28"/>
            <w:szCs w:val="28"/>
          </w:rPr>
          <w:t>.</w:t>
        </w:r>
        <w:r w:rsidR="005052C6" w:rsidRPr="00584715">
          <w:rPr>
            <w:rStyle w:val="afb"/>
            <w:sz w:val="28"/>
            <w:szCs w:val="28"/>
            <w:lang w:val="en-US"/>
          </w:rPr>
          <w:t>a</w:t>
        </w:r>
        <w:r w:rsidR="005052C6" w:rsidRPr="00584715">
          <w:rPr>
            <w:rStyle w:val="afb"/>
            <w:sz w:val="28"/>
            <w:szCs w:val="28"/>
          </w:rPr>
          <w:t>-</w:t>
        </w:r>
        <w:r w:rsidR="005052C6" w:rsidRPr="00584715">
          <w:rPr>
            <w:rStyle w:val="afb"/>
            <w:sz w:val="28"/>
            <w:szCs w:val="28"/>
            <w:lang w:val="en-US"/>
          </w:rPr>
          <w:t>k</w:t>
        </w:r>
        <w:r w:rsidR="005052C6" w:rsidRPr="00584715">
          <w:rPr>
            <w:rStyle w:val="afb"/>
            <w:sz w:val="28"/>
            <w:szCs w:val="28"/>
          </w:rPr>
          <w:t>-</w:t>
        </w:r>
        <w:r w:rsidR="005052C6" w:rsidRPr="00584715">
          <w:rPr>
            <w:rStyle w:val="afb"/>
            <w:sz w:val="28"/>
            <w:szCs w:val="28"/>
            <w:lang w:val="en-US"/>
          </w:rPr>
          <w:t>d</w:t>
        </w:r>
        <w:r w:rsidR="005052C6" w:rsidRPr="00584715">
          <w:rPr>
            <w:rStyle w:val="afb"/>
            <w:sz w:val="28"/>
            <w:szCs w:val="28"/>
          </w:rPr>
          <w:t>.</w:t>
        </w:r>
        <w:proofErr w:type="spellStart"/>
        <w:r w:rsidR="005052C6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</w:t>
      </w:r>
      <w:r w:rsidR="000C0247" w:rsidRPr="00563FFA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D878E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052C6" w:rsidRDefault="000C0247" w:rsidP="00D878E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52C6">
        <w:rPr>
          <w:rFonts w:ascii="Times New Roman" w:hAnsi="Times New Roman"/>
          <w:sz w:val="28"/>
          <w:szCs w:val="28"/>
        </w:rPr>
        <w:t xml:space="preserve">ЭТП </w:t>
      </w:r>
      <w:r w:rsidR="005052C6" w:rsidRPr="005052C6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</w:rPr>
          <w:t>.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</w:rPr>
          <w:t>-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</w:rPr>
          <w:t>-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5052C6" w:rsidRPr="005052C6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5052C6" w:rsidRPr="005052C6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5052C6" w:rsidRPr="005052C6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80544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5052C6"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736C6A" w:rsidRPr="00563FFA" w:rsidRDefault="00174FE4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D31EC" w:rsidRDefault="00FC68AA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D31EC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D31EC">
        <w:rPr>
          <w:rFonts w:ascii="Times New Roman" w:hAnsi="Times New Roman"/>
          <w:sz w:val="28"/>
          <w:szCs w:val="28"/>
        </w:rPr>
        <w:t>закупке</w:t>
      </w:r>
      <w:r w:rsidR="00175F4B" w:rsidRPr="008D31EC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D31E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222DD7">
        <w:rPr>
          <w:rFonts w:ascii="Times New Roman" w:hAnsi="Times New Roman"/>
          <w:b/>
          <w:spacing w:val="-6"/>
          <w:sz w:val="28"/>
          <w:szCs w:val="28"/>
        </w:rPr>
        <w:t>«</w:t>
      </w:r>
      <w:r w:rsidR="00222DD7" w:rsidRPr="00222DD7">
        <w:rPr>
          <w:rFonts w:ascii="Times New Roman" w:hAnsi="Times New Roman"/>
          <w:b/>
          <w:spacing w:val="-6"/>
          <w:sz w:val="28"/>
          <w:szCs w:val="28"/>
        </w:rPr>
        <w:t>11</w:t>
      </w:r>
      <w:r w:rsidR="008F7715" w:rsidRPr="00222DD7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222DD7" w:rsidRPr="00222DD7">
        <w:rPr>
          <w:rFonts w:ascii="Times New Roman" w:hAnsi="Times New Roman"/>
          <w:b/>
          <w:spacing w:val="-6"/>
          <w:sz w:val="28"/>
          <w:szCs w:val="28"/>
        </w:rPr>
        <w:t>февраля</w:t>
      </w:r>
      <w:r w:rsidR="008F7715" w:rsidRPr="00222DD7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8D31EC" w:rsidRPr="00222DD7">
        <w:rPr>
          <w:rFonts w:ascii="Times New Roman" w:hAnsi="Times New Roman"/>
          <w:b/>
          <w:spacing w:val="-6"/>
          <w:sz w:val="28"/>
          <w:szCs w:val="28"/>
        </w:rPr>
        <w:t>16</w:t>
      </w:r>
      <w:r w:rsidR="008F7715" w:rsidRPr="00222DD7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Pr="008D31EC" w:rsidRDefault="00A10874" w:rsidP="008D31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[для запроса предложений — не менее 10 дней, при этом должно быть не менее 7 рабочих дней.]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комиссии:</w:t>
      </w:r>
    </w:p>
    <w:p w:rsidR="007534BE" w:rsidRPr="00563FFA" w:rsidRDefault="008D31E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63FFA">
        <w:rPr>
          <w:spacing w:val="-6"/>
          <w:sz w:val="28"/>
          <w:szCs w:val="28"/>
        </w:rPr>
        <w:t>-00 (время московское) «</w:t>
      </w:r>
      <w:r w:rsidR="00222DD7">
        <w:rPr>
          <w:spacing w:val="-6"/>
          <w:sz w:val="28"/>
          <w:szCs w:val="28"/>
        </w:rPr>
        <w:t>11</w:t>
      </w:r>
      <w:r w:rsidR="007534BE" w:rsidRPr="00563FFA">
        <w:rPr>
          <w:spacing w:val="-6"/>
          <w:sz w:val="28"/>
          <w:szCs w:val="28"/>
        </w:rPr>
        <w:t xml:space="preserve">» </w:t>
      </w:r>
      <w:r w:rsidR="00222DD7">
        <w:rPr>
          <w:spacing w:val="-6"/>
          <w:sz w:val="28"/>
          <w:szCs w:val="28"/>
        </w:rPr>
        <w:t>февраля</w:t>
      </w:r>
      <w:r w:rsidR="007534BE"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16</w:t>
      </w:r>
      <w:r w:rsidR="007534BE" w:rsidRPr="00563FFA">
        <w:rPr>
          <w:spacing w:val="-6"/>
          <w:sz w:val="28"/>
          <w:szCs w:val="28"/>
        </w:rPr>
        <w:t xml:space="preserve">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31EC">
        <w:rPr>
          <w:sz w:val="28"/>
          <w:szCs w:val="28"/>
        </w:rPr>
        <w:t>Отборочная стадия рассмотрения заявок на участие в закупке:</w:t>
      </w:r>
      <w:r w:rsidRPr="00563FFA">
        <w:rPr>
          <w:b/>
          <w:i/>
        </w:rPr>
        <w:t xml:space="preserve"> </w:t>
      </w:r>
      <w:r w:rsidRPr="008D31EC">
        <w:rPr>
          <w:b/>
          <w:sz w:val="28"/>
          <w:szCs w:val="28"/>
        </w:rPr>
        <w:t>не позднее «</w:t>
      </w:r>
      <w:r w:rsidR="00222DD7">
        <w:rPr>
          <w:b/>
          <w:sz w:val="28"/>
          <w:szCs w:val="28"/>
        </w:rPr>
        <w:t>19</w:t>
      </w:r>
      <w:r w:rsidRPr="008D31EC">
        <w:rPr>
          <w:b/>
          <w:sz w:val="28"/>
          <w:szCs w:val="28"/>
        </w:rPr>
        <w:t xml:space="preserve">» </w:t>
      </w:r>
      <w:r w:rsidR="00222DD7">
        <w:rPr>
          <w:b/>
          <w:sz w:val="28"/>
          <w:szCs w:val="28"/>
        </w:rPr>
        <w:t>февраля</w:t>
      </w:r>
      <w:r w:rsidRPr="008D31EC">
        <w:rPr>
          <w:b/>
          <w:sz w:val="28"/>
          <w:szCs w:val="28"/>
        </w:rPr>
        <w:t xml:space="preserve"> 20</w:t>
      </w:r>
      <w:r w:rsidR="008D31EC" w:rsidRPr="008D31EC">
        <w:rPr>
          <w:b/>
          <w:sz w:val="28"/>
          <w:szCs w:val="28"/>
        </w:rPr>
        <w:t>16</w:t>
      </w:r>
      <w:r w:rsidRPr="008D31EC">
        <w:rPr>
          <w:b/>
          <w:sz w:val="28"/>
          <w:szCs w:val="28"/>
        </w:rPr>
        <w:t xml:space="preserve"> г. </w:t>
      </w:r>
      <w:r w:rsidRPr="00563FFA">
        <w:rPr>
          <w:b/>
          <w:i/>
        </w:rPr>
        <w:t>[в течение 20 дней после открытия доступа к заявкам]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31EC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Pr="00F235DD">
        <w:rPr>
          <w:b/>
          <w:sz w:val="28"/>
          <w:szCs w:val="28"/>
        </w:rPr>
        <w:t>не позднее «</w:t>
      </w:r>
      <w:r w:rsidR="00222DD7">
        <w:rPr>
          <w:b/>
          <w:sz w:val="28"/>
          <w:szCs w:val="28"/>
        </w:rPr>
        <w:t>29</w:t>
      </w:r>
      <w:r w:rsidRPr="00F235DD">
        <w:rPr>
          <w:b/>
          <w:sz w:val="28"/>
          <w:szCs w:val="28"/>
        </w:rPr>
        <w:t xml:space="preserve">» </w:t>
      </w:r>
      <w:r w:rsidR="00222DD7">
        <w:rPr>
          <w:b/>
          <w:sz w:val="28"/>
          <w:szCs w:val="28"/>
        </w:rPr>
        <w:t>февраля</w:t>
      </w:r>
      <w:r w:rsidRPr="00F235DD">
        <w:rPr>
          <w:b/>
          <w:sz w:val="28"/>
          <w:szCs w:val="28"/>
        </w:rPr>
        <w:t xml:space="preserve"> 20</w:t>
      </w:r>
      <w:r w:rsidR="00222DD7">
        <w:rPr>
          <w:b/>
          <w:sz w:val="28"/>
          <w:szCs w:val="28"/>
        </w:rPr>
        <w:t>16</w:t>
      </w:r>
      <w:r w:rsidRPr="00F235DD">
        <w:rPr>
          <w:b/>
          <w:sz w:val="28"/>
          <w:szCs w:val="28"/>
        </w:rPr>
        <w:t xml:space="preserve"> г.</w:t>
      </w:r>
      <w:r w:rsidRPr="00563FFA">
        <w:rPr>
          <w:b/>
          <w:i/>
        </w:rPr>
        <w:t xml:space="preserve"> [в течение 10 дней после подписания протокола по рассмотрению заявок на отборочной стадии]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F047AF">
        <w:rPr>
          <w:rFonts w:ascii="Times New Roman" w:hAnsi="Times New Roman"/>
          <w:b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047AF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F6369" w:rsidRPr="00427B5D" w:rsidRDefault="00FC68AA" w:rsidP="00D878EB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F047AF" w:rsidRPr="00EF6369">
        <w:rPr>
          <w:b/>
          <w:i/>
        </w:rPr>
        <w:t>не</w:t>
      </w:r>
      <w:r w:rsidR="00F047AF">
        <w:rPr>
          <w:b/>
          <w:i/>
        </w:rPr>
        <w:t> </w:t>
      </w:r>
      <w:r w:rsidR="00F047AF" w:rsidRPr="00EF6369">
        <w:rPr>
          <w:b/>
          <w:i/>
        </w:rPr>
        <w:t>требуется</w:t>
      </w:r>
    </w:p>
    <w:p w:rsidR="004A7987" w:rsidRPr="00563FFA" w:rsidRDefault="004A7987" w:rsidP="00D878EB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F047AF">
        <w:rPr>
          <w:sz w:val="28"/>
          <w:szCs w:val="28"/>
        </w:rPr>
        <w:t>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F047AF" w:rsidRDefault="00A4214D" w:rsidP="00F047A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F047AF">
        <w:rPr>
          <w:rFonts w:ascii="Times New Roman" w:hAnsi="Times New Roman"/>
          <w:sz w:val="28"/>
          <w:szCs w:val="28"/>
        </w:rPr>
        <w:t xml:space="preserve"> </w:t>
      </w:r>
      <w:r w:rsidR="00F900AF" w:rsidRPr="00F047A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F047AF">
        <w:rPr>
          <w:rFonts w:ascii="Times New Roman" w:hAnsi="Times New Roman"/>
          <w:sz w:val="28"/>
          <w:szCs w:val="28"/>
        </w:rPr>
        <w:t>не </w:t>
      </w:r>
      <w:r w:rsidR="00E637B0" w:rsidRPr="00F047AF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F047AF">
        <w:rPr>
          <w:rFonts w:ascii="Times New Roman" w:hAnsi="Times New Roman"/>
          <w:sz w:val="28"/>
        </w:rPr>
        <w:t xml:space="preserve"> </w:t>
      </w:r>
      <w:r w:rsidR="00BA3C22" w:rsidRPr="00F047AF">
        <w:rPr>
          <w:rFonts w:ascii="Times New Roman" w:hAnsi="Times New Roman"/>
          <w:sz w:val="28"/>
        </w:rPr>
        <w:t>закупки</w:t>
      </w:r>
      <w:r w:rsidR="00E637B0" w:rsidRPr="00F047A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D878E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0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40906657"/>
      <w:r w:rsidRPr="00563FFA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D878E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40906658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563FFA" w:rsidRDefault="00EA3525" w:rsidP="00D878EB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40906659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Pr="00563FFA" w:rsidRDefault="00703F4C" w:rsidP="00D878E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40906660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F047AF" w:rsidRPr="00F047AF" w:rsidTr="00F047A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jc w:val="center"/>
            </w:pPr>
            <w:r w:rsidRPr="00F047AF">
              <w:t xml:space="preserve">№ </w:t>
            </w:r>
            <w:proofErr w:type="spellStart"/>
            <w:proofErr w:type="gramStart"/>
            <w:r w:rsidRPr="00F047AF">
              <w:t>п</w:t>
            </w:r>
            <w:proofErr w:type="spellEnd"/>
            <w:proofErr w:type="gramEnd"/>
            <w:r w:rsidRPr="00F047AF">
              <w:t>/</w:t>
            </w:r>
            <w:proofErr w:type="spellStart"/>
            <w:r w:rsidRPr="00F047A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ind w:right="153"/>
              <w:jc w:val="center"/>
              <w:rPr>
                <w:bCs/>
              </w:rPr>
            </w:pPr>
            <w:r w:rsidRPr="00F047AF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ind w:right="153"/>
              <w:jc w:val="center"/>
              <w:rPr>
                <w:bCs/>
              </w:rPr>
            </w:pPr>
            <w:r w:rsidRPr="00F047AF">
              <w:t>Документы, подтверждающие соответствие установленным требованиям</w:t>
            </w:r>
          </w:p>
        </w:tc>
      </w:tr>
      <w:tr w:rsidR="00F047AF" w:rsidRPr="00F047AF" w:rsidTr="00F047A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047AF" w:rsidRPr="00F047AF" w:rsidRDefault="00F047AF" w:rsidP="00D878EB">
            <w:pPr>
              <w:numPr>
                <w:ilvl w:val="0"/>
                <w:numId w:val="3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ind w:right="153"/>
              <w:rPr>
                <w:bCs/>
              </w:rPr>
            </w:pPr>
            <w:r w:rsidRPr="00F047A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047AF" w:rsidRPr="00F047AF" w:rsidTr="00F047A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047AF" w:rsidRPr="00F047AF" w:rsidRDefault="00F047AF" w:rsidP="00D878EB">
            <w:pPr>
              <w:pStyle w:val="afff"/>
              <w:numPr>
                <w:ilvl w:val="0"/>
                <w:numId w:val="3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014508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047AF" w:rsidRPr="00F047AF" w:rsidRDefault="00F047AF" w:rsidP="00F047AF">
            <w:pPr>
              <w:ind w:right="153" w:firstLine="495"/>
            </w:pPr>
            <w:r w:rsidRPr="00F047AF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F047AF" w:rsidRPr="00F047AF" w:rsidRDefault="00F047AF" w:rsidP="00F047AF">
            <w:pPr>
              <w:tabs>
                <w:tab w:val="left" w:pos="300"/>
              </w:tabs>
              <w:ind w:right="153"/>
            </w:pPr>
            <w:r w:rsidRPr="00F047AF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F047AF">
                <w:rPr>
                  <w:rStyle w:val="afb"/>
                  <w:lang w:val="en-US"/>
                </w:rPr>
                <w:t>http</w:t>
              </w:r>
              <w:r w:rsidRPr="00F047AF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F047AF">
                <w:rPr>
                  <w:rStyle w:val="afb"/>
                  <w:lang w:val="en-US"/>
                </w:rPr>
                <w:t>egrul</w:t>
              </w:r>
              <w:proofErr w:type="spellEnd"/>
              <w:r w:rsidRPr="00F047AF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F047AF">
                <w:rPr>
                  <w:rStyle w:val="afb"/>
                  <w:lang w:val="en-US"/>
                </w:rPr>
                <w:t>nalog</w:t>
              </w:r>
              <w:proofErr w:type="spellEnd"/>
              <w:r w:rsidRPr="00F047AF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F047AF">
                <w:rPr>
                  <w:rStyle w:val="afb"/>
                  <w:lang w:val="en-US"/>
                </w:rPr>
                <w:t>ru</w:t>
              </w:r>
              <w:proofErr w:type="spellEnd"/>
              <w:r w:rsidRPr="00F047AF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F047AF" w:rsidRPr="00F047AF" w:rsidRDefault="00F047AF" w:rsidP="00F047A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F047AF" w:rsidRPr="00F047AF" w:rsidTr="00F047A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D878E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D878EB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F047AF">
              <w:t>заполненное участником закупки по форме 1 «Заявка на участие в закупке»:</w:t>
            </w:r>
            <w:proofErr w:type="gramEnd"/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F047AF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F047AF">
              <w:t>заявление о применении упрощенной системы налогообложения (при ее применении).</w:t>
            </w:r>
          </w:p>
          <w:p w:rsidR="00F047AF" w:rsidRPr="00F047AF" w:rsidRDefault="00F047AF" w:rsidP="00F047A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F047AF" w:rsidRPr="00F047AF" w:rsidTr="00F047A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D878E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047AF" w:rsidRPr="00F047AF" w:rsidRDefault="00F047AF" w:rsidP="00F047A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047AF" w:rsidRPr="00F047AF" w:rsidRDefault="00F047AF" w:rsidP="00D878EB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F047AF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F047A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F047AF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047A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047AF" w:rsidRPr="00F047AF" w:rsidRDefault="00F047AF" w:rsidP="00F047A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047A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047AF" w:rsidRPr="00F047AF" w:rsidTr="00F047A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047AF" w:rsidRPr="00F047AF" w:rsidRDefault="00F047AF" w:rsidP="00D878EB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047AF" w:rsidRPr="00F047AF" w:rsidRDefault="00F047AF" w:rsidP="00F047AF">
            <w:pPr>
              <w:ind w:right="153"/>
            </w:pPr>
            <w:r w:rsidRPr="00F047A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F047AF" w:rsidRPr="00F047AF" w:rsidRDefault="00F047AF" w:rsidP="00D878EB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F047AF">
              <w:t>заполненное участником закупки по форме 1 «Заявка на участие в закупке» подтверждение: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047AF">
              <w:t>о </w:t>
            </w:r>
            <w:proofErr w:type="spellStart"/>
            <w:r w:rsidRPr="00F047AF">
              <w:t>ненахождении</w:t>
            </w:r>
            <w:proofErr w:type="spellEnd"/>
            <w:r w:rsidRPr="00F047AF">
              <w:t xml:space="preserve"> участника закупки в процессе ликвидации (для юридического лица);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047A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047A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047AF" w:rsidRPr="00F047AF" w:rsidRDefault="00F047AF" w:rsidP="00D878E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047AF">
              <w:t xml:space="preserve">о </w:t>
            </w:r>
            <w:proofErr w:type="spellStart"/>
            <w:r w:rsidRPr="00F047AF">
              <w:t>неприостановлении</w:t>
            </w:r>
            <w:proofErr w:type="spellEnd"/>
            <w:r w:rsidRPr="00F047AF">
              <w:t xml:space="preserve"> деятельности участника закупки.</w:t>
            </w:r>
          </w:p>
        </w:tc>
      </w:tr>
      <w:tr w:rsidR="00F047AF" w:rsidRPr="00F047AF" w:rsidTr="00F047AF">
        <w:trPr>
          <w:trHeight w:val="440"/>
        </w:trPr>
        <w:tc>
          <w:tcPr>
            <w:tcW w:w="567" w:type="dxa"/>
            <w:vAlign w:val="center"/>
          </w:tcPr>
          <w:p w:rsidR="00F047AF" w:rsidRPr="00F047AF" w:rsidRDefault="00F047AF" w:rsidP="00D878EB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047AF" w:rsidRPr="00F047AF" w:rsidRDefault="00F047AF" w:rsidP="00F047AF">
            <w:pPr>
              <w:ind w:right="153"/>
            </w:pPr>
            <w:r w:rsidRPr="00F047A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047AF" w:rsidRPr="00F047AF" w:rsidRDefault="00F047AF" w:rsidP="00F047A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047AF" w:rsidRPr="00F047AF" w:rsidTr="00F047AF">
        <w:trPr>
          <w:trHeight w:val="440"/>
        </w:trPr>
        <w:tc>
          <w:tcPr>
            <w:tcW w:w="567" w:type="dxa"/>
            <w:vAlign w:val="center"/>
          </w:tcPr>
          <w:p w:rsidR="00F047AF" w:rsidRPr="00F047AF" w:rsidRDefault="00F047AF" w:rsidP="00D878EB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047AF" w:rsidRPr="00F047AF" w:rsidRDefault="00F047AF" w:rsidP="00F047AF">
            <w:pPr>
              <w:ind w:right="153"/>
            </w:pPr>
            <w:r w:rsidRPr="00F047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047AF" w:rsidRPr="00F047AF" w:rsidRDefault="00F047AF" w:rsidP="00F047AF">
            <w:pPr>
              <w:ind w:right="153"/>
            </w:pPr>
            <w:r w:rsidRPr="00F047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047AF" w:rsidRPr="00F047AF" w:rsidRDefault="00F047AF" w:rsidP="00D878EB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F047AF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047AF" w:rsidRPr="00F047AF" w:rsidRDefault="00F047AF" w:rsidP="00F047A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F047AF" w:rsidRPr="00F047AF" w:rsidTr="00F047AF">
        <w:trPr>
          <w:trHeight w:val="70"/>
        </w:trPr>
        <w:tc>
          <w:tcPr>
            <w:tcW w:w="567" w:type="dxa"/>
            <w:vAlign w:val="center"/>
          </w:tcPr>
          <w:p w:rsidR="00F047AF" w:rsidRPr="00F047AF" w:rsidRDefault="00F047AF" w:rsidP="00D878EB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047AF" w:rsidRPr="00F047AF" w:rsidRDefault="00F047AF" w:rsidP="00F047AF">
            <w:pPr>
              <w:tabs>
                <w:tab w:val="left" w:pos="778"/>
              </w:tabs>
              <w:ind w:right="153"/>
            </w:pPr>
            <w:r w:rsidRPr="00F047AF">
              <w:t>отсутствие сведений об участнике закупки в следующих реестрах недобросовестных поставщиков:</w:t>
            </w:r>
          </w:p>
          <w:p w:rsidR="00F047AF" w:rsidRPr="00F047AF" w:rsidRDefault="00F047AF" w:rsidP="00D878E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047AF">
              <w:t xml:space="preserve">в реестре, ведущемся в соответствии с положениями Федерального закона от 18 июля 2011 года </w:t>
            </w:r>
            <w:r w:rsidRPr="00F047AF">
              <w:lastRenderedPageBreak/>
              <w:t>№ 223-ФЗ «О закупках товаров, работ, услуг отдельными видами юридических лиц»;</w:t>
            </w:r>
          </w:p>
          <w:p w:rsidR="00F047AF" w:rsidRPr="00F047AF" w:rsidRDefault="00F047AF" w:rsidP="00D878E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047A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047AF" w:rsidRPr="00F047AF" w:rsidRDefault="00F047AF" w:rsidP="00D878E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047AF">
              <w:t xml:space="preserve">в реестре недобросовестных поставщиков </w:t>
            </w:r>
            <w:proofErr w:type="spellStart"/>
            <w:r w:rsidRPr="00F047AF">
              <w:t>Госкорпорации</w:t>
            </w:r>
            <w:proofErr w:type="spellEnd"/>
            <w:r w:rsidRPr="00F047AF">
              <w:t xml:space="preserve"> «</w:t>
            </w:r>
            <w:proofErr w:type="spellStart"/>
            <w:r w:rsidRPr="00F047AF">
              <w:t>Росатом</w:t>
            </w:r>
            <w:proofErr w:type="spellEnd"/>
            <w:r w:rsidRPr="00F047AF">
              <w:t xml:space="preserve">» и организаций </w:t>
            </w:r>
            <w:proofErr w:type="spellStart"/>
            <w:r w:rsidRPr="00F047AF">
              <w:t>Госкорпорации</w:t>
            </w:r>
            <w:proofErr w:type="spellEnd"/>
            <w:r w:rsidRPr="00F047AF">
              <w:t xml:space="preserve"> «</w:t>
            </w:r>
            <w:proofErr w:type="spellStart"/>
            <w:r w:rsidRPr="00F047AF">
              <w:t>Росатом</w:t>
            </w:r>
            <w:proofErr w:type="spellEnd"/>
            <w:r w:rsidRPr="00F047AF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F047AF" w:rsidRPr="00F047AF" w:rsidRDefault="00F047AF" w:rsidP="00F047AF">
            <w:r w:rsidRPr="00F047A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972A2" w:rsidRPr="00F047AF" w:rsidTr="00F047AF">
        <w:trPr>
          <w:trHeight w:val="70"/>
        </w:trPr>
        <w:tc>
          <w:tcPr>
            <w:tcW w:w="567" w:type="dxa"/>
            <w:vAlign w:val="center"/>
          </w:tcPr>
          <w:p w:rsidR="00B972A2" w:rsidRPr="00F047AF" w:rsidRDefault="00B972A2" w:rsidP="00D878EB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972A2" w:rsidRPr="00623939" w:rsidRDefault="00B972A2" w:rsidP="00922B6C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27.1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на общую сумму 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Pr="00B972A2">
              <w:rPr>
                <w:bCs/>
                <w:i/>
                <w:iCs/>
                <w:snapToGrid w:val="0"/>
              </w:rPr>
              <w:t>1</w:t>
            </w:r>
            <w:r>
              <w:rPr>
                <w:bCs/>
                <w:i/>
                <w:iCs/>
                <w:snapToGrid w:val="0"/>
              </w:rPr>
              <w:t> </w:t>
            </w:r>
            <w:r w:rsidRPr="00B972A2">
              <w:rPr>
                <w:bCs/>
                <w:i/>
                <w:iCs/>
                <w:snapToGrid w:val="0"/>
              </w:rPr>
              <w:t>62</w:t>
            </w:r>
            <w:r w:rsidR="001E5814">
              <w:rPr>
                <w:bCs/>
                <w:i/>
                <w:iCs/>
                <w:snapToGrid w:val="0"/>
              </w:rPr>
              <w:t>5</w:t>
            </w:r>
            <w:r>
              <w:rPr>
                <w:bCs/>
                <w:i/>
                <w:iCs/>
                <w:snapToGrid w:val="0"/>
              </w:rPr>
              <w:t> 000,00</w:t>
            </w:r>
          </w:p>
          <w:p w:rsidR="00B972A2" w:rsidRDefault="00B972A2" w:rsidP="00922B6C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B972A2" w:rsidRPr="00CD3B8C" w:rsidRDefault="00B972A2" w:rsidP="00B972A2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972A2" w:rsidRPr="00CD3B8C" w:rsidRDefault="00B972A2" w:rsidP="00922B6C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972A2" w:rsidRPr="00CD3B8C" w:rsidRDefault="00B972A2" w:rsidP="00D878EB">
            <w:pPr>
              <w:numPr>
                <w:ilvl w:val="0"/>
                <w:numId w:val="3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B972A2" w:rsidRPr="00CD3B8C" w:rsidRDefault="00B972A2" w:rsidP="00D878EB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B972A2" w:rsidRPr="00CD3B8C" w:rsidRDefault="00B972A2" w:rsidP="00D878EB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B972A2" w:rsidRPr="00CD3B8C" w:rsidRDefault="00B972A2" w:rsidP="00D878EB">
            <w:pPr>
              <w:numPr>
                <w:ilvl w:val="0"/>
                <w:numId w:val="3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B972A2" w:rsidRPr="00CD3B8C" w:rsidRDefault="00B972A2" w:rsidP="00D878EB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B972A2" w:rsidRPr="00CD3B8C" w:rsidRDefault="00B972A2" w:rsidP="00D878EB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B972A2" w:rsidRPr="00CD3B8C" w:rsidRDefault="00B972A2" w:rsidP="00D878EB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703F4C" w:rsidRPr="00563FFA" w:rsidRDefault="00703F4C" w:rsidP="00D878E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40906661"/>
      <w:r w:rsidRPr="00563FFA"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D878E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E22ED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E22ED5">
              <w:rPr>
                <w:rFonts w:eastAsia="Arial Unicode MS"/>
              </w:rPr>
              <w:t>Части 3 «Проект договора» (спецификация)</w:t>
            </w:r>
          </w:p>
          <w:p w:rsidR="00922B6C" w:rsidRPr="00563FFA" w:rsidRDefault="00922B6C" w:rsidP="00D21FF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Применение аналогов (эквивалентов) не допускается в соответствии с п.12.2.2</w:t>
            </w:r>
            <w:r w:rsidR="00D21FF2">
              <w:rPr>
                <w:rFonts w:eastAsia="Arial Unicode MS"/>
              </w:rPr>
              <w:t>г</w:t>
            </w:r>
            <w:r>
              <w:rPr>
                <w:rFonts w:eastAsia="Arial Unicode MS"/>
              </w:rPr>
              <w:t xml:space="preserve"> ЕОСЗ на основании </w:t>
            </w:r>
            <w:r w:rsidR="00D21FF2">
              <w:rPr>
                <w:rFonts w:eastAsia="Arial Unicode MS"/>
              </w:rPr>
              <w:t>спецификации №1 к договору 40-12750-Д//30-2618-2015 от 24.12.2015г.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D878E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D878EB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40906662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563FFA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563FFA">
        <w:rPr>
          <w:b/>
          <w:i/>
          <w:sz w:val="22"/>
          <w:szCs w:val="22"/>
        </w:rPr>
        <w:t>[</w:t>
      </w:r>
      <w:r w:rsidR="00F17DC9" w:rsidRPr="00563FFA">
        <w:rPr>
          <w:b/>
          <w:i/>
          <w:sz w:val="22"/>
          <w:szCs w:val="22"/>
        </w:rPr>
        <w:t>У</w:t>
      </w:r>
      <w:r w:rsidRPr="00563FFA">
        <w:rPr>
          <w:b/>
          <w:i/>
          <w:sz w:val="22"/>
          <w:szCs w:val="22"/>
        </w:rPr>
        <w:t>каз</w:t>
      </w:r>
      <w:r w:rsidR="00F17DC9" w:rsidRPr="00563FFA">
        <w:rPr>
          <w:b/>
          <w:i/>
          <w:sz w:val="22"/>
          <w:szCs w:val="22"/>
        </w:rPr>
        <w:t>ывается</w:t>
      </w:r>
      <w:r w:rsidRPr="00563FFA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 w:rsidRPr="00563FFA">
        <w:rPr>
          <w:b/>
          <w:i/>
          <w:sz w:val="22"/>
          <w:szCs w:val="22"/>
        </w:rPr>
        <w:t>закупке</w:t>
      </w:r>
      <w:r w:rsidRPr="00563FFA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563FFA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54"/>
    </w:p>
    <w:p w:rsidR="008866DC" w:rsidRPr="00563FFA" w:rsidRDefault="008866DC" w:rsidP="00D878EB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D878EB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D878EB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D878EB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E22ED5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5"/>
    </w:p>
    <w:p w:rsidR="00EA3525" w:rsidRPr="00563FFA" w:rsidRDefault="00EA3525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D21FF2">
          <w:t>5.1</w:t>
        </w:r>
      </w:fldSimple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6"/>
    </w:p>
    <w:p w:rsidR="00EA3525" w:rsidRPr="00563FFA" w:rsidRDefault="007757A8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>[при необходимости</w:t>
      </w:r>
      <w:r w:rsidR="00C62BF6" w:rsidRPr="00563FFA">
        <w:rPr>
          <w:b/>
          <w:i/>
        </w:rPr>
        <w:t xml:space="preserve">, </w:t>
      </w:r>
      <w:r w:rsidR="00F00753" w:rsidRPr="00563FFA">
        <w:rPr>
          <w:b/>
          <w:i/>
        </w:rPr>
        <w:t>если не требуется заполнять с помощью функционала ЭТП</w:t>
      </w:r>
      <w:r w:rsidRPr="00563FFA">
        <w:rPr>
          <w:b/>
          <w:i/>
        </w:rPr>
        <w:t>]</w:t>
      </w:r>
      <w:r w:rsidRPr="00563FFA">
        <w:t xml:space="preserve"> 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D21FF2">
          <w:t>5.1</w:t>
        </w:r>
      </w:fldSimple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736C6A" w:rsidRPr="00563FFA" w:rsidRDefault="007D4712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>[при необходимости</w:t>
      </w:r>
      <w:r w:rsidR="00C62BF6" w:rsidRPr="00563FFA">
        <w:rPr>
          <w:b/>
          <w:i/>
        </w:rPr>
        <w:t xml:space="preserve">, </w:t>
      </w:r>
      <w:r w:rsidR="00F00753" w:rsidRPr="00563FFA">
        <w:rPr>
          <w:b/>
          <w:i/>
        </w:rPr>
        <w:t>если не требуется заполнять с помощью функционала ЭТП</w:t>
      </w:r>
      <w:r w:rsidRPr="00563FFA">
        <w:rPr>
          <w:b/>
          <w:i/>
        </w:rPr>
        <w:t>]</w:t>
      </w:r>
      <w:r w:rsidRPr="00563FFA">
        <w:t xml:space="preserve"> график </w:t>
      </w:r>
      <w:r w:rsidR="00FC68AA" w:rsidRPr="00563FFA">
        <w:t xml:space="preserve">выполнения </w:t>
      </w:r>
      <w:r w:rsidR="00DF507B" w:rsidRPr="00563FFA">
        <w:rPr>
          <w:b/>
          <w:i/>
        </w:rPr>
        <w:t>поставок</w:t>
      </w:r>
      <w:r w:rsidR="00FC68AA" w:rsidRPr="00563FFA">
        <w:rPr>
          <w:b/>
          <w:i/>
        </w:rPr>
        <w:t xml:space="preserve"> </w:t>
      </w:r>
      <w:r w:rsidRPr="00563FFA">
        <w:t xml:space="preserve">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D21FF2">
          <w:t>5.1</w:t>
        </w:r>
      </w:fldSimple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EA3525" w:rsidRPr="00563FFA" w:rsidRDefault="00EA3525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D21FF2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D878E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fldSimple w:instr=" REF _Ref321475870 \r \h  \* MERGEFORMAT ">
        <w:r w:rsidR="00D21FF2">
          <w:t>4</w:t>
        </w:r>
      </w:fldSimple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D878E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40906663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563FFA" w:rsidRDefault="005D6E3F" w:rsidP="005D6E3F">
      <w:pPr>
        <w:rPr>
          <w:sz w:val="28"/>
        </w:rPr>
      </w:pPr>
    </w:p>
    <w:p w:rsidR="00DF507B" w:rsidRDefault="000E7B60" w:rsidP="005D6E3F">
      <w:pPr>
        <w:ind w:firstLine="709"/>
        <w:jc w:val="both"/>
        <w:rPr>
          <w:b/>
          <w:i/>
        </w:rPr>
      </w:pPr>
      <w:r>
        <w:rPr>
          <w:b/>
          <w:i/>
        </w:rPr>
        <w:t>-</w:t>
      </w:r>
    </w:p>
    <w:p w:rsidR="000E7B60" w:rsidRPr="00563FFA" w:rsidRDefault="000E7B60" w:rsidP="005D6E3F">
      <w:pPr>
        <w:ind w:firstLine="709"/>
        <w:jc w:val="both"/>
        <w:rPr>
          <w:b/>
          <w:i/>
        </w:rPr>
      </w:pPr>
    </w:p>
    <w:p w:rsidR="005D6E3F" w:rsidRPr="00563FFA" w:rsidRDefault="005D6E3F" w:rsidP="00D878E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4090666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0E7B60" w:rsidRPr="004C2A22" w:rsidRDefault="000E7B60" w:rsidP="000E7B60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65" w:name="_Toc429739984"/>
      <w:bookmarkStart w:id="66" w:name="_Toc440906665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65"/>
      <w:bookmarkEnd w:id="66"/>
    </w:p>
    <w:p w:rsidR="000E7B60" w:rsidRPr="00CD3B8C" w:rsidRDefault="000E7B60" w:rsidP="000E7B60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0E7B60" w:rsidRPr="004C2A22" w:rsidRDefault="000E7B60" w:rsidP="00D878EB">
      <w:pPr>
        <w:pStyle w:val="afff"/>
        <w:numPr>
          <w:ilvl w:val="0"/>
          <w:numId w:val="40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</w:t>
      </w:r>
      <w:proofErr w:type="gramStart"/>
      <w:r w:rsidRPr="004C2A22">
        <w:rPr>
          <w:rFonts w:ascii="Times New Roman" w:hAnsi="Times New Roman"/>
          <w:sz w:val="28"/>
          <w:szCs w:val="28"/>
        </w:rPr>
        <w:t>а(</w:t>
      </w:r>
      <w:proofErr w:type="gramEnd"/>
      <w:r w:rsidRPr="004C2A22">
        <w:rPr>
          <w:rFonts w:ascii="Times New Roman" w:hAnsi="Times New Roman"/>
          <w:sz w:val="28"/>
          <w:szCs w:val="28"/>
        </w:rPr>
        <w:t>значимость критерия Ц </w:t>
      </w:r>
      <w:proofErr w:type="spell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4C2A22">
        <w:rPr>
          <w:rFonts w:ascii="Times New Roman" w:hAnsi="Times New Roman"/>
          <w:sz w:val="28"/>
          <w:szCs w:val="28"/>
        </w:rPr>
        <w:t>– 95%);</w:t>
      </w:r>
    </w:p>
    <w:p w:rsidR="000E7B60" w:rsidRPr="004C2A22" w:rsidRDefault="000E7B60" w:rsidP="00D878EB">
      <w:pPr>
        <w:pStyle w:val="afff"/>
        <w:numPr>
          <w:ilvl w:val="0"/>
          <w:numId w:val="40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4C2A22">
        <w:rPr>
          <w:rFonts w:ascii="Times New Roman" w:hAnsi="Times New Roman"/>
          <w:sz w:val="28"/>
          <w:szCs w:val="28"/>
        </w:rPr>
        <w:t>Кв</w:t>
      </w:r>
      <w:proofErr w:type="gram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0E7B60" w:rsidRDefault="000E7B60" w:rsidP="00D878EB">
      <w:pPr>
        <w:numPr>
          <w:ilvl w:val="3"/>
          <w:numId w:val="39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4C2A22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4C2A22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 xml:space="preserve"> </w:t>
      </w:r>
    </w:p>
    <w:p w:rsidR="000E7B60" w:rsidRDefault="000E7B60" w:rsidP="000E7B6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0E7B60" w:rsidRPr="00CD3B8C" w:rsidRDefault="000E7B60" w:rsidP="000E7B6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E7B60" w:rsidRDefault="000E7B60" w:rsidP="000E7B6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0E7B60" w:rsidRDefault="000E7B60" w:rsidP="000E7B6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proofErr w:type="gramStart"/>
      <w:r w:rsidRPr="00CD3B8C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</w:p>
    <w:p w:rsidR="000E7B60" w:rsidRPr="00CD3B8C" w:rsidRDefault="000E7B60" w:rsidP="000E7B60">
      <w:pPr>
        <w:ind w:right="153" w:firstLine="709"/>
        <w:rPr>
          <w:sz w:val="28"/>
          <w:szCs w:val="28"/>
        </w:rPr>
      </w:pPr>
    </w:p>
    <w:p w:rsidR="000E7B60" w:rsidRPr="00CD3B8C" w:rsidRDefault="000E7B60" w:rsidP="000E7B6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0E7B60" w:rsidRPr="00CD3B8C" w:rsidRDefault="000E7B60" w:rsidP="000E7B60">
      <w:pPr>
        <w:ind w:right="153" w:firstLine="709"/>
        <w:rPr>
          <w:bCs/>
          <w:sz w:val="28"/>
          <w:szCs w:val="28"/>
          <w:lang w:val="en-US"/>
        </w:rPr>
      </w:pPr>
    </w:p>
    <w:p w:rsidR="000E7B60" w:rsidRPr="00CD3B8C" w:rsidRDefault="000E7B60" w:rsidP="000E7B6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0E7B60" w:rsidRPr="00CD3B8C" w:rsidRDefault="000E7B60" w:rsidP="000E7B6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0E7B60" w:rsidRDefault="000E7B60" w:rsidP="000E7B6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0E7B60" w:rsidRPr="00191A0C" w:rsidRDefault="000E7B60" w:rsidP="000E7B60">
      <w:pPr>
        <w:ind w:right="153" w:firstLine="709"/>
        <w:rPr>
          <w:bCs/>
          <w:sz w:val="28"/>
          <w:szCs w:val="28"/>
        </w:rPr>
      </w:pPr>
    </w:p>
    <w:p w:rsidR="000E7B60" w:rsidRDefault="000E7B60" w:rsidP="000E7B6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9739985"/>
      <w:bookmarkStart w:id="68" w:name="_Toc44090666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>
        <w:rPr>
          <w:rFonts w:ascii="Times New Roman" w:hAnsi="Times New Roman"/>
          <w:b w:val="0"/>
          <w:sz w:val="28"/>
          <w:szCs w:val="28"/>
        </w:rPr>
        <w:t>»</w:t>
      </w:r>
      <w:bookmarkEnd w:id="67"/>
      <w:bookmarkEnd w:id="68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7B60" w:rsidRPr="00CD3B8C" w:rsidTr="00922B6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7B60" w:rsidRPr="00CD3B8C" w:rsidTr="00922B6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7B60" w:rsidRPr="00DD76EB" w:rsidRDefault="000E7B60" w:rsidP="000E7B60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proofErr w:type="gramStart"/>
      <w:r w:rsidRPr="00DD76EB">
        <w:rPr>
          <w:rFonts w:ascii="Times New Roman" w:hAnsi="Times New Roman"/>
          <w:bCs/>
          <w:sz w:val="28"/>
          <w:szCs w:val="28"/>
        </w:rPr>
        <w:t>Ц</w:t>
      </w:r>
      <w:proofErr w:type="gramEnd"/>
      <w:r w:rsidRPr="00DD76EB">
        <w:rPr>
          <w:rFonts w:ascii="Times New Roman" w:hAnsi="Times New Roman"/>
          <w:bCs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 xml:space="preserve">из </w:t>
      </w:r>
      <w:r w:rsidRPr="00DD76EB">
        <w:rPr>
          <w:rFonts w:ascii="Times New Roman" w:hAnsi="Times New Roman"/>
          <w:sz w:val="28"/>
          <w:szCs w:val="28"/>
        </w:rPr>
        <w:lastRenderedPageBreak/>
        <w:t>представленных допущенными участниками закупки предложений, руб.</w:t>
      </w:r>
    </w:p>
    <w:p w:rsidR="000E7B60" w:rsidRDefault="000E7B60" w:rsidP="000E7B6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69" w:name="_Toc429739986"/>
      <w:bookmarkStart w:id="70" w:name="_Toc44090666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9"/>
      <w:bookmarkEnd w:id="70"/>
    </w:p>
    <w:p w:rsidR="000E7B60" w:rsidRPr="00E37371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71" w:name="_Toc383792479"/>
      <w:bookmarkStart w:id="72" w:name="_Toc384030526"/>
      <w:bookmarkStart w:id="73" w:name="_Toc390100178"/>
      <w:proofErr w:type="spellStart"/>
      <w:r w:rsidRPr="00DD76EB">
        <w:rPr>
          <w:rFonts w:ascii="Times New Roman" w:hAnsi="Times New Roman"/>
          <w:sz w:val="28"/>
          <w:szCs w:val="28"/>
        </w:rPr>
        <w:t>БКв</w:t>
      </w:r>
      <w:proofErr w:type="spellEnd"/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proofErr w:type="gramStart"/>
      <w:r w:rsidRPr="00DD76EB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0E7B60" w:rsidRPr="00E37371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0E7B60" w:rsidRPr="00DD76EB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0E7B60" w:rsidRPr="00DD76EB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0E7B60" w:rsidRPr="00DD76EB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E7B60" w:rsidRPr="00DD76EB" w:rsidRDefault="000E7B60" w:rsidP="000E7B60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DD76EB">
        <w:rPr>
          <w:rFonts w:ascii="Times New Roman" w:hAnsi="Times New Roman"/>
          <w:sz w:val="28"/>
          <w:szCs w:val="28"/>
        </w:rPr>
        <w:t>О</w:t>
      </w:r>
      <w:proofErr w:type="gramStart"/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0E7B60" w:rsidRDefault="000E7B60" w:rsidP="000E7B60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429739987"/>
      <w:bookmarkStart w:id="75" w:name="_Toc44090666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1"/>
      <w:bookmarkEnd w:id="72"/>
      <w:bookmarkEnd w:id="73"/>
      <w:bookmarkEnd w:id="74"/>
      <w:bookmarkEnd w:id="75"/>
    </w:p>
    <w:p w:rsidR="000E7B60" w:rsidRPr="00CD3B8C" w:rsidRDefault="000E7B60" w:rsidP="000E7B60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0E7B60" w:rsidRPr="00CD3B8C" w:rsidRDefault="000E7B60" w:rsidP="000E7B60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E7B60" w:rsidRPr="00CD3B8C" w:rsidRDefault="000E7B60" w:rsidP="00D878EB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0E7B60" w:rsidRDefault="000E7B60" w:rsidP="00D878EB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0E7B60" w:rsidRDefault="000E7B60" w:rsidP="00D878EB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0E7B60" w:rsidRPr="00CD3B8C" w:rsidRDefault="000E7B60" w:rsidP="00D878EB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E7B60" w:rsidRDefault="000E7B60" w:rsidP="00D878EB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0E7B60" w:rsidRDefault="000E7B60" w:rsidP="00D878EB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0E7B60" w:rsidRDefault="000E7B60" w:rsidP="00D878EB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E7B60" w:rsidRPr="00CD3B8C" w:rsidRDefault="000E7B60" w:rsidP="000E7B6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0E7B60" w:rsidRPr="00CD3B8C" w:rsidTr="00922B6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0E7B60" w:rsidRPr="00CD3B8C" w:rsidTr="00922B6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</w:t>
            </w:r>
            <w:r w:rsidR="00222DD7">
              <w:t>3</w:t>
            </w:r>
            <w:r w:rsidRPr="00CD3B8C">
              <w:t>-20</w:t>
            </w:r>
            <w:r>
              <w:t>1</w:t>
            </w:r>
            <w:r w:rsidR="00222DD7">
              <w:t>5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0E7B60" w:rsidRPr="00CD3B8C" w:rsidRDefault="000E7B60" w:rsidP="00922B6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0E7B60" w:rsidRPr="00CD3B8C" w:rsidTr="00922B6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E7B60" w:rsidRPr="00CD3B8C" w:rsidTr="00922B6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E7B60" w:rsidRPr="00CD3B8C" w:rsidTr="00922B6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B60" w:rsidRPr="00CD3B8C" w:rsidRDefault="000E7B60" w:rsidP="00922B6C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B60" w:rsidRPr="00CD3B8C" w:rsidRDefault="000E7B60" w:rsidP="00922B6C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0E7B60" w:rsidRPr="00CD3B8C" w:rsidRDefault="000E7B60" w:rsidP="000E7B6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0E7B60" w:rsidRPr="00CD3B8C" w:rsidRDefault="000E7B60" w:rsidP="000E7B60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</w:t>
      </w:r>
      <w:proofErr w:type="gramStart"/>
      <w:r w:rsidRPr="00CD3B8C">
        <w:rPr>
          <w:i/>
        </w:rPr>
        <w:t>последние</w:t>
      </w:r>
      <w:proofErr w:type="gramEnd"/>
      <w:r w:rsidRPr="00CD3B8C">
        <w:rPr>
          <w:i/>
        </w:rPr>
        <w:t xml:space="preserve"> 3 года)</w:t>
      </w:r>
      <w:r w:rsidRPr="00CD3B8C">
        <w:rPr>
          <w:sz w:val="28"/>
          <w:szCs w:val="20"/>
        </w:rPr>
        <w:t xml:space="preserve"> поставок </w:t>
      </w:r>
    </w:p>
    <w:p w:rsidR="000E7B60" w:rsidRPr="00CD3B8C" w:rsidRDefault="000E7B60" w:rsidP="000E7B60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0E7B60" w:rsidRPr="00CD3B8C" w:rsidRDefault="000E7B60" w:rsidP="000E7B6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1E5814" w:rsidRPr="001E5814">
        <w:rPr>
          <w:sz w:val="28"/>
          <w:szCs w:val="20"/>
        </w:rPr>
        <w:t>8</w:t>
      </w:r>
      <w:r w:rsidR="001E5814">
        <w:rPr>
          <w:sz w:val="28"/>
          <w:szCs w:val="20"/>
        </w:rPr>
        <w:t> </w:t>
      </w:r>
      <w:r w:rsidR="001E5814" w:rsidRPr="001E5814">
        <w:rPr>
          <w:sz w:val="28"/>
          <w:szCs w:val="20"/>
        </w:rPr>
        <w:t>127</w:t>
      </w:r>
      <w:r w:rsidR="001E5814">
        <w:rPr>
          <w:sz w:val="28"/>
          <w:szCs w:val="20"/>
        </w:rPr>
        <w:t xml:space="preserve"> </w:t>
      </w:r>
      <w:r w:rsidR="001E5814" w:rsidRPr="001E5814">
        <w:rPr>
          <w:sz w:val="28"/>
          <w:szCs w:val="20"/>
        </w:rPr>
        <w:t>463,82</w:t>
      </w:r>
      <w:r w:rsidRPr="00CD3B8C">
        <w:rPr>
          <w:sz w:val="28"/>
          <w:szCs w:val="20"/>
        </w:rPr>
        <w:t xml:space="preserve"> руб. </w:t>
      </w:r>
    </w:p>
    <w:p w:rsidR="000E7B60" w:rsidRPr="00CD3B8C" w:rsidRDefault="000E7B60" w:rsidP="000E7B6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E7B60" w:rsidRPr="00CD3B8C" w:rsidRDefault="000E7B60" w:rsidP="000E7B6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0E7B60" w:rsidRPr="00CD3B8C" w:rsidTr="00922B6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0E7B60" w:rsidRPr="00CD3B8C" w:rsidTr="00922B6C">
        <w:tc>
          <w:tcPr>
            <w:tcW w:w="4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E7B60" w:rsidRPr="00CD3B8C" w:rsidTr="00922B6C">
        <w:tc>
          <w:tcPr>
            <w:tcW w:w="4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0E7B60" w:rsidRPr="00CD3B8C" w:rsidTr="00922B6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0E7B60" w:rsidRPr="00CD3B8C" w:rsidRDefault="000E7B60" w:rsidP="00922B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Pr="00563FFA" w:rsidRDefault="000E7B60" w:rsidP="003D5380">
      <w:pPr>
        <w:ind w:right="153" w:firstLine="636"/>
        <w:jc w:val="both"/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D878E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Toc395190388"/>
      <w:bookmarkStart w:id="77" w:name="_Ref396487846"/>
      <w:bookmarkStart w:id="78" w:name="_Ref396489236"/>
      <w:bookmarkStart w:id="79" w:name="_Toc440906669"/>
      <w:bookmarkStart w:id="80" w:name="_Toc260130025"/>
      <w:bookmarkStart w:id="81" w:name="_Toc367283798"/>
      <w:r w:rsidRPr="00563FFA">
        <w:rPr>
          <w:sz w:val="28"/>
          <w:szCs w:val="28"/>
        </w:rPr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2"/>
      <w:bookmarkEnd w:id="83"/>
      <w:bookmarkEnd w:id="84"/>
      <w:bookmarkEnd w:id="85"/>
    </w:p>
    <w:p w:rsidR="00144C23" w:rsidRPr="00563FFA" w:rsidRDefault="00144C23" w:rsidP="00D878EB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6" w:name="_Ref401131967"/>
      <w:bookmarkStart w:id="87" w:name="_Toc440906670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706F7E" w:rsidRDefault="00706F7E" w:rsidP="00706F7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06F7E" w:rsidRPr="00FC009D" w:rsidRDefault="00706F7E" w:rsidP="00706F7E">
      <w:pPr>
        <w:pStyle w:val="Times12"/>
        <w:jc w:val="right"/>
        <w:rPr>
          <w:bCs w:val="0"/>
          <w:sz w:val="28"/>
          <w:szCs w:val="28"/>
        </w:rPr>
      </w:pPr>
    </w:p>
    <w:p w:rsidR="00706F7E" w:rsidRPr="00FC009D" w:rsidRDefault="00706F7E" w:rsidP="00706F7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06F7E" w:rsidRPr="00FC009D" w:rsidRDefault="00706F7E" w:rsidP="00706F7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06F7E" w:rsidRPr="00FC009D" w:rsidRDefault="00706F7E" w:rsidP="00706F7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23626416"/>
      <w:bookmarkStart w:id="92" w:name="_Toc4409066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</w:p>
    <w:p w:rsidR="00706F7E" w:rsidRPr="00FC009D" w:rsidRDefault="00706F7E" w:rsidP="00706F7E">
      <w:pPr>
        <w:tabs>
          <w:tab w:val="left" w:pos="7938"/>
        </w:tabs>
        <w:ind w:firstLine="4820"/>
        <w:jc w:val="center"/>
        <w:rPr>
          <w:b/>
        </w:rPr>
      </w:pPr>
    </w:p>
    <w:p w:rsidR="00706F7E" w:rsidRPr="00FC009D" w:rsidRDefault="00706F7E" w:rsidP="00706F7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06F7E" w:rsidRDefault="00706F7E" w:rsidP="00706F7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06F7E" w:rsidRPr="00FC009D" w:rsidRDefault="00706F7E" w:rsidP="00706F7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06F7E" w:rsidRPr="00FC009D" w:rsidRDefault="00706F7E" w:rsidP="00706F7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06F7E" w:rsidRPr="00FC009D" w:rsidRDefault="00706F7E" w:rsidP="00706F7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06F7E" w:rsidRPr="00FC009D" w:rsidRDefault="00706F7E" w:rsidP="00706F7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06F7E" w:rsidRPr="00FC009D" w:rsidRDefault="00706F7E" w:rsidP="00706F7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06F7E" w:rsidRPr="00FC009D" w:rsidRDefault="00706F7E" w:rsidP="00706F7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06F7E" w:rsidRPr="00FC009D" w:rsidTr="00922B6C">
        <w:trPr>
          <w:cantSplit/>
          <w:tblHeader/>
        </w:trPr>
        <w:tc>
          <w:tcPr>
            <w:tcW w:w="709" w:type="dxa"/>
            <w:vAlign w:val="center"/>
          </w:tcPr>
          <w:p w:rsidR="00706F7E" w:rsidRPr="00FC009D" w:rsidRDefault="00706F7E" w:rsidP="00922B6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06F7E" w:rsidRPr="00FC009D" w:rsidRDefault="00706F7E" w:rsidP="00922B6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6F7E" w:rsidRPr="00FC009D" w:rsidRDefault="00706F7E" w:rsidP="00922B6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6F7E" w:rsidRPr="00FC009D" w:rsidTr="00922B6C">
        <w:trPr>
          <w:cantSplit/>
        </w:trPr>
        <w:tc>
          <w:tcPr>
            <w:tcW w:w="709" w:type="dxa"/>
            <w:vAlign w:val="center"/>
          </w:tcPr>
          <w:p w:rsidR="00706F7E" w:rsidRPr="00FC009D" w:rsidRDefault="00706F7E" w:rsidP="00D878EB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6F7E" w:rsidRPr="00FC009D" w:rsidRDefault="00706F7E" w:rsidP="00922B6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6F7E" w:rsidRPr="00FC009D" w:rsidRDefault="00706F7E" w:rsidP="00922B6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6F7E" w:rsidRPr="00FC009D" w:rsidTr="00922B6C">
        <w:trPr>
          <w:cantSplit/>
        </w:trPr>
        <w:tc>
          <w:tcPr>
            <w:tcW w:w="709" w:type="dxa"/>
            <w:vAlign w:val="center"/>
          </w:tcPr>
          <w:p w:rsidR="00706F7E" w:rsidRPr="00FC009D" w:rsidRDefault="00706F7E" w:rsidP="00D878EB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6F7E" w:rsidRPr="00FC009D" w:rsidRDefault="00706F7E" w:rsidP="00922B6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6F7E" w:rsidRPr="00FC009D" w:rsidRDefault="00706F7E" w:rsidP="00922B6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6F7E" w:rsidRPr="00FC009D" w:rsidTr="00922B6C">
        <w:trPr>
          <w:cantSplit/>
        </w:trPr>
        <w:tc>
          <w:tcPr>
            <w:tcW w:w="709" w:type="dxa"/>
            <w:vAlign w:val="center"/>
          </w:tcPr>
          <w:p w:rsidR="00706F7E" w:rsidRPr="00FC009D" w:rsidRDefault="00706F7E" w:rsidP="00D878EB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6F7E" w:rsidRPr="00FC009D" w:rsidRDefault="00706F7E" w:rsidP="00922B6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06F7E" w:rsidRPr="00FC009D" w:rsidRDefault="00706F7E" w:rsidP="00922B6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6F7E" w:rsidRPr="00FC009D" w:rsidTr="00922B6C">
        <w:trPr>
          <w:cantSplit/>
        </w:trPr>
        <w:tc>
          <w:tcPr>
            <w:tcW w:w="709" w:type="dxa"/>
            <w:vAlign w:val="center"/>
          </w:tcPr>
          <w:p w:rsidR="00706F7E" w:rsidRPr="00FC009D" w:rsidRDefault="00706F7E" w:rsidP="00D878EB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6F7E" w:rsidRPr="00FC009D" w:rsidRDefault="00706F7E" w:rsidP="00922B6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6F7E" w:rsidRPr="00FC009D" w:rsidRDefault="00706F7E" w:rsidP="00922B6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06F7E" w:rsidRPr="00FC009D" w:rsidRDefault="00706F7E" w:rsidP="00706F7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6F7E" w:rsidRDefault="00706F7E" w:rsidP="00706F7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06F7E" w:rsidRPr="00100970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06F7E" w:rsidRPr="00FC009D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06F7E" w:rsidRDefault="00706F7E" w:rsidP="00D878EB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06F7E" w:rsidRPr="00FC009D" w:rsidRDefault="00706F7E" w:rsidP="00D878EB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06F7E" w:rsidRDefault="00706F7E" w:rsidP="00D878EB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06F7E" w:rsidRDefault="00706F7E" w:rsidP="00706F7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06F7E" w:rsidRPr="00FC009D" w:rsidRDefault="00706F7E" w:rsidP="00706F7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06F7E" w:rsidRDefault="00706F7E" w:rsidP="00706F7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06F7E" w:rsidRPr="00FC009D" w:rsidRDefault="00706F7E" w:rsidP="00706F7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6F7E" w:rsidRPr="00C35EF7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6F7E" w:rsidRPr="00FC009D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06F7E" w:rsidRPr="00FC009D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06F7E" w:rsidRPr="00FC009D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06F7E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06F7E" w:rsidRPr="00DF05AF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06F7E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06F7E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06F7E" w:rsidRPr="00914AB9" w:rsidRDefault="00706F7E" w:rsidP="00D878EB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06F7E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06F7E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706F7E" w:rsidRPr="00881537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06F7E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06F7E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6F7E" w:rsidRPr="001205C1" w:rsidRDefault="00706F7E" w:rsidP="00706F7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06F7E" w:rsidRPr="00FC009D" w:rsidRDefault="00706F7E" w:rsidP="00706F7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06F7E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06F7E" w:rsidRPr="002C5C15" w:rsidRDefault="00706F7E" w:rsidP="00D878EB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06F7E" w:rsidRPr="002C5C15" w:rsidRDefault="00706F7E" w:rsidP="00D878EB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06F7E" w:rsidRPr="00FC009D" w:rsidRDefault="00706F7E" w:rsidP="00D878EB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06F7E" w:rsidRPr="00FC009D" w:rsidRDefault="00706F7E" w:rsidP="00706F7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6F7E" w:rsidRPr="00FC009D" w:rsidRDefault="00706F7E" w:rsidP="00706F7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06F7E" w:rsidRPr="00FC009D" w:rsidRDefault="00706F7E" w:rsidP="00706F7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06F7E" w:rsidRPr="00FC009D" w:rsidTr="00922B6C">
        <w:trPr>
          <w:tblHeader/>
        </w:trPr>
        <w:tc>
          <w:tcPr>
            <w:tcW w:w="1091" w:type="dxa"/>
            <w:vAlign w:val="center"/>
          </w:tcPr>
          <w:p w:rsidR="00706F7E" w:rsidRPr="00FC009D" w:rsidRDefault="00706F7E" w:rsidP="00922B6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06F7E" w:rsidRPr="00FC009D" w:rsidRDefault="00706F7E" w:rsidP="00922B6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06F7E" w:rsidRPr="00FC009D" w:rsidRDefault="00706F7E" w:rsidP="00922B6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06F7E" w:rsidRPr="00FC009D" w:rsidRDefault="00706F7E" w:rsidP="00922B6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FC009D" w:rsidRDefault="00706F7E" w:rsidP="00D878EB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06F7E" w:rsidRPr="00FC009D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D878EB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D878EB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922B6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922B6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922B6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6F7E" w:rsidRPr="00FC009D" w:rsidRDefault="00706F7E" w:rsidP="00922B6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6F7E" w:rsidRPr="00FC009D" w:rsidTr="00922B6C">
        <w:tc>
          <w:tcPr>
            <w:tcW w:w="1091" w:type="dxa"/>
            <w:vAlign w:val="center"/>
          </w:tcPr>
          <w:p w:rsidR="00706F7E" w:rsidRPr="0083031A" w:rsidRDefault="00706F7E" w:rsidP="00922B6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6F7E" w:rsidRPr="0083031A" w:rsidRDefault="00706F7E" w:rsidP="00922B6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6F7E" w:rsidRPr="00FC009D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FC009D" w:rsidRDefault="00706F7E" w:rsidP="00706F7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6F7E" w:rsidRPr="00FC009D" w:rsidRDefault="00706F7E" w:rsidP="00706F7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06F7E" w:rsidRPr="00FC009D" w:rsidRDefault="00706F7E" w:rsidP="00706F7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6F7E" w:rsidRPr="00FC009D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6F7E" w:rsidRPr="00FC009D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06F7E" w:rsidRPr="00FC009D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06F7E" w:rsidRPr="00FC009D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06F7E" w:rsidRPr="00FC009D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06F7E" w:rsidRPr="009449E0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55335821"/>
      <w:bookmarkStart w:id="94" w:name="_Ref55336345"/>
      <w:bookmarkStart w:id="95" w:name="_Toc57314674"/>
      <w:bookmarkStart w:id="96" w:name="_Toc69728988"/>
      <w:bookmarkStart w:id="9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06F7E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6F7E" w:rsidRPr="007639FA" w:rsidRDefault="00706F7E" w:rsidP="00706F7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06F7E" w:rsidRPr="00100970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8"/>
    </w:p>
    <w:p w:rsidR="00706F7E" w:rsidRPr="00100970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9"/>
    </w:p>
    <w:p w:rsidR="00706F7E" w:rsidRPr="00100970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8136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81366">
        <w:rPr>
          <w:szCs w:val="24"/>
        </w:rPr>
      </w:r>
      <w:r w:rsidR="00681366">
        <w:rPr>
          <w:szCs w:val="24"/>
        </w:rPr>
        <w:fldChar w:fldCharType="separate"/>
      </w:r>
      <w:r w:rsidR="00D21FF2">
        <w:rPr>
          <w:szCs w:val="24"/>
        </w:rPr>
        <w:t>8</w:t>
      </w:r>
      <w:r w:rsidR="00681366">
        <w:rPr>
          <w:szCs w:val="24"/>
        </w:rPr>
        <w:fldChar w:fldCharType="end"/>
      </w:r>
      <w:r>
        <w:rPr>
          <w:szCs w:val="24"/>
        </w:rPr>
        <w:t xml:space="preserve"> и </w:t>
      </w:r>
      <w:r w:rsidR="0068136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81366">
        <w:rPr>
          <w:szCs w:val="24"/>
        </w:rPr>
      </w:r>
      <w:r w:rsidR="00681366">
        <w:rPr>
          <w:szCs w:val="24"/>
        </w:rPr>
        <w:fldChar w:fldCharType="separate"/>
      </w:r>
      <w:r w:rsidR="00D21FF2">
        <w:rPr>
          <w:szCs w:val="24"/>
        </w:rPr>
        <w:t>9</w:t>
      </w:r>
      <w:r w:rsidR="0068136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06F7E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10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0"/>
    </w:p>
    <w:p w:rsidR="00706F7E" w:rsidRPr="00A356CF" w:rsidRDefault="00706F7E" w:rsidP="00D878EB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06F7E" w:rsidRPr="00A356CF" w:rsidRDefault="00706F7E" w:rsidP="00706F7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93"/>
      <w:bookmarkEnd w:id="94"/>
      <w:bookmarkEnd w:id="95"/>
      <w:bookmarkEnd w:id="96"/>
      <w:bookmarkEnd w:id="97"/>
    </w:p>
    <w:p w:rsidR="00706F7E" w:rsidRDefault="00706F7E" w:rsidP="00706F7E">
      <w:pPr>
        <w:jc w:val="right"/>
        <w:rPr>
          <w:sz w:val="22"/>
        </w:rPr>
        <w:sectPr w:rsidR="00706F7E" w:rsidSect="00C87330">
          <w:headerReference w:type="default" r:id="rId24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06F7E" w:rsidRPr="00FC009D" w:rsidRDefault="00706F7E" w:rsidP="00706F7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06F7E" w:rsidRPr="0022001A" w:rsidRDefault="00706F7E" w:rsidP="00706F7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06F7E" w:rsidRPr="0022001A" w:rsidRDefault="00706F7E" w:rsidP="00706F7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06F7E" w:rsidRPr="00FC009D" w:rsidRDefault="00706F7E" w:rsidP="00706F7E">
      <w:pPr>
        <w:jc w:val="right"/>
        <w:rPr>
          <w:b/>
          <w:sz w:val="22"/>
          <w:szCs w:val="22"/>
        </w:rPr>
      </w:pPr>
    </w:p>
    <w:p w:rsidR="00706F7E" w:rsidRPr="00B03ADB" w:rsidRDefault="00706F7E" w:rsidP="00706F7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6F7E" w:rsidRDefault="00706F7E" w:rsidP="00706F7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6F7E" w:rsidRPr="00FC009D" w:rsidRDefault="00706F7E" w:rsidP="00706F7E">
      <w:pPr>
        <w:jc w:val="right"/>
        <w:rPr>
          <w:b/>
          <w:i/>
          <w:iCs/>
        </w:rPr>
      </w:pPr>
    </w:p>
    <w:p w:rsidR="00706F7E" w:rsidRPr="00936804" w:rsidDel="00EC0238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23626419"/>
      <w:bookmarkStart w:id="103" w:name="_Toc44090667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706F7E" w:rsidRPr="00FC009D" w:rsidRDefault="00706F7E" w:rsidP="00706F7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06F7E" w:rsidRDefault="00706F7E" w:rsidP="00706F7E">
      <w:pPr>
        <w:jc w:val="both"/>
        <w:rPr>
          <w:rFonts w:eastAsia="Calibri"/>
          <w:lang w:eastAsia="en-US"/>
        </w:rPr>
      </w:pPr>
    </w:p>
    <w:p w:rsidR="00706F7E" w:rsidDel="00EC0238" w:rsidRDefault="00706F7E" w:rsidP="00706F7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06F7E" w:rsidRPr="002B303E" w:rsidDel="00EC0238" w:rsidRDefault="00706F7E" w:rsidP="00706F7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06F7E" w:rsidRPr="002B303E" w:rsidDel="00EC0238" w:rsidTr="00922B6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06F7E" w:rsidRPr="002B303E" w:rsidDel="00EC0238" w:rsidTr="00922B6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06F7E" w:rsidRPr="002B303E" w:rsidDel="00EC0238" w:rsidTr="00922B6C">
        <w:tc>
          <w:tcPr>
            <w:tcW w:w="540" w:type="dxa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6F7E" w:rsidRPr="002B303E" w:rsidDel="00EC0238" w:rsidTr="00922B6C">
        <w:tc>
          <w:tcPr>
            <w:tcW w:w="540" w:type="dxa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6F7E" w:rsidRPr="002B303E" w:rsidDel="00EC0238" w:rsidTr="00922B6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06F7E" w:rsidRPr="002B303E" w:rsidDel="00EC0238" w:rsidRDefault="00706F7E" w:rsidP="00922B6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06F7E" w:rsidRPr="002B303E" w:rsidDel="00EC0238" w:rsidTr="00922B6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06F7E" w:rsidRPr="002B303E" w:rsidDel="00EC0238" w:rsidTr="00922B6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06F7E" w:rsidRPr="002B303E" w:rsidDel="00EC0238" w:rsidRDefault="00706F7E" w:rsidP="00922B6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6F7E" w:rsidRPr="005F6473" w:rsidDel="00EC0238" w:rsidRDefault="00706F7E" w:rsidP="00922B6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6F7E" w:rsidRPr="00241B8D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6F7E" w:rsidRPr="00241B8D" w:rsidDel="00EC0238" w:rsidRDefault="00706F7E" w:rsidP="00922B6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06F7E" w:rsidRPr="002B303E" w:rsidDel="00EC0238" w:rsidTr="00922B6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6F7E" w:rsidRPr="005F6473" w:rsidDel="00EC0238" w:rsidRDefault="00706F7E" w:rsidP="00922B6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06F7E" w:rsidRPr="005F6473" w:rsidDel="00EC0238" w:rsidRDefault="00706F7E" w:rsidP="00922B6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06F7E" w:rsidRPr="002B303E" w:rsidDel="00EC0238" w:rsidRDefault="00706F7E" w:rsidP="00922B6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06F7E" w:rsidRPr="00012898" w:rsidDel="00EC0238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06F7E" w:rsidRPr="008B0FDE" w:rsidDel="00EC0238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06F7E" w:rsidRPr="008B0FDE" w:rsidDel="00EC0238" w:rsidRDefault="00706F7E" w:rsidP="00706F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06F7E" w:rsidDel="00EC0238" w:rsidRDefault="00706F7E" w:rsidP="00706F7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06F7E" w:rsidRPr="00FC009D" w:rsidDel="00EC0238" w:rsidRDefault="00706F7E" w:rsidP="00706F7E">
      <w:pPr>
        <w:jc w:val="center"/>
        <w:rPr>
          <w:b/>
        </w:rPr>
      </w:pPr>
    </w:p>
    <w:p w:rsidR="00706F7E" w:rsidRPr="00FC009D" w:rsidDel="00EC0238" w:rsidRDefault="00706F7E" w:rsidP="00706F7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06F7E" w:rsidRDefault="00706F7E" w:rsidP="00D878EB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06F7E" w:rsidRPr="00FC009D" w:rsidDel="00EC0238" w:rsidRDefault="00706F7E" w:rsidP="00D878EB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06F7E" w:rsidRPr="00FC009D" w:rsidDel="00EC0238" w:rsidRDefault="00706F7E" w:rsidP="00D878EB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06F7E" w:rsidRPr="0076483D" w:rsidDel="00EC0238" w:rsidRDefault="00706F7E" w:rsidP="00D878EB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06F7E" w:rsidRPr="00770FB1" w:rsidDel="00EC0238" w:rsidRDefault="00706F7E" w:rsidP="00D878EB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06F7E" w:rsidDel="00EC0238" w:rsidRDefault="00706F7E" w:rsidP="00706F7E">
      <w:pPr>
        <w:pStyle w:val="Times12"/>
        <w:tabs>
          <w:tab w:val="left" w:pos="1134"/>
        </w:tabs>
        <w:rPr>
          <w:szCs w:val="24"/>
        </w:rPr>
      </w:pPr>
    </w:p>
    <w:p w:rsidR="00706F7E" w:rsidRPr="00FC009D" w:rsidDel="00EC0238" w:rsidRDefault="00706F7E" w:rsidP="00706F7E">
      <w:pPr>
        <w:pStyle w:val="Times12"/>
        <w:ind w:left="600" w:firstLine="0"/>
        <w:rPr>
          <w:sz w:val="20"/>
          <w:szCs w:val="20"/>
        </w:rPr>
        <w:sectPr w:rsidR="00706F7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06F7E" w:rsidRPr="00815223" w:rsidRDefault="00706F7E" w:rsidP="00706F7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706F7E" w:rsidRPr="00FC009D" w:rsidRDefault="00706F7E" w:rsidP="00706F7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06F7E" w:rsidRPr="00FC009D" w:rsidRDefault="00706F7E" w:rsidP="00706F7E">
      <w:pPr>
        <w:pStyle w:val="Times12"/>
        <w:ind w:left="10065" w:firstLine="0"/>
        <w:jc w:val="left"/>
        <w:rPr>
          <w:szCs w:val="24"/>
        </w:rPr>
      </w:pPr>
    </w:p>
    <w:p w:rsidR="00706F7E" w:rsidRPr="00FC009D" w:rsidRDefault="00706F7E" w:rsidP="00706F7E">
      <w:pPr>
        <w:jc w:val="right"/>
        <w:rPr>
          <w:b/>
          <w:sz w:val="22"/>
          <w:szCs w:val="22"/>
        </w:rPr>
      </w:pP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23626420"/>
      <w:bookmarkStart w:id="108" w:name="_Toc440906673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706F7E" w:rsidRPr="00FC009D" w:rsidRDefault="00706F7E" w:rsidP="00706F7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06F7E" w:rsidRPr="00FC009D" w:rsidRDefault="00706F7E" w:rsidP="00706F7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06F7E" w:rsidRPr="00FC009D" w:rsidRDefault="00706F7E" w:rsidP="00706F7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06F7E" w:rsidRPr="00FC009D" w:rsidTr="00922B6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06F7E" w:rsidRPr="00FC009D" w:rsidRDefault="00706F7E" w:rsidP="00922B6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6F7E" w:rsidRPr="00FC009D" w:rsidTr="00922B6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06F7E" w:rsidRPr="00FC009D" w:rsidTr="00922B6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06F7E" w:rsidRPr="00FC009D" w:rsidRDefault="00706F7E" w:rsidP="00922B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6F7E" w:rsidRPr="00FC009D" w:rsidRDefault="00706F7E" w:rsidP="00922B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6F7E" w:rsidRPr="00FC009D" w:rsidTr="00922B6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</w:tbl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6F7E" w:rsidRPr="00FC009D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06F7E" w:rsidRPr="00FC009D" w:rsidRDefault="00706F7E" w:rsidP="00706F7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06F7E" w:rsidRPr="00FC009D" w:rsidRDefault="00706F7E" w:rsidP="00706F7E">
      <w:pPr>
        <w:jc w:val="center"/>
        <w:rPr>
          <w:b/>
        </w:rPr>
      </w:pPr>
    </w:p>
    <w:p w:rsidR="00706F7E" w:rsidRPr="00FC009D" w:rsidRDefault="00706F7E" w:rsidP="00706F7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06F7E" w:rsidRPr="00FC009D" w:rsidRDefault="00706F7E" w:rsidP="00D878EB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06F7E" w:rsidRPr="00FC009D" w:rsidRDefault="00706F7E" w:rsidP="00706F7E">
      <w:pPr>
        <w:pStyle w:val="Times12"/>
        <w:ind w:firstLine="0"/>
        <w:jc w:val="left"/>
        <w:rPr>
          <w:szCs w:val="24"/>
        </w:rPr>
      </w:pPr>
    </w:p>
    <w:p w:rsidR="00706F7E" w:rsidRPr="00FC009D" w:rsidRDefault="00706F7E" w:rsidP="00706F7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06F7E" w:rsidRPr="00FC009D" w:rsidRDefault="00706F7E" w:rsidP="00706F7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06F7E" w:rsidRPr="00FC009D" w:rsidTr="00922B6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06F7E" w:rsidRPr="00FC009D" w:rsidTr="00922B6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06F7E" w:rsidRPr="00FC009D" w:rsidRDefault="00706F7E" w:rsidP="00922B6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06F7E" w:rsidRPr="00FC009D" w:rsidTr="00922B6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</w:p>
        </w:tc>
      </w:tr>
    </w:tbl>
    <w:p w:rsidR="00706F7E" w:rsidRDefault="00706F7E" w:rsidP="00706F7E">
      <w:pPr>
        <w:pStyle w:val="Times12"/>
        <w:ind w:firstLine="0"/>
        <w:jc w:val="left"/>
        <w:rPr>
          <w:szCs w:val="24"/>
        </w:rPr>
        <w:sectPr w:rsidR="00706F7E" w:rsidSect="00922B6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06F7E" w:rsidRPr="00FC009D" w:rsidRDefault="00706F7E" w:rsidP="00706F7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06F7E" w:rsidRPr="00FC009D" w:rsidTr="00922B6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06F7E" w:rsidRPr="00FC009D" w:rsidRDefault="00706F7E" w:rsidP="00922B6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6F7E" w:rsidRPr="00FC009D" w:rsidTr="00922B6C">
        <w:trPr>
          <w:trHeight w:val="1590"/>
        </w:trPr>
        <w:tc>
          <w:tcPr>
            <w:tcW w:w="851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06F7E" w:rsidRPr="00FC009D" w:rsidRDefault="00706F7E" w:rsidP="00922B6C">
            <w:pPr>
              <w:rPr>
                <w:i/>
                <w:sz w:val="20"/>
                <w:szCs w:val="20"/>
              </w:rPr>
            </w:pP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06F7E" w:rsidRPr="00FC009D" w:rsidRDefault="00706F7E" w:rsidP="00922B6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06F7E" w:rsidRPr="00FC009D" w:rsidTr="00922B6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6F7E" w:rsidRPr="00FC009D" w:rsidTr="00922B6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06F7E" w:rsidRPr="00FC009D" w:rsidTr="00922B6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6F7E" w:rsidRPr="00FC009D" w:rsidTr="00922B6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6F7E" w:rsidRPr="00FC009D" w:rsidTr="00922B6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6F7E" w:rsidRPr="00FC009D" w:rsidRDefault="00706F7E" w:rsidP="00922B6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06F7E" w:rsidRPr="00FC009D" w:rsidRDefault="00706F7E" w:rsidP="00706F7E">
      <w:pPr>
        <w:jc w:val="right"/>
        <w:rPr>
          <w:sz w:val="22"/>
        </w:rPr>
      </w:pPr>
    </w:p>
    <w:p w:rsidR="00706F7E" w:rsidRPr="00FC009D" w:rsidRDefault="00706F7E" w:rsidP="00706F7E">
      <w:pPr>
        <w:pStyle w:val="Times12"/>
        <w:jc w:val="right"/>
        <w:rPr>
          <w:bCs w:val="0"/>
          <w:sz w:val="28"/>
          <w:szCs w:val="28"/>
        </w:rPr>
        <w:sectPr w:rsidR="00706F7E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6F7E" w:rsidRPr="00041B9D" w:rsidRDefault="00706F7E" w:rsidP="00706F7E">
      <w:pPr>
        <w:pStyle w:val="Times12"/>
        <w:jc w:val="center"/>
        <w:rPr>
          <w:b/>
          <w:i/>
          <w:szCs w:val="28"/>
        </w:rPr>
      </w:pPr>
    </w:p>
    <w:p w:rsidR="00706F7E" w:rsidRPr="00FC009D" w:rsidRDefault="00706F7E" w:rsidP="00706F7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7A71AF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06F7E" w:rsidRPr="00FC009D" w:rsidRDefault="00706F7E" w:rsidP="00706F7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6F7E" w:rsidRPr="00FC009D" w:rsidRDefault="00706F7E" w:rsidP="00706F7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6F7E" w:rsidRPr="00FC009D" w:rsidRDefault="00706F7E" w:rsidP="00706F7E">
      <w:pPr>
        <w:pStyle w:val="Times12"/>
        <w:jc w:val="center"/>
        <w:rPr>
          <w:b/>
          <w:snapToGrid w:val="0"/>
          <w:szCs w:val="24"/>
        </w:rPr>
      </w:pPr>
    </w:p>
    <w:p w:rsidR="00706F7E" w:rsidRPr="00B03ADB" w:rsidRDefault="00706F7E" w:rsidP="00706F7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6F7E" w:rsidRPr="00FC009D" w:rsidRDefault="00706F7E" w:rsidP="00706F7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23626421"/>
      <w:bookmarkStart w:id="113" w:name="_Toc440906674"/>
      <w:bookmarkEnd w:id="10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10"/>
      <w:bookmarkEnd w:id="111"/>
      <w:bookmarkEnd w:id="112"/>
      <w:bookmarkEnd w:id="113"/>
    </w:p>
    <w:p w:rsidR="00706F7E" w:rsidRPr="00FC009D" w:rsidRDefault="00706F7E" w:rsidP="00706F7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6F7E" w:rsidRPr="00927CFA" w:rsidRDefault="00706F7E" w:rsidP="00706F7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06F7E" w:rsidRPr="00FC009D" w:rsidRDefault="00706F7E" w:rsidP="00706F7E">
      <w:pPr>
        <w:pStyle w:val="Times12"/>
        <w:rPr>
          <w:i/>
          <w:sz w:val="22"/>
        </w:rPr>
      </w:pPr>
    </w:p>
    <w:p w:rsidR="00706F7E" w:rsidRPr="00FC009D" w:rsidRDefault="00706F7E" w:rsidP="00706F7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6F7E" w:rsidRPr="00102E0C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6F7E" w:rsidRPr="00102E0C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102E0C" w:rsidRDefault="00706F7E" w:rsidP="00706F7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6F7E" w:rsidRPr="00FC009D" w:rsidRDefault="00706F7E" w:rsidP="00706F7E">
      <w:pPr>
        <w:jc w:val="center"/>
        <w:rPr>
          <w:b/>
        </w:rPr>
      </w:pPr>
    </w:p>
    <w:p w:rsidR="00706F7E" w:rsidRPr="00FC009D" w:rsidRDefault="00706F7E" w:rsidP="00706F7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6F7E" w:rsidRPr="00FC009D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6F7E" w:rsidRPr="00FC009D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06F7E" w:rsidRPr="00102E0C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6F7E" w:rsidRPr="00FC009D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06F7E" w:rsidRPr="00FC009D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06F7E" w:rsidRPr="00FC009D" w:rsidRDefault="00706F7E" w:rsidP="00706F7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06F7E" w:rsidRPr="00FC009D" w:rsidRDefault="00706F7E" w:rsidP="00706F7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6F7E" w:rsidRPr="00FC009D" w:rsidRDefault="00706F7E" w:rsidP="00706F7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06F7E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6F7E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7A71AF">
        <w:rPr>
          <w:i/>
          <w:sz w:val="24"/>
        </w:rPr>
        <w:t>Части 3</w:t>
      </w:r>
      <w:r w:rsidRPr="00012898">
        <w:rPr>
          <w:i/>
          <w:sz w:val="24"/>
        </w:rPr>
        <w:t xml:space="preserve">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06F7E" w:rsidRPr="00FC009D" w:rsidRDefault="00706F7E" w:rsidP="00706F7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06F7E" w:rsidRPr="00FC009D" w:rsidRDefault="00706F7E" w:rsidP="00706F7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6F7E" w:rsidRPr="00FC009D" w:rsidRDefault="00706F7E" w:rsidP="00D878EB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7A71AF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6F7E" w:rsidRPr="00FC009D" w:rsidTr="00922B6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  <w:r w:rsidRPr="00FC009D">
              <w:t>Ссылки на ПП</w:t>
            </w:r>
          </w:p>
        </w:tc>
      </w:tr>
      <w:tr w:rsidR="00706F7E" w:rsidRPr="00FC009D" w:rsidTr="00922B6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F7E" w:rsidRPr="00FC009D" w:rsidRDefault="00706F7E" w:rsidP="00922B6C">
            <w:pPr>
              <w:jc w:val="center"/>
            </w:pP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/>
          <w:p w:rsidR="00706F7E" w:rsidRPr="00FC009D" w:rsidRDefault="00706F7E" w:rsidP="00922B6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06F7E" w:rsidRPr="00FC009D" w:rsidRDefault="00706F7E" w:rsidP="00922B6C"/>
          <w:p w:rsidR="00706F7E" w:rsidRPr="00FC009D" w:rsidRDefault="00706F7E" w:rsidP="00922B6C">
            <w:r w:rsidRPr="00FC009D">
              <w:t>порядковый номер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 xml:space="preserve">номер пункта Технических требований 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06F7E" w:rsidRPr="00FC009D" w:rsidRDefault="00706F7E" w:rsidP="00922B6C"/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/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>"да" - будет выполнен полностью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/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>"нет" - не будет выполнен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/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>"частично" – выполняется с "такими-то" ограничениями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>необходимые пояснения</w:t>
            </w:r>
          </w:p>
        </w:tc>
      </w:tr>
      <w:tr w:rsidR="00706F7E" w:rsidRPr="00FC009D" w:rsidTr="00922B6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6F7E" w:rsidRPr="00FC009D" w:rsidRDefault="00706F7E" w:rsidP="00922B6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06F7E" w:rsidRPr="00FC009D" w:rsidRDefault="00706F7E" w:rsidP="00922B6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06F7E" w:rsidRPr="00FC009D" w:rsidRDefault="00706F7E" w:rsidP="00706F7E">
      <w:pPr>
        <w:shd w:val="clear" w:color="auto" w:fill="FFFFFF"/>
        <w:tabs>
          <w:tab w:val="left" w:pos="1080"/>
        </w:tabs>
        <w:suppressAutoHyphens/>
        <w:ind w:firstLine="540"/>
      </w:pPr>
    </w:p>
    <w:p w:rsidR="00706F7E" w:rsidRPr="00FC009D" w:rsidRDefault="00706F7E" w:rsidP="00706F7E">
      <w:pPr>
        <w:shd w:val="clear" w:color="auto" w:fill="FFFFFF"/>
        <w:tabs>
          <w:tab w:val="left" w:pos="1080"/>
        </w:tabs>
        <w:suppressAutoHyphens/>
        <w:ind w:firstLine="540"/>
      </w:pPr>
    </w:p>
    <w:p w:rsidR="00706F7E" w:rsidRPr="00FC009D" w:rsidRDefault="00706F7E" w:rsidP="00706F7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06F7E" w:rsidRPr="00FC009D" w:rsidTr="00922B6C">
        <w:tc>
          <w:tcPr>
            <w:tcW w:w="600" w:type="dxa"/>
            <w:vAlign w:val="center"/>
          </w:tcPr>
          <w:p w:rsidR="00706F7E" w:rsidRPr="00FC009D" w:rsidRDefault="00706F7E" w:rsidP="00922B6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06F7E" w:rsidRPr="00FC009D" w:rsidRDefault="00706F7E" w:rsidP="00922B6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06F7E" w:rsidRPr="00FC009D" w:rsidRDefault="00706F7E" w:rsidP="00922B6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06F7E" w:rsidRPr="00FC009D" w:rsidRDefault="00706F7E" w:rsidP="00922B6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06F7E" w:rsidRPr="00FC009D" w:rsidTr="00922B6C">
        <w:trPr>
          <w:trHeight w:val="371"/>
        </w:trPr>
        <w:tc>
          <w:tcPr>
            <w:tcW w:w="600" w:type="dxa"/>
          </w:tcPr>
          <w:p w:rsidR="00706F7E" w:rsidRPr="00FC009D" w:rsidRDefault="00706F7E" w:rsidP="00922B6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06F7E" w:rsidRPr="00FC009D" w:rsidRDefault="00706F7E" w:rsidP="00922B6C"/>
        </w:tc>
        <w:tc>
          <w:tcPr>
            <w:tcW w:w="1440" w:type="dxa"/>
          </w:tcPr>
          <w:p w:rsidR="00706F7E" w:rsidRPr="00FC009D" w:rsidRDefault="00706F7E" w:rsidP="00922B6C"/>
        </w:tc>
        <w:tc>
          <w:tcPr>
            <w:tcW w:w="2880" w:type="dxa"/>
          </w:tcPr>
          <w:p w:rsidR="00706F7E" w:rsidRPr="00FC009D" w:rsidRDefault="00706F7E" w:rsidP="00922B6C">
            <w:pPr>
              <w:ind w:firstLine="16"/>
              <w:jc w:val="center"/>
            </w:pPr>
          </w:p>
        </w:tc>
      </w:tr>
      <w:tr w:rsidR="00706F7E" w:rsidRPr="00FC009D" w:rsidTr="00922B6C">
        <w:trPr>
          <w:trHeight w:val="198"/>
        </w:trPr>
        <w:tc>
          <w:tcPr>
            <w:tcW w:w="600" w:type="dxa"/>
          </w:tcPr>
          <w:p w:rsidR="00706F7E" w:rsidRPr="00FC009D" w:rsidRDefault="00706F7E" w:rsidP="00922B6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06F7E" w:rsidRPr="00FC009D" w:rsidRDefault="00706F7E" w:rsidP="00922B6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06F7E" w:rsidRPr="00FC009D" w:rsidRDefault="00706F7E" w:rsidP="00922B6C"/>
        </w:tc>
        <w:tc>
          <w:tcPr>
            <w:tcW w:w="2880" w:type="dxa"/>
          </w:tcPr>
          <w:p w:rsidR="00706F7E" w:rsidRPr="00FC009D" w:rsidRDefault="00706F7E" w:rsidP="00922B6C">
            <w:pPr>
              <w:ind w:firstLine="16"/>
              <w:jc w:val="center"/>
            </w:pPr>
          </w:p>
        </w:tc>
      </w:tr>
    </w:tbl>
    <w:p w:rsidR="00706F7E" w:rsidRPr="00FC009D" w:rsidRDefault="00706F7E" w:rsidP="00706F7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06F7E" w:rsidRPr="00FC009D" w:rsidRDefault="00706F7E" w:rsidP="00D878E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06F7E" w:rsidRPr="00FC009D" w:rsidRDefault="00706F7E" w:rsidP="00706F7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06F7E" w:rsidRPr="00FC009D" w:rsidRDefault="00706F7E" w:rsidP="00706F7E">
      <w:pPr>
        <w:shd w:val="clear" w:color="auto" w:fill="FFFFFF"/>
        <w:tabs>
          <w:tab w:val="left" w:pos="1080"/>
        </w:tabs>
        <w:suppressAutoHyphens/>
        <w:sectPr w:rsidR="00706F7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06F7E" w:rsidRPr="00FC009D" w:rsidRDefault="00706F7E" w:rsidP="00706F7E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7A71AF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06F7E" w:rsidRPr="00FC009D" w:rsidRDefault="00706F7E" w:rsidP="00706F7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6F7E" w:rsidRPr="00FC009D" w:rsidRDefault="00706F7E" w:rsidP="00706F7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6F7E" w:rsidRPr="00FC009D" w:rsidRDefault="00706F7E" w:rsidP="00706F7E">
      <w:pPr>
        <w:pStyle w:val="Times12"/>
        <w:jc w:val="center"/>
        <w:rPr>
          <w:b/>
          <w:snapToGrid w:val="0"/>
          <w:szCs w:val="24"/>
        </w:rPr>
      </w:pPr>
    </w:p>
    <w:p w:rsidR="00706F7E" w:rsidRPr="00B03ADB" w:rsidRDefault="00706F7E" w:rsidP="00706F7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6F7E" w:rsidRDefault="00706F7E" w:rsidP="00706F7E">
      <w:pPr>
        <w:jc w:val="right"/>
        <w:rPr>
          <w:b/>
          <w:i/>
          <w:iCs/>
        </w:rPr>
      </w:pPr>
    </w:p>
    <w:p w:rsidR="00706F7E" w:rsidRPr="00FC009D" w:rsidRDefault="00706F7E" w:rsidP="00706F7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390267517"/>
      <w:bookmarkStart w:id="115" w:name="_Toc423626423"/>
      <w:bookmarkStart w:id="116" w:name="_Toc440906675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14"/>
      <w:bookmarkEnd w:id="115"/>
      <w:bookmarkEnd w:id="116"/>
    </w:p>
    <w:p w:rsidR="00706F7E" w:rsidRPr="00102E0C" w:rsidRDefault="00706F7E" w:rsidP="00706F7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6F7E" w:rsidRPr="00FC009D" w:rsidRDefault="00706F7E" w:rsidP="00706F7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706F7E" w:rsidRPr="00012898" w:rsidRDefault="00706F7E" w:rsidP="00706F7E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59"/>
        <w:gridCol w:w="1550"/>
        <w:gridCol w:w="1262"/>
        <w:gridCol w:w="1274"/>
        <w:gridCol w:w="1418"/>
        <w:gridCol w:w="1556"/>
        <w:gridCol w:w="1442"/>
        <w:gridCol w:w="1424"/>
      </w:tblGrid>
      <w:tr w:rsidR="00706F7E" w:rsidRPr="00FC009D" w:rsidTr="00922B6C">
        <w:trPr>
          <w:trHeight w:val="1629"/>
        </w:trPr>
        <w:tc>
          <w:tcPr>
            <w:tcW w:w="178" w:type="pct"/>
          </w:tcPr>
          <w:p w:rsidR="00706F7E" w:rsidRPr="00FC009D" w:rsidRDefault="00706F7E" w:rsidP="00922B6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706F7E" w:rsidRPr="00FC009D" w:rsidRDefault="00706F7E" w:rsidP="00922B6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1" w:type="pct"/>
          </w:tcPr>
          <w:p w:rsidR="00706F7E" w:rsidRPr="00FC009D" w:rsidRDefault="00706F7E" w:rsidP="00922B6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706F7E" w:rsidRPr="00FC009D" w:rsidTr="00922B6C">
        <w:trPr>
          <w:trHeight w:val="277"/>
        </w:trPr>
        <w:tc>
          <w:tcPr>
            <w:tcW w:w="17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706F7E" w:rsidRPr="00FC009D" w:rsidTr="00922B6C">
        <w:trPr>
          <w:trHeight w:val="20"/>
        </w:trPr>
        <w:tc>
          <w:tcPr>
            <w:tcW w:w="17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6F7E" w:rsidRPr="00FC009D" w:rsidRDefault="00706F7E" w:rsidP="00922B6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6F7E" w:rsidRPr="00FC009D" w:rsidTr="00922B6C">
        <w:trPr>
          <w:trHeight w:val="20"/>
        </w:trPr>
        <w:tc>
          <w:tcPr>
            <w:tcW w:w="17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6F7E" w:rsidRPr="00FC009D" w:rsidRDefault="00706F7E" w:rsidP="00922B6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6F7E" w:rsidRPr="00FC009D" w:rsidTr="00922B6C">
        <w:trPr>
          <w:trHeight w:val="20"/>
        </w:trPr>
        <w:tc>
          <w:tcPr>
            <w:tcW w:w="17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6F7E" w:rsidRPr="00FC009D" w:rsidRDefault="00706F7E" w:rsidP="00922B6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6F7E" w:rsidRPr="00FC009D" w:rsidTr="00922B6C">
        <w:trPr>
          <w:trHeight w:val="20"/>
        </w:trPr>
        <w:tc>
          <w:tcPr>
            <w:tcW w:w="17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6F7E" w:rsidRPr="00FC009D" w:rsidRDefault="00706F7E" w:rsidP="00922B6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6F7E" w:rsidRPr="00FC009D" w:rsidRDefault="00706F7E" w:rsidP="00922B6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06F7E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06F7E" w:rsidRDefault="00706F7E" w:rsidP="00D878EB">
      <w:pPr>
        <w:pStyle w:val="afff1"/>
        <w:numPr>
          <w:ilvl w:val="0"/>
          <w:numId w:val="5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706F7E" w:rsidRPr="00102E0C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6F7E" w:rsidRPr="00102E0C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102E0C" w:rsidRDefault="00706F7E" w:rsidP="00706F7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6F7E" w:rsidRPr="00012898" w:rsidRDefault="00706F7E" w:rsidP="00706F7E">
      <w:pPr>
        <w:pStyle w:val="Times12"/>
        <w:ind w:firstLine="709"/>
        <w:rPr>
          <w:sz w:val="28"/>
        </w:rPr>
      </w:pPr>
    </w:p>
    <w:p w:rsidR="00706F7E" w:rsidRPr="00FC009D" w:rsidRDefault="00706F7E" w:rsidP="00706F7E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706F7E" w:rsidRPr="00FC009D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6F7E" w:rsidRPr="00FC009D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706F7E" w:rsidRPr="00102E0C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6F7E" w:rsidRPr="00FC009D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706F7E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706F7E" w:rsidRPr="00012898" w:rsidRDefault="00706F7E" w:rsidP="00D878EB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706F7E" w:rsidRPr="00FC009D" w:rsidRDefault="00706F7E" w:rsidP="00706F7E">
      <w:pPr>
        <w:pStyle w:val="Times12"/>
        <w:ind w:left="1070" w:firstLine="0"/>
        <w:jc w:val="center"/>
        <w:rPr>
          <w:bCs w:val="0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706F7E" w:rsidRDefault="00706F7E" w:rsidP="00706F7E">
      <w:pPr>
        <w:pStyle w:val="Times12"/>
        <w:ind w:left="2836" w:firstLine="709"/>
        <w:jc w:val="center"/>
        <w:rPr>
          <w:b/>
          <w:sz w:val="22"/>
        </w:rPr>
      </w:pPr>
      <w:bookmarkStart w:id="117" w:name="_Ref55335818"/>
      <w:bookmarkStart w:id="118" w:name="_Ref55336334"/>
      <w:bookmarkStart w:id="119" w:name="_Toc57314673"/>
      <w:bookmarkStart w:id="120" w:name="_Toc69728987"/>
      <w:bookmarkStart w:id="121" w:name="_Toc98251760"/>
    </w:p>
    <w:p w:rsidR="00706F7E" w:rsidRPr="00FC009D" w:rsidRDefault="00706F7E" w:rsidP="00706F7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7A71AF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06F7E" w:rsidRPr="00FC009D" w:rsidRDefault="00706F7E" w:rsidP="00706F7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6F7E" w:rsidRPr="00FC009D" w:rsidRDefault="00706F7E" w:rsidP="00706F7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6F7E" w:rsidRPr="00FC009D" w:rsidRDefault="00706F7E" w:rsidP="00706F7E">
      <w:pPr>
        <w:pStyle w:val="Times12"/>
        <w:jc w:val="center"/>
        <w:rPr>
          <w:b/>
          <w:snapToGrid w:val="0"/>
          <w:szCs w:val="24"/>
        </w:rPr>
      </w:pPr>
    </w:p>
    <w:p w:rsidR="00706F7E" w:rsidRPr="00B03ADB" w:rsidRDefault="00706F7E" w:rsidP="00706F7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6F7E" w:rsidRPr="00FC009D" w:rsidRDefault="00706F7E" w:rsidP="00706F7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График_выполнения_поставок,"/>
      <w:bookmarkStart w:id="123" w:name="_Toc235439568"/>
      <w:bookmarkStart w:id="124" w:name="_Toc390267519"/>
      <w:bookmarkStart w:id="125" w:name="_Toc423626425"/>
      <w:bookmarkStart w:id="126" w:name="_Toc440906676"/>
      <w:bookmarkEnd w:id="12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23"/>
      <w:bookmarkEnd w:id="124"/>
      <w:bookmarkEnd w:id="125"/>
      <w:bookmarkEnd w:id="126"/>
    </w:p>
    <w:p w:rsidR="00706F7E" w:rsidRPr="00FC009D" w:rsidRDefault="00706F7E" w:rsidP="00706F7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06F7E" w:rsidRPr="00102E0C" w:rsidRDefault="00706F7E" w:rsidP="00706F7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6F7E" w:rsidRPr="00FC009D" w:rsidRDefault="00706F7E" w:rsidP="00706F7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706F7E" w:rsidRPr="00FC009D" w:rsidRDefault="00706F7E" w:rsidP="00706F7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117"/>
    <w:bookmarkEnd w:id="118"/>
    <w:bookmarkEnd w:id="119"/>
    <w:bookmarkEnd w:id="120"/>
    <w:bookmarkEnd w:id="121"/>
    <w:p w:rsidR="00706F7E" w:rsidRPr="00FC009D" w:rsidRDefault="00706F7E" w:rsidP="00706F7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7"/>
      </w:tblGrid>
      <w:tr w:rsidR="00706F7E" w:rsidRPr="00FC009D" w:rsidTr="00922B6C">
        <w:tc>
          <w:tcPr>
            <w:tcW w:w="799" w:type="pct"/>
            <w:vMerge w:val="restart"/>
            <w:vAlign w:val="center"/>
          </w:tcPr>
          <w:p w:rsidR="00706F7E" w:rsidRPr="00FC009D" w:rsidRDefault="00706F7E" w:rsidP="00922B6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06F7E" w:rsidRDefault="00706F7E" w:rsidP="00922B6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06F7E" w:rsidRDefault="00706F7E" w:rsidP="00922B6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06F7E" w:rsidRPr="00FC009D" w:rsidTr="00922B6C">
        <w:tc>
          <w:tcPr>
            <w:tcW w:w="799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06F7E" w:rsidRPr="00FC009D" w:rsidTr="00922B6C">
        <w:trPr>
          <w:trHeight w:val="397"/>
        </w:trPr>
        <w:tc>
          <w:tcPr>
            <w:tcW w:w="799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06F7E" w:rsidRPr="00FC009D" w:rsidTr="00922B6C">
        <w:trPr>
          <w:trHeight w:val="252"/>
        </w:trPr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06F7E" w:rsidRPr="00102E0C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706F7E" w:rsidRPr="00102E0C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6F7E" w:rsidRPr="00102E0C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102E0C" w:rsidRDefault="00706F7E" w:rsidP="00706F7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6F7E" w:rsidRPr="00FC009D" w:rsidRDefault="00706F7E" w:rsidP="00706F7E">
      <w:pPr>
        <w:pStyle w:val="Times12"/>
        <w:ind w:firstLine="709"/>
        <w:rPr>
          <w:bCs w:val="0"/>
          <w:sz w:val="28"/>
        </w:rPr>
      </w:pPr>
    </w:p>
    <w:p w:rsidR="00706F7E" w:rsidRPr="00FC009D" w:rsidRDefault="00706F7E" w:rsidP="00706F7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6F7E" w:rsidRPr="00FC009D" w:rsidRDefault="00706F7E" w:rsidP="00706F7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6F7E" w:rsidRPr="00FC009D" w:rsidRDefault="00706F7E" w:rsidP="00706F7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706F7E" w:rsidRPr="00102E0C" w:rsidRDefault="00706F7E" w:rsidP="00706F7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6F7E" w:rsidRPr="00FC009D" w:rsidRDefault="00706F7E" w:rsidP="00706F7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706F7E" w:rsidRPr="00FC009D" w:rsidRDefault="00706F7E" w:rsidP="00706F7E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2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7"/>
      </w:tblGrid>
      <w:tr w:rsidR="00706F7E" w:rsidRPr="00FC009D" w:rsidTr="00922B6C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706F7E" w:rsidRPr="00FC009D" w:rsidRDefault="00706F7E" w:rsidP="00922B6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06F7E" w:rsidRPr="00FC009D" w:rsidRDefault="00706F7E" w:rsidP="00922B6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06F7E" w:rsidRPr="00FC009D" w:rsidTr="00922B6C">
        <w:trPr>
          <w:cantSplit/>
          <w:tblHeader/>
        </w:trPr>
        <w:tc>
          <w:tcPr>
            <w:tcW w:w="799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06F7E" w:rsidRPr="00FC009D" w:rsidTr="00922B6C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706F7E" w:rsidRPr="00FC009D" w:rsidRDefault="00706F7E" w:rsidP="00922B6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706F7E" w:rsidRPr="00FC009D" w:rsidRDefault="00706F7E" w:rsidP="00922B6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06F7E" w:rsidRPr="00FC009D" w:rsidTr="00922B6C">
        <w:trPr>
          <w:trHeight w:val="252"/>
        </w:trPr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706F7E" w:rsidRPr="00FC009D" w:rsidRDefault="00706F7E" w:rsidP="00922B6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06F7E" w:rsidRPr="00FC009D" w:rsidTr="00922B6C">
        <w:tc>
          <w:tcPr>
            <w:tcW w:w="799" w:type="pct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06F7E" w:rsidRPr="00FC009D" w:rsidRDefault="00706F7E" w:rsidP="00922B6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06F7E" w:rsidRPr="00FC009D" w:rsidRDefault="00706F7E" w:rsidP="00706F7E">
      <w:pPr>
        <w:pStyle w:val="Times12"/>
        <w:tabs>
          <w:tab w:val="left" w:pos="1080"/>
        </w:tabs>
        <w:rPr>
          <w:sz w:val="20"/>
          <w:szCs w:val="20"/>
        </w:rPr>
      </w:pPr>
    </w:p>
    <w:p w:rsidR="00706F7E" w:rsidRPr="00FC009D" w:rsidRDefault="00706F7E" w:rsidP="00706F7E">
      <w:pPr>
        <w:pStyle w:val="Times12"/>
        <w:ind w:left="2836" w:firstLine="709"/>
        <w:jc w:val="center"/>
        <w:rPr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706F7E" w:rsidRPr="00FC009D" w:rsidRDefault="00706F7E" w:rsidP="00706F7E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706F7E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706F7E" w:rsidRPr="00FC009D" w:rsidRDefault="00706F7E" w:rsidP="00706F7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A71AF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706F7E" w:rsidRPr="00FC009D" w:rsidRDefault="00706F7E" w:rsidP="00706F7E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6F7E" w:rsidRPr="00FC009D" w:rsidRDefault="00706F7E" w:rsidP="00706F7E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6F7E" w:rsidRPr="00FC009D" w:rsidRDefault="00706F7E" w:rsidP="00706F7E">
      <w:pPr>
        <w:pStyle w:val="Times12"/>
        <w:jc w:val="right"/>
        <w:rPr>
          <w:b/>
          <w:bCs w:val="0"/>
          <w:sz w:val="22"/>
        </w:rPr>
      </w:pPr>
    </w:p>
    <w:p w:rsidR="00706F7E" w:rsidRPr="00B03ADB" w:rsidRDefault="00706F7E" w:rsidP="00706F7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6F7E" w:rsidRPr="00FC009D" w:rsidRDefault="00706F7E" w:rsidP="00706F7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06F7E" w:rsidRPr="00FC009D" w:rsidRDefault="00706F7E" w:rsidP="00706F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390267524"/>
      <w:bookmarkStart w:id="128" w:name="_Toc423626430"/>
      <w:bookmarkStart w:id="129" w:name="_Toc440906677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27"/>
      <w:bookmarkEnd w:id="128"/>
      <w:bookmarkEnd w:id="129"/>
    </w:p>
    <w:p w:rsidR="00706F7E" w:rsidRPr="00FC009D" w:rsidRDefault="00706F7E" w:rsidP="00706F7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06F7E" w:rsidRPr="00FC009D" w:rsidRDefault="00706F7E" w:rsidP="00706F7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06F7E" w:rsidRDefault="00706F7E" w:rsidP="00706F7E">
      <w:pPr>
        <w:pStyle w:val="Times12"/>
        <w:ind w:firstLine="0"/>
        <w:rPr>
          <w:b/>
          <w:i/>
          <w:sz w:val="22"/>
        </w:rPr>
      </w:pPr>
    </w:p>
    <w:p w:rsidR="00706F7E" w:rsidRPr="00FC009D" w:rsidRDefault="00706F7E" w:rsidP="00706F7E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706F7E" w:rsidRPr="00FC009D" w:rsidTr="00922B6C">
        <w:trPr>
          <w:trHeight w:val="555"/>
        </w:trPr>
        <w:tc>
          <w:tcPr>
            <w:tcW w:w="653" w:type="dxa"/>
            <w:vMerge w:val="restart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06F7E" w:rsidRPr="00FC009D" w:rsidTr="00922B6C">
        <w:trPr>
          <w:trHeight w:val="1305"/>
        </w:trPr>
        <w:tc>
          <w:tcPr>
            <w:tcW w:w="653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06F7E" w:rsidRPr="00FC009D" w:rsidTr="00922B6C">
        <w:trPr>
          <w:trHeight w:val="278"/>
        </w:trPr>
        <w:tc>
          <w:tcPr>
            <w:tcW w:w="653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06F7E" w:rsidRPr="00FC009D" w:rsidTr="00922B6C">
        <w:trPr>
          <w:trHeight w:val="311"/>
        </w:trPr>
        <w:tc>
          <w:tcPr>
            <w:tcW w:w="653" w:type="dxa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06F7E" w:rsidRPr="00FC009D" w:rsidRDefault="00706F7E" w:rsidP="00922B6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06F7E" w:rsidRPr="00FC009D" w:rsidRDefault="00706F7E" w:rsidP="00922B6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06F7E" w:rsidRPr="00FC009D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3"/>
                <w:numId w:val="4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706F7E" w:rsidRPr="00FC009D" w:rsidRDefault="00706F7E" w:rsidP="00922B6C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06F7E" w:rsidRPr="00FC009D" w:rsidRDefault="00706F7E" w:rsidP="00922B6C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06F7E" w:rsidRPr="00FC009D" w:rsidRDefault="00706F7E" w:rsidP="00922B6C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D878EB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27"/>
        </w:trPr>
        <w:tc>
          <w:tcPr>
            <w:tcW w:w="653" w:type="dxa"/>
          </w:tcPr>
          <w:p w:rsidR="00706F7E" w:rsidRPr="00FC009D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6F7E" w:rsidRPr="00FC009D" w:rsidTr="00922B6C">
        <w:trPr>
          <w:trHeight w:val="210"/>
        </w:trPr>
        <w:tc>
          <w:tcPr>
            <w:tcW w:w="653" w:type="dxa"/>
          </w:tcPr>
          <w:p w:rsidR="00706F7E" w:rsidRPr="00FC009D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06F7E" w:rsidRPr="00FC009D" w:rsidRDefault="00706F7E" w:rsidP="00922B6C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06F7E" w:rsidRPr="00FC009D" w:rsidRDefault="00706F7E" w:rsidP="00922B6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706F7E" w:rsidRPr="00FC009D" w:rsidRDefault="00706F7E" w:rsidP="00922B6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6F7E" w:rsidRPr="00FC009D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FC009D" w:rsidRDefault="00706F7E" w:rsidP="00706F7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6F7E" w:rsidRDefault="00706F7E" w:rsidP="00706F7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06F7E" w:rsidRPr="00FE4672" w:rsidRDefault="00706F7E" w:rsidP="00706F7E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706F7E" w:rsidRPr="00FE4672" w:rsidTr="00922B6C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706F7E" w:rsidRPr="00FE4672" w:rsidRDefault="00706F7E" w:rsidP="00922B6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706F7E" w:rsidRPr="00FE4672" w:rsidTr="00922B6C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706F7E" w:rsidRPr="00FE4672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706F7E" w:rsidRPr="00FE4672" w:rsidTr="00922B6C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06F7E" w:rsidRPr="00FE4672" w:rsidRDefault="00706F7E" w:rsidP="00922B6C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706F7E" w:rsidRPr="00FE4672" w:rsidRDefault="00706F7E" w:rsidP="00922B6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D878EB">
            <w:pPr>
              <w:pStyle w:val="af9"/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D878EB">
            <w:pPr>
              <w:pStyle w:val="af9"/>
              <w:numPr>
                <w:ilvl w:val="0"/>
                <w:numId w:val="4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D878EB">
            <w:pPr>
              <w:pStyle w:val="af9"/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706F7E" w:rsidRPr="00FE4672" w:rsidRDefault="00706F7E" w:rsidP="00922B6C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D878EB">
            <w:pPr>
              <w:pStyle w:val="af9"/>
              <w:numPr>
                <w:ilvl w:val="0"/>
                <w:numId w:val="47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706F7E" w:rsidRPr="00FE4672" w:rsidTr="00922B6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706F7E" w:rsidRPr="00FE4672" w:rsidRDefault="00706F7E" w:rsidP="00922B6C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706F7E" w:rsidRPr="00FE4672" w:rsidRDefault="00706F7E" w:rsidP="00922B6C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706F7E" w:rsidRPr="00FE4672" w:rsidRDefault="00706F7E" w:rsidP="00922B6C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706F7E" w:rsidRPr="00FE4672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6F7E" w:rsidRPr="00FC009D" w:rsidRDefault="00706F7E" w:rsidP="00706F7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6F7E" w:rsidRPr="00FC009D" w:rsidRDefault="00706F7E" w:rsidP="00706F7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6F7E" w:rsidRPr="00FC009D" w:rsidRDefault="00706F7E" w:rsidP="00706F7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6F7E" w:rsidRPr="00FC009D" w:rsidRDefault="00706F7E" w:rsidP="00706F7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06F7E" w:rsidRPr="00FC009D" w:rsidRDefault="00706F7E" w:rsidP="00706F7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6F7E" w:rsidRPr="00FC009D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06F7E" w:rsidRDefault="00706F7E" w:rsidP="00D878EB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  <w:sectPr w:rsidR="00706F7E" w:rsidSect="00706F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Справка_об_участии_в_судебных_разби"/>
      <w:bookmarkStart w:id="131" w:name="_Справка_об_участии"/>
      <w:bookmarkStart w:id="132" w:name="_Toc440906678"/>
      <w:bookmarkEnd w:id="80"/>
      <w:bookmarkEnd w:id="81"/>
      <w:bookmarkEnd w:id="130"/>
      <w:bookmarkEnd w:id="131"/>
      <w:r w:rsidRPr="00563FFA">
        <w:rPr>
          <w:b/>
          <w:sz w:val="28"/>
          <w:szCs w:val="28"/>
        </w:rPr>
        <w:lastRenderedPageBreak/>
        <w:t>ЧАСТЬ 2</w:t>
      </w:r>
      <w:bookmarkEnd w:id="132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33"/>
      <w:bookmarkEnd w:id="13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Toc440906679"/>
      <w:r w:rsidRPr="00563FFA">
        <w:rPr>
          <w:b/>
          <w:sz w:val="28"/>
          <w:szCs w:val="28"/>
        </w:rPr>
        <w:t>ЧАСТЬ 3</w:t>
      </w:r>
      <w:bookmarkEnd w:id="13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788" w:rsidRDefault="009B1788">
      <w:r>
        <w:separator/>
      </w:r>
    </w:p>
  </w:endnote>
  <w:endnote w:type="continuationSeparator" w:id="0">
    <w:p w:rsidR="009B1788" w:rsidRDefault="009B1788">
      <w:r>
        <w:continuationSeparator/>
      </w:r>
    </w:p>
  </w:endnote>
  <w:endnote w:type="continuationNotice" w:id="1">
    <w:p w:rsidR="009B1788" w:rsidRDefault="009B17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Default="0068136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22B6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22B6C" w:rsidRDefault="00922B6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E6219" w:rsidRDefault="00922B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E6219" w:rsidRDefault="00922B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E6219" w:rsidRDefault="00922B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788" w:rsidRDefault="009B1788">
      <w:r>
        <w:separator/>
      </w:r>
    </w:p>
  </w:footnote>
  <w:footnote w:type="continuationSeparator" w:id="0">
    <w:p w:rsidR="009B1788" w:rsidRDefault="009B1788">
      <w:r>
        <w:continuationSeparator/>
      </w:r>
    </w:p>
  </w:footnote>
  <w:footnote w:type="continuationNotice" w:id="1">
    <w:p w:rsidR="009B1788" w:rsidRDefault="009B178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012898" w:rsidRDefault="00922B6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22B6C" w:rsidRDefault="00922B6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429FC" w:rsidRDefault="006813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2B6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3D5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429FC" w:rsidRDefault="006813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2B6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3D54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922B6C" w:rsidRPr="00C81ECE" w:rsidRDefault="00681366" w:rsidP="00922B6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922B6C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F3D54">
          <w:rPr>
            <w:rFonts w:ascii="Times New Roman" w:hAnsi="Times New Roman" w:cs="Times New Roman"/>
            <w:noProof/>
            <w:sz w:val="28"/>
            <w:szCs w:val="28"/>
          </w:rPr>
          <w:t>24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B6C" w:rsidRPr="00F429FC" w:rsidRDefault="006813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2B6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3D54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3"/>
  </w:num>
  <w:num w:numId="14">
    <w:abstractNumId w:val="32"/>
  </w:num>
  <w:num w:numId="15">
    <w:abstractNumId w:val="22"/>
  </w:num>
  <w:num w:numId="16">
    <w:abstractNumId w:val="28"/>
  </w:num>
  <w:num w:numId="17">
    <w:abstractNumId w:val="47"/>
  </w:num>
  <w:num w:numId="18">
    <w:abstractNumId w:val="30"/>
  </w:num>
  <w:num w:numId="19">
    <w:abstractNumId w:val="40"/>
  </w:num>
  <w:num w:numId="20">
    <w:abstractNumId w:val="19"/>
  </w:num>
  <w:num w:numId="21">
    <w:abstractNumId w:val="39"/>
  </w:num>
  <w:num w:numId="22">
    <w:abstractNumId w:val="48"/>
  </w:num>
  <w:num w:numId="23">
    <w:abstractNumId w:val="44"/>
  </w:num>
  <w:num w:numId="24">
    <w:abstractNumId w:val="49"/>
  </w:num>
  <w:num w:numId="25">
    <w:abstractNumId w:val="20"/>
  </w:num>
  <w:num w:numId="26">
    <w:abstractNumId w:val="45"/>
  </w:num>
  <w:num w:numId="27">
    <w:abstractNumId w:val="25"/>
  </w:num>
  <w:num w:numId="28">
    <w:abstractNumId w:val="8"/>
  </w:num>
  <w:num w:numId="29">
    <w:abstractNumId w:val="36"/>
  </w:num>
  <w:num w:numId="30">
    <w:abstractNumId w:val="35"/>
  </w:num>
  <w:num w:numId="31">
    <w:abstractNumId w:val="17"/>
  </w:num>
  <w:num w:numId="32">
    <w:abstractNumId w:val="42"/>
  </w:num>
  <w:num w:numId="33">
    <w:abstractNumId w:val="10"/>
  </w:num>
  <w:num w:numId="34">
    <w:abstractNumId w:val="37"/>
  </w:num>
  <w:num w:numId="35">
    <w:abstractNumId w:val="38"/>
  </w:num>
  <w:num w:numId="36">
    <w:abstractNumId w:val="5"/>
  </w:num>
  <w:num w:numId="37">
    <w:abstractNumId w:val="12"/>
  </w:num>
  <w:num w:numId="38">
    <w:abstractNumId w:val="7"/>
  </w:num>
  <w:num w:numId="39">
    <w:abstractNumId w:val="11"/>
  </w:num>
  <w:num w:numId="40">
    <w:abstractNumId w:val="29"/>
  </w:num>
  <w:num w:numId="41">
    <w:abstractNumId w:val="41"/>
  </w:num>
  <w:num w:numId="42">
    <w:abstractNumId w:val="33"/>
  </w:num>
  <w:num w:numId="43">
    <w:abstractNumId w:val="21"/>
  </w:num>
  <w:num w:numId="44">
    <w:abstractNumId w:val="13"/>
  </w:num>
  <w:num w:numId="45">
    <w:abstractNumId w:val="14"/>
  </w:num>
  <w:num w:numId="46">
    <w:abstractNumId w:val="4"/>
  </w:num>
  <w:num w:numId="47">
    <w:abstractNumId w:val="9"/>
  </w:num>
  <w:num w:numId="48">
    <w:abstractNumId w:val="16"/>
  </w:num>
  <w:num w:numId="49">
    <w:abstractNumId w:val="6"/>
  </w:num>
  <w:num w:numId="50">
    <w:abstractNumId w:val="24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842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E7B6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5814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D2"/>
    <w:rsid w:val="00217417"/>
    <w:rsid w:val="00217B54"/>
    <w:rsid w:val="00220078"/>
    <w:rsid w:val="00220D51"/>
    <w:rsid w:val="002215C9"/>
    <w:rsid w:val="0022197F"/>
    <w:rsid w:val="00222005"/>
    <w:rsid w:val="00222DD7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A03"/>
    <w:rsid w:val="00450B7F"/>
    <w:rsid w:val="00450BC8"/>
    <w:rsid w:val="004516E0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2C6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BCF"/>
    <w:rsid w:val="005C6601"/>
    <w:rsid w:val="005C6982"/>
    <w:rsid w:val="005D0FD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366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F7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5FD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1A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297B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1EC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B6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788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D54"/>
    <w:rsid w:val="00AF3E12"/>
    <w:rsid w:val="00AF47A9"/>
    <w:rsid w:val="00AF6714"/>
    <w:rsid w:val="00AF6C55"/>
    <w:rsid w:val="00B018BA"/>
    <w:rsid w:val="00B02212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2A2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78B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AFC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2ACA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97B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1FF2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8EB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410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ED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56F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7AF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5DD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2D18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5052C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A0B57-3078-4BC4-AEB9-D678D6E609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F5734F-9BB4-40B2-8A89-8687AD42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35</Pages>
  <Words>7741</Words>
  <Characters>54408</Characters>
  <Application>Microsoft Office Word</Application>
  <DocSecurity>0</DocSecurity>
  <Lines>453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62025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10</cp:revision>
  <cp:lastPrinted>2016-01-27T11:48:00Z</cp:lastPrinted>
  <dcterms:created xsi:type="dcterms:W3CDTF">2016-01-17T12:19:00Z</dcterms:created>
  <dcterms:modified xsi:type="dcterms:W3CDTF">2016-02-01T12:24:00Z</dcterms:modified>
</cp:coreProperties>
</file>