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2A4A1D">
        <w:rPr>
          <w:b/>
        </w:rPr>
        <w:t>9</w:t>
      </w:r>
      <w:r w:rsidR="002648CD">
        <w:rPr>
          <w:b/>
        </w:rPr>
        <w:t>5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2A4A1D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>по</w:t>
      </w:r>
      <w:r w:rsidR="003A6266">
        <w:rPr>
          <w:b/>
        </w:rPr>
        <w:t xml:space="preserve"> рассмотрению заявок на отборочной </w:t>
      </w:r>
      <w:r w:rsidR="002648CD">
        <w:rPr>
          <w:b/>
        </w:rPr>
        <w:t>и оценочной стадиях и подведению итогов</w:t>
      </w:r>
      <w:r w:rsidR="003A6266">
        <w:rPr>
          <w:b/>
        </w:rPr>
        <w:t xml:space="preserve"> в </w:t>
      </w:r>
      <w:r w:rsidR="001060A7" w:rsidRPr="004612FA">
        <w:rPr>
          <w:b/>
        </w:rPr>
        <w:t xml:space="preserve">открытом запросе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4612FA" w:rsidRPr="004612FA">
        <w:rPr>
          <w:b/>
        </w:rPr>
        <w:t>«</w:t>
      </w:r>
      <w:r w:rsidR="00450DD2">
        <w:rPr>
          <w:b/>
        </w:rPr>
        <w:t>Отбор поставщика на поставку</w:t>
      </w:r>
      <w:r w:rsidR="00F94E82">
        <w:rPr>
          <w:b/>
        </w:rPr>
        <w:t xml:space="preserve"> </w:t>
      </w:r>
      <w:r w:rsidR="002A4A1D">
        <w:rPr>
          <w:b/>
        </w:rPr>
        <w:t xml:space="preserve">устройства измерительного с последующим </w:t>
      </w:r>
      <w:r w:rsidR="00F94E82">
        <w:rPr>
          <w:b/>
        </w:rPr>
        <w:t xml:space="preserve">приобретением в лизинг для </w:t>
      </w:r>
      <w:r w:rsidR="00450DD2">
        <w:rPr>
          <w:b/>
        </w:rPr>
        <w:t>нужд Смоленского филиала «Смоленскатомтехэнерго» ОАО «Атомтехэнерго»»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C93EF0" w:rsidRDefault="00C93EF0" w:rsidP="00792DA6">
      <w:pPr>
        <w:spacing w:before="120" w:line="276" w:lineRule="auto"/>
        <w:contextualSpacing/>
        <w:jc w:val="center"/>
        <w:outlineLvl w:val="0"/>
      </w:pPr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2A4A1D">
        <w:rPr>
          <w:rStyle w:val="ab"/>
          <w:b/>
          <w:i/>
          <w:color w:val="auto"/>
        </w:rPr>
        <w:t>№</w:t>
      </w:r>
      <w:r w:rsidR="00450DD2" w:rsidRPr="002A4A1D">
        <w:rPr>
          <w:rStyle w:val="ab"/>
          <w:b/>
          <w:i/>
          <w:color w:val="auto"/>
        </w:rPr>
        <w:t xml:space="preserve"> </w:t>
      </w:r>
      <w:r w:rsidR="002A4A1D" w:rsidRPr="002A4A1D">
        <w:rPr>
          <w:b/>
          <w:i/>
          <w:u w:val="single"/>
        </w:rPr>
        <w:t>130618/0534/122</w:t>
      </w:r>
      <w:r w:rsidR="002A4A1D">
        <w:rPr>
          <w:rFonts w:ascii="Arial" w:hAnsi="Arial" w:cs="Arial"/>
          <w:color w:val="313131"/>
          <w:sz w:val="18"/>
          <w:szCs w:val="18"/>
        </w:rPr>
        <w:t xml:space="preserve"> </w:t>
      </w:r>
      <w:r w:rsidR="00F94E82">
        <w:rPr>
          <w:rStyle w:val="ab"/>
          <w:b/>
          <w:i/>
          <w:color w:val="000000"/>
        </w:rPr>
        <w:t>от 18</w:t>
      </w:r>
      <w:r w:rsidR="00450DD2">
        <w:rPr>
          <w:rStyle w:val="ab"/>
          <w:b/>
          <w:i/>
          <w:color w:val="000000"/>
        </w:rPr>
        <w:t>.0</w:t>
      </w:r>
      <w:r w:rsidR="00F94E82">
        <w:rPr>
          <w:rStyle w:val="ab"/>
          <w:b/>
          <w:i/>
          <w:color w:val="000000"/>
        </w:rPr>
        <w:t>6</w:t>
      </w:r>
      <w:r w:rsidR="0021755D"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</w:p>
    <w:p w:rsidR="0021755D" w:rsidRPr="00CA502B" w:rsidRDefault="0021755D" w:rsidP="00792DA6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B1419A">
        <w:rPr>
          <w:b/>
          <w:i/>
        </w:rPr>
        <w:t xml:space="preserve">Извещение </w:t>
      </w:r>
      <w:r w:rsidR="00B1419A" w:rsidRPr="00B1419A">
        <w:rPr>
          <w:b/>
          <w:i/>
        </w:rPr>
        <w:t xml:space="preserve">№31300379878 </w:t>
      </w:r>
      <w:r w:rsidR="0099526E" w:rsidRPr="00B1419A">
        <w:rPr>
          <w:b/>
          <w:i/>
        </w:rPr>
        <w:t>от 18</w:t>
      </w:r>
      <w:r w:rsidR="00450DD2" w:rsidRPr="00B1419A">
        <w:rPr>
          <w:b/>
          <w:i/>
        </w:rPr>
        <w:t>.0</w:t>
      </w:r>
      <w:r w:rsidR="0099526E" w:rsidRPr="00B1419A">
        <w:rPr>
          <w:b/>
          <w:i/>
        </w:rPr>
        <w:t>6</w:t>
      </w:r>
      <w:r w:rsidR="00CA502B" w:rsidRPr="00B1419A">
        <w:rPr>
          <w:b/>
          <w:i/>
        </w:rPr>
        <w:t>.2013г. на</w:t>
      </w:r>
      <w:r w:rsidR="00CA502B" w:rsidRPr="0099526E">
        <w:rPr>
          <w:b/>
          <w:i/>
        </w:rPr>
        <w:t xml:space="preserve"> официальном государственном сайте: </w:t>
      </w:r>
      <w:r w:rsidR="00CA502B" w:rsidRPr="0099526E">
        <w:rPr>
          <w:b/>
          <w:i/>
          <w:u w:val="single"/>
        </w:rPr>
        <w:t>www.zakupki.</w:t>
      </w:r>
      <w:r w:rsidR="00CA502B" w:rsidRPr="0099526E">
        <w:rPr>
          <w:b/>
          <w:i/>
          <w:u w:val="single"/>
          <w:lang w:val="en-US"/>
        </w:rPr>
        <w:t>gov</w:t>
      </w:r>
      <w:r w:rsidR="00CA502B" w:rsidRPr="0099526E">
        <w:rPr>
          <w:b/>
          <w:i/>
          <w:u w:val="single"/>
        </w:rPr>
        <w:t>.ru</w:t>
      </w:r>
    </w:p>
    <w:p w:rsidR="00CC1BC2" w:rsidRPr="00F94E82" w:rsidRDefault="001060A7" w:rsidP="00792DA6">
      <w:pPr>
        <w:spacing w:line="276" w:lineRule="auto"/>
        <w:jc w:val="center"/>
        <w:outlineLvl w:val="0"/>
        <w:rPr>
          <w:b/>
          <w:i/>
          <w:color w:val="000000"/>
        </w:rPr>
      </w:pPr>
      <w:r w:rsidRPr="00F94E82">
        <w:rPr>
          <w:rStyle w:val="ab"/>
          <w:b/>
          <w:i/>
          <w:color w:val="000000"/>
        </w:rPr>
        <w:t xml:space="preserve">Лот </w:t>
      </w:r>
      <w:r w:rsidRPr="002A4A1D">
        <w:rPr>
          <w:rStyle w:val="ab"/>
          <w:b/>
          <w:i/>
          <w:color w:val="auto"/>
        </w:rPr>
        <w:t xml:space="preserve">№ </w:t>
      </w:r>
      <w:r w:rsidR="002A4A1D" w:rsidRPr="002A4A1D">
        <w:rPr>
          <w:b/>
          <w:i/>
          <w:u w:val="single"/>
        </w:rPr>
        <w:t>Z024142</w:t>
      </w:r>
      <w:r w:rsidR="00420A3D" w:rsidRPr="008E06EC">
        <w:rPr>
          <w:rStyle w:val="ab"/>
          <w:b/>
          <w:i/>
          <w:color w:val="000000"/>
        </w:rPr>
        <w:t xml:space="preserve"> от</w:t>
      </w:r>
      <w:r w:rsidR="00F94E82">
        <w:rPr>
          <w:rStyle w:val="ab"/>
          <w:b/>
          <w:i/>
          <w:color w:val="000000"/>
        </w:rPr>
        <w:t xml:space="preserve"> 18</w:t>
      </w:r>
      <w:r w:rsidR="00450DD2">
        <w:rPr>
          <w:rStyle w:val="ab"/>
          <w:b/>
          <w:i/>
          <w:color w:val="000000"/>
        </w:rPr>
        <w:t>.0</w:t>
      </w:r>
      <w:r w:rsidR="00F94E82">
        <w:rPr>
          <w:rStyle w:val="ab"/>
          <w:b/>
          <w:i/>
          <w:color w:val="000000"/>
        </w:rPr>
        <w:t>6</w:t>
      </w:r>
      <w:r w:rsidR="0021755D">
        <w:rPr>
          <w:rStyle w:val="ab"/>
          <w:b/>
          <w:i/>
          <w:color w:val="000000"/>
        </w:rPr>
        <w:t>.2013</w:t>
      </w:r>
      <w:r w:rsidR="007115AE" w:rsidRPr="008E06EC">
        <w:rPr>
          <w:rStyle w:val="ab"/>
          <w:b/>
          <w:i/>
          <w:color w:val="000000"/>
        </w:rPr>
        <w:t xml:space="preserve"> </w:t>
      </w:r>
      <w:r w:rsidR="00C93EF0" w:rsidRPr="008E06EC">
        <w:rPr>
          <w:rStyle w:val="ab"/>
          <w:b/>
          <w:i/>
          <w:color w:val="000000"/>
        </w:rPr>
        <w:t>г.</w:t>
      </w:r>
      <w:r w:rsidR="00F94E82">
        <w:rPr>
          <w:rStyle w:val="ab"/>
          <w:b/>
          <w:i/>
          <w:color w:val="000000"/>
        </w:rPr>
        <w:t xml:space="preserve"> </w:t>
      </w:r>
      <w:r w:rsidR="00C93EF0" w:rsidRPr="008E06EC">
        <w:rPr>
          <w:rFonts w:cs="Arial"/>
          <w:b/>
          <w:i/>
          <w:color w:val="000000"/>
        </w:rPr>
        <w:t xml:space="preserve"> на </w:t>
      </w:r>
      <w:r w:rsidR="00B9121B" w:rsidRPr="00B9121B">
        <w:rPr>
          <w:rFonts w:cs="Arial"/>
          <w:b/>
          <w:i/>
          <w:color w:val="000000"/>
        </w:rPr>
        <w:t xml:space="preserve">ЭТП «Аукционный конкурсный дом» </w:t>
      </w:r>
      <w:r w:rsidR="00F94E82" w:rsidRPr="00F94E82">
        <w:rPr>
          <w:rFonts w:cs="Arial"/>
          <w:b/>
          <w:i/>
          <w:color w:val="000000"/>
          <w:u w:val="single"/>
          <w:lang w:val="en-US"/>
        </w:rPr>
        <w:t>http</w:t>
      </w:r>
      <w:r w:rsidR="00F94E82" w:rsidRPr="00192A4E">
        <w:rPr>
          <w:rFonts w:cs="Arial"/>
          <w:b/>
          <w:i/>
          <w:color w:val="000000"/>
          <w:u w:val="single"/>
        </w:rPr>
        <w:t>://</w:t>
      </w:r>
      <w:r w:rsidR="00192A4E" w:rsidRPr="00192A4E">
        <w:rPr>
          <w:i/>
          <w:u w:val="single"/>
        </w:rPr>
        <w:t xml:space="preserve"> </w:t>
      </w:r>
      <w:hyperlink r:id="rId9" w:history="1">
        <w:r w:rsidR="00192A4E" w:rsidRPr="00192A4E">
          <w:rPr>
            <w:rStyle w:val="ab"/>
            <w:i/>
          </w:rPr>
          <w:t>www.</w:t>
        </w:r>
        <w:r w:rsidR="00192A4E" w:rsidRPr="00192A4E">
          <w:rPr>
            <w:rStyle w:val="ab"/>
            <w:i/>
            <w:lang w:val="en-US"/>
          </w:rPr>
          <w:t>a</w:t>
        </w:r>
        <w:r w:rsidR="00192A4E" w:rsidRPr="00192A4E">
          <w:rPr>
            <w:rStyle w:val="ab"/>
            <w:i/>
          </w:rPr>
          <w:t>-</w:t>
        </w:r>
        <w:r w:rsidR="00192A4E" w:rsidRPr="00192A4E">
          <w:rPr>
            <w:rStyle w:val="ab"/>
            <w:i/>
            <w:lang w:val="en-US"/>
          </w:rPr>
          <w:t>k</w:t>
        </w:r>
        <w:r w:rsidR="00192A4E" w:rsidRPr="00192A4E">
          <w:rPr>
            <w:rStyle w:val="ab"/>
            <w:i/>
          </w:rPr>
          <w:t>-</w:t>
        </w:r>
        <w:r w:rsidR="00192A4E" w:rsidRPr="00192A4E">
          <w:rPr>
            <w:rStyle w:val="ab"/>
            <w:i/>
            <w:lang w:val="en-US"/>
          </w:rPr>
          <w:t>d</w:t>
        </w:r>
        <w:r w:rsidR="00192A4E" w:rsidRPr="00192A4E">
          <w:rPr>
            <w:rStyle w:val="ab"/>
            <w:i/>
          </w:rPr>
          <w:t>.ru</w:t>
        </w:r>
      </w:hyperlink>
      <w:r w:rsidR="00F94E82" w:rsidRPr="00F94E82">
        <w:rPr>
          <w:rFonts w:cs="Arial"/>
          <w:b/>
          <w:i/>
          <w:color w:val="000000"/>
          <w:u w:val="single"/>
        </w:rPr>
        <w:t>/</w:t>
      </w:r>
      <w:r w:rsidR="00F94E82">
        <w:rPr>
          <w:rFonts w:cs="Arial"/>
          <w:b/>
          <w:i/>
          <w:color w:val="000000"/>
        </w:rPr>
        <w:t>)</w:t>
      </w:r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8E06EC" w:rsidRDefault="00970EB9" w:rsidP="00B1419A">
      <w:pPr>
        <w:tabs>
          <w:tab w:val="left" w:pos="0"/>
          <w:tab w:val="left" w:pos="709"/>
        </w:tabs>
        <w:spacing w:line="30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2648CD">
        <w:rPr>
          <w:u w:val="single"/>
        </w:rPr>
        <w:t>16</w:t>
      </w:r>
      <w:r w:rsidRPr="008E06EC">
        <w:rPr>
          <w:u w:val="single"/>
        </w:rPr>
        <w:t xml:space="preserve">» </w:t>
      </w:r>
      <w:r w:rsidR="00F94E82">
        <w:rPr>
          <w:u w:val="single"/>
        </w:rPr>
        <w:t>июля</w:t>
      </w:r>
      <w:r w:rsidR="00450DD2">
        <w:rPr>
          <w:u w:val="single"/>
        </w:rPr>
        <w:t xml:space="preserve"> </w:t>
      </w:r>
      <w:r w:rsidR="00CA502B">
        <w:rPr>
          <w:u w:val="single"/>
        </w:rPr>
        <w:t>2013</w:t>
      </w:r>
      <w:r w:rsidRPr="008E06EC">
        <w:rPr>
          <w:u w:val="single"/>
        </w:rPr>
        <w:t xml:space="preserve"> г.</w:t>
      </w:r>
    </w:p>
    <w:p w:rsidR="00192A4E" w:rsidRDefault="00192A4E" w:rsidP="00B1419A">
      <w:pPr>
        <w:spacing w:line="300" w:lineRule="auto"/>
        <w:jc w:val="both"/>
      </w:pPr>
    </w:p>
    <w:p w:rsidR="00192A4E" w:rsidRDefault="00192A4E" w:rsidP="00B1419A">
      <w:pPr>
        <w:spacing w:line="300" w:lineRule="auto"/>
        <w:jc w:val="both"/>
        <w:rPr>
          <w:b/>
        </w:rPr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совета Госкорпорации «Росатом» (протокол от 15.02.2013г. №46),  с использованием функционала ЭТП «Аукционный конкурсный дом» (</w:t>
      </w:r>
      <w:hyperlink r:id="rId10" w:history="1">
        <w:r>
          <w:rPr>
            <w:rStyle w:val="ab"/>
          </w:rPr>
          <w:t>www.</w:t>
        </w:r>
        <w:r>
          <w:rPr>
            <w:rStyle w:val="ab"/>
            <w:lang w:val="en-US"/>
          </w:rPr>
          <w:t>a</w:t>
        </w:r>
        <w:r>
          <w:rPr>
            <w:rStyle w:val="ab"/>
          </w:rPr>
          <w:t>-</w:t>
        </w:r>
        <w:r>
          <w:rPr>
            <w:rStyle w:val="ab"/>
            <w:lang w:val="en-US"/>
          </w:rPr>
          <w:t>k</w:t>
        </w:r>
        <w:r>
          <w:rPr>
            <w:rStyle w:val="ab"/>
          </w:rPr>
          <w:t>-</w:t>
        </w:r>
        <w:r>
          <w:rPr>
            <w:rStyle w:val="ab"/>
            <w:lang w:val="en-US"/>
          </w:rPr>
          <w:t>d</w:t>
        </w:r>
        <w:r>
          <w:rPr>
            <w:rStyle w:val="ab"/>
          </w:rPr>
          <w:t>.ru</w:t>
        </w:r>
      </w:hyperlink>
      <w:r>
        <w:t>) согласно регламенту ее работы.</w:t>
      </w:r>
    </w:p>
    <w:p w:rsidR="00192A4E" w:rsidRDefault="00192A4E" w:rsidP="00B1419A">
      <w:pPr>
        <w:spacing w:line="300" w:lineRule="auto"/>
        <w:jc w:val="both"/>
        <w:rPr>
          <w:b/>
        </w:rPr>
      </w:pPr>
    </w:p>
    <w:p w:rsidR="00192A4E" w:rsidRDefault="00192A4E" w:rsidP="00B1419A">
      <w:pPr>
        <w:spacing w:line="300" w:lineRule="auto"/>
        <w:jc w:val="both"/>
        <w:outlineLvl w:val="0"/>
        <w:rPr>
          <w:b/>
        </w:rPr>
      </w:pPr>
      <w:r>
        <w:rPr>
          <w:b/>
        </w:rPr>
        <w:t>Информация о закупке:</w:t>
      </w:r>
    </w:p>
    <w:p w:rsidR="00192A4E" w:rsidRDefault="00192A4E" w:rsidP="00B1419A">
      <w:pPr>
        <w:spacing w:line="300" w:lineRule="auto"/>
        <w:jc w:val="both"/>
        <w:rPr>
          <w:b/>
        </w:rPr>
      </w:pPr>
      <w:r>
        <w:rPr>
          <w:b/>
        </w:rPr>
        <w:t xml:space="preserve">Заказчик: </w:t>
      </w:r>
      <w:r>
        <w:t>Смоленский филиал «Смоленскатомтехэнерго» ОАО «Атомтехэнерго» 216400, Смоленская область, город Десногорск, Промзона Смоленской АЭС, а/я 20/3.</w:t>
      </w:r>
    </w:p>
    <w:p w:rsidR="00192A4E" w:rsidRDefault="00192A4E" w:rsidP="00B1419A">
      <w:pPr>
        <w:spacing w:line="300" w:lineRule="auto"/>
        <w:jc w:val="both"/>
        <w:rPr>
          <w:b/>
        </w:rPr>
      </w:pPr>
      <w:r>
        <w:rPr>
          <w:b/>
        </w:rPr>
        <w:t>Организатор размещения заказа</w:t>
      </w:r>
      <w:r>
        <w:t xml:space="preserve">: Смоленский филиал «Смоленскатомтехэнерго» ОАО «Атомтехэнерго» 216400, Смоленская область, город Десногорск, Промзона Смоленской АЭС, а/я 20/3. </w:t>
      </w:r>
    </w:p>
    <w:p w:rsidR="00192A4E" w:rsidRDefault="00192A4E" w:rsidP="00B1419A">
      <w:pPr>
        <w:spacing w:line="300" w:lineRule="auto"/>
        <w:jc w:val="both"/>
        <w:rPr>
          <w:b/>
        </w:rPr>
      </w:pPr>
    </w:p>
    <w:p w:rsidR="00192A4E" w:rsidRDefault="00192A4E" w:rsidP="00B1419A">
      <w:pPr>
        <w:spacing w:line="300" w:lineRule="auto"/>
        <w:jc w:val="both"/>
        <w:rPr>
          <w:b/>
        </w:rPr>
      </w:pPr>
      <w:r>
        <w:rPr>
          <w:b/>
        </w:rPr>
        <w:t>Предмет открытого запроса цен:</w:t>
      </w:r>
      <w:r>
        <w:t xml:space="preserve"> право заключения договора на тему: </w:t>
      </w:r>
      <w:r w:rsidR="002A4A1D" w:rsidRPr="002A4A1D">
        <w:t>«Отбор поставщика на поставку устройства измерительного с последующим приобретением в лизинг для нужд Смоленского филиала «Смоленскатомтехэнерго» ОАО «Атомтехэнерго»»</w:t>
      </w:r>
    </w:p>
    <w:p w:rsidR="002A4A1D" w:rsidRDefault="002A4A1D" w:rsidP="00B1419A">
      <w:pPr>
        <w:spacing w:line="300" w:lineRule="auto"/>
        <w:jc w:val="both"/>
        <w:rPr>
          <w:b/>
        </w:rPr>
      </w:pPr>
    </w:p>
    <w:p w:rsidR="002A4A1D" w:rsidRDefault="00192A4E" w:rsidP="00B1419A">
      <w:pPr>
        <w:spacing w:line="300" w:lineRule="auto"/>
        <w:jc w:val="both"/>
        <w:rPr>
          <w:b/>
        </w:rPr>
      </w:pPr>
      <w:r>
        <w:rPr>
          <w:b/>
        </w:rPr>
        <w:t xml:space="preserve">Предмет договора: </w:t>
      </w:r>
      <w:r w:rsidR="002A4A1D" w:rsidRPr="002A4A1D">
        <w:t>Отбор поставщика на поставку устройства измерительного с последующим приобретением в лизинг для нужд Смоленского филиала «Смоленскато</w:t>
      </w:r>
      <w:r w:rsidR="002A4A1D">
        <w:t>мтехэнерго» ОАО «Атомтехэнерго».</w:t>
      </w:r>
    </w:p>
    <w:p w:rsidR="00192A4E" w:rsidRDefault="00192A4E" w:rsidP="00B1419A">
      <w:pPr>
        <w:spacing w:line="300" w:lineRule="auto"/>
        <w:jc w:val="both"/>
        <w:rPr>
          <w:b/>
        </w:rPr>
      </w:pPr>
    </w:p>
    <w:p w:rsidR="00192A4E" w:rsidRDefault="00192A4E" w:rsidP="00B1419A">
      <w:pPr>
        <w:spacing w:line="300" w:lineRule="auto"/>
        <w:jc w:val="both"/>
        <w:rPr>
          <w:b/>
        </w:rPr>
      </w:pPr>
      <w:r>
        <w:rPr>
          <w:b/>
        </w:rPr>
        <w:t>Начальная (максимальная) цена договора:</w:t>
      </w:r>
      <w:r>
        <w:t xml:space="preserve"> </w:t>
      </w:r>
      <w:r w:rsidR="002A4A1D">
        <w:t>341 100,00</w:t>
      </w:r>
      <w:r>
        <w:t xml:space="preserve"> (</w:t>
      </w:r>
      <w:r w:rsidR="002A4A1D">
        <w:t>триста сорок одна тысяча сто рублей 00</w:t>
      </w:r>
      <w:r>
        <w:t xml:space="preserve"> коп.), включая НДС.</w:t>
      </w:r>
    </w:p>
    <w:p w:rsidR="00192A4E" w:rsidRDefault="00192A4E" w:rsidP="00B1419A">
      <w:pPr>
        <w:spacing w:line="300" w:lineRule="auto"/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 xml:space="preserve">и документация по запросу цен опубликованы «18» июня 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>
          <w:rPr>
            <w:rStyle w:val="ab"/>
          </w:rPr>
          <w:t>http://zakupki.rosatom.ru/</w:t>
        </w:r>
      </w:hyperlink>
      <w:r>
        <w:t xml:space="preserve">, закупка № </w:t>
      </w:r>
      <w:r w:rsidRPr="00192A4E">
        <w:rPr>
          <w:rStyle w:val="ab"/>
          <w:color w:val="000000"/>
          <w:u w:val="none"/>
        </w:rPr>
        <w:t>130618/0534/12</w:t>
      </w:r>
      <w:r w:rsidR="002A4A1D">
        <w:rPr>
          <w:rStyle w:val="ab"/>
          <w:color w:val="000000"/>
          <w:u w:val="none"/>
        </w:rPr>
        <w:t>2</w:t>
      </w:r>
      <w:r>
        <w:t xml:space="preserve">, на официальном государственном сайте </w:t>
      </w:r>
      <w:hyperlink r:id="rId12" w:history="1">
        <w:r>
          <w:rPr>
            <w:rStyle w:val="ab"/>
          </w:rPr>
          <w:t>http://zakupki.gov.ru</w:t>
        </w:r>
      </w:hyperlink>
      <w:r>
        <w:t xml:space="preserve"> закупка </w:t>
      </w:r>
      <w:r w:rsidR="00B1419A">
        <w:t>№</w:t>
      </w:r>
      <w:r w:rsidR="00B1419A" w:rsidRPr="00B1419A">
        <w:t>31300379878</w:t>
      </w:r>
      <w:r w:rsidRPr="00B1419A">
        <w:t>,</w:t>
      </w:r>
      <w:r>
        <w:t xml:space="preserve"> на ЭТП «Аукционный конкурсный дом», закупка № </w:t>
      </w:r>
      <w:r w:rsidRPr="00192A4E">
        <w:t>Z0241</w:t>
      </w:r>
      <w:r w:rsidR="002A4A1D">
        <w:t>42</w:t>
      </w:r>
      <w:r>
        <w:t xml:space="preserve">. </w:t>
      </w:r>
    </w:p>
    <w:p w:rsidR="00192A4E" w:rsidRDefault="00192A4E" w:rsidP="00B1419A">
      <w:pPr>
        <w:spacing w:line="300" w:lineRule="auto"/>
        <w:jc w:val="both"/>
      </w:pPr>
      <w:r>
        <w:lastRenderedPageBreak/>
        <w:t>Заседание закупочной комиссии проводится в 14:00 (время московское) «</w:t>
      </w:r>
      <w:r w:rsidR="002648CD">
        <w:t>16</w:t>
      </w:r>
      <w:r>
        <w:t xml:space="preserve">» июля 2013 года, по адресу: 216400, Смоленская область, г. Десногорск, Промзона Смоленской АЭС, </w:t>
      </w:r>
      <w:r w:rsidR="00B9121B">
        <w:t xml:space="preserve">здание ПЛК СмАТЭ, </w:t>
      </w:r>
      <w:r>
        <w:t>кабинет главного инженера.</w:t>
      </w:r>
    </w:p>
    <w:p w:rsidR="00192A4E" w:rsidRDefault="00192A4E" w:rsidP="00B1419A">
      <w:pPr>
        <w:spacing w:line="300" w:lineRule="auto"/>
        <w:jc w:val="both"/>
        <w:outlineLvl w:val="0"/>
        <w:rPr>
          <w:b/>
        </w:rPr>
      </w:pPr>
      <w:r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2A4A1D" w:rsidTr="00192A4E">
        <w:tc>
          <w:tcPr>
            <w:tcW w:w="5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</w:tr>
      <w:tr w:rsidR="00192A4E" w:rsidTr="00192A4E">
        <w:tc>
          <w:tcPr>
            <w:tcW w:w="10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648CD" w:rsidP="00570EA4">
            <w:pPr>
              <w:rPr>
                <w:b/>
              </w:rPr>
            </w:pPr>
            <w:r>
              <w:rPr>
                <w:b/>
              </w:rPr>
              <w:t>Председатель</w:t>
            </w:r>
            <w:r w:rsidR="00192A4E">
              <w:rPr>
                <w:b/>
              </w:rPr>
              <w:t xml:space="preserve"> закупочной комиссии:</w:t>
            </w:r>
          </w:p>
        </w:tc>
      </w:tr>
      <w:tr w:rsidR="002A4A1D" w:rsidTr="00192A4E">
        <w:tc>
          <w:tcPr>
            <w:tcW w:w="5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648CD">
            <w:r>
              <w:t>Великодный С.И.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648CD">
            <w:r>
              <w:t>Г</w:t>
            </w:r>
            <w:r w:rsidR="009C7458">
              <w:t>лавный и</w:t>
            </w:r>
            <w:r>
              <w:t>нженер</w:t>
            </w:r>
          </w:p>
        </w:tc>
      </w:tr>
      <w:tr w:rsidR="00192A4E" w:rsidTr="00192A4E">
        <w:tc>
          <w:tcPr>
            <w:tcW w:w="10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  <w:rPr>
                <w:b/>
              </w:rPr>
            </w:pPr>
            <w:r>
              <w:rPr>
                <w:b/>
              </w:rPr>
              <w:t>Члены закупочной комиссии:</w:t>
            </w:r>
          </w:p>
        </w:tc>
      </w:tr>
      <w:tr w:rsidR="002A4A1D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648CD">
            <w:pPr>
              <w:jc w:val="both"/>
            </w:pPr>
            <w:r>
              <w:t>Подлатов М.А.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648CD">
            <w:pPr>
              <w:jc w:val="both"/>
            </w:pPr>
            <w:r>
              <w:t>Заместитель главного инженера</w:t>
            </w:r>
          </w:p>
        </w:tc>
      </w:tr>
      <w:tr w:rsidR="002648CD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CD" w:rsidRDefault="002648CD">
            <w:pPr>
              <w:jc w:val="both"/>
            </w:pPr>
            <w:r>
              <w:t>Грязнов А.П.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CD" w:rsidRDefault="002648CD">
            <w:pPr>
              <w:jc w:val="both"/>
            </w:pPr>
            <w:r>
              <w:t>Начальник ПТО</w:t>
            </w:r>
          </w:p>
        </w:tc>
      </w:tr>
      <w:tr w:rsidR="002A4A1D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3A6266">
            <w:pPr>
              <w:jc w:val="both"/>
            </w:pPr>
            <w:r>
              <w:t>Куркина Л.В.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3A6266" w:rsidP="003A6266">
            <w:pPr>
              <w:jc w:val="both"/>
            </w:pPr>
            <w:r>
              <w:t>Начальник ПЭО</w:t>
            </w:r>
          </w:p>
        </w:tc>
      </w:tr>
      <w:tr w:rsidR="002A4A1D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EA4" w:rsidRDefault="003A6266">
            <w:pPr>
              <w:jc w:val="both"/>
            </w:pPr>
            <w:r>
              <w:t>Васькина И.А.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EA4" w:rsidRDefault="00570EA4" w:rsidP="003A6266">
            <w:pPr>
              <w:jc w:val="both"/>
            </w:pPr>
            <w:r>
              <w:t xml:space="preserve">Начальник </w:t>
            </w:r>
            <w:r w:rsidR="003A6266">
              <w:t>ОЗП</w:t>
            </w:r>
          </w:p>
        </w:tc>
      </w:tr>
      <w:tr w:rsidR="002A4A1D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>Евсюкова Т.Н.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>Юрисконсульт 1 категории</w:t>
            </w:r>
          </w:p>
        </w:tc>
      </w:tr>
      <w:tr w:rsidR="00192A4E" w:rsidTr="00192A4E">
        <w:tc>
          <w:tcPr>
            <w:tcW w:w="10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  <w:rPr>
                <w:b/>
              </w:rPr>
            </w:pPr>
            <w:r>
              <w:rPr>
                <w:b/>
              </w:rPr>
              <w:t xml:space="preserve">Секретарь закупочной комиссии </w:t>
            </w:r>
            <w:r>
              <w:rPr>
                <w:b/>
                <w:i/>
              </w:rPr>
              <w:t>(без права голоса):</w:t>
            </w:r>
          </w:p>
        </w:tc>
      </w:tr>
      <w:tr w:rsidR="002A4A1D" w:rsidTr="00192A4E">
        <w:tc>
          <w:tcPr>
            <w:tcW w:w="5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 xml:space="preserve">Смирнова О.Г. 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>Специалист по организации и проведению закупочных процедур 1 категории</w:t>
            </w:r>
          </w:p>
        </w:tc>
      </w:tr>
    </w:tbl>
    <w:p w:rsidR="003A6266" w:rsidRDefault="00192A4E" w:rsidP="003A6266">
      <w:pPr>
        <w:spacing w:line="276" w:lineRule="auto"/>
        <w:jc w:val="both"/>
      </w:pPr>
      <w:r>
        <w:t xml:space="preserve"> </w:t>
      </w:r>
      <w:r w:rsidR="003A6266">
        <w:t>Засе</w:t>
      </w:r>
      <w:r w:rsidR="002648CD">
        <w:t>дание проводится в присутствии 6</w:t>
      </w:r>
      <w:r w:rsidR="003A6266">
        <w:t xml:space="preserve"> из 10 человек закупочной  комиссии.</w:t>
      </w:r>
    </w:p>
    <w:p w:rsidR="003A6266" w:rsidRDefault="003A6266" w:rsidP="003A6266">
      <w:pPr>
        <w:spacing w:line="276" w:lineRule="auto"/>
        <w:jc w:val="both"/>
      </w:pPr>
      <w:r>
        <w:t>Кворум имеется</w:t>
      </w:r>
      <w:r w:rsidRPr="005658B3">
        <w:t xml:space="preserve">. </w:t>
      </w:r>
    </w:p>
    <w:p w:rsidR="00B1419A" w:rsidRDefault="003A6266" w:rsidP="003A6266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>Согласно протоколу процедуры открытия доступа к заявкам на участие в запросе цен от «02» июля 2013</w:t>
      </w:r>
      <w:r w:rsidRPr="005658B3">
        <w:t xml:space="preserve"> г. </w:t>
      </w:r>
      <w:r>
        <w:t>№ 14-08/90  были поданы заявки на участие в запросе цен следующими участниками запроса цен</w:t>
      </w:r>
      <w:r w:rsidRPr="005658B3">
        <w:t>:</w:t>
      </w: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2"/>
        <w:gridCol w:w="2411"/>
        <w:gridCol w:w="2836"/>
        <w:gridCol w:w="3121"/>
      </w:tblGrid>
      <w:tr w:rsidR="00192A4E" w:rsidTr="006A138F">
        <w:trPr>
          <w:trHeight w:val="99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</w:rPr>
            </w:pPr>
            <w:r>
              <w:rPr>
                <w:rStyle w:val="ab"/>
                <w:b/>
                <w:color w:val="000000"/>
              </w:rPr>
              <w:t>Рег. №, Дата и время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</w:rPr>
            </w:pPr>
            <w:r>
              <w:rPr>
                <w:rStyle w:val="ab"/>
                <w:b/>
                <w:color w:val="000000"/>
              </w:rPr>
              <w:t xml:space="preserve">подачи предложений на ЭТП 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both"/>
            </w:pPr>
            <w:r>
              <w:rPr>
                <w:rStyle w:val="ab"/>
                <w:b/>
                <w:color w:val="000000"/>
              </w:rPr>
              <w:t>«АКД»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>запроса цен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 xml:space="preserve">Условия исполнения договора, 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 xml:space="preserve">указанные в заявке </w:t>
            </w:r>
          </w:p>
        </w:tc>
      </w:tr>
      <w:tr w:rsidR="00192A4E" w:rsidTr="006A138F">
        <w:trPr>
          <w:trHeight w:val="751"/>
        </w:trPr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A1D" w:rsidRDefault="002A4A1D">
            <w:pPr>
              <w:tabs>
                <w:tab w:val="left" w:pos="900"/>
              </w:tabs>
              <w:jc w:val="both"/>
            </w:pPr>
            <w:r>
              <w:t>7261_Z024142</w:t>
            </w:r>
          </w:p>
          <w:p w:rsidR="002A4A1D" w:rsidRDefault="002A4A1D">
            <w:pPr>
              <w:tabs>
                <w:tab w:val="left" w:pos="900"/>
              </w:tabs>
              <w:jc w:val="both"/>
            </w:pPr>
            <w:r>
              <w:t>27.06.2013г. 16:05</w:t>
            </w:r>
          </w:p>
          <w:p w:rsidR="002A4A1D" w:rsidRDefault="002A4A1D">
            <w:pPr>
              <w:tabs>
                <w:tab w:val="left" w:pos="900"/>
              </w:tabs>
              <w:jc w:val="both"/>
            </w:pPr>
          </w:p>
          <w:p w:rsidR="00192A4E" w:rsidRDefault="00192A4E" w:rsidP="002A4A1D">
            <w:pPr>
              <w:tabs>
                <w:tab w:val="left" w:pos="900"/>
              </w:tabs>
              <w:jc w:val="both"/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A4A1D" w:rsidP="00B9121B">
            <w:pPr>
              <w:tabs>
                <w:tab w:val="left" w:pos="900"/>
              </w:tabs>
              <w:jc w:val="center"/>
            </w:pPr>
            <w:r>
              <w:t>ООО «</w:t>
            </w:r>
            <w:r w:rsidR="00B9121B">
              <w:t>НПП</w:t>
            </w:r>
            <w:r>
              <w:t xml:space="preserve"> «Динамика»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33C" w:rsidRDefault="00F4633C" w:rsidP="00F4633C">
            <w:pPr>
              <w:tabs>
                <w:tab w:val="left" w:pos="900"/>
              </w:tabs>
              <w:jc w:val="both"/>
            </w:pPr>
            <w:r>
              <w:t xml:space="preserve">ИНН </w:t>
            </w:r>
            <w:r w:rsidR="002A4A1D">
              <w:t>2129001830</w:t>
            </w:r>
          </w:p>
          <w:p w:rsidR="00F4633C" w:rsidRDefault="00F4633C" w:rsidP="00F4633C">
            <w:pPr>
              <w:tabs>
                <w:tab w:val="left" w:pos="900"/>
              </w:tabs>
              <w:jc w:val="both"/>
            </w:pPr>
            <w:r>
              <w:t xml:space="preserve">КПП </w:t>
            </w:r>
            <w:r w:rsidR="002A4A1D">
              <w:t>213001001</w:t>
            </w:r>
          </w:p>
          <w:p w:rsidR="00F4633C" w:rsidRDefault="00F4633C" w:rsidP="00F4633C">
            <w:pPr>
              <w:tabs>
                <w:tab w:val="left" w:pos="900"/>
              </w:tabs>
              <w:jc w:val="both"/>
            </w:pPr>
            <w:r>
              <w:t xml:space="preserve">ОГРН </w:t>
            </w:r>
            <w:r w:rsidR="002A4A1D">
              <w:t>1022101271378</w:t>
            </w:r>
          </w:p>
          <w:p w:rsidR="00192A4E" w:rsidRDefault="002A4A1D" w:rsidP="00F4633C">
            <w:pPr>
              <w:tabs>
                <w:tab w:val="left" w:pos="900"/>
              </w:tabs>
              <w:jc w:val="both"/>
            </w:pPr>
            <w:r>
              <w:t>428015, Чувашская Республика, 428015, г. Чебоксары, ул. Анисимова, д.6, Анисимова, 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 w:rsidP="00A51758">
            <w:pPr>
              <w:tabs>
                <w:tab w:val="left" w:pos="900"/>
              </w:tabs>
              <w:jc w:val="both"/>
            </w:pPr>
            <w:r>
              <w:t xml:space="preserve">Цена заявки: </w:t>
            </w:r>
            <w:r w:rsidR="002A4A1D">
              <w:t>341 100,00</w:t>
            </w:r>
            <w:r w:rsidR="00190DB6">
              <w:t xml:space="preserve"> (</w:t>
            </w:r>
            <w:r w:rsidR="00A51758">
              <w:t>Триста сорок одна тысяча сто руб.</w:t>
            </w:r>
            <w:r w:rsidR="00190DB6">
              <w:t xml:space="preserve"> 00 коп.) с учетом НДС.</w:t>
            </w:r>
          </w:p>
        </w:tc>
      </w:tr>
      <w:tr w:rsidR="00192A4E" w:rsidTr="006A138F">
        <w:trPr>
          <w:trHeight w:val="250"/>
        </w:trPr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F2" w:rsidRDefault="00192A4E" w:rsidP="00DA29F2">
            <w:pPr>
              <w:tabs>
                <w:tab w:val="left" w:pos="900"/>
              </w:tabs>
              <w:jc w:val="both"/>
            </w:pPr>
            <w:r>
              <w:t xml:space="preserve">Срок поставки товара: </w:t>
            </w:r>
            <w:r w:rsidR="00DA29F2">
              <w:t xml:space="preserve">в течение 4 недель после подписания договора Поставщиком и Покупателем. </w:t>
            </w:r>
          </w:p>
          <w:p w:rsidR="00192A4E" w:rsidRDefault="00DA29F2" w:rsidP="00DA29F2">
            <w:pPr>
              <w:tabs>
                <w:tab w:val="left" w:pos="900"/>
              </w:tabs>
              <w:jc w:val="both"/>
            </w:pPr>
            <w:r>
              <w:t>Начало поставки товара, выполнения работ</w:t>
            </w:r>
            <w:r w:rsidR="00F4633C">
              <w:t xml:space="preserve"> </w:t>
            </w:r>
            <w:r>
              <w:t>или оказания услуг: с даты подписания договора.</w:t>
            </w:r>
          </w:p>
          <w:p w:rsidR="00DA29F2" w:rsidRDefault="00DA29F2" w:rsidP="00DA29F2">
            <w:pPr>
              <w:tabs>
                <w:tab w:val="left" w:pos="900"/>
              </w:tabs>
              <w:jc w:val="both"/>
            </w:pPr>
            <w:r>
              <w:t>Окончание поставки товара, выполнения работ или оказания услуг в течение 4 недель после подписания договора Поставщиком и Покупателем.</w:t>
            </w:r>
          </w:p>
        </w:tc>
      </w:tr>
      <w:tr w:rsidR="00192A4E" w:rsidTr="006A138F">
        <w:trPr>
          <w:trHeight w:val="323"/>
        </w:trPr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 w:rsidP="00DA29F2">
            <w:pPr>
              <w:tabs>
                <w:tab w:val="left" w:pos="900"/>
              </w:tabs>
              <w:jc w:val="both"/>
            </w:pPr>
            <w:r>
              <w:t xml:space="preserve">Сроки и условия оплаты: </w:t>
            </w:r>
            <w:r w:rsidR="00DA29F2">
              <w:t>100%-ная предоплата.</w:t>
            </w:r>
          </w:p>
        </w:tc>
      </w:tr>
    </w:tbl>
    <w:p w:rsidR="00B1419A" w:rsidRDefault="00B1419A" w:rsidP="00192A4E">
      <w:pPr>
        <w:jc w:val="both"/>
        <w:outlineLvl w:val="0"/>
      </w:pPr>
    </w:p>
    <w:p w:rsidR="003A6266" w:rsidRDefault="003A6266" w:rsidP="003A6266">
      <w:pPr>
        <w:numPr>
          <w:ilvl w:val="0"/>
          <w:numId w:val="28"/>
        </w:numPr>
        <w:tabs>
          <w:tab w:val="left" w:pos="426"/>
        </w:tabs>
        <w:spacing w:line="276" w:lineRule="auto"/>
        <w:ind w:left="0" w:firstLine="0"/>
        <w:jc w:val="both"/>
      </w:pPr>
      <w: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3A6266" w:rsidRDefault="002648CD" w:rsidP="003A6266">
      <w:pPr>
        <w:numPr>
          <w:ilvl w:val="1"/>
          <w:numId w:val="28"/>
        </w:numPr>
        <w:tabs>
          <w:tab w:val="left" w:pos="0"/>
        </w:tabs>
        <w:spacing w:line="276" w:lineRule="auto"/>
        <w:ind w:left="0" w:firstLine="0"/>
        <w:jc w:val="both"/>
      </w:pPr>
      <w:r>
        <w:t>Допустить к дальнейшему участию в запросе цен следующего участника:</w:t>
      </w:r>
    </w:p>
    <w:p w:rsidR="003A6266" w:rsidRDefault="003A6266" w:rsidP="003A6266">
      <w:pPr>
        <w:tabs>
          <w:tab w:val="left" w:pos="0"/>
        </w:tabs>
        <w:spacing w:line="276" w:lineRule="auto"/>
        <w:jc w:val="both"/>
        <w:outlineLvl w:val="0"/>
      </w:pPr>
      <w:r>
        <w:lastRenderedPageBreak/>
        <w:t>2.1.1. ООО «НПП «Динамика»</w:t>
      </w:r>
    </w:p>
    <w:p w:rsidR="002648CD" w:rsidRDefault="002648CD" w:rsidP="002648CD">
      <w:pPr>
        <w:tabs>
          <w:tab w:val="left" w:pos="0"/>
        </w:tabs>
        <w:spacing w:line="276" w:lineRule="auto"/>
        <w:jc w:val="both"/>
        <w:outlineLvl w:val="0"/>
      </w:pPr>
      <w:r>
        <w:t>Результаты голосования членов закупочной комиссии:</w:t>
      </w:r>
    </w:p>
    <w:p w:rsidR="002648CD" w:rsidRDefault="002648CD" w:rsidP="002648CD">
      <w:pPr>
        <w:tabs>
          <w:tab w:val="left" w:pos="0"/>
        </w:tabs>
        <w:spacing w:line="276" w:lineRule="auto"/>
        <w:jc w:val="both"/>
        <w:outlineLvl w:val="0"/>
      </w:pPr>
      <w:r>
        <w:t>«за» - 6 голосов (Великодный С.И., Подлатов М.А., Грязнов А.П., Куркина Л.В.,  Васькина И.А., Евсюкова Т.Н.);</w:t>
      </w:r>
    </w:p>
    <w:p w:rsidR="002648CD" w:rsidRDefault="002648CD" w:rsidP="002648CD">
      <w:pPr>
        <w:tabs>
          <w:tab w:val="left" w:pos="0"/>
        </w:tabs>
        <w:spacing w:line="276" w:lineRule="auto"/>
        <w:jc w:val="both"/>
        <w:outlineLvl w:val="0"/>
      </w:pPr>
      <w:r>
        <w:t>«против» - 0 голосов;</w:t>
      </w:r>
    </w:p>
    <w:p w:rsidR="002648CD" w:rsidRPr="007A3329" w:rsidRDefault="002648CD" w:rsidP="002648CD">
      <w:pPr>
        <w:tabs>
          <w:tab w:val="left" w:pos="0"/>
          <w:tab w:val="left" w:pos="426"/>
        </w:tabs>
        <w:spacing w:line="276" w:lineRule="auto"/>
        <w:jc w:val="both"/>
      </w:pPr>
      <w:r>
        <w:t>«воздержался» - 0 голосов.</w:t>
      </w:r>
    </w:p>
    <w:p w:rsidR="009C7458" w:rsidRDefault="009C7458" w:rsidP="009C7458">
      <w:pPr>
        <w:tabs>
          <w:tab w:val="left" w:pos="426"/>
        </w:tabs>
        <w:spacing w:line="276" w:lineRule="auto"/>
        <w:jc w:val="both"/>
      </w:pPr>
      <w:r>
        <w:t xml:space="preserve">3. </w:t>
      </w:r>
      <w:r w:rsidR="002648CD" w:rsidRPr="00322A00">
        <w:t xml:space="preserve">В связи с тем, что по результатам рассмотрения заявок только один участник запроса </w:t>
      </w:r>
      <w:r w:rsidR="002648CD">
        <w:t>цен</w:t>
      </w:r>
      <w:r w:rsidR="002648CD" w:rsidRPr="00322A00">
        <w:t xml:space="preserve"> и поданная им заявка на </w:t>
      </w:r>
      <w:r w:rsidR="002648CD" w:rsidRPr="007A3329">
        <w:t xml:space="preserve">«Отбор поставщика </w:t>
      </w:r>
      <w:r w:rsidR="002648CD">
        <w:t>устройства измерительного</w:t>
      </w:r>
      <w:r w:rsidR="002648CD" w:rsidRPr="007A3329">
        <w:t xml:space="preserve"> с последующим приобретением в лизинг для нужд Смоленского филиала «Смоленскатомтехэнерго» ОАО «Атомтехэнерго»</w:t>
      </w:r>
      <w:r w:rsidR="002648CD">
        <w:t xml:space="preserve"> </w:t>
      </w:r>
      <w:r w:rsidR="002648CD" w:rsidRPr="00322A00">
        <w:t xml:space="preserve">были признаны соответствующими условиям запроса </w:t>
      </w:r>
      <w:r w:rsidR="002648CD">
        <w:t>цен</w:t>
      </w:r>
      <w:r w:rsidR="002648CD" w:rsidRPr="00322A00">
        <w:t xml:space="preserve">, в соответствии с подпунктом б) пункта 13.5.2 ЕОСЗ открытый запрос </w:t>
      </w:r>
      <w:r w:rsidR="002648CD">
        <w:t>цен</w:t>
      </w:r>
      <w:r w:rsidR="002648CD" w:rsidRPr="00322A00">
        <w:t xml:space="preserve"> на </w:t>
      </w:r>
      <w:r w:rsidR="002648CD" w:rsidRPr="007A3329">
        <w:t xml:space="preserve">«Отбор поставщика </w:t>
      </w:r>
      <w:r w:rsidR="002648CD">
        <w:t>устройства измерительного</w:t>
      </w:r>
      <w:r w:rsidR="002648CD" w:rsidRPr="007A3329">
        <w:t xml:space="preserve"> с последующим приобретением в лизинг для нужд Смоленского филиала «Смоленскатомтехэнерго» ОАО «Атомтехэнерго»</w:t>
      </w:r>
      <w:r w:rsidR="002648CD">
        <w:t xml:space="preserve"> </w:t>
      </w:r>
      <w:r w:rsidR="002648CD" w:rsidRPr="00322A00">
        <w:t xml:space="preserve">признан несостоявшимся. </w:t>
      </w:r>
    </w:p>
    <w:p w:rsidR="009C7458" w:rsidRDefault="009C7458" w:rsidP="009C7458">
      <w:pPr>
        <w:tabs>
          <w:tab w:val="left" w:pos="426"/>
        </w:tabs>
        <w:spacing w:line="276" w:lineRule="auto"/>
        <w:jc w:val="both"/>
      </w:pPr>
      <w:r>
        <w:t xml:space="preserve">Заказчик </w:t>
      </w:r>
      <w:r>
        <w:rPr>
          <w:b/>
        </w:rPr>
        <w:t>Смоленский филиал «Смоленскатомтехэнерго» ОАО «Атомтехэнерго»</w:t>
      </w:r>
      <w:r>
        <w:t xml:space="preserve"> вправе принять решение о заключении договора с участником запроса цен</w:t>
      </w:r>
      <w:r w:rsidRPr="00153B58">
        <w:rPr>
          <w:b/>
        </w:rPr>
        <w:tab/>
      </w:r>
      <w:r w:rsidRPr="009C7458">
        <w:rPr>
          <w:b/>
        </w:rPr>
        <w:t>ООО «НПП «Динамика»</w:t>
      </w:r>
      <w:r>
        <w:rPr>
          <w:b/>
        </w:rPr>
        <w:t xml:space="preserve">, </w:t>
      </w:r>
      <w:r>
        <w:t xml:space="preserve">на условиях, указанных в заявке на участие в запросе цен </w:t>
      </w:r>
      <w:r w:rsidRPr="009C7458">
        <w:rPr>
          <w:b/>
        </w:rPr>
        <w:t>ООО «НПП «Динамика»,</w:t>
      </w:r>
      <w:r>
        <w:t xml:space="preserve"> </w:t>
      </w:r>
      <w:r w:rsidRPr="002F04F9">
        <w:t xml:space="preserve">т.к. данный участник </w:t>
      </w:r>
      <w:r>
        <w:t xml:space="preserve">является разработчиком, изготовителем и поставщиком устройства измерительного параметров  релейной защиты РЕТОМ-21 и  </w:t>
      </w:r>
      <w:r w:rsidRPr="002F04F9">
        <w:t>предложил наилучшие условия исполнения договора.</w:t>
      </w:r>
    </w:p>
    <w:p w:rsidR="002648CD" w:rsidRDefault="009C7458" w:rsidP="009C7458">
      <w:pPr>
        <w:tabs>
          <w:tab w:val="left" w:pos="900"/>
        </w:tabs>
        <w:spacing w:line="276" w:lineRule="auto"/>
        <w:jc w:val="both"/>
      </w:pPr>
      <w:r>
        <w:t xml:space="preserve">В случае принятия </w:t>
      </w:r>
      <w:r>
        <w:rPr>
          <w:b/>
        </w:rPr>
        <w:t>Смоленским филиалом «Смоленскатомтехэнерго» ОАО «Атомтехэнерго»</w:t>
      </w:r>
      <w:r>
        <w:t xml:space="preserve"> решения о заключении договора с</w:t>
      </w:r>
      <w:r>
        <w:rPr>
          <w:b/>
        </w:rPr>
        <w:t xml:space="preserve"> </w:t>
      </w:r>
      <w:r w:rsidRPr="005B5219">
        <w:rPr>
          <w:b/>
        </w:rPr>
        <w:tab/>
      </w:r>
      <w:r w:rsidRPr="009C7458">
        <w:rPr>
          <w:b/>
        </w:rPr>
        <w:t>ООО «НПП «Динамика»</w:t>
      </w:r>
      <w:r>
        <w:rPr>
          <w:b/>
        </w:rPr>
        <w:t xml:space="preserve"> </w:t>
      </w:r>
      <w:r>
        <w:t xml:space="preserve">рекомендовать Смоленскому филиалу «Смоленскатомтехэнерго» ОАО «Атомтехэнерго» провести с </w:t>
      </w:r>
      <w:r w:rsidRPr="009C7458">
        <w:rPr>
          <w:b/>
        </w:rPr>
        <w:t>ООО «НПП «Динамика»</w:t>
      </w:r>
      <w:r>
        <w:rPr>
          <w:b/>
        </w:rPr>
        <w:t xml:space="preserve"> </w:t>
      </w:r>
      <w:r>
        <w:t>преддоговорные переговоры по снижению цены.</w:t>
      </w:r>
    </w:p>
    <w:p w:rsidR="002648CD" w:rsidRDefault="002648CD" w:rsidP="002648CD">
      <w:pPr>
        <w:tabs>
          <w:tab w:val="left" w:pos="0"/>
        </w:tabs>
        <w:spacing w:line="276" w:lineRule="auto"/>
        <w:jc w:val="both"/>
        <w:outlineLvl w:val="0"/>
      </w:pPr>
      <w:r>
        <w:t>Результаты голосования членов закупочной комиссии:</w:t>
      </w:r>
    </w:p>
    <w:p w:rsidR="002648CD" w:rsidRDefault="002648CD" w:rsidP="002648CD">
      <w:pPr>
        <w:tabs>
          <w:tab w:val="left" w:pos="0"/>
        </w:tabs>
        <w:spacing w:line="276" w:lineRule="auto"/>
        <w:jc w:val="both"/>
        <w:outlineLvl w:val="0"/>
      </w:pPr>
      <w:r>
        <w:t>«за» - 6 голосов (Великодный С.И., Подлатов М.А., Грязнов А.П., Куркина Л.В.,  Васькина И.А., Евсюкова Т.Н.);</w:t>
      </w:r>
    </w:p>
    <w:p w:rsidR="002648CD" w:rsidRDefault="002648CD" w:rsidP="002648CD">
      <w:pPr>
        <w:tabs>
          <w:tab w:val="left" w:pos="0"/>
        </w:tabs>
        <w:spacing w:line="276" w:lineRule="auto"/>
        <w:jc w:val="both"/>
        <w:outlineLvl w:val="0"/>
      </w:pPr>
      <w:r>
        <w:t>«против» - 0 голосов;</w:t>
      </w:r>
    </w:p>
    <w:p w:rsidR="00B1419A" w:rsidRDefault="002648CD" w:rsidP="009C7458">
      <w:pPr>
        <w:tabs>
          <w:tab w:val="left" w:pos="0"/>
          <w:tab w:val="left" w:pos="426"/>
        </w:tabs>
        <w:spacing w:line="276" w:lineRule="auto"/>
        <w:jc w:val="both"/>
      </w:pPr>
      <w:r>
        <w:t>«воздержался» - 0 голосов.</w:t>
      </w:r>
    </w:p>
    <w:p w:rsidR="00192A4E" w:rsidRDefault="00192A4E" w:rsidP="00192A4E">
      <w:pPr>
        <w:jc w:val="both"/>
        <w:outlineLvl w:val="0"/>
      </w:pPr>
      <w:r>
        <w:t xml:space="preserve">Настоящий протокол разместить на сайтах: </w:t>
      </w:r>
      <w:hyperlink r:id="rId13" w:history="1">
        <w:r>
          <w:rPr>
            <w:rStyle w:val="ab"/>
          </w:rPr>
          <w:t>http://www.zakupki.rosatom.ru</w:t>
        </w:r>
      </w:hyperlink>
      <w:r>
        <w:t>.</w:t>
      </w:r>
    </w:p>
    <w:p w:rsidR="00192A4E" w:rsidRDefault="00DA22A2" w:rsidP="00192A4E">
      <w:pPr>
        <w:jc w:val="both"/>
        <w:outlineLvl w:val="0"/>
      </w:pPr>
      <w:hyperlink r:id="rId14" w:history="1">
        <w:r w:rsidR="00192A4E">
          <w:rPr>
            <w:rStyle w:val="ab"/>
          </w:rPr>
          <w:t>http://www.zakupki.</w:t>
        </w:r>
        <w:r w:rsidR="00192A4E">
          <w:rPr>
            <w:rStyle w:val="ab"/>
            <w:lang w:val="en-US"/>
          </w:rPr>
          <w:t>gov</w:t>
        </w:r>
        <w:r w:rsidR="00192A4E">
          <w:rPr>
            <w:rStyle w:val="ab"/>
          </w:rPr>
          <w:t>.ru</w:t>
        </w:r>
      </w:hyperlink>
      <w:r w:rsidR="00192A4E">
        <w:t>.</w:t>
      </w:r>
    </w:p>
    <w:p w:rsidR="00192A4E" w:rsidRDefault="00192A4E" w:rsidP="00192A4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  <w:outlineLvl w:val="0"/>
      </w:pPr>
      <w:r>
        <w:rPr>
          <w:b/>
        </w:rPr>
        <w:t>Закупочная комиссия</w:t>
      </w:r>
      <w: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4809"/>
        <w:gridCol w:w="1843"/>
      </w:tblGrid>
      <w:tr w:rsidR="00570EA4" w:rsidRPr="003464C6" w:rsidTr="00D55A86">
        <w:tc>
          <w:tcPr>
            <w:tcW w:w="3521" w:type="dxa"/>
          </w:tcPr>
          <w:p w:rsidR="00570EA4" w:rsidRPr="001875B1" w:rsidRDefault="00570EA4" w:rsidP="00D55A86">
            <w:pPr>
              <w:spacing w:line="360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4809" w:type="dxa"/>
          </w:tcPr>
          <w:p w:rsidR="00570EA4" w:rsidRPr="001875B1" w:rsidRDefault="00570EA4" w:rsidP="00D55A86">
            <w:pPr>
              <w:spacing w:line="360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843" w:type="dxa"/>
          </w:tcPr>
          <w:p w:rsidR="00570EA4" w:rsidRPr="001875B1" w:rsidRDefault="00570EA4" w:rsidP="00D55A86">
            <w:pPr>
              <w:spacing w:line="360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570EA4" w:rsidRPr="003464C6" w:rsidTr="00D55A86">
        <w:tc>
          <w:tcPr>
            <w:tcW w:w="8330" w:type="dxa"/>
            <w:gridSpan w:val="2"/>
          </w:tcPr>
          <w:p w:rsidR="00570EA4" w:rsidRPr="001875B1" w:rsidRDefault="009C7458" w:rsidP="00D55A8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Председатель</w:t>
            </w:r>
            <w:r w:rsidR="00570EA4">
              <w:rPr>
                <w:b/>
              </w:rPr>
              <w:t xml:space="preserve"> закупочной комиссии</w:t>
            </w:r>
          </w:p>
        </w:tc>
        <w:tc>
          <w:tcPr>
            <w:tcW w:w="1843" w:type="dxa"/>
          </w:tcPr>
          <w:p w:rsidR="00570EA4" w:rsidRPr="003464C6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Pr="003464C6" w:rsidRDefault="009C7458" w:rsidP="00D55A86">
            <w:pPr>
              <w:spacing w:line="276" w:lineRule="auto"/>
              <w:jc w:val="both"/>
            </w:pPr>
            <w:r>
              <w:t>Великодный С.И.</w:t>
            </w:r>
            <w:r w:rsidR="00570EA4">
              <w:t xml:space="preserve"> </w:t>
            </w:r>
          </w:p>
        </w:tc>
        <w:tc>
          <w:tcPr>
            <w:tcW w:w="4809" w:type="dxa"/>
          </w:tcPr>
          <w:p w:rsidR="00570EA4" w:rsidRPr="003464C6" w:rsidRDefault="009C7458" w:rsidP="00D55A86">
            <w:pPr>
              <w:spacing w:line="276" w:lineRule="auto"/>
              <w:jc w:val="both"/>
            </w:pPr>
            <w:r>
              <w:t>Главный  инженер</w:t>
            </w:r>
          </w:p>
        </w:tc>
        <w:tc>
          <w:tcPr>
            <w:tcW w:w="1843" w:type="dxa"/>
          </w:tcPr>
          <w:p w:rsidR="00570EA4" w:rsidRPr="003464C6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8330" w:type="dxa"/>
            <w:gridSpan w:val="2"/>
          </w:tcPr>
          <w:p w:rsidR="00570EA4" w:rsidRPr="001875B1" w:rsidRDefault="00570EA4" w:rsidP="00D55A8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  <w:tc>
          <w:tcPr>
            <w:tcW w:w="1843" w:type="dxa"/>
          </w:tcPr>
          <w:p w:rsidR="00570EA4" w:rsidRPr="003464C6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9C7458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Подлатов М.А.</w:t>
            </w:r>
          </w:p>
        </w:tc>
        <w:tc>
          <w:tcPr>
            <w:tcW w:w="4809" w:type="dxa"/>
          </w:tcPr>
          <w:p w:rsidR="00570EA4" w:rsidRDefault="009C7458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Заместитель главного инженера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9C7458" w:rsidRPr="003464C6" w:rsidTr="00D55A86">
        <w:tc>
          <w:tcPr>
            <w:tcW w:w="3521" w:type="dxa"/>
          </w:tcPr>
          <w:p w:rsidR="009C7458" w:rsidRDefault="009C7458" w:rsidP="001905DC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Грязнов А.П.</w:t>
            </w:r>
          </w:p>
        </w:tc>
        <w:tc>
          <w:tcPr>
            <w:tcW w:w="4809" w:type="dxa"/>
          </w:tcPr>
          <w:p w:rsidR="009C7458" w:rsidRDefault="009C7458" w:rsidP="001905DC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Начальник ПТО</w:t>
            </w:r>
          </w:p>
        </w:tc>
        <w:tc>
          <w:tcPr>
            <w:tcW w:w="1843" w:type="dxa"/>
          </w:tcPr>
          <w:p w:rsidR="009C7458" w:rsidRDefault="009C7458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3A6266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Куркина Л.В.</w:t>
            </w:r>
          </w:p>
        </w:tc>
        <w:tc>
          <w:tcPr>
            <w:tcW w:w="4809" w:type="dxa"/>
          </w:tcPr>
          <w:p w:rsidR="00570EA4" w:rsidRDefault="00570EA4" w:rsidP="003A626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 xml:space="preserve">Начальник </w:t>
            </w:r>
            <w:r w:rsidR="003A6266">
              <w:t>ПЭО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3A6266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Васькина И.А.</w:t>
            </w:r>
          </w:p>
        </w:tc>
        <w:tc>
          <w:tcPr>
            <w:tcW w:w="4809" w:type="dxa"/>
          </w:tcPr>
          <w:p w:rsidR="00570EA4" w:rsidRDefault="00570EA4" w:rsidP="003A626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 xml:space="preserve">Начальник </w:t>
            </w:r>
            <w:r w:rsidR="003A6266">
              <w:t>ОЗП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570EA4" w:rsidP="00D55A86">
            <w:pPr>
              <w:jc w:val="both"/>
            </w:pPr>
            <w:r>
              <w:t>Евсюкова Т.Н.</w:t>
            </w:r>
          </w:p>
        </w:tc>
        <w:tc>
          <w:tcPr>
            <w:tcW w:w="4809" w:type="dxa"/>
          </w:tcPr>
          <w:p w:rsidR="00570EA4" w:rsidRDefault="00570EA4" w:rsidP="00D55A86">
            <w:pPr>
              <w:jc w:val="both"/>
            </w:pPr>
            <w:r>
              <w:t>Юрисконсульт 1 категории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8330" w:type="dxa"/>
            <w:gridSpan w:val="2"/>
          </w:tcPr>
          <w:p w:rsidR="00570EA4" w:rsidRPr="001875B1" w:rsidRDefault="00570EA4" w:rsidP="00D55A86">
            <w:pPr>
              <w:spacing w:line="276" w:lineRule="auto"/>
              <w:jc w:val="both"/>
              <w:rPr>
                <w:b/>
              </w:rPr>
            </w:pPr>
            <w:r w:rsidRPr="001875B1">
              <w:rPr>
                <w:b/>
              </w:rPr>
              <w:t xml:space="preserve">Секретарь </w:t>
            </w:r>
            <w:r>
              <w:rPr>
                <w:b/>
              </w:rPr>
              <w:t xml:space="preserve">закупочной </w:t>
            </w:r>
            <w:r w:rsidRPr="001875B1">
              <w:rPr>
                <w:b/>
              </w:rPr>
              <w:t xml:space="preserve">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  <w:tc>
          <w:tcPr>
            <w:tcW w:w="1843" w:type="dxa"/>
          </w:tcPr>
          <w:p w:rsidR="00570EA4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Pr="003464C6" w:rsidRDefault="00570EA4" w:rsidP="00D55A86">
            <w:pPr>
              <w:spacing w:line="276" w:lineRule="auto"/>
              <w:jc w:val="both"/>
            </w:pPr>
            <w:r>
              <w:t>Смирнова О.Г.</w:t>
            </w:r>
          </w:p>
        </w:tc>
        <w:tc>
          <w:tcPr>
            <w:tcW w:w="4809" w:type="dxa"/>
          </w:tcPr>
          <w:p w:rsidR="00570EA4" w:rsidRPr="0035679F" w:rsidRDefault="00570EA4" w:rsidP="00D55A86">
            <w:pPr>
              <w:spacing w:line="276" w:lineRule="auto"/>
              <w:jc w:val="both"/>
            </w:pPr>
            <w:r w:rsidRPr="0035679F">
              <w:t>Специалист по организации и проведению закупочных процедур 1 категории</w:t>
            </w:r>
          </w:p>
        </w:tc>
        <w:tc>
          <w:tcPr>
            <w:tcW w:w="1843" w:type="dxa"/>
          </w:tcPr>
          <w:p w:rsidR="00570EA4" w:rsidRDefault="00570EA4" w:rsidP="00D55A86">
            <w:pPr>
              <w:spacing w:line="360" w:lineRule="auto"/>
              <w:jc w:val="both"/>
            </w:pPr>
          </w:p>
        </w:tc>
      </w:tr>
    </w:tbl>
    <w:p w:rsidR="003464C6" w:rsidRDefault="003464C6" w:rsidP="009C7458">
      <w:pPr>
        <w:jc w:val="both"/>
      </w:pPr>
    </w:p>
    <w:sectPr w:rsidR="003464C6" w:rsidSect="00EE55C3">
      <w:headerReference w:type="even" r:id="rId15"/>
      <w:headerReference w:type="default" r:id="rId16"/>
      <w:pgSz w:w="11906" w:h="16838" w:code="9"/>
      <w:pgMar w:top="0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9C1" w:rsidRDefault="00B879C1">
      <w:r>
        <w:separator/>
      </w:r>
    </w:p>
  </w:endnote>
  <w:endnote w:type="continuationSeparator" w:id="1">
    <w:p w:rsidR="00B879C1" w:rsidRDefault="00B879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9C1" w:rsidRDefault="00B879C1">
      <w:r>
        <w:separator/>
      </w:r>
    </w:p>
  </w:footnote>
  <w:footnote w:type="continuationSeparator" w:id="1">
    <w:p w:rsidR="00B879C1" w:rsidRDefault="00B879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E9" w:rsidRDefault="00DA22A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D3CE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D3CE9" w:rsidRDefault="007D3CE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E9" w:rsidRDefault="00DA22A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D3CE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C7458">
      <w:rPr>
        <w:rStyle w:val="a4"/>
        <w:noProof/>
      </w:rPr>
      <w:t>2</w:t>
    </w:r>
    <w:r>
      <w:rPr>
        <w:rStyle w:val="a4"/>
      </w:rPr>
      <w:fldChar w:fldCharType="end"/>
    </w:r>
  </w:p>
  <w:p w:rsidR="007D3CE9" w:rsidRDefault="007D3CE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2EC54D5"/>
    <w:multiLevelType w:val="multilevel"/>
    <w:tmpl w:val="5F220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8"/>
  </w:num>
  <w:num w:numId="8">
    <w:abstractNumId w:val="9"/>
  </w:num>
  <w:num w:numId="9">
    <w:abstractNumId w:val="24"/>
  </w:num>
  <w:num w:numId="10">
    <w:abstractNumId w:val="10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3040B"/>
    <w:rsid w:val="00032BF9"/>
    <w:rsid w:val="000402AF"/>
    <w:rsid w:val="00040A4B"/>
    <w:rsid w:val="00043324"/>
    <w:rsid w:val="00047BF0"/>
    <w:rsid w:val="00051169"/>
    <w:rsid w:val="00060BFC"/>
    <w:rsid w:val="00061A8B"/>
    <w:rsid w:val="000A2234"/>
    <w:rsid w:val="000A22B9"/>
    <w:rsid w:val="000A5A65"/>
    <w:rsid w:val="000B0571"/>
    <w:rsid w:val="000B1763"/>
    <w:rsid w:val="000B35EB"/>
    <w:rsid w:val="000B7CF9"/>
    <w:rsid w:val="000C0132"/>
    <w:rsid w:val="000C365F"/>
    <w:rsid w:val="000C4F85"/>
    <w:rsid w:val="000D0769"/>
    <w:rsid w:val="000D36B5"/>
    <w:rsid w:val="000D45E4"/>
    <w:rsid w:val="001039C3"/>
    <w:rsid w:val="00104EA3"/>
    <w:rsid w:val="0010504C"/>
    <w:rsid w:val="001060A7"/>
    <w:rsid w:val="001066C6"/>
    <w:rsid w:val="00110CA5"/>
    <w:rsid w:val="00117C6E"/>
    <w:rsid w:val="00130DD0"/>
    <w:rsid w:val="001318B0"/>
    <w:rsid w:val="00135B8F"/>
    <w:rsid w:val="001410F0"/>
    <w:rsid w:val="00142930"/>
    <w:rsid w:val="00144B9E"/>
    <w:rsid w:val="00152D3E"/>
    <w:rsid w:val="00153A40"/>
    <w:rsid w:val="00155A59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0DB6"/>
    <w:rsid w:val="00192A4E"/>
    <w:rsid w:val="00193FF2"/>
    <w:rsid w:val="00197BDD"/>
    <w:rsid w:val="001A0BF9"/>
    <w:rsid w:val="001A488B"/>
    <w:rsid w:val="001A710F"/>
    <w:rsid w:val="001B1E4E"/>
    <w:rsid w:val="001B2C2B"/>
    <w:rsid w:val="001B3975"/>
    <w:rsid w:val="001B4C55"/>
    <w:rsid w:val="001B6EB5"/>
    <w:rsid w:val="001C083E"/>
    <w:rsid w:val="001C1FAF"/>
    <w:rsid w:val="001C42C4"/>
    <w:rsid w:val="001D1DC9"/>
    <w:rsid w:val="001E0290"/>
    <w:rsid w:val="001E720F"/>
    <w:rsid w:val="002046A2"/>
    <w:rsid w:val="00204D87"/>
    <w:rsid w:val="002143E7"/>
    <w:rsid w:val="002148EB"/>
    <w:rsid w:val="00217011"/>
    <w:rsid w:val="0021755D"/>
    <w:rsid w:val="00235B0E"/>
    <w:rsid w:val="00241BF1"/>
    <w:rsid w:val="00250951"/>
    <w:rsid w:val="002604E0"/>
    <w:rsid w:val="00261C06"/>
    <w:rsid w:val="00263036"/>
    <w:rsid w:val="002648CD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A4A1D"/>
    <w:rsid w:val="002B1AD2"/>
    <w:rsid w:val="002B5514"/>
    <w:rsid w:val="002B5725"/>
    <w:rsid w:val="002B6D47"/>
    <w:rsid w:val="002B7464"/>
    <w:rsid w:val="002C4DAC"/>
    <w:rsid w:val="002C7461"/>
    <w:rsid w:val="002D0FFB"/>
    <w:rsid w:val="002D6AF0"/>
    <w:rsid w:val="002E04E6"/>
    <w:rsid w:val="002E094F"/>
    <w:rsid w:val="002E1F7E"/>
    <w:rsid w:val="002E3649"/>
    <w:rsid w:val="002E3FF4"/>
    <w:rsid w:val="002E63E9"/>
    <w:rsid w:val="002F47EC"/>
    <w:rsid w:val="002F7939"/>
    <w:rsid w:val="00301147"/>
    <w:rsid w:val="0030558C"/>
    <w:rsid w:val="00316A72"/>
    <w:rsid w:val="00321992"/>
    <w:rsid w:val="00321D8B"/>
    <w:rsid w:val="00322CFC"/>
    <w:rsid w:val="00324D0A"/>
    <w:rsid w:val="00332B49"/>
    <w:rsid w:val="00333520"/>
    <w:rsid w:val="0033651E"/>
    <w:rsid w:val="003464C6"/>
    <w:rsid w:val="003506FE"/>
    <w:rsid w:val="003519CF"/>
    <w:rsid w:val="00351F39"/>
    <w:rsid w:val="00354B6E"/>
    <w:rsid w:val="0035586B"/>
    <w:rsid w:val="0035679F"/>
    <w:rsid w:val="003613B2"/>
    <w:rsid w:val="00362882"/>
    <w:rsid w:val="003651D0"/>
    <w:rsid w:val="00365D64"/>
    <w:rsid w:val="00366260"/>
    <w:rsid w:val="003749D4"/>
    <w:rsid w:val="0037665B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A202C"/>
    <w:rsid w:val="003A24CB"/>
    <w:rsid w:val="003A6266"/>
    <w:rsid w:val="003B16A3"/>
    <w:rsid w:val="003C4719"/>
    <w:rsid w:val="003D1175"/>
    <w:rsid w:val="003D2450"/>
    <w:rsid w:val="003E462A"/>
    <w:rsid w:val="003E68DE"/>
    <w:rsid w:val="003E720A"/>
    <w:rsid w:val="003F180B"/>
    <w:rsid w:val="003F3758"/>
    <w:rsid w:val="003F46BD"/>
    <w:rsid w:val="003F47DA"/>
    <w:rsid w:val="0040034B"/>
    <w:rsid w:val="00402BD6"/>
    <w:rsid w:val="0040785B"/>
    <w:rsid w:val="00410785"/>
    <w:rsid w:val="00411925"/>
    <w:rsid w:val="00411AAD"/>
    <w:rsid w:val="0041389B"/>
    <w:rsid w:val="00414B0D"/>
    <w:rsid w:val="00417304"/>
    <w:rsid w:val="004202AA"/>
    <w:rsid w:val="00420A3D"/>
    <w:rsid w:val="00426D3F"/>
    <w:rsid w:val="00431E10"/>
    <w:rsid w:val="00442251"/>
    <w:rsid w:val="004446C8"/>
    <w:rsid w:val="0044515D"/>
    <w:rsid w:val="00446B6A"/>
    <w:rsid w:val="00450BF8"/>
    <w:rsid w:val="00450DD2"/>
    <w:rsid w:val="00451BE1"/>
    <w:rsid w:val="00452A5C"/>
    <w:rsid w:val="004612FA"/>
    <w:rsid w:val="00466DA1"/>
    <w:rsid w:val="00473B44"/>
    <w:rsid w:val="00482A86"/>
    <w:rsid w:val="004831DC"/>
    <w:rsid w:val="00485548"/>
    <w:rsid w:val="00485F16"/>
    <w:rsid w:val="004870AE"/>
    <w:rsid w:val="00487650"/>
    <w:rsid w:val="004905B0"/>
    <w:rsid w:val="004947A8"/>
    <w:rsid w:val="004A0AC1"/>
    <w:rsid w:val="004A19EA"/>
    <w:rsid w:val="004A507B"/>
    <w:rsid w:val="004B328F"/>
    <w:rsid w:val="004B4FC0"/>
    <w:rsid w:val="004B6B97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77D9"/>
    <w:rsid w:val="00521B2E"/>
    <w:rsid w:val="0052312E"/>
    <w:rsid w:val="00523378"/>
    <w:rsid w:val="00527D52"/>
    <w:rsid w:val="00532044"/>
    <w:rsid w:val="00533D75"/>
    <w:rsid w:val="0053618B"/>
    <w:rsid w:val="00543E03"/>
    <w:rsid w:val="00546BE3"/>
    <w:rsid w:val="0054704E"/>
    <w:rsid w:val="0054711F"/>
    <w:rsid w:val="005500BB"/>
    <w:rsid w:val="00556927"/>
    <w:rsid w:val="00563302"/>
    <w:rsid w:val="005658B3"/>
    <w:rsid w:val="00565F8A"/>
    <w:rsid w:val="00570EA4"/>
    <w:rsid w:val="00584DB2"/>
    <w:rsid w:val="00587AA6"/>
    <w:rsid w:val="005967AB"/>
    <w:rsid w:val="005A229D"/>
    <w:rsid w:val="005A53C7"/>
    <w:rsid w:val="005B495A"/>
    <w:rsid w:val="005B4CBE"/>
    <w:rsid w:val="005C560E"/>
    <w:rsid w:val="005D2744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3CCE"/>
    <w:rsid w:val="005F4FC8"/>
    <w:rsid w:val="005F6DC1"/>
    <w:rsid w:val="005F754C"/>
    <w:rsid w:val="0060276A"/>
    <w:rsid w:val="00604CDC"/>
    <w:rsid w:val="0062445B"/>
    <w:rsid w:val="0063144C"/>
    <w:rsid w:val="0063678E"/>
    <w:rsid w:val="00637F7B"/>
    <w:rsid w:val="00641F40"/>
    <w:rsid w:val="006461F8"/>
    <w:rsid w:val="00652244"/>
    <w:rsid w:val="00655C98"/>
    <w:rsid w:val="00660829"/>
    <w:rsid w:val="00672C69"/>
    <w:rsid w:val="00677F19"/>
    <w:rsid w:val="006844BC"/>
    <w:rsid w:val="00690C95"/>
    <w:rsid w:val="006913FC"/>
    <w:rsid w:val="006A138F"/>
    <w:rsid w:val="006A3CCC"/>
    <w:rsid w:val="006A4888"/>
    <w:rsid w:val="006A4DC3"/>
    <w:rsid w:val="006A5C0A"/>
    <w:rsid w:val="006B1844"/>
    <w:rsid w:val="006B2383"/>
    <w:rsid w:val="006B3F1A"/>
    <w:rsid w:val="006B4B45"/>
    <w:rsid w:val="006B5C16"/>
    <w:rsid w:val="006C1ABE"/>
    <w:rsid w:val="006C7EE4"/>
    <w:rsid w:val="006D724E"/>
    <w:rsid w:val="006E7CDA"/>
    <w:rsid w:val="006F47C3"/>
    <w:rsid w:val="006F5359"/>
    <w:rsid w:val="00702191"/>
    <w:rsid w:val="00703217"/>
    <w:rsid w:val="00704D90"/>
    <w:rsid w:val="007115AE"/>
    <w:rsid w:val="00721575"/>
    <w:rsid w:val="00721AC6"/>
    <w:rsid w:val="00726410"/>
    <w:rsid w:val="007266FB"/>
    <w:rsid w:val="00732B08"/>
    <w:rsid w:val="00732FE0"/>
    <w:rsid w:val="0073337D"/>
    <w:rsid w:val="0073452C"/>
    <w:rsid w:val="007353DB"/>
    <w:rsid w:val="0073724F"/>
    <w:rsid w:val="007427E9"/>
    <w:rsid w:val="00744608"/>
    <w:rsid w:val="00744978"/>
    <w:rsid w:val="00745B4C"/>
    <w:rsid w:val="007547E9"/>
    <w:rsid w:val="00760AA6"/>
    <w:rsid w:val="00760EB9"/>
    <w:rsid w:val="00760EE3"/>
    <w:rsid w:val="00764A7A"/>
    <w:rsid w:val="00774CA3"/>
    <w:rsid w:val="00781761"/>
    <w:rsid w:val="00786945"/>
    <w:rsid w:val="00792DA6"/>
    <w:rsid w:val="00793E30"/>
    <w:rsid w:val="00795559"/>
    <w:rsid w:val="007B2235"/>
    <w:rsid w:val="007B7583"/>
    <w:rsid w:val="007C1264"/>
    <w:rsid w:val="007C6D73"/>
    <w:rsid w:val="007C7740"/>
    <w:rsid w:val="007D3CE9"/>
    <w:rsid w:val="007D735D"/>
    <w:rsid w:val="007E5B8F"/>
    <w:rsid w:val="007F091F"/>
    <w:rsid w:val="007F2F11"/>
    <w:rsid w:val="007F4723"/>
    <w:rsid w:val="007F5EAB"/>
    <w:rsid w:val="0080169E"/>
    <w:rsid w:val="00802571"/>
    <w:rsid w:val="00805517"/>
    <w:rsid w:val="008073C5"/>
    <w:rsid w:val="00813D60"/>
    <w:rsid w:val="0081466B"/>
    <w:rsid w:val="0081554D"/>
    <w:rsid w:val="00817DA1"/>
    <w:rsid w:val="00822D92"/>
    <w:rsid w:val="00824B1E"/>
    <w:rsid w:val="00824DC7"/>
    <w:rsid w:val="0082544F"/>
    <w:rsid w:val="00832F32"/>
    <w:rsid w:val="00834E7C"/>
    <w:rsid w:val="00853AFA"/>
    <w:rsid w:val="00853E73"/>
    <w:rsid w:val="008559D0"/>
    <w:rsid w:val="008610D5"/>
    <w:rsid w:val="008658EC"/>
    <w:rsid w:val="008668AA"/>
    <w:rsid w:val="00866BC2"/>
    <w:rsid w:val="00872014"/>
    <w:rsid w:val="00872E33"/>
    <w:rsid w:val="00877C42"/>
    <w:rsid w:val="00887637"/>
    <w:rsid w:val="008923B1"/>
    <w:rsid w:val="008938DC"/>
    <w:rsid w:val="008957D3"/>
    <w:rsid w:val="008B13DC"/>
    <w:rsid w:val="008B74CA"/>
    <w:rsid w:val="008C0E88"/>
    <w:rsid w:val="008E06EC"/>
    <w:rsid w:val="008E49FA"/>
    <w:rsid w:val="008E4E08"/>
    <w:rsid w:val="008F1C42"/>
    <w:rsid w:val="008F4126"/>
    <w:rsid w:val="008F6281"/>
    <w:rsid w:val="00900304"/>
    <w:rsid w:val="00902258"/>
    <w:rsid w:val="00910A8F"/>
    <w:rsid w:val="00920AA0"/>
    <w:rsid w:val="00935F8B"/>
    <w:rsid w:val="00967AD0"/>
    <w:rsid w:val="00970EB9"/>
    <w:rsid w:val="00982C91"/>
    <w:rsid w:val="00985570"/>
    <w:rsid w:val="009867E7"/>
    <w:rsid w:val="0099526E"/>
    <w:rsid w:val="00996115"/>
    <w:rsid w:val="00997840"/>
    <w:rsid w:val="009A06D3"/>
    <w:rsid w:val="009A1627"/>
    <w:rsid w:val="009A431A"/>
    <w:rsid w:val="009A681F"/>
    <w:rsid w:val="009B1D42"/>
    <w:rsid w:val="009B48F8"/>
    <w:rsid w:val="009B7AB5"/>
    <w:rsid w:val="009C282A"/>
    <w:rsid w:val="009C7458"/>
    <w:rsid w:val="009D0BBF"/>
    <w:rsid w:val="009D1556"/>
    <w:rsid w:val="009D3B77"/>
    <w:rsid w:val="009F1C17"/>
    <w:rsid w:val="009F2BF6"/>
    <w:rsid w:val="00A012E4"/>
    <w:rsid w:val="00A0174C"/>
    <w:rsid w:val="00A04286"/>
    <w:rsid w:val="00A05B38"/>
    <w:rsid w:val="00A1585E"/>
    <w:rsid w:val="00A21CED"/>
    <w:rsid w:val="00A274DF"/>
    <w:rsid w:val="00A47026"/>
    <w:rsid w:val="00A51758"/>
    <w:rsid w:val="00A5331A"/>
    <w:rsid w:val="00A549A5"/>
    <w:rsid w:val="00A55E3E"/>
    <w:rsid w:val="00A6317C"/>
    <w:rsid w:val="00A6434A"/>
    <w:rsid w:val="00A70478"/>
    <w:rsid w:val="00A704C6"/>
    <w:rsid w:val="00A70D8F"/>
    <w:rsid w:val="00A73BD9"/>
    <w:rsid w:val="00A834C3"/>
    <w:rsid w:val="00A84CDF"/>
    <w:rsid w:val="00A856E1"/>
    <w:rsid w:val="00A948DE"/>
    <w:rsid w:val="00A9615A"/>
    <w:rsid w:val="00AA261C"/>
    <w:rsid w:val="00AA2AFD"/>
    <w:rsid w:val="00AA41E8"/>
    <w:rsid w:val="00AA619C"/>
    <w:rsid w:val="00AB0732"/>
    <w:rsid w:val="00AB662C"/>
    <w:rsid w:val="00AB6A50"/>
    <w:rsid w:val="00AC13F3"/>
    <w:rsid w:val="00AC1E47"/>
    <w:rsid w:val="00AC3F5F"/>
    <w:rsid w:val="00AD3E5D"/>
    <w:rsid w:val="00AE72C5"/>
    <w:rsid w:val="00B00247"/>
    <w:rsid w:val="00B0581B"/>
    <w:rsid w:val="00B06A51"/>
    <w:rsid w:val="00B0738F"/>
    <w:rsid w:val="00B10492"/>
    <w:rsid w:val="00B12324"/>
    <w:rsid w:val="00B1419A"/>
    <w:rsid w:val="00B16CC6"/>
    <w:rsid w:val="00B16D8A"/>
    <w:rsid w:val="00B24469"/>
    <w:rsid w:val="00B24E8B"/>
    <w:rsid w:val="00B278BB"/>
    <w:rsid w:val="00B313BB"/>
    <w:rsid w:val="00B33226"/>
    <w:rsid w:val="00B3734B"/>
    <w:rsid w:val="00B4276F"/>
    <w:rsid w:val="00B4734E"/>
    <w:rsid w:val="00B52B28"/>
    <w:rsid w:val="00B54439"/>
    <w:rsid w:val="00B554E4"/>
    <w:rsid w:val="00B57815"/>
    <w:rsid w:val="00B61B9A"/>
    <w:rsid w:val="00B6200F"/>
    <w:rsid w:val="00B65C8F"/>
    <w:rsid w:val="00B70077"/>
    <w:rsid w:val="00B7718A"/>
    <w:rsid w:val="00B77ACC"/>
    <w:rsid w:val="00B77F9A"/>
    <w:rsid w:val="00B80408"/>
    <w:rsid w:val="00B84D35"/>
    <w:rsid w:val="00B879C1"/>
    <w:rsid w:val="00B9121B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13C8"/>
    <w:rsid w:val="00C05B0E"/>
    <w:rsid w:val="00C05F47"/>
    <w:rsid w:val="00C10999"/>
    <w:rsid w:val="00C153D6"/>
    <w:rsid w:val="00C259D1"/>
    <w:rsid w:val="00C302A9"/>
    <w:rsid w:val="00C32307"/>
    <w:rsid w:val="00C36385"/>
    <w:rsid w:val="00C43130"/>
    <w:rsid w:val="00C5101E"/>
    <w:rsid w:val="00C546EE"/>
    <w:rsid w:val="00C616D8"/>
    <w:rsid w:val="00C7490E"/>
    <w:rsid w:val="00C74BBC"/>
    <w:rsid w:val="00C93EF0"/>
    <w:rsid w:val="00C94FC4"/>
    <w:rsid w:val="00C9538B"/>
    <w:rsid w:val="00CA130D"/>
    <w:rsid w:val="00CA502B"/>
    <w:rsid w:val="00CA6E1D"/>
    <w:rsid w:val="00CB092F"/>
    <w:rsid w:val="00CB19C0"/>
    <w:rsid w:val="00CB1CD6"/>
    <w:rsid w:val="00CB28FB"/>
    <w:rsid w:val="00CC1BC2"/>
    <w:rsid w:val="00CC5849"/>
    <w:rsid w:val="00CC7E3B"/>
    <w:rsid w:val="00CD6FA9"/>
    <w:rsid w:val="00CE40EB"/>
    <w:rsid w:val="00CF6557"/>
    <w:rsid w:val="00CF6976"/>
    <w:rsid w:val="00CF7273"/>
    <w:rsid w:val="00D060DB"/>
    <w:rsid w:val="00D138D5"/>
    <w:rsid w:val="00D1796B"/>
    <w:rsid w:val="00D25DA0"/>
    <w:rsid w:val="00D336C1"/>
    <w:rsid w:val="00D34094"/>
    <w:rsid w:val="00D3490F"/>
    <w:rsid w:val="00D35EB7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22A2"/>
    <w:rsid w:val="00DA29F2"/>
    <w:rsid w:val="00DA3BC1"/>
    <w:rsid w:val="00DB1609"/>
    <w:rsid w:val="00DC1D1E"/>
    <w:rsid w:val="00DD001B"/>
    <w:rsid w:val="00DD4B3E"/>
    <w:rsid w:val="00DD659B"/>
    <w:rsid w:val="00DD7512"/>
    <w:rsid w:val="00DE0041"/>
    <w:rsid w:val="00DF17F3"/>
    <w:rsid w:val="00E056D8"/>
    <w:rsid w:val="00E11021"/>
    <w:rsid w:val="00E12006"/>
    <w:rsid w:val="00E12209"/>
    <w:rsid w:val="00E12543"/>
    <w:rsid w:val="00E130C0"/>
    <w:rsid w:val="00E158DE"/>
    <w:rsid w:val="00E252C6"/>
    <w:rsid w:val="00E26227"/>
    <w:rsid w:val="00E31219"/>
    <w:rsid w:val="00E37C55"/>
    <w:rsid w:val="00E37C5C"/>
    <w:rsid w:val="00E46D17"/>
    <w:rsid w:val="00E53059"/>
    <w:rsid w:val="00E57D54"/>
    <w:rsid w:val="00E71E21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5F39"/>
    <w:rsid w:val="00F4633C"/>
    <w:rsid w:val="00F52EB1"/>
    <w:rsid w:val="00F53546"/>
    <w:rsid w:val="00F60322"/>
    <w:rsid w:val="00F619DA"/>
    <w:rsid w:val="00F6789F"/>
    <w:rsid w:val="00F67FCF"/>
    <w:rsid w:val="00F74EB0"/>
    <w:rsid w:val="00F7626E"/>
    <w:rsid w:val="00F802A6"/>
    <w:rsid w:val="00F8114D"/>
    <w:rsid w:val="00F94E82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2648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4A69B-D2A5-455E-ABE6-50BB7D11E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7231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2013-07-17T09:39:00Z</cp:lastPrinted>
  <dcterms:created xsi:type="dcterms:W3CDTF">2013-07-17T09:39:00Z</dcterms:created>
  <dcterms:modified xsi:type="dcterms:W3CDTF">2013-07-17T09:39:00Z</dcterms:modified>
</cp:coreProperties>
</file>