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EF1" w:rsidRPr="00280156" w:rsidRDefault="00EA1EF1" w:rsidP="00EA1EF1">
      <w:pPr>
        <w:spacing w:line="360" w:lineRule="auto"/>
        <w:jc w:val="right"/>
        <w:rPr>
          <w:b/>
          <w:color w:val="000000"/>
          <w:sz w:val="24"/>
          <w:szCs w:val="24"/>
        </w:rPr>
      </w:pPr>
      <w:r w:rsidRPr="00280156">
        <w:rPr>
          <w:b/>
          <w:color w:val="000000"/>
          <w:sz w:val="24"/>
          <w:szCs w:val="24"/>
        </w:rPr>
        <w:t>Приложение №</w:t>
      </w:r>
      <w:r w:rsidR="00280156" w:rsidRPr="00280156">
        <w:rPr>
          <w:b/>
          <w:color w:val="000000"/>
          <w:sz w:val="24"/>
          <w:szCs w:val="24"/>
        </w:rPr>
        <w:t>___</w:t>
      </w:r>
      <w:r w:rsidRPr="00280156">
        <w:rPr>
          <w:b/>
          <w:color w:val="000000"/>
          <w:sz w:val="24"/>
          <w:szCs w:val="24"/>
        </w:rPr>
        <w:t xml:space="preserve">к заявке </w:t>
      </w:r>
    </w:p>
    <w:p w:rsidR="00EA1EF1" w:rsidRPr="00280156" w:rsidRDefault="00EA1EF1" w:rsidP="00EA1EF1">
      <w:pPr>
        <w:spacing w:line="360" w:lineRule="auto"/>
        <w:jc w:val="right"/>
        <w:rPr>
          <w:b/>
          <w:color w:val="000000"/>
          <w:sz w:val="24"/>
          <w:szCs w:val="24"/>
        </w:rPr>
      </w:pPr>
      <w:r w:rsidRPr="00280156">
        <w:rPr>
          <w:b/>
          <w:color w:val="000000"/>
          <w:sz w:val="24"/>
          <w:szCs w:val="24"/>
        </w:rPr>
        <w:t>на проведение процедуры закупки</w:t>
      </w:r>
    </w:p>
    <w:p w:rsidR="00EA1EF1" w:rsidRPr="00280156" w:rsidRDefault="00EA1EF1" w:rsidP="00EA1EF1">
      <w:pPr>
        <w:spacing w:line="360" w:lineRule="auto"/>
        <w:jc w:val="right"/>
        <w:rPr>
          <w:color w:val="000000"/>
          <w:sz w:val="24"/>
          <w:szCs w:val="24"/>
        </w:rPr>
      </w:pPr>
    </w:p>
    <w:p w:rsidR="00EA1EF1" w:rsidRPr="00C33D20" w:rsidRDefault="00EA1EF1" w:rsidP="00C33D20">
      <w:pPr>
        <w:spacing w:line="360" w:lineRule="auto"/>
        <w:jc w:val="right"/>
        <w:rPr>
          <w:color w:val="000000"/>
          <w:sz w:val="24"/>
          <w:szCs w:val="24"/>
        </w:rPr>
      </w:pPr>
      <w:r w:rsidRPr="00C33D20">
        <w:rPr>
          <w:color w:val="000000"/>
          <w:sz w:val="24"/>
          <w:szCs w:val="24"/>
        </w:rPr>
        <w:t>УТВЕРЖДАЮ</w:t>
      </w:r>
    </w:p>
    <w:p w:rsidR="00C33D20" w:rsidRPr="00C33D20" w:rsidRDefault="00C33D20" w:rsidP="00C33D20">
      <w:pPr>
        <w:spacing w:line="360" w:lineRule="auto"/>
        <w:jc w:val="right"/>
        <w:rPr>
          <w:sz w:val="24"/>
          <w:szCs w:val="24"/>
        </w:rPr>
      </w:pPr>
      <w:proofErr w:type="spellStart"/>
      <w:r w:rsidRPr="00C33D20">
        <w:rPr>
          <w:sz w:val="24"/>
          <w:szCs w:val="24"/>
        </w:rPr>
        <w:t>Зам</w:t>
      </w:r>
      <w:proofErr w:type="gramStart"/>
      <w:r w:rsidRPr="00C33D20">
        <w:rPr>
          <w:sz w:val="24"/>
          <w:szCs w:val="24"/>
        </w:rPr>
        <w:t>.г</w:t>
      </w:r>
      <w:proofErr w:type="gramEnd"/>
      <w:r w:rsidRPr="00C33D20">
        <w:rPr>
          <w:sz w:val="24"/>
          <w:szCs w:val="24"/>
        </w:rPr>
        <w:t>лавного</w:t>
      </w:r>
      <w:proofErr w:type="spellEnd"/>
      <w:r w:rsidRPr="00C33D20">
        <w:rPr>
          <w:sz w:val="24"/>
          <w:szCs w:val="24"/>
        </w:rPr>
        <w:t xml:space="preserve">  инженера ФГУП «ГХК»</w:t>
      </w:r>
    </w:p>
    <w:p w:rsidR="00EA1EF1" w:rsidRPr="00C33D20" w:rsidRDefault="00C33D20" w:rsidP="00C33D20">
      <w:pPr>
        <w:spacing w:line="360" w:lineRule="auto"/>
        <w:jc w:val="right"/>
        <w:rPr>
          <w:color w:val="000000"/>
          <w:sz w:val="24"/>
          <w:szCs w:val="24"/>
        </w:rPr>
      </w:pPr>
      <w:r w:rsidRPr="00C33D20">
        <w:rPr>
          <w:sz w:val="24"/>
          <w:szCs w:val="24"/>
        </w:rPr>
        <w:t>__________</w:t>
      </w:r>
      <w:r>
        <w:rPr>
          <w:sz w:val="24"/>
          <w:szCs w:val="24"/>
        </w:rPr>
        <w:t>___</w:t>
      </w:r>
      <w:proofErr w:type="spellStart"/>
      <w:r w:rsidRPr="00C33D20">
        <w:rPr>
          <w:sz w:val="24"/>
          <w:szCs w:val="24"/>
        </w:rPr>
        <w:t>А.Г.Сиренко</w:t>
      </w:r>
      <w:proofErr w:type="spellEnd"/>
    </w:p>
    <w:p w:rsidR="00EA1EF1" w:rsidRPr="00C33D20" w:rsidRDefault="00C33D20" w:rsidP="00C33D20">
      <w:pPr>
        <w:spacing w:line="360" w:lineRule="auto"/>
        <w:jc w:val="right"/>
        <w:rPr>
          <w:color w:val="000000"/>
          <w:sz w:val="24"/>
          <w:szCs w:val="24"/>
        </w:rPr>
      </w:pPr>
      <w:r w:rsidRPr="00C33D20">
        <w:rPr>
          <w:color w:val="000000"/>
          <w:sz w:val="24"/>
          <w:szCs w:val="24"/>
        </w:rPr>
        <w:t xml:space="preserve"> </w:t>
      </w:r>
      <w:r w:rsidR="00EA1EF1" w:rsidRPr="00C33D20">
        <w:rPr>
          <w:color w:val="000000"/>
          <w:sz w:val="24"/>
          <w:szCs w:val="24"/>
        </w:rPr>
        <w:t>«____»_____________2013г.</w:t>
      </w:r>
    </w:p>
    <w:p w:rsidR="00EA1EF1" w:rsidRPr="001F6931" w:rsidRDefault="00EA1EF1" w:rsidP="00C33D20">
      <w:pPr>
        <w:spacing w:line="360" w:lineRule="auto"/>
        <w:jc w:val="right"/>
        <w:rPr>
          <w:color w:val="000000"/>
        </w:rPr>
      </w:pPr>
    </w:p>
    <w:p w:rsidR="00EA1EF1" w:rsidRPr="001F6931" w:rsidRDefault="00EA1EF1" w:rsidP="00EA1EF1">
      <w:pPr>
        <w:jc w:val="center"/>
        <w:rPr>
          <w:color w:val="000000"/>
        </w:rPr>
      </w:pPr>
    </w:p>
    <w:p w:rsidR="00EA1EF1" w:rsidRPr="001F6931" w:rsidRDefault="00EA1EF1" w:rsidP="00EA1EF1">
      <w:pPr>
        <w:jc w:val="center"/>
        <w:rPr>
          <w:color w:val="000000"/>
        </w:rPr>
      </w:pPr>
    </w:p>
    <w:p w:rsidR="00EA1EF1" w:rsidRDefault="00EA1EF1" w:rsidP="00EA1EF1">
      <w:pPr>
        <w:jc w:val="center"/>
        <w:rPr>
          <w:color w:val="000000"/>
        </w:rPr>
      </w:pPr>
    </w:p>
    <w:p w:rsidR="00280156" w:rsidRDefault="00280156" w:rsidP="00EA1EF1">
      <w:pPr>
        <w:jc w:val="center"/>
        <w:rPr>
          <w:color w:val="000000"/>
        </w:rPr>
      </w:pPr>
    </w:p>
    <w:p w:rsidR="00280156" w:rsidRDefault="00280156" w:rsidP="00EA1EF1">
      <w:pPr>
        <w:jc w:val="center"/>
        <w:rPr>
          <w:color w:val="000000"/>
        </w:rPr>
      </w:pPr>
    </w:p>
    <w:p w:rsidR="00280156" w:rsidRDefault="00280156" w:rsidP="00EA1EF1">
      <w:pPr>
        <w:jc w:val="center"/>
        <w:rPr>
          <w:color w:val="000000"/>
        </w:rPr>
      </w:pPr>
    </w:p>
    <w:p w:rsidR="00280156" w:rsidRPr="001F6931" w:rsidRDefault="00280156" w:rsidP="00EA1EF1">
      <w:pPr>
        <w:jc w:val="center"/>
        <w:rPr>
          <w:color w:val="000000"/>
        </w:rPr>
      </w:pPr>
    </w:p>
    <w:p w:rsidR="00EA1EF1" w:rsidRPr="00280156" w:rsidRDefault="00280156" w:rsidP="00EA1EF1">
      <w:pPr>
        <w:jc w:val="center"/>
        <w:rPr>
          <w:color w:val="000000"/>
          <w:sz w:val="24"/>
          <w:szCs w:val="24"/>
        </w:rPr>
      </w:pPr>
      <w:r w:rsidRPr="00280156">
        <w:rPr>
          <w:color w:val="000000"/>
          <w:sz w:val="24"/>
          <w:szCs w:val="24"/>
        </w:rPr>
        <w:t>ТЕХНИЧЕСКОЕ ЗАДАНИЕ</w:t>
      </w: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  <w:r w:rsidRPr="00280156">
        <w:rPr>
          <w:color w:val="000000"/>
          <w:sz w:val="24"/>
          <w:szCs w:val="24"/>
        </w:rPr>
        <w:t>на оказание услуг</w:t>
      </w: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BA2833">
      <w:pPr>
        <w:pStyle w:val="a3"/>
        <w:spacing w:line="240" w:lineRule="auto"/>
        <w:ind w:left="0" w:right="-30"/>
        <w:jc w:val="center"/>
        <w:rPr>
          <w:szCs w:val="24"/>
          <w:u w:val="single"/>
        </w:rPr>
      </w:pPr>
      <w:r w:rsidRPr="00280156">
        <w:rPr>
          <w:color w:val="000000"/>
          <w:szCs w:val="24"/>
        </w:rPr>
        <w:t>Предмет закупки</w:t>
      </w:r>
      <w:r w:rsidR="00BA2833" w:rsidRPr="00280156">
        <w:rPr>
          <w:color w:val="000000"/>
          <w:szCs w:val="24"/>
        </w:rPr>
        <w:t>:</w:t>
      </w:r>
      <w:r w:rsidRPr="00280156">
        <w:rPr>
          <w:szCs w:val="24"/>
        </w:rPr>
        <w:t xml:space="preserve"> </w:t>
      </w:r>
      <w:r w:rsidR="00280156" w:rsidRPr="00280156">
        <w:rPr>
          <w:szCs w:val="24"/>
          <w:u w:val="single"/>
        </w:rPr>
        <w:t>о</w:t>
      </w:r>
      <w:r w:rsidRPr="00280156">
        <w:rPr>
          <w:szCs w:val="24"/>
          <w:u w:val="single"/>
        </w:rPr>
        <w:t>хран</w:t>
      </w:r>
      <w:r w:rsidR="00280156" w:rsidRPr="00280156">
        <w:rPr>
          <w:szCs w:val="24"/>
          <w:u w:val="single"/>
        </w:rPr>
        <w:t>а</w:t>
      </w:r>
      <w:r w:rsidRPr="00280156">
        <w:rPr>
          <w:szCs w:val="24"/>
          <w:u w:val="single"/>
        </w:rPr>
        <w:t xml:space="preserve"> объектов</w:t>
      </w:r>
      <w:r w:rsidR="00280156" w:rsidRPr="00280156">
        <w:rPr>
          <w:szCs w:val="24"/>
          <w:u w:val="single"/>
        </w:rPr>
        <w:t xml:space="preserve"> Станции теплоснабжения </w:t>
      </w:r>
      <w:r w:rsidRPr="00280156">
        <w:rPr>
          <w:szCs w:val="24"/>
          <w:u w:val="single"/>
        </w:rPr>
        <w:t xml:space="preserve">ФГУП «ГХК» </w:t>
      </w: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jc w:val="center"/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Default="00EA1EF1" w:rsidP="00EA1EF1">
      <w:pPr>
        <w:rPr>
          <w:color w:val="000000"/>
          <w:sz w:val="24"/>
          <w:szCs w:val="24"/>
        </w:rPr>
      </w:pPr>
    </w:p>
    <w:p w:rsidR="00280156" w:rsidRDefault="00280156" w:rsidP="00EA1EF1">
      <w:pPr>
        <w:rPr>
          <w:color w:val="000000"/>
          <w:sz w:val="24"/>
          <w:szCs w:val="24"/>
        </w:rPr>
      </w:pPr>
    </w:p>
    <w:p w:rsidR="00280156" w:rsidRDefault="00280156" w:rsidP="00EA1EF1">
      <w:pPr>
        <w:rPr>
          <w:color w:val="000000"/>
          <w:sz w:val="24"/>
          <w:szCs w:val="24"/>
        </w:rPr>
      </w:pPr>
    </w:p>
    <w:p w:rsidR="00280156" w:rsidRDefault="00280156" w:rsidP="00EA1EF1">
      <w:pPr>
        <w:rPr>
          <w:color w:val="000000"/>
          <w:sz w:val="24"/>
          <w:szCs w:val="24"/>
        </w:rPr>
      </w:pPr>
    </w:p>
    <w:p w:rsidR="00280156" w:rsidRDefault="00280156" w:rsidP="00EA1EF1">
      <w:pPr>
        <w:rPr>
          <w:color w:val="000000"/>
          <w:sz w:val="24"/>
          <w:szCs w:val="24"/>
        </w:rPr>
      </w:pPr>
    </w:p>
    <w:p w:rsidR="00EA1EF1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EA1EF1" w:rsidP="00EA1EF1">
      <w:pPr>
        <w:rPr>
          <w:color w:val="000000"/>
          <w:sz w:val="24"/>
          <w:szCs w:val="24"/>
        </w:rPr>
      </w:pPr>
    </w:p>
    <w:p w:rsidR="00EA1EF1" w:rsidRPr="00280156" w:rsidRDefault="00BA2833" w:rsidP="00EA1EF1">
      <w:pPr>
        <w:jc w:val="center"/>
        <w:rPr>
          <w:color w:val="000000"/>
          <w:sz w:val="24"/>
          <w:szCs w:val="24"/>
        </w:rPr>
      </w:pPr>
      <w:r w:rsidRPr="00280156">
        <w:rPr>
          <w:color w:val="000000"/>
          <w:sz w:val="24"/>
          <w:szCs w:val="24"/>
        </w:rPr>
        <w:t>Железногорск</w:t>
      </w:r>
    </w:p>
    <w:p w:rsidR="00357F2D" w:rsidRPr="00172B89" w:rsidRDefault="00EA1EF1" w:rsidP="00357F2D">
      <w:pPr>
        <w:jc w:val="center"/>
        <w:rPr>
          <w:color w:val="000000"/>
        </w:rPr>
      </w:pPr>
      <w:r w:rsidRPr="00280156">
        <w:rPr>
          <w:color w:val="000000"/>
          <w:sz w:val="24"/>
          <w:szCs w:val="24"/>
        </w:rPr>
        <w:t>20</w:t>
      </w:r>
      <w:r w:rsidR="00A86ECF">
        <w:rPr>
          <w:color w:val="000000"/>
          <w:sz w:val="24"/>
          <w:szCs w:val="24"/>
        </w:rPr>
        <w:t>13</w:t>
      </w:r>
      <w:bookmarkStart w:id="0" w:name="_GoBack"/>
      <w:bookmarkEnd w:id="0"/>
      <w:r w:rsidRPr="00280156">
        <w:rPr>
          <w:color w:val="000000"/>
          <w:sz w:val="24"/>
          <w:szCs w:val="24"/>
        </w:rPr>
        <w:br w:type="page"/>
      </w:r>
      <w:bookmarkStart w:id="1" w:name="_Toc341885286"/>
    </w:p>
    <w:p w:rsidR="00EA1EF1" w:rsidRPr="00172B89" w:rsidRDefault="00EA1EF1" w:rsidP="00EA1EF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EA1EF1" w:rsidRDefault="00EA1EF1" w:rsidP="00357F2D">
      <w:pPr>
        <w:pStyle w:val="a3"/>
        <w:spacing w:line="240" w:lineRule="auto"/>
        <w:ind w:left="0" w:right="-30"/>
        <w:jc w:val="center"/>
      </w:pPr>
      <w:r w:rsidRPr="00357F2D">
        <w:rPr>
          <w:color w:val="000000"/>
        </w:rPr>
        <w:t xml:space="preserve"> </w:t>
      </w:r>
      <w:r w:rsidR="00357F2D">
        <w:rPr>
          <w:color w:val="000000"/>
        </w:rPr>
        <w:t xml:space="preserve">на </w:t>
      </w:r>
      <w:r w:rsidR="00357F2D">
        <w:rPr>
          <w:sz w:val="28"/>
          <w:szCs w:val="28"/>
        </w:rPr>
        <w:t>о</w:t>
      </w:r>
      <w:r w:rsidR="00357F2D" w:rsidRPr="00357F2D">
        <w:rPr>
          <w:sz w:val="28"/>
          <w:szCs w:val="28"/>
        </w:rPr>
        <w:t>казание услуг по охране объектов</w:t>
      </w:r>
      <w:r w:rsidR="00357F2D">
        <w:rPr>
          <w:sz w:val="28"/>
          <w:szCs w:val="28"/>
        </w:rPr>
        <w:t xml:space="preserve"> </w:t>
      </w:r>
      <w:r w:rsidR="00280156" w:rsidRPr="00357F2D">
        <w:rPr>
          <w:sz w:val="28"/>
          <w:szCs w:val="28"/>
        </w:rPr>
        <w:t xml:space="preserve">Станции теплоснабжения </w:t>
      </w:r>
      <w:r w:rsidR="00357F2D" w:rsidRPr="00357F2D">
        <w:rPr>
          <w:sz w:val="28"/>
          <w:szCs w:val="28"/>
        </w:rPr>
        <w:t xml:space="preserve">ФГУП «ГХК» </w:t>
      </w:r>
    </w:p>
    <w:p w:rsidR="00357F2D" w:rsidRPr="00357F2D" w:rsidRDefault="00357F2D" w:rsidP="00357F2D">
      <w:pPr>
        <w:jc w:val="center"/>
        <w:rPr>
          <w:color w:val="000000"/>
        </w:rPr>
      </w:pPr>
    </w:p>
    <w:p w:rsidR="00EA1EF1" w:rsidRPr="00172B89" w:rsidRDefault="00EA1EF1" w:rsidP="00EA1EF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EA1EF1" w:rsidRPr="00172B89" w:rsidRDefault="00EA1EF1" w:rsidP="00EA1EF1">
      <w:pPr>
        <w:jc w:val="center"/>
        <w:rPr>
          <w:color w:val="000000"/>
        </w:rPr>
      </w:pPr>
    </w:p>
    <w:p w:rsidR="00EA1EF1" w:rsidRPr="00172B89" w:rsidRDefault="00EA1EF1" w:rsidP="00EA1EF1">
      <w:pPr>
        <w:rPr>
          <w:color w:val="000000"/>
        </w:rPr>
      </w:pPr>
    </w:p>
    <w:p w:rsidR="00EA1EF1" w:rsidRPr="00172B89" w:rsidRDefault="00EA1EF1" w:rsidP="00EA1EF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EA1EF1" w:rsidRPr="00172B89" w:rsidRDefault="00EA1EF1" w:rsidP="00EA1EF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EA1EF1" w:rsidRPr="00172B89" w:rsidRDefault="00EA1EF1" w:rsidP="00EA1EF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A1EF1" w:rsidRPr="00172B89" w:rsidRDefault="00EA1EF1" w:rsidP="00EA1EF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EA1EF1" w:rsidRPr="00172B89" w:rsidRDefault="00EA1EF1" w:rsidP="00EA1EF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EA1EF1" w:rsidRPr="00172B89" w:rsidRDefault="00EA1EF1" w:rsidP="00EA1EF1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EA1EF1" w:rsidRPr="00172B89" w:rsidRDefault="00EA1EF1" w:rsidP="00EA1EF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EA1EF1" w:rsidRPr="00172B89" w:rsidRDefault="00EA1EF1" w:rsidP="00EA1EF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EA1EF1" w:rsidRPr="00172B89" w:rsidRDefault="00EA1EF1" w:rsidP="00EA1EF1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EA1EF1" w:rsidRPr="00172B89" w:rsidRDefault="00EA1EF1" w:rsidP="00EA1EF1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EA1EF1" w:rsidRPr="00172B89" w:rsidRDefault="00EA1EF1" w:rsidP="00EA1EF1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EA1EF1" w:rsidRPr="001F6931" w:rsidRDefault="00EA1EF1" w:rsidP="00EA1EF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A1EF1" w:rsidRPr="001F6931" w:rsidRDefault="00EA1EF1" w:rsidP="00EA1EF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1EF1" w:rsidRPr="001F6931" w:rsidTr="009C640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EA1EF1" w:rsidRPr="009762DA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762DA">
              <w:rPr>
                <w:i/>
                <w:color w:val="000000"/>
                <w:sz w:val="24"/>
                <w:szCs w:val="24"/>
              </w:rPr>
              <w:t>Наименование услуги, согласованное в соответствии со строкой годовой программы закупок</w:t>
            </w:r>
          </w:p>
          <w:p w:rsidR="00357F2D" w:rsidRPr="009762DA" w:rsidRDefault="00357F2D" w:rsidP="00357F2D">
            <w:pPr>
              <w:pStyle w:val="a3"/>
              <w:spacing w:line="240" w:lineRule="auto"/>
              <w:ind w:left="0" w:right="-30" w:firstLine="601"/>
              <w:rPr>
                <w:szCs w:val="24"/>
                <w:u w:val="single"/>
              </w:rPr>
            </w:pPr>
            <w:r w:rsidRPr="009762DA">
              <w:rPr>
                <w:color w:val="000000"/>
                <w:szCs w:val="24"/>
              </w:rPr>
              <w:t xml:space="preserve">ГПЗ №            п.             </w:t>
            </w:r>
            <w:r w:rsidRPr="009762DA">
              <w:rPr>
                <w:color w:val="000000"/>
                <w:szCs w:val="24"/>
                <w:u w:val="single"/>
              </w:rPr>
              <w:t>О</w:t>
            </w:r>
            <w:r w:rsidRPr="009762DA">
              <w:rPr>
                <w:szCs w:val="24"/>
                <w:u w:val="single"/>
              </w:rPr>
              <w:t>хран</w:t>
            </w:r>
            <w:r w:rsidR="00280156" w:rsidRPr="009762DA">
              <w:rPr>
                <w:szCs w:val="24"/>
                <w:u w:val="single"/>
              </w:rPr>
              <w:t>а</w:t>
            </w:r>
            <w:r w:rsidRPr="009762DA">
              <w:rPr>
                <w:szCs w:val="24"/>
                <w:u w:val="single"/>
              </w:rPr>
              <w:t xml:space="preserve"> объектов ФГУП «ГХК» Станции теплоснабжения</w:t>
            </w:r>
          </w:p>
          <w:p w:rsidR="00357F2D" w:rsidRPr="00357F2D" w:rsidRDefault="00357F2D" w:rsidP="00357F2D">
            <w:pPr>
              <w:pStyle w:val="a3"/>
              <w:spacing w:line="240" w:lineRule="auto"/>
              <w:ind w:left="0" w:right="-30" w:firstLine="601"/>
            </w:pPr>
          </w:p>
        </w:tc>
      </w:tr>
    </w:tbl>
    <w:p w:rsidR="00EA1EF1" w:rsidRPr="001F6931" w:rsidRDefault="00EA1EF1" w:rsidP="00EA1EF1">
      <w:pPr>
        <w:ind w:firstLine="601"/>
        <w:jc w:val="center"/>
        <w:rPr>
          <w:color w:val="000000"/>
        </w:rPr>
      </w:pPr>
    </w:p>
    <w:p w:rsidR="00EA1EF1" w:rsidRPr="001F6931" w:rsidRDefault="00EA1EF1" w:rsidP="00EA1EF1">
      <w:pPr>
        <w:ind w:firstLine="601"/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A1EF1" w:rsidRPr="001F6931" w:rsidRDefault="00EA1EF1" w:rsidP="00EA1EF1">
      <w:pPr>
        <w:ind w:firstLine="601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1EF1" w:rsidRPr="001F6931" w:rsidTr="009C640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EA1EF1" w:rsidRPr="001F6931" w:rsidRDefault="00EA1EF1" w:rsidP="009C640E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EA1EF1" w:rsidRPr="001F6931" w:rsidTr="009C640E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9762DA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762DA">
              <w:rPr>
                <w:i/>
                <w:color w:val="000000"/>
                <w:sz w:val="24"/>
                <w:szCs w:val="24"/>
              </w:rPr>
              <w:t>В случае закупки комплексных услуг (например, «</w:t>
            </w:r>
            <w:proofErr w:type="spellStart"/>
            <w:r w:rsidRPr="009762DA">
              <w:rPr>
                <w:i/>
                <w:color w:val="000000"/>
                <w:sz w:val="24"/>
                <w:szCs w:val="24"/>
              </w:rPr>
              <w:t>клининг</w:t>
            </w:r>
            <w:proofErr w:type="spellEnd"/>
            <w:r w:rsidRPr="009762DA">
              <w:rPr>
                <w:i/>
                <w:color w:val="000000"/>
                <w:sz w:val="24"/>
                <w:szCs w:val="24"/>
              </w:rPr>
              <w:t>» и эксплуатация зданий) необходимо указать перечень услуг входящих в предмет закупки.</w:t>
            </w:r>
          </w:p>
          <w:p w:rsidR="00357F2D" w:rsidRPr="009762DA" w:rsidRDefault="00357F2D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357F2D" w:rsidRPr="009762DA" w:rsidRDefault="0041366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9762DA">
              <w:rPr>
                <w:i/>
                <w:color w:val="000000"/>
                <w:sz w:val="24"/>
                <w:szCs w:val="24"/>
              </w:rPr>
              <w:t xml:space="preserve">Выполнение работ по оказанию услуг по охране объектов на территории </w:t>
            </w:r>
            <w:r w:rsidR="00280156" w:rsidRPr="009762DA">
              <w:rPr>
                <w:i/>
                <w:color w:val="000000"/>
                <w:sz w:val="24"/>
                <w:szCs w:val="24"/>
              </w:rPr>
              <w:t>С</w:t>
            </w:r>
            <w:r w:rsidRPr="009762DA">
              <w:rPr>
                <w:i/>
                <w:color w:val="000000"/>
                <w:sz w:val="24"/>
                <w:szCs w:val="24"/>
              </w:rPr>
              <w:t>танции теплоснабжения расположенным по адресам:</w:t>
            </w:r>
            <w:proofErr w:type="gramEnd"/>
          </w:p>
          <w:p w:rsidR="00413661" w:rsidRPr="009762DA" w:rsidRDefault="0041366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413661" w:rsidRPr="009762DA" w:rsidRDefault="00413661" w:rsidP="009C640E">
            <w:pPr>
              <w:ind w:firstLine="601"/>
              <w:jc w:val="both"/>
              <w:rPr>
                <w:sz w:val="24"/>
                <w:szCs w:val="24"/>
              </w:rPr>
            </w:pPr>
            <w:r w:rsidRPr="009762DA">
              <w:rPr>
                <w:sz w:val="24"/>
                <w:szCs w:val="24"/>
              </w:rPr>
              <w:t>Красноярский край, ЗАТО Железногорск, ФГУП «ГХК» Станция теплоснабжения, котельный цех №1, Котельный цех №2,  Промышленная территория.</w:t>
            </w:r>
          </w:p>
          <w:p w:rsidR="00413661" w:rsidRPr="009762DA" w:rsidRDefault="00413661" w:rsidP="00413661">
            <w:pPr>
              <w:ind w:firstLine="601"/>
              <w:jc w:val="both"/>
              <w:rPr>
                <w:sz w:val="24"/>
                <w:szCs w:val="24"/>
              </w:rPr>
            </w:pPr>
            <w:r w:rsidRPr="009762DA">
              <w:rPr>
                <w:sz w:val="24"/>
                <w:szCs w:val="24"/>
              </w:rPr>
              <w:t>Перечень зданий и сооружений, находящихся на территории станции теплоснабжения и подлежащих круглосуточной охране</w:t>
            </w:r>
            <w:r w:rsidR="00CD2A57" w:rsidRPr="009762DA">
              <w:rPr>
                <w:sz w:val="24"/>
                <w:szCs w:val="24"/>
              </w:rPr>
              <w:t>:</w:t>
            </w:r>
          </w:p>
          <w:p w:rsidR="00CD2A57" w:rsidRPr="009762DA" w:rsidRDefault="00CD2A57" w:rsidP="00CD2A57">
            <w:pPr>
              <w:pStyle w:val="a3"/>
              <w:spacing w:line="240" w:lineRule="auto"/>
              <w:ind w:left="0" w:right="-30" w:firstLine="601"/>
              <w:rPr>
                <w:szCs w:val="24"/>
              </w:rPr>
            </w:pPr>
            <w:r w:rsidRPr="009762DA">
              <w:rPr>
                <w:b/>
                <w:szCs w:val="24"/>
              </w:rPr>
              <w:t>Котельный цех №1</w:t>
            </w:r>
            <w:r w:rsidRPr="009762DA">
              <w:rPr>
                <w:szCs w:val="24"/>
              </w:rPr>
              <w:t xml:space="preserve">: Локальные очистные сооружения, транспортные ворота, административное здание, об.326 и об.326 Б-1 – </w:t>
            </w:r>
            <w:proofErr w:type="spellStart"/>
            <w:r w:rsidRPr="009762DA">
              <w:rPr>
                <w:szCs w:val="24"/>
              </w:rPr>
              <w:t>мазутонасосные</w:t>
            </w:r>
            <w:proofErr w:type="spellEnd"/>
            <w:r w:rsidRPr="009762DA">
              <w:rPr>
                <w:szCs w:val="24"/>
              </w:rPr>
              <w:t xml:space="preserve"> станции,  проходная КПП, территория котельного цеха №1 внутри ограждений, главный корпус – стр.325, насосная – стр.325 «Т», насосная – стр.325 «А»,  материальный склад №1, склад газов №2, склад ГСМ №3, склады №№4, 5, 7, 10, 11, сушилки (5 шт.), мастерская </w:t>
            </w:r>
            <w:proofErr w:type="spellStart"/>
            <w:r w:rsidRPr="009762DA">
              <w:rPr>
                <w:szCs w:val="24"/>
              </w:rPr>
              <w:t>эл</w:t>
            </w:r>
            <w:proofErr w:type="gramStart"/>
            <w:r w:rsidRPr="009762DA">
              <w:rPr>
                <w:szCs w:val="24"/>
              </w:rPr>
              <w:t>.ц</w:t>
            </w:r>
            <w:proofErr w:type="gramEnd"/>
            <w:r w:rsidRPr="009762DA">
              <w:rPr>
                <w:szCs w:val="24"/>
              </w:rPr>
              <w:t>еха</w:t>
            </w:r>
            <w:proofErr w:type="spellEnd"/>
            <w:r w:rsidRPr="009762DA">
              <w:rPr>
                <w:szCs w:val="24"/>
              </w:rPr>
              <w:t>, материальные ценности, находящиеся на территории котельной №1.</w:t>
            </w:r>
          </w:p>
          <w:p w:rsidR="00CD2A57" w:rsidRPr="009762DA" w:rsidRDefault="00CD2A57" w:rsidP="00CD2A57">
            <w:pPr>
              <w:shd w:val="clear" w:color="auto" w:fill="FFFFFF"/>
              <w:ind w:firstLine="601"/>
              <w:jc w:val="both"/>
              <w:rPr>
                <w:sz w:val="24"/>
                <w:szCs w:val="24"/>
              </w:rPr>
            </w:pPr>
            <w:r w:rsidRPr="009762DA">
              <w:rPr>
                <w:b/>
                <w:sz w:val="24"/>
                <w:szCs w:val="24"/>
              </w:rPr>
              <w:t>Котельный цех №2</w:t>
            </w:r>
            <w:r w:rsidRPr="009762DA">
              <w:rPr>
                <w:sz w:val="24"/>
                <w:szCs w:val="24"/>
              </w:rPr>
              <w:t xml:space="preserve">: </w:t>
            </w:r>
            <w:proofErr w:type="gramStart"/>
            <w:r w:rsidRPr="009762DA">
              <w:rPr>
                <w:sz w:val="24"/>
                <w:szCs w:val="24"/>
              </w:rPr>
              <w:t>Открытый склад угля – стр.678, закрытый склад угля – стр.672, мазутная станция - стр.602, склад материальных ценностей стр.664, мастерская – стр.635, углекислотная станция – стр.302, ГСМ – стр.692, тракторный гараж стр.- 692,  насосная – стр.352, склад соли – стр.670, ХВО – стр.667, Котельная №2 – стр.670, столовая №30 – стр.665, территория котельного цеха №2 внутри ограждений, материальные ценности, находящиеся</w:t>
            </w:r>
            <w:proofErr w:type="gramEnd"/>
            <w:r w:rsidRPr="009762DA">
              <w:rPr>
                <w:sz w:val="24"/>
                <w:szCs w:val="24"/>
              </w:rPr>
              <w:t xml:space="preserve"> на территории котельной №2.</w:t>
            </w:r>
          </w:p>
          <w:p w:rsidR="00CD2A57" w:rsidRPr="00413661" w:rsidRDefault="00CD2A57" w:rsidP="0041366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A1EF1" w:rsidRPr="001F6931" w:rsidTr="009C640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A1EF1" w:rsidRPr="001F6931" w:rsidTr="009C64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Приводится описание предмета закупки. В случае закупки комплексных услуг необходимо указать описание каждой из услуг, входящих в предмет закупки.</w:t>
            </w:r>
          </w:p>
          <w:p w:rsidR="002361C9" w:rsidRPr="002361C9" w:rsidRDefault="002361C9" w:rsidP="002361C9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2361C9">
              <w:rPr>
                <w:sz w:val="24"/>
                <w:szCs w:val="24"/>
              </w:rPr>
              <w:t xml:space="preserve">Оказание услуги по круглосуточной охране объектов </w:t>
            </w:r>
            <w:r>
              <w:rPr>
                <w:sz w:val="24"/>
                <w:szCs w:val="24"/>
              </w:rPr>
              <w:t xml:space="preserve">Станции теплоснабжения </w:t>
            </w:r>
            <w:r w:rsidRPr="002361C9">
              <w:rPr>
                <w:sz w:val="24"/>
                <w:szCs w:val="24"/>
              </w:rPr>
              <w:t>подготовленными сотрудниками охранного предприятия</w:t>
            </w:r>
            <w:r>
              <w:rPr>
                <w:sz w:val="24"/>
                <w:szCs w:val="24"/>
              </w:rPr>
              <w:t>,</w:t>
            </w:r>
            <w:r w:rsidRPr="002361C9">
              <w:rPr>
                <w:sz w:val="24"/>
                <w:szCs w:val="24"/>
              </w:rPr>
              <w:t xml:space="preserve"> качественно и в полном объеме с соблюдением законов РФ, норм, правил и других правовых разрешающих документов.</w:t>
            </w:r>
          </w:p>
        </w:tc>
      </w:tr>
      <w:tr w:rsidR="00EA1EF1" w:rsidRPr="001F6931" w:rsidTr="009C64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A1EF1" w:rsidRPr="001F6931" w:rsidTr="009C64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В случае закупки комплексных услуг необходимо указать объем или долю отдельных услуг. В случае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невозможности указания объема/доли услуг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необходимо указать: «доля/объем отдельных услуг в общем объеме закупок не определена»</w:t>
            </w:r>
          </w:p>
        </w:tc>
      </w:tr>
    </w:tbl>
    <w:p w:rsidR="00EA1EF1" w:rsidRPr="001F6931" w:rsidRDefault="00EA1EF1" w:rsidP="00EA1EF1">
      <w:pPr>
        <w:ind w:firstLine="601"/>
        <w:jc w:val="center"/>
        <w:rPr>
          <w:color w:val="000000"/>
        </w:rPr>
      </w:pPr>
    </w:p>
    <w:p w:rsidR="002361C9" w:rsidRDefault="002361C9" w:rsidP="00EA1EF1">
      <w:pPr>
        <w:ind w:firstLine="601"/>
        <w:jc w:val="center"/>
        <w:rPr>
          <w:color w:val="000000"/>
        </w:rPr>
      </w:pPr>
    </w:p>
    <w:p w:rsidR="002361C9" w:rsidRDefault="002361C9" w:rsidP="00EA1EF1">
      <w:pPr>
        <w:ind w:firstLine="601"/>
        <w:jc w:val="center"/>
        <w:rPr>
          <w:color w:val="000000"/>
        </w:rPr>
      </w:pPr>
    </w:p>
    <w:p w:rsidR="002361C9" w:rsidRDefault="002361C9" w:rsidP="00EA1EF1">
      <w:pPr>
        <w:ind w:firstLine="601"/>
        <w:jc w:val="center"/>
        <w:rPr>
          <w:color w:val="000000"/>
        </w:rPr>
      </w:pPr>
    </w:p>
    <w:p w:rsidR="002361C9" w:rsidRDefault="002361C9" w:rsidP="00EA1EF1">
      <w:pPr>
        <w:ind w:firstLine="601"/>
        <w:jc w:val="center"/>
        <w:rPr>
          <w:color w:val="000000"/>
        </w:rPr>
      </w:pPr>
    </w:p>
    <w:p w:rsidR="00EA1EF1" w:rsidRPr="001F6931" w:rsidRDefault="00EA1EF1" w:rsidP="00EA1EF1">
      <w:pPr>
        <w:ind w:firstLine="601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УСЛУГАМ</w:t>
      </w:r>
    </w:p>
    <w:p w:rsidR="00EA1EF1" w:rsidRPr="001F6931" w:rsidRDefault="00EA1EF1" w:rsidP="00EA1EF1">
      <w:pPr>
        <w:ind w:firstLine="601"/>
        <w:jc w:val="center"/>
        <w:rPr>
          <w:color w:val="000000"/>
        </w:rPr>
      </w:pP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1365" w:rsidRDefault="00EA1EF1" w:rsidP="009762DA">
            <w:pPr>
              <w:tabs>
                <w:tab w:val="left" w:pos="884"/>
              </w:tabs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Общие требования к оказываемым услугам.</w:t>
            </w:r>
          </w:p>
          <w:p w:rsidR="00890B80" w:rsidRDefault="00890B80" w:rsidP="009762DA">
            <w:pPr>
              <w:tabs>
                <w:tab w:val="left" w:pos="884"/>
              </w:tabs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41365" w:rsidRPr="00D41365" w:rsidRDefault="00D41365" w:rsidP="009762DA">
            <w:pPr>
              <w:pStyle w:val="a4"/>
              <w:numPr>
                <w:ilvl w:val="0"/>
                <w:numId w:val="3"/>
              </w:numPr>
              <w:tabs>
                <w:tab w:val="left" w:pos="884"/>
              </w:tabs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D41365">
              <w:rPr>
                <w:color w:val="000000"/>
                <w:sz w:val="24"/>
                <w:szCs w:val="24"/>
              </w:rPr>
              <w:t>ООО ЧО</w:t>
            </w:r>
            <w:r w:rsidR="007C2CE2">
              <w:rPr>
                <w:color w:val="000000"/>
                <w:sz w:val="24"/>
                <w:szCs w:val="24"/>
              </w:rPr>
              <w:t>О (ЧОП)</w:t>
            </w:r>
            <w:r w:rsidRPr="00D41365">
              <w:rPr>
                <w:color w:val="000000"/>
                <w:sz w:val="24"/>
                <w:szCs w:val="24"/>
              </w:rPr>
              <w:t xml:space="preserve"> </w:t>
            </w:r>
            <w:r w:rsidRPr="00D41365">
              <w:rPr>
                <w:sz w:val="24"/>
                <w:szCs w:val="24"/>
              </w:rPr>
              <w:t xml:space="preserve">должно иметь лицензию на осуществление частной охранной деятельности, в том числе на осуществление </w:t>
            </w:r>
            <w:proofErr w:type="spellStart"/>
            <w:r w:rsidRPr="00D41365">
              <w:rPr>
                <w:sz w:val="24"/>
                <w:szCs w:val="24"/>
              </w:rPr>
              <w:t>внутриобъектового</w:t>
            </w:r>
            <w:proofErr w:type="spellEnd"/>
            <w:r w:rsidRPr="00D41365">
              <w:rPr>
                <w:sz w:val="24"/>
                <w:szCs w:val="24"/>
              </w:rPr>
              <w:t xml:space="preserve"> и пропускного режима в соответствии с требованиями ФЗ № 2487-1 от 11.03.1992г. «О частной детективной и охранной деятельности в РФ».</w:t>
            </w:r>
          </w:p>
          <w:p w:rsidR="00D41365" w:rsidRPr="00D41365" w:rsidRDefault="00D41365" w:rsidP="009762DA">
            <w:pPr>
              <w:pStyle w:val="a4"/>
              <w:numPr>
                <w:ilvl w:val="0"/>
                <w:numId w:val="3"/>
              </w:numPr>
              <w:tabs>
                <w:tab w:val="left" w:pos="884"/>
              </w:tabs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D41365">
              <w:rPr>
                <w:color w:val="000000"/>
                <w:sz w:val="24"/>
                <w:szCs w:val="24"/>
              </w:rPr>
              <w:t>ООО ЧО</w:t>
            </w:r>
            <w:r w:rsidR="00E5520D">
              <w:rPr>
                <w:color w:val="000000"/>
                <w:sz w:val="24"/>
                <w:szCs w:val="24"/>
              </w:rPr>
              <w:t>О</w:t>
            </w:r>
            <w:r w:rsidR="007C2CE2">
              <w:rPr>
                <w:color w:val="000000"/>
                <w:sz w:val="24"/>
                <w:szCs w:val="24"/>
              </w:rPr>
              <w:t xml:space="preserve"> (ЧОП)</w:t>
            </w:r>
            <w:r w:rsidR="007C2CE2" w:rsidRPr="00D41365">
              <w:rPr>
                <w:color w:val="000000"/>
                <w:sz w:val="24"/>
                <w:szCs w:val="24"/>
              </w:rPr>
              <w:t xml:space="preserve"> </w:t>
            </w:r>
            <w:r w:rsidRPr="00D41365">
              <w:rPr>
                <w:sz w:val="24"/>
                <w:szCs w:val="24"/>
              </w:rPr>
              <w:t>должно организовать и обеспечить охрану объектов и материальных ценностей Заказчика в полном объеме с соблюдением законов РФ, норм, правил и других правовых актов, регламентирующих их деятельность.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762DA">
            <w:pPr>
              <w:tabs>
                <w:tab w:val="left" w:pos="884"/>
              </w:tabs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762DA">
            <w:pPr>
              <w:tabs>
                <w:tab w:val="left" w:pos="884"/>
              </w:tabs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Требований по качеству согласно стандартам менеджмента качества и/или перечень документов, требованиям которых должны соответствовать оказываемые услуги и др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90B80" w:rsidRDefault="00890B80" w:rsidP="009762DA">
            <w:pPr>
              <w:tabs>
                <w:tab w:val="left" w:pos="884"/>
              </w:tabs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17519" w:rsidRPr="00330033" w:rsidRDefault="00617519" w:rsidP="009762DA">
            <w:pPr>
              <w:tabs>
                <w:tab w:val="left" w:pos="884"/>
              </w:tabs>
              <w:ind w:firstLine="601"/>
              <w:jc w:val="center"/>
              <w:rPr>
                <w:i/>
                <w:sz w:val="24"/>
                <w:szCs w:val="24"/>
              </w:rPr>
            </w:pP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 xml:space="preserve">Требования к сотрудникам </w:t>
            </w:r>
            <w:r w:rsidR="009762DA" w:rsidRPr="00330033">
              <w:rPr>
                <w:i/>
                <w:color w:val="000000"/>
                <w:sz w:val="24"/>
                <w:szCs w:val="24"/>
                <w:u w:val="single"/>
              </w:rPr>
              <w:t>ООО ЧОО (ЧОП)</w:t>
            </w:r>
            <w:r w:rsidR="00DB316A" w:rsidRPr="00330033">
              <w:rPr>
                <w:i/>
                <w:color w:val="000000"/>
                <w:sz w:val="24"/>
                <w:szCs w:val="24"/>
                <w:u w:val="single"/>
              </w:rPr>
              <w:t>:</w:t>
            </w:r>
          </w:p>
          <w:p w:rsidR="00617519" w:rsidRPr="00330033" w:rsidRDefault="00DB316A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Персонал</w:t>
            </w:r>
            <w:r w:rsidR="00617519" w:rsidRPr="00330033">
              <w:rPr>
                <w:color w:val="000000"/>
                <w:sz w:val="24"/>
                <w:szCs w:val="24"/>
              </w:rPr>
              <w:t xml:space="preserve"> </w:t>
            </w:r>
            <w:r w:rsidR="007C2CE2" w:rsidRPr="00330033">
              <w:rPr>
                <w:color w:val="000000"/>
                <w:sz w:val="24"/>
                <w:szCs w:val="24"/>
              </w:rPr>
              <w:t xml:space="preserve">ООО ЧОО (ЧОП) </w:t>
            </w:r>
            <w:r w:rsidR="00617519" w:rsidRPr="00330033">
              <w:rPr>
                <w:color w:val="000000"/>
                <w:sz w:val="24"/>
                <w:szCs w:val="24"/>
              </w:rPr>
              <w:t xml:space="preserve">должны иметь в наличии трудовой договор с </w:t>
            </w:r>
            <w:r w:rsidR="007C2CE2" w:rsidRPr="00330033">
              <w:rPr>
                <w:color w:val="000000"/>
                <w:sz w:val="24"/>
                <w:szCs w:val="24"/>
              </w:rPr>
              <w:t>ООО ЧОО (ЧОП)</w:t>
            </w:r>
            <w:r w:rsidR="00617519" w:rsidRPr="00330033">
              <w:rPr>
                <w:color w:val="000000"/>
                <w:sz w:val="24"/>
                <w:szCs w:val="24"/>
              </w:rPr>
              <w:t>, в соответствии с трудовым законодательством и ФЗ № 2487-1 от 11.03.1992г.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Должны иметь в наличии удостоверения частного охранника (сдавших квалификационные экзамены в учреждениях по подготовке работников частных охранных организаций).</w:t>
            </w:r>
          </w:p>
          <w:p w:rsidR="00617519" w:rsidRPr="00330033" w:rsidRDefault="005154BD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Персонал </w:t>
            </w:r>
            <w:r w:rsidR="007C2CE2" w:rsidRPr="00330033">
              <w:rPr>
                <w:color w:val="000000"/>
                <w:sz w:val="24"/>
                <w:szCs w:val="24"/>
              </w:rPr>
              <w:t xml:space="preserve">ООО ЧОО (ЧОП) </w:t>
            </w:r>
            <w:r w:rsidR="00617519" w:rsidRPr="00330033">
              <w:rPr>
                <w:color w:val="000000"/>
                <w:sz w:val="24"/>
                <w:szCs w:val="24"/>
              </w:rPr>
              <w:t>должен быть обеспечен спецсредствами и форменной одеждой установленного образца.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При несении дежурства персонал </w:t>
            </w:r>
            <w:r w:rsidR="007C2CE2" w:rsidRPr="00330033">
              <w:rPr>
                <w:color w:val="000000"/>
                <w:sz w:val="24"/>
                <w:szCs w:val="24"/>
              </w:rPr>
              <w:t xml:space="preserve">ООО ЧОО (ЧОП) </w:t>
            </w:r>
            <w:r w:rsidRPr="00330033">
              <w:rPr>
                <w:color w:val="000000"/>
                <w:sz w:val="24"/>
                <w:szCs w:val="24"/>
              </w:rPr>
              <w:t xml:space="preserve">должен осуществлять пропускной и </w:t>
            </w:r>
            <w:proofErr w:type="spellStart"/>
            <w:r w:rsidRPr="00330033">
              <w:rPr>
                <w:color w:val="000000"/>
                <w:sz w:val="24"/>
                <w:szCs w:val="24"/>
              </w:rPr>
              <w:t>внутриобъектовый</w:t>
            </w:r>
            <w:proofErr w:type="spellEnd"/>
            <w:r w:rsidRPr="00330033">
              <w:rPr>
                <w:color w:val="000000"/>
                <w:sz w:val="24"/>
                <w:szCs w:val="24"/>
              </w:rPr>
              <w:t xml:space="preserve"> режим допуска на территорию </w:t>
            </w:r>
            <w:r w:rsidR="005154BD" w:rsidRPr="00330033">
              <w:rPr>
                <w:color w:val="000000"/>
                <w:sz w:val="24"/>
                <w:szCs w:val="24"/>
              </w:rPr>
              <w:t xml:space="preserve">Станции теплоснабжения </w:t>
            </w:r>
            <w:r w:rsidRPr="00330033">
              <w:rPr>
                <w:color w:val="000000"/>
                <w:sz w:val="24"/>
                <w:szCs w:val="24"/>
              </w:rPr>
              <w:t>работающего персонала, автотранспорта и посетителей.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Персонал </w:t>
            </w:r>
            <w:r w:rsidR="007C2CE2" w:rsidRPr="00330033">
              <w:rPr>
                <w:color w:val="000000"/>
                <w:sz w:val="24"/>
                <w:szCs w:val="24"/>
              </w:rPr>
              <w:t xml:space="preserve">ООО ЧОО (ЧОП) </w:t>
            </w:r>
            <w:r w:rsidRPr="00330033">
              <w:rPr>
                <w:color w:val="000000"/>
                <w:sz w:val="24"/>
                <w:szCs w:val="24"/>
              </w:rPr>
              <w:t xml:space="preserve">должен осуществлять </w:t>
            </w:r>
            <w:proofErr w:type="gramStart"/>
            <w:r w:rsidRPr="00330033">
              <w:rPr>
                <w:color w:val="000000"/>
                <w:sz w:val="24"/>
                <w:szCs w:val="24"/>
              </w:rPr>
              <w:t>контроль за</w:t>
            </w:r>
            <w:proofErr w:type="gramEnd"/>
            <w:r w:rsidRPr="00330033">
              <w:rPr>
                <w:color w:val="000000"/>
                <w:sz w:val="24"/>
                <w:szCs w:val="24"/>
              </w:rPr>
              <w:t xml:space="preserve"> ввозом, вывозом (проносом) товарно</w:t>
            </w:r>
            <w:r w:rsidRPr="00330033">
              <w:rPr>
                <w:color w:val="000000"/>
                <w:sz w:val="24"/>
                <w:szCs w:val="24"/>
              </w:rPr>
              <w:softHyphen/>
            </w:r>
            <w:r w:rsidR="00DB316A" w:rsidRPr="00330033">
              <w:rPr>
                <w:color w:val="000000"/>
                <w:sz w:val="24"/>
                <w:szCs w:val="24"/>
              </w:rPr>
              <w:t>-</w:t>
            </w:r>
            <w:r w:rsidRPr="00330033">
              <w:rPr>
                <w:color w:val="000000"/>
                <w:sz w:val="24"/>
                <w:szCs w:val="24"/>
              </w:rPr>
              <w:t xml:space="preserve">материальных ценностей в соответствии с установленным на предприятии порядком, в соответствии с инструкцией предприятия № </w:t>
            </w:r>
            <w:r w:rsidR="005154BD" w:rsidRPr="00330033">
              <w:rPr>
                <w:color w:val="000000"/>
                <w:sz w:val="24"/>
                <w:szCs w:val="24"/>
              </w:rPr>
              <w:t>27</w:t>
            </w:r>
            <w:r w:rsidRPr="00330033">
              <w:rPr>
                <w:color w:val="000000"/>
                <w:sz w:val="24"/>
                <w:szCs w:val="24"/>
              </w:rPr>
              <w:t>-</w:t>
            </w:r>
            <w:r w:rsidR="005154BD" w:rsidRPr="00330033">
              <w:rPr>
                <w:color w:val="000000"/>
                <w:sz w:val="24"/>
                <w:szCs w:val="24"/>
              </w:rPr>
              <w:t>24.053-</w:t>
            </w:r>
            <w:r w:rsidRPr="00330033">
              <w:rPr>
                <w:color w:val="000000"/>
                <w:sz w:val="24"/>
                <w:szCs w:val="24"/>
              </w:rPr>
              <w:t xml:space="preserve">2009 « О пропускном режиме и порядке провоза (проноса) товарно-материальных ценностей </w:t>
            </w:r>
            <w:r w:rsidR="005154BD" w:rsidRPr="00330033">
              <w:rPr>
                <w:color w:val="000000"/>
                <w:sz w:val="24"/>
                <w:szCs w:val="24"/>
              </w:rPr>
              <w:t>на объектах</w:t>
            </w:r>
            <w:r w:rsidRPr="00330033">
              <w:rPr>
                <w:color w:val="000000"/>
                <w:sz w:val="24"/>
                <w:szCs w:val="24"/>
              </w:rPr>
              <w:t xml:space="preserve"> </w:t>
            </w:r>
            <w:r w:rsidR="005154BD" w:rsidRPr="00330033">
              <w:rPr>
                <w:color w:val="000000"/>
                <w:sz w:val="24"/>
                <w:szCs w:val="24"/>
              </w:rPr>
              <w:t>Станции теплоснабжения»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Сотрудник</w:t>
            </w:r>
            <w:proofErr w:type="gramStart"/>
            <w:r w:rsidRPr="00330033">
              <w:rPr>
                <w:color w:val="000000"/>
                <w:sz w:val="24"/>
                <w:szCs w:val="24"/>
              </w:rPr>
              <w:t xml:space="preserve">и </w:t>
            </w:r>
            <w:r w:rsidR="007C2CE2" w:rsidRPr="00330033">
              <w:rPr>
                <w:color w:val="000000"/>
                <w:sz w:val="24"/>
                <w:szCs w:val="24"/>
              </w:rPr>
              <w:t>ООО</w:t>
            </w:r>
            <w:proofErr w:type="gramEnd"/>
            <w:r w:rsidR="007C2CE2" w:rsidRPr="00330033">
              <w:rPr>
                <w:color w:val="000000"/>
                <w:sz w:val="24"/>
                <w:szCs w:val="24"/>
              </w:rPr>
              <w:t xml:space="preserve"> ЧОО (ЧОП) </w:t>
            </w:r>
            <w:r w:rsidRPr="00330033">
              <w:rPr>
                <w:color w:val="000000"/>
                <w:sz w:val="24"/>
                <w:szCs w:val="24"/>
              </w:rPr>
              <w:t xml:space="preserve">должны производить регулярные обходы охраняемой территории и объектов в соответствии с графиком и маршрутом патрулирования, согласованным с руководством </w:t>
            </w:r>
            <w:r w:rsidR="005154BD" w:rsidRPr="00330033">
              <w:rPr>
                <w:color w:val="000000"/>
                <w:sz w:val="24"/>
                <w:szCs w:val="24"/>
              </w:rPr>
              <w:t>Станции теплоснабжения</w:t>
            </w:r>
            <w:r w:rsidRPr="00330033">
              <w:rPr>
                <w:color w:val="000000"/>
                <w:sz w:val="24"/>
                <w:szCs w:val="24"/>
              </w:rPr>
              <w:t>, с периодичностью не реже 1 раза в час.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При обходе и осмотре объектов Заказчика проверять состояние ограждений, целостность пломб, исправность замков и запирающих устройств ворот, дверей и окон с записью в журнале регистрации результатов патрулирования.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Не допускать проникновения посторонних лиц на охраняемый объект в период нахождения данного объекта под охраной.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Сотрудник</w:t>
            </w:r>
            <w:proofErr w:type="gramStart"/>
            <w:r w:rsidRPr="00330033">
              <w:rPr>
                <w:color w:val="000000"/>
                <w:sz w:val="24"/>
                <w:szCs w:val="24"/>
              </w:rPr>
              <w:t xml:space="preserve">и </w:t>
            </w:r>
            <w:r w:rsidR="007C2CE2" w:rsidRPr="00330033">
              <w:rPr>
                <w:color w:val="000000"/>
                <w:sz w:val="24"/>
                <w:szCs w:val="24"/>
              </w:rPr>
              <w:t>ООО</w:t>
            </w:r>
            <w:proofErr w:type="gramEnd"/>
            <w:r w:rsidR="007C2CE2" w:rsidRPr="00330033">
              <w:rPr>
                <w:color w:val="000000"/>
                <w:sz w:val="24"/>
                <w:szCs w:val="24"/>
              </w:rPr>
              <w:t xml:space="preserve"> ЧОО (ЧОП) </w:t>
            </w:r>
            <w:r w:rsidRPr="00330033">
              <w:rPr>
                <w:color w:val="000000"/>
                <w:sz w:val="24"/>
                <w:szCs w:val="24"/>
              </w:rPr>
              <w:t>должны принимать от Заказчика в конце рабочего дня, под роспись в журнале, закрытые на замок и опломбированные помещения, площадки открытого хранения, таким же образом производить сдачу материально-ответственному лицу Заказчика в начале рабочего дня.</w:t>
            </w:r>
          </w:p>
          <w:p w:rsidR="00617519" w:rsidRPr="00330033" w:rsidRDefault="00617519" w:rsidP="009762DA">
            <w:pPr>
              <w:numPr>
                <w:ilvl w:val="0"/>
                <w:numId w:val="4"/>
              </w:numPr>
              <w:tabs>
                <w:tab w:val="left" w:pos="317"/>
                <w:tab w:val="left" w:pos="884"/>
                <w:tab w:val="left" w:pos="1026"/>
                <w:tab w:val="left" w:pos="1168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Сотрудник</w:t>
            </w:r>
            <w:proofErr w:type="gramStart"/>
            <w:r w:rsidRPr="00330033">
              <w:rPr>
                <w:color w:val="000000"/>
                <w:sz w:val="24"/>
                <w:szCs w:val="24"/>
              </w:rPr>
              <w:t xml:space="preserve">и </w:t>
            </w:r>
            <w:r w:rsidR="007C2CE2" w:rsidRPr="00330033">
              <w:rPr>
                <w:color w:val="000000"/>
                <w:sz w:val="24"/>
                <w:szCs w:val="24"/>
              </w:rPr>
              <w:t>ООО</w:t>
            </w:r>
            <w:proofErr w:type="gramEnd"/>
            <w:r w:rsidR="007C2CE2" w:rsidRPr="00330033">
              <w:rPr>
                <w:color w:val="000000"/>
                <w:sz w:val="24"/>
                <w:szCs w:val="24"/>
              </w:rPr>
              <w:t xml:space="preserve"> ЧОО (ЧОП) </w:t>
            </w:r>
            <w:r w:rsidRPr="00330033">
              <w:rPr>
                <w:color w:val="000000"/>
                <w:sz w:val="24"/>
                <w:szCs w:val="24"/>
              </w:rPr>
              <w:t xml:space="preserve">должны проходить обучение мерам пожарной безопасности, знать и соблюдать нормативные требования по применению спецсредств и средств пожаротушения. При обнаружении возгорания немедленно сообщить в пожарную охрану по телефону </w:t>
            </w:r>
            <w:r w:rsidRPr="00330033">
              <w:rPr>
                <w:b/>
                <w:bCs/>
                <w:color w:val="000000"/>
                <w:sz w:val="24"/>
                <w:szCs w:val="24"/>
              </w:rPr>
              <w:t xml:space="preserve">01, </w:t>
            </w:r>
            <w:r w:rsidRPr="00330033">
              <w:rPr>
                <w:color w:val="000000"/>
                <w:sz w:val="24"/>
                <w:szCs w:val="24"/>
              </w:rPr>
              <w:t xml:space="preserve">доложить начальнику охраны, </w:t>
            </w:r>
            <w:r w:rsidR="00890B80" w:rsidRPr="00330033">
              <w:rPr>
                <w:color w:val="000000"/>
                <w:sz w:val="24"/>
                <w:szCs w:val="24"/>
              </w:rPr>
              <w:t>начальнику смены</w:t>
            </w:r>
            <w:r w:rsidRPr="00330033">
              <w:rPr>
                <w:color w:val="000000"/>
                <w:sz w:val="24"/>
                <w:szCs w:val="24"/>
              </w:rPr>
              <w:t xml:space="preserve"> </w:t>
            </w:r>
            <w:r w:rsidR="0018461C" w:rsidRPr="00330033">
              <w:rPr>
                <w:color w:val="000000"/>
                <w:sz w:val="24"/>
                <w:szCs w:val="24"/>
              </w:rPr>
              <w:t>Станции теплоснабжения</w:t>
            </w:r>
            <w:r w:rsidRPr="00330033">
              <w:rPr>
                <w:color w:val="000000"/>
                <w:sz w:val="24"/>
                <w:szCs w:val="24"/>
              </w:rPr>
              <w:t xml:space="preserve"> и действовать в соответствии с полученными указаниями.</w:t>
            </w:r>
          </w:p>
          <w:p w:rsidR="00617519" w:rsidRPr="00330033" w:rsidRDefault="00617519" w:rsidP="00DB316A">
            <w:pPr>
              <w:tabs>
                <w:tab w:val="left" w:pos="884"/>
                <w:tab w:val="left" w:pos="1026"/>
              </w:tabs>
              <w:ind w:firstLine="601"/>
              <w:jc w:val="center"/>
              <w:rPr>
                <w:i/>
                <w:color w:val="000000"/>
                <w:sz w:val="24"/>
                <w:szCs w:val="24"/>
                <w:u w:val="single"/>
              </w:rPr>
            </w:pPr>
            <w:bookmarkStart w:id="2" w:name="bookmark0"/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lastRenderedPageBreak/>
              <w:t>П</w:t>
            </w:r>
            <w:r w:rsidR="0018461C"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ра</w:t>
            </w: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 xml:space="preserve">ва сотрудников </w:t>
            </w:r>
            <w:bookmarkEnd w:id="2"/>
            <w:r w:rsidR="007C2CE2" w:rsidRPr="00330033">
              <w:rPr>
                <w:i/>
                <w:color w:val="000000"/>
                <w:sz w:val="24"/>
                <w:szCs w:val="24"/>
                <w:u w:val="single"/>
              </w:rPr>
              <w:t>ООО ЧОО (ЧОП)</w:t>
            </w:r>
            <w:r w:rsidR="00DB316A" w:rsidRPr="00330033">
              <w:rPr>
                <w:i/>
                <w:color w:val="000000"/>
                <w:sz w:val="24"/>
                <w:szCs w:val="24"/>
                <w:u w:val="single"/>
              </w:rPr>
              <w:t>:</w:t>
            </w:r>
          </w:p>
          <w:p w:rsidR="002D0D90" w:rsidRPr="00330033" w:rsidRDefault="002D0D90" w:rsidP="009762DA">
            <w:pPr>
              <w:tabs>
                <w:tab w:val="left" w:pos="884"/>
                <w:tab w:val="left" w:pos="1026"/>
              </w:tabs>
              <w:ind w:firstLine="601"/>
              <w:jc w:val="both"/>
              <w:rPr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Сотрудник</w:t>
            </w:r>
            <w:proofErr w:type="gramStart"/>
            <w:r w:rsidRPr="00330033">
              <w:rPr>
                <w:color w:val="000000"/>
                <w:sz w:val="24"/>
                <w:szCs w:val="24"/>
              </w:rPr>
              <w:t xml:space="preserve">и </w:t>
            </w:r>
            <w:r w:rsidR="007C2CE2" w:rsidRPr="00330033">
              <w:rPr>
                <w:color w:val="000000"/>
                <w:sz w:val="24"/>
                <w:szCs w:val="24"/>
              </w:rPr>
              <w:t>ООО</w:t>
            </w:r>
            <w:proofErr w:type="gramEnd"/>
            <w:r w:rsidR="007C2CE2" w:rsidRPr="00330033">
              <w:rPr>
                <w:color w:val="000000"/>
                <w:sz w:val="24"/>
                <w:szCs w:val="24"/>
              </w:rPr>
              <w:t xml:space="preserve"> ЧОО (ЧОП) </w:t>
            </w:r>
            <w:r w:rsidRPr="00330033">
              <w:rPr>
                <w:color w:val="000000"/>
                <w:sz w:val="24"/>
                <w:szCs w:val="24"/>
              </w:rPr>
              <w:t>имеют право:</w:t>
            </w:r>
          </w:p>
          <w:p w:rsidR="002D0D90" w:rsidRPr="00330033" w:rsidRDefault="002D0D90" w:rsidP="009762DA">
            <w:pPr>
              <w:pStyle w:val="a4"/>
              <w:numPr>
                <w:ilvl w:val="0"/>
                <w:numId w:val="5"/>
              </w:numPr>
              <w:tabs>
                <w:tab w:val="left" w:pos="884"/>
                <w:tab w:val="left" w:pos="1026"/>
              </w:tabs>
              <w:ind w:left="0" w:firstLine="601"/>
              <w:jc w:val="both"/>
              <w:rPr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Требовать от работников, должностных лиц Заказчика, посетителей, а так же персонала подрядных организаций соблюдения пропускного и </w:t>
            </w:r>
            <w:proofErr w:type="spellStart"/>
            <w:r w:rsidRPr="00330033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330033">
              <w:rPr>
                <w:color w:val="000000"/>
                <w:sz w:val="24"/>
                <w:szCs w:val="24"/>
              </w:rPr>
              <w:t xml:space="preserve"> режима.</w:t>
            </w:r>
          </w:p>
          <w:p w:rsidR="002D0D90" w:rsidRPr="00330033" w:rsidRDefault="002D0D90" w:rsidP="009762DA">
            <w:pPr>
              <w:pStyle w:val="a4"/>
              <w:numPr>
                <w:ilvl w:val="0"/>
                <w:numId w:val="5"/>
              </w:numPr>
              <w:tabs>
                <w:tab w:val="left" w:pos="884"/>
                <w:tab w:val="left" w:pos="1026"/>
              </w:tabs>
              <w:ind w:left="0" w:firstLine="601"/>
              <w:jc w:val="both"/>
              <w:rPr>
                <w:sz w:val="24"/>
                <w:szCs w:val="24"/>
              </w:rPr>
            </w:pPr>
            <w:proofErr w:type="gramStart"/>
            <w:r w:rsidRPr="00330033">
              <w:rPr>
                <w:color w:val="000000"/>
                <w:sz w:val="24"/>
                <w:szCs w:val="24"/>
              </w:rPr>
              <w:t>Проверять на охраняемых объектах документы, удостоверяющие личность, дающие право на вход (выход), внос (вынос), ввоз (вывоз) товарно-материальных ценностей.</w:t>
            </w:r>
            <w:proofErr w:type="gramEnd"/>
          </w:p>
          <w:p w:rsidR="002D0D90" w:rsidRPr="00330033" w:rsidRDefault="002D0D90" w:rsidP="009762DA">
            <w:pPr>
              <w:pStyle w:val="a4"/>
              <w:numPr>
                <w:ilvl w:val="0"/>
                <w:numId w:val="5"/>
              </w:numPr>
              <w:tabs>
                <w:tab w:val="left" w:pos="884"/>
                <w:tab w:val="left" w:pos="1026"/>
              </w:tabs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Производить административное задержание и сопровождение в служебное помещение ведомственной охраны или УВД лиц, совершивших преступление или административные правонарушения, а так же производить личный досмотр, досмотр вещей, изъятие вещей и документов, являющихся орудием или непосредственным объектом правонарушения. Обеспечивать охрану места происшествия и сохранность указанных вещей и документов.</w:t>
            </w:r>
          </w:p>
          <w:p w:rsidR="00EA1EF1" w:rsidRPr="00330033" w:rsidRDefault="002D0D90" w:rsidP="009762DA">
            <w:pPr>
              <w:pStyle w:val="a4"/>
              <w:numPr>
                <w:ilvl w:val="0"/>
                <w:numId w:val="5"/>
              </w:numPr>
              <w:tabs>
                <w:tab w:val="left" w:pos="884"/>
                <w:tab w:val="left" w:pos="1026"/>
              </w:tabs>
              <w:autoSpaceDE w:val="0"/>
              <w:autoSpaceDN w:val="0"/>
              <w:adjustRightInd w:val="0"/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Беспрепятственно входить в помещения охраняемых объектов и осматривать их при преследовании лиц, незаконно проникших на охраняемый объект, а так же для задержания лиц, подозреваемых в совершении преступлений или административных правонарушений.</w:t>
            </w:r>
          </w:p>
          <w:p w:rsidR="00F4543C" w:rsidRPr="00330033" w:rsidRDefault="00F4543C" w:rsidP="009762DA">
            <w:pPr>
              <w:tabs>
                <w:tab w:val="left" w:pos="884"/>
                <w:tab w:val="left" w:pos="1026"/>
              </w:tabs>
              <w:autoSpaceDE w:val="0"/>
              <w:autoSpaceDN w:val="0"/>
              <w:adjustRightInd w:val="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4543C" w:rsidRPr="00330033" w:rsidRDefault="00DB316A" w:rsidP="00DB316A">
            <w:pPr>
              <w:tabs>
                <w:tab w:val="left" w:pos="884"/>
              </w:tabs>
              <w:ind w:firstLine="601"/>
              <w:jc w:val="center"/>
              <w:rPr>
                <w:sz w:val="24"/>
                <w:szCs w:val="24"/>
              </w:rPr>
            </w:pP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Исполнитель не</w:t>
            </w:r>
            <w:r w:rsidR="00F4543C"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с</w:t>
            </w: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е</w:t>
            </w:r>
            <w:r w:rsidR="00F4543C"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т материальную ответст</w:t>
            </w: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ве</w:t>
            </w:r>
            <w:r w:rsidR="00F4543C"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нность:</w:t>
            </w:r>
          </w:p>
          <w:p w:rsidR="00F4543C" w:rsidRPr="00330033" w:rsidRDefault="00F4543C" w:rsidP="009762DA">
            <w:pPr>
              <w:pStyle w:val="a4"/>
              <w:numPr>
                <w:ilvl w:val="0"/>
                <w:numId w:val="8"/>
              </w:numPr>
              <w:tabs>
                <w:tab w:val="left" w:pos="884"/>
                <w:tab w:val="left" w:pos="1026"/>
              </w:tabs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За ущерб, причиненный хищением, совершенным посредством взлома замков, иными способами, в результате не обеспечения надлежащей охраны, по вине сотрудников охраны.</w:t>
            </w:r>
          </w:p>
          <w:p w:rsidR="00F4543C" w:rsidRPr="00330033" w:rsidRDefault="00D6557D" w:rsidP="009762DA">
            <w:pPr>
              <w:pStyle w:val="a4"/>
              <w:numPr>
                <w:ilvl w:val="0"/>
                <w:numId w:val="8"/>
              </w:numPr>
              <w:tabs>
                <w:tab w:val="left" w:pos="884"/>
                <w:tab w:val="left" w:pos="1026"/>
              </w:tabs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З</w:t>
            </w:r>
            <w:r w:rsidR="00F4543C" w:rsidRPr="00330033">
              <w:rPr>
                <w:color w:val="000000"/>
                <w:sz w:val="24"/>
                <w:szCs w:val="24"/>
              </w:rPr>
              <w:t>а ущерб, причиненный уничтожением или повреждением зданий на объектах, материальных ценностей, находящихся на охраняемой территории посторонними лицами, проникшими на объект.</w:t>
            </w:r>
          </w:p>
          <w:p w:rsidR="00F4543C" w:rsidRPr="00330033" w:rsidRDefault="00F4543C" w:rsidP="009762DA">
            <w:pPr>
              <w:numPr>
                <w:ilvl w:val="0"/>
                <w:numId w:val="8"/>
              </w:numPr>
              <w:tabs>
                <w:tab w:val="left" w:pos="884"/>
                <w:tab w:val="left" w:pos="1026"/>
              </w:tabs>
              <w:ind w:left="0"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За ущерб, причиненный в результате пожара, или других причин, происшедших по вине Исполнителя.</w:t>
            </w:r>
          </w:p>
          <w:p w:rsidR="00DB316A" w:rsidRPr="00330033" w:rsidRDefault="00DB316A" w:rsidP="00DB316A">
            <w:pPr>
              <w:tabs>
                <w:tab w:val="left" w:pos="884"/>
                <w:tab w:val="left" w:pos="1026"/>
              </w:tabs>
              <w:jc w:val="both"/>
              <w:rPr>
                <w:color w:val="000000"/>
                <w:sz w:val="24"/>
                <w:szCs w:val="24"/>
              </w:rPr>
            </w:pPr>
          </w:p>
          <w:p w:rsidR="00F4543C" w:rsidRPr="00330033" w:rsidRDefault="00F4543C" w:rsidP="00DB316A">
            <w:pPr>
              <w:tabs>
                <w:tab w:val="left" w:pos="884"/>
                <w:tab w:val="left" w:pos="1026"/>
              </w:tabs>
              <w:ind w:firstLine="601"/>
              <w:jc w:val="center"/>
              <w:rPr>
                <w:sz w:val="24"/>
                <w:szCs w:val="24"/>
              </w:rPr>
            </w:pP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Исполнитель несет ответственность за допущение нарушений договорных условий в</w:t>
            </w:r>
            <w:r w:rsidR="00D6557D"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 xml:space="preserve">части выставления на посты охраняемых </w:t>
            </w:r>
            <w:proofErr w:type="gramStart"/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 xml:space="preserve">объектов </w:t>
            </w:r>
            <w:r w:rsidR="00DB316A" w:rsidRPr="00330033">
              <w:rPr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>Станции теплоснабжения</w:t>
            </w:r>
            <w:r w:rsidRPr="00330033">
              <w:rPr>
                <w:i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сотрудников охраны</w:t>
            </w:r>
            <w:proofErr w:type="gramEnd"/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:</w:t>
            </w:r>
          </w:p>
          <w:p w:rsidR="00F4543C" w:rsidRPr="00330033" w:rsidRDefault="00F4543C" w:rsidP="009762DA">
            <w:pPr>
              <w:numPr>
                <w:ilvl w:val="0"/>
                <w:numId w:val="6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330033">
              <w:rPr>
                <w:color w:val="000000"/>
                <w:sz w:val="24"/>
                <w:szCs w:val="24"/>
              </w:rPr>
              <w:t>имеющих</w:t>
            </w:r>
            <w:proofErr w:type="gramEnd"/>
            <w:r w:rsidRPr="00330033">
              <w:rPr>
                <w:color w:val="000000"/>
                <w:sz w:val="24"/>
                <w:szCs w:val="24"/>
              </w:rPr>
              <w:t xml:space="preserve"> разрешения на охранную деятельность;</w:t>
            </w:r>
          </w:p>
          <w:p w:rsidR="00F4543C" w:rsidRPr="00330033" w:rsidRDefault="00F4543C" w:rsidP="009762DA">
            <w:pPr>
              <w:numPr>
                <w:ilvl w:val="0"/>
                <w:numId w:val="6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без наличия при себе удостоверения частного охранника;</w:t>
            </w:r>
          </w:p>
          <w:p w:rsidR="00F4543C" w:rsidRPr="00330033" w:rsidRDefault="00F4543C" w:rsidP="009762DA">
            <w:pPr>
              <w:numPr>
                <w:ilvl w:val="0"/>
                <w:numId w:val="6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по количеству меньше, чем предусмотрено договором;</w:t>
            </w:r>
          </w:p>
          <w:p w:rsidR="00F4543C" w:rsidRPr="00330033" w:rsidRDefault="00F4543C" w:rsidP="009762DA">
            <w:pPr>
              <w:numPr>
                <w:ilvl w:val="0"/>
                <w:numId w:val="6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с нарушениями формы одежды;</w:t>
            </w:r>
          </w:p>
          <w:p w:rsidR="00F4543C" w:rsidRPr="00330033" w:rsidRDefault="00F4543C" w:rsidP="009762DA">
            <w:pPr>
              <w:numPr>
                <w:ilvl w:val="0"/>
                <w:numId w:val="6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в состоянии алкогольного или наркотического опьянения;</w:t>
            </w:r>
          </w:p>
          <w:p w:rsidR="00F4543C" w:rsidRPr="00330033" w:rsidRDefault="00F4543C" w:rsidP="00DB316A">
            <w:pPr>
              <w:tabs>
                <w:tab w:val="left" w:pos="884"/>
              </w:tabs>
              <w:ind w:firstLine="601"/>
              <w:jc w:val="center"/>
              <w:rPr>
                <w:sz w:val="24"/>
                <w:szCs w:val="24"/>
              </w:rPr>
            </w:pP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Кроме того</w:t>
            </w:r>
            <w:r w:rsidRPr="00330033">
              <w:rPr>
                <w:b/>
                <w:bCs/>
                <w:color w:val="000000"/>
                <w:sz w:val="24"/>
                <w:szCs w:val="24"/>
                <w:u w:val="single"/>
              </w:rPr>
              <w:t xml:space="preserve">, </w:t>
            </w:r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 xml:space="preserve">Исполнитель несет ответственность </w:t>
            </w:r>
            <w:proofErr w:type="gramStart"/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за</w:t>
            </w:r>
            <w:proofErr w:type="gramEnd"/>
            <w:r w:rsidRPr="00330033">
              <w:rPr>
                <w:i/>
                <w:iCs/>
                <w:color w:val="000000"/>
                <w:sz w:val="24"/>
                <w:szCs w:val="24"/>
                <w:u w:val="single"/>
              </w:rPr>
              <w:t>:</w:t>
            </w:r>
          </w:p>
          <w:p w:rsidR="00DB316A" w:rsidRPr="00330033" w:rsidRDefault="00F4543C" w:rsidP="009762DA">
            <w:pPr>
              <w:numPr>
                <w:ilvl w:val="0"/>
                <w:numId w:val="7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самовольный уход сотрудников охраны с поста; </w:t>
            </w:r>
          </w:p>
          <w:p w:rsidR="00F4543C" w:rsidRPr="00330033" w:rsidRDefault="00F4543C" w:rsidP="009762DA">
            <w:pPr>
              <w:numPr>
                <w:ilvl w:val="0"/>
                <w:numId w:val="7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занятие на посту, не </w:t>
            </w:r>
            <w:proofErr w:type="gramStart"/>
            <w:r w:rsidRPr="00330033">
              <w:rPr>
                <w:color w:val="000000"/>
                <w:sz w:val="24"/>
                <w:szCs w:val="24"/>
              </w:rPr>
              <w:t>свойственными для охранника</w:t>
            </w:r>
            <w:proofErr w:type="gramEnd"/>
            <w:r w:rsidRPr="00330033">
              <w:rPr>
                <w:color w:val="000000"/>
                <w:sz w:val="24"/>
                <w:szCs w:val="24"/>
              </w:rPr>
              <w:t>, функциями;</w:t>
            </w:r>
          </w:p>
          <w:p w:rsidR="00F4543C" w:rsidRPr="00330033" w:rsidRDefault="00F4543C" w:rsidP="009762DA">
            <w:pPr>
              <w:numPr>
                <w:ilvl w:val="0"/>
                <w:numId w:val="7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несанкционированный сон на посту;</w:t>
            </w:r>
          </w:p>
          <w:p w:rsidR="00F4543C" w:rsidRPr="00330033" w:rsidRDefault="00F4543C" w:rsidP="009762DA">
            <w:pPr>
              <w:numPr>
                <w:ilvl w:val="0"/>
                <w:numId w:val="7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 xml:space="preserve">нарушение пропускного и </w:t>
            </w:r>
            <w:proofErr w:type="spellStart"/>
            <w:r w:rsidRPr="00330033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330033">
              <w:rPr>
                <w:color w:val="000000"/>
                <w:sz w:val="24"/>
                <w:szCs w:val="24"/>
              </w:rPr>
              <w:t xml:space="preserve"> режима;</w:t>
            </w:r>
          </w:p>
          <w:p w:rsidR="00F4543C" w:rsidRPr="00330033" w:rsidRDefault="00F4543C" w:rsidP="009762DA">
            <w:pPr>
              <w:numPr>
                <w:ilvl w:val="0"/>
                <w:numId w:val="7"/>
              </w:numPr>
              <w:tabs>
                <w:tab w:val="left" w:pos="884"/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30033">
              <w:rPr>
                <w:color w:val="000000"/>
                <w:sz w:val="24"/>
                <w:szCs w:val="24"/>
              </w:rPr>
              <w:t>неустранение</w:t>
            </w:r>
            <w:proofErr w:type="spellEnd"/>
            <w:r w:rsidRPr="00330033">
              <w:rPr>
                <w:color w:val="000000"/>
                <w:sz w:val="24"/>
                <w:szCs w:val="24"/>
              </w:rPr>
              <w:t xml:space="preserve"> выявленных Заказчиком недостатков и нарушений;</w:t>
            </w:r>
          </w:p>
          <w:p w:rsidR="00F4543C" w:rsidRPr="00330033" w:rsidRDefault="00DB316A" w:rsidP="009762DA">
            <w:pPr>
              <w:pStyle w:val="a4"/>
              <w:numPr>
                <w:ilvl w:val="0"/>
                <w:numId w:val="7"/>
              </w:numPr>
              <w:tabs>
                <w:tab w:val="left" w:pos="884"/>
                <w:tab w:val="left" w:pos="1026"/>
              </w:tabs>
              <w:autoSpaceDE w:val="0"/>
              <w:autoSpaceDN w:val="0"/>
              <w:adjustRightInd w:val="0"/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нарушение инструкций п</w:t>
            </w:r>
            <w:r w:rsidR="00F4543C" w:rsidRPr="00330033">
              <w:rPr>
                <w:color w:val="000000"/>
                <w:sz w:val="24"/>
                <w:szCs w:val="24"/>
              </w:rPr>
              <w:t>о охране труда и пожарной безопасности;</w:t>
            </w:r>
          </w:p>
          <w:p w:rsidR="00DB316A" w:rsidRPr="00DB316A" w:rsidRDefault="00DB316A" w:rsidP="00DB316A">
            <w:pPr>
              <w:tabs>
                <w:tab w:val="left" w:pos="884"/>
                <w:tab w:val="left" w:pos="1026"/>
              </w:tabs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гарантийным обязательствам на оказываемые услуги, сроки и размеры обеспечения (в случае наличия) и т.п.</w:t>
            </w:r>
          </w:p>
          <w:p w:rsidR="00330033" w:rsidRDefault="00330033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6557D" w:rsidRPr="00D6557D" w:rsidRDefault="00D6557D" w:rsidP="00D6557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6557D">
              <w:rPr>
                <w:color w:val="000000"/>
                <w:sz w:val="24"/>
                <w:szCs w:val="24"/>
              </w:rPr>
              <w:t>На период действия договора:</w:t>
            </w:r>
          </w:p>
          <w:p w:rsidR="00D6557D" w:rsidRPr="00D6557D" w:rsidRDefault="00D6557D" w:rsidP="00D6557D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 w:rsidRPr="00D6557D">
              <w:rPr>
                <w:b/>
                <w:color w:val="000000"/>
                <w:sz w:val="24"/>
                <w:szCs w:val="24"/>
              </w:rPr>
              <w:t>Начало: 01.01.2014г.</w:t>
            </w:r>
          </w:p>
          <w:p w:rsidR="00D6557D" w:rsidRPr="001F6931" w:rsidRDefault="00D6557D" w:rsidP="00D6557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6557D">
              <w:rPr>
                <w:b/>
                <w:color w:val="000000"/>
                <w:sz w:val="24"/>
                <w:szCs w:val="24"/>
              </w:rPr>
              <w:t>Окончание: 31.12.2014г.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  <w:p w:rsidR="007C3040" w:rsidRPr="007C3040" w:rsidRDefault="007C3040" w:rsidP="00D85625">
            <w:pPr>
              <w:ind w:firstLine="601"/>
              <w:jc w:val="both"/>
              <w:rPr>
                <w:sz w:val="24"/>
                <w:szCs w:val="24"/>
              </w:rPr>
            </w:pPr>
            <w:r w:rsidRPr="007C3040">
              <w:rPr>
                <w:color w:val="000000"/>
                <w:sz w:val="24"/>
                <w:szCs w:val="24"/>
                <w:lang w:eastAsia="en-US"/>
              </w:rPr>
              <w:t>1</w:t>
            </w:r>
            <w:r w:rsidR="00330033">
              <w:rPr>
                <w:color w:val="000000"/>
                <w:sz w:val="24"/>
                <w:szCs w:val="24"/>
                <w:lang w:eastAsia="en-US"/>
              </w:rPr>
              <w:t>.</w:t>
            </w:r>
            <w:r w:rsidRPr="007C3040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C3040">
              <w:rPr>
                <w:color w:val="000000"/>
                <w:sz w:val="24"/>
                <w:szCs w:val="24"/>
              </w:rPr>
              <w:t>Исполнитель обязан принимать все необходимые и достаточные меры для обеспечения функционирования надлежащего режима защиты конфиденциальной информации в соответствии с требованиями действующего законодательства РФ на охраняемых объектах заказчика (</w:t>
            </w:r>
            <w:r w:rsidR="00D85625" w:rsidRPr="0018461C">
              <w:rPr>
                <w:color w:val="000000"/>
                <w:sz w:val="24"/>
                <w:szCs w:val="24"/>
              </w:rPr>
              <w:t>Станции теплоснабжения</w:t>
            </w:r>
            <w:r w:rsidRPr="007C3040">
              <w:rPr>
                <w:color w:val="000000"/>
                <w:sz w:val="24"/>
                <w:szCs w:val="24"/>
              </w:rPr>
              <w:t xml:space="preserve"> ФГУП «ГХК»),</w:t>
            </w:r>
          </w:p>
          <w:p w:rsidR="007C3040" w:rsidRPr="007C3040" w:rsidRDefault="007C3040" w:rsidP="00D856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3040">
              <w:rPr>
                <w:color w:val="000000"/>
                <w:sz w:val="24"/>
                <w:szCs w:val="24"/>
              </w:rPr>
              <w:t>2</w:t>
            </w:r>
            <w:r w:rsidR="00330033">
              <w:rPr>
                <w:color w:val="000000"/>
                <w:sz w:val="24"/>
                <w:szCs w:val="24"/>
              </w:rPr>
              <w:t>.</w:t>
            </w:r>
            <w:r w:rsidRPr="007C3040">
              <w:rPr>
                <w:color w:val="000000"/>
                <w:sz w:val="24"/>
                <w:szCs w:val="24"/>
              </w:rPr>
              <w:t xml:space="preserve"> Любой ущерб, вызванный нарушениями условий конфиденциальности, определяется и возмещается в соответствии с действующим законодательством РФ.</w:t>
            </w:r>
          </w:p>
          <w:p w:rsidR="007C3040" w:rsidRPr="007C3040" w:rsidRDefault="007C3040" w:rsidP="00D856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3040">
              <w:rPr>
                <w:color w:val="000000"/>
                <w:sz w:val="24"/>
                <w:szCs w:val="24"/>
              </w:rPr>
              <w:t>3</w:t>
            </w:r>
            <w:r w:rsidR="00330033">
              <w:rPr>
                <w:color w:val="000000"/>
                <w:sz w:val="24"/>
                <w:szCs w:val="24"/>
              </w:rPr>
              <w:t>.</w:t>
            </w:r>
            <w:r w:rsidRPr="007C3040">
              <w:rPr>
                <w:color w:val="000000"/>
                <w:sz w:val="24"/>
                <w:szCs w:val="24"/>
              </w:rPr>
              <w:t xml:space="preserve"> Исполнитель может передавать полученную конфиденциальную информацию третьим лицам только по письменному согласованию с Заказчиком на следующих условиях:</w:t>
            </w:r>
          </w:p>
          <w:p w:rsidR="007C3040" w:rsidRPr="007C3040" w:rsidRDefault="007C3040" w:rsidP="00D856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3040">
              <w:rPr>
                <w:color w:val="000000"/>
                <w:sz w:val="24"/>
                <w:szCs w:val="24"/>
              </w:rPr>
              <w:t>- Третьи лица используют полученную конфиденциальную информацию только в рамках работ, проводимых на договорной основе между Исполнителем и заказчиком.</w:t>
            </w:r>
          </w:p>
          <w:p w:rsidR="007C3040" w:rsidRPr="007C3040" w:rsidRDefault="007C3040" w:rsidP="00D856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3040">
              <w:rPr>
                <w:color w:val="000000"/>
                <w:sz w:val="24"/>
                <w:szCs w:val="24"/>
              </w:rPr>
              <w:t>- Исполнитель гарантирует соблюдение третьими лицами условий конфиденциальности договора.</w:t>
            </w:r>
          </w:p>
          <w:p w:rsidR="007C3040" w:rsidRDefault="007C3040" w:rsidP="00D856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3040">
              <w:rPr>
                <w:color w:val="000000"/>
                <w:sz w:val="24"/>
                <w:szCs w:val="24"/>
              </w:rPr>
              <w:t>4</w:t>
            </w:r>
            <w:r w:rsidR="00330033">
              <w:rPr>
                <w:color w:val="000000"/>
                <w:sz w:val="24"/>
                <w:szCs w:val="24"/>
              </w:rPr>
              <w:t>.</w:t>
            </w:r>
            <w:r w:rsidRPr="007C3040">
              <w:rPr>
                <w:color w:val="000000"/>
                <w:sz w:val="24"/>
                <w:szCs w:val="24"/>
              </w:rPr>
              <w:t xml:space="preserve"> Вышеперечисленные обязательства действуют между Заказчиком и Исполнителем в течение всего времени выполнения работ по договору и в течение </w:t>
            </w:r>
            <w:r w:rsidR="009236DB">
              <w:rPr>
                <w:color w:val="000000"/>
                <w:sz w:val="24"/>
                <w:szCs w:val="24"/>
              </w:rPr>
              <w:t xml:space="preserve">3 </w:t>
            </w:r>
            <w:r w:rsidRPr="007C3040">
              <w:rPr>
                <w:color w:val="000000"/>
                <w:sz w:val="24"/>
                <w:szCs w:val="24"/>
              </w:rPr>
              <w:t>(трех) лет после окончания действия договора, или его расторжения.</w:t>
            </w:r>
          </w:p>
          <w:p w:rsidR="008D4BC7" w:rsidRPr="001F6931" w:rsidRDefault="008D4BC7" w:rsidP="00D8562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  <w:p w:rsidR="009236DB" w:rsidRPr="00330033" w:rsidRDefault="009236DB" w:rsidP="009236DB">
            <w:pPr>
              <w:ind w:firstLine="601"/>
              <w:rPr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Исполнитель обязан:</w:t>
            </w:r>
          </w:p>
          <w:p w:rsidR="009236DB" w:rsidRPr="00330033" w:rsidRDefault="009236DB" w:rsidP="00D85625">
            <w:pPr>
              <w:ind w:firstLine="601"/>
              <w:jc w:val="both"/>
              <w:rPr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1</w:t>
            </w:r>
            <w:r w:rsidR="00330033">
              <w:rPr>
                <w:color w:val="000000"/>
                <w:sz w:val="24"/>
                <w:szCs w:val="24"/>
              </w:rPr>
              <w:t>.</w:t>
            </w:r>
            <w:r w:rsidRPr="00330033">
              <w:rPr>
                <w:color w:val="000000"/>
                <w:sz w:val="24"/>
                <w:szCs w:val="24"/>
              </w:rPr>
              <w:t xml:space="preserve"> </w:t>
            </w:r>
            <w:r w:rsidR="00D85625" w:rsidRPr="00330033">
              <w:rPr>
                <w:color w:val="000000"/>
                <w:sz w:val="24"/>
                <w:szCs w:val="24"/>
              </w:rPr>
              <w:t>О</w:t>
            </w:r>
            <w:r w:rsidRPr="00330033">
              <w:rPr>
                <w:color w:val="000000"/>
                <w:sz w:val="24"/>
                <w:szCs w:val="24"/>
              </w:rPr>
              <w:t>беспечить соблюдение законов и иных правовых актов по охране труда, охране окружающей среды и безопасности выполняемых услуг.</w:t>
            </w:r>
          </w:p>
          <w:p w:rsidR="009236DB" w:rsidRPr="00330033" w:rsidRDefault="009236DB" w:rsidP="00D8562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30033">
              <w:rPr>
                <w:color w:val="000000"/>
                <w:sz w:val="24"/>
                <w:szCs w:val="24"/>
              </w:rPr>
              <w:t>2</w:t>
            </w:r>
            <w:r w:rsidR="00330033">
              <w:rPr>
                <w:color w:val="000000"/>
                <w:sz w:val="24"/>
                <w:szCs w:val="24"/>
              </w:rPr>
              <w:t>.</w:t>
            </w:r>
            <w:r w:rsidRPr="00330033">
              <w:rPr>
                <w:color w:val="000000"/>
                <w:sz w:val="24"/>
                <w:szCs w:val="24"/>
              </w:rPr>
              <w:t xml:space="preserve"> Обеспечить соблюдение правил безопасности на рабочем месте, а в случае обнаружения на объекте пожара - сообщить в пожарную часть по телефону </w:t>
            </w:r>
            <w:r w:rsidRPr="00330033">
              <w:rPr>
                <w:b/>
                <w:bCs/>
                <w:color w:val="000000"/>
                <w:sz w:val="24"/>
                <w:szCs w:val="24"/>
              </w:rPr>
              <w:t xml:space="preserve">01, </w:t>
            </w:r>
            <w:r w:rsidRPr="00330033">
              <w:rPr>
                <w:color w:val="000000"/>
                <w:sz w:val="24"/>
                <w:szCs w:val="24"/>
              </w:rPr>
              <w:t>доложить начальнику охраны, начальнику смены Станции теплоснабжения и действовать в соответствии с полученными указаниями.</w:t>
            </w:r>
          </w:p>
          <w:p w:rsidR="008D4BC7" w:rsidRPr="001F6931" w:rsidRDefault="008D4BC7" w:rsidP="00D8562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9033F" w:rsidRDefault="00EA1EF1" w:rsidP="0019033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9033F">
              <w:rPr>
                <w:i/>
                <w:color w:val="000000"/>
                <w:sz w:val="24"/>
                <w:szCs w:val="24"/>
              </w:rPr>
              <w:t>Требования к обучению персонала заказчика при необходимости (например, при внедрении системы управления чем-либо)</w:t>
            </w:r>
          </w:p>
          <w:p w:rsidR="0019033F" w:rsidRDefault="007C2CE2" w:rsidP="00827776">
            <w:pPr>
              <w:ind w:firstLine="601"/>
              <w:rPr>
                <w:color w:val="000000"/>
                <w:sz w:val="24"/>
                <w:szCs w:val="24"/>
              </w:rPr>
            </w:pPr>
            <w:r w:rsidRPr="00D41365">
              <w:rPr>
                <w:color w:val="000000"/>
                <w:sz w:val="24"/>
                <w:szCs w:val="24"/>
              </w:rPr>
              <w:t>ООО ЧО</w:t>
            </w:r>
            <w:r>
              <w:rPr>
                <w:color w:val="000000"/>
                <w:sz w:val="24"/>
                <w:szCs w:val="24"/>
              </w:rPr>
              <w:t>О (ЧОП)</w:t>
            </w:r>
            <w:r w:rsidRPr="00D41365">
              <w:rPr>
                <w:color w:val="000000"/>
                <w:sz w:val="24"/>
                <w:szCs w:val="24"/>
              </w:rPr>
              <w:t xml:space="preserve"> </w:t>
            </w:r>
            <w:r w:rsidR="0019033F" w:rsidRPr="0019033F">
              <w:rPr>
                <w:color w:val="000000"/>
                <w:sz w:val="24"/>
                <w:szCs w:val="24"/>
              </w:rPr>
              <w:t>должно предоставить для выполнения охранной функции необходимое количество подготовленных сотрудников, имеющих удостоверение частного охранника и диплома о сдаче квалификационного экзамена по подготовке работников частных охранных организаций.</w:t>
            </w:r>
          </w:p>
          <w:p w:rsidR="008D4BC7" w:rsidRPr="00827776" w:rsidRDefault="008D4BC7" w:rsidP="00827776">
            <w:pPr>
              <w:ind w:firstLine="601"/>
              <w:rPr>
                <w:sz w:val="24"/>
                <w:szCs w:val="24"/>
              </w:rPr>
            </w:pP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составу и документам технического предложения участника, в том числе документы необходимые для подтверждения соответствия участника требованиям технического задания и документы</w:t>
            </w:r>
          </w:p>
          <w:p w:rsidR="00827776" w:rsidRPr="00827776" w:rsidRDefault="007C2CE2" w:rsidP="00827776">
            <w:pPr>
              <w:ind w:firstLine="601"/>
              <w:rPr>
                <w:sz w:val="24"/>
                <w:szCs w:val="24"/>
              </w:rPr>
            </w:pPr>
            <w:r w:rsidRPr="00D41365">
              <w:rPr>
                <w:color w:val="000000"/>
                <w:sz w:val="24"/>
                <w:szCs w:val="24"/>
              </w:rPr>
              <w:t>ООО ЧО</w:t>
            </w:r>
            <w:r>
              <w:rPr>
                <w:color w:val="000000"/>
                <w:sz w:val="24"/>
                <w:szCs w:val="24"/>
              </w:rPr>
              <w:t>О (ЧОП)</w:t>
            </w:r>
            <w:r w:rsidRPr="00D41365">
              <w:rPr>
                <w:color w:val="000000"/>
                <w:sz w:val="24"/>
                <w:szCs w:val="24"/>
              </w:rPr>
              <w:t xml:space="preserve"> </w:t>
            </w:r>
            <w:r w:rsidR="00827776" w:rsidRPr="00827776">
              <w:rPr>
                <w:color w:val="000000"/>
                <w:sz w:val="24"/>
                <w:szCs w:val="24"/>
              </w:rPr>
              <w:t>должно предоставить:</w:t>
            </w:r>
          </w:p>
          <w:p w:rsidR="00827776" w:rsidRPr="00827776" w:rsidRDefault="00827776" w:rsidP="00827776">
            <w:pPr>
              <w:numPr>
                <w:ilvl w:val="0"/>
                <w:numId w:val="9"/>
              </w:num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>копию лицензии на осуществление частной охранной деятельности;</w:t>
            </w:r>
          </w:p>
          <w:p w:rsidR="00827776" w:rsidRPr="00827776" w:rsidRDefault="00827776" w:rsidP="00827776">
            <w:pPr>
              <w:numPr>
                <w:ilvl w:val="0"/>
                <w:numId w:val="9"/>
              </w:num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lastRenderedPageBreak/>
              <w:t>копию свидетельства о государственной регистрации юридического лица;</w:t>
            </w:r>
          </w:p>
          <w:p w:rsidR="00827776" w:rsidRPr="00827776" w:rsidRDefault="00827776" w:rsidP="00827776">
            <w:pPr>
              <w:numPr>
                <w:ilvl w:val="0"/>
                <w:numId w:val="9"/>
              </w:num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>копию свидетельства о постановке на учет в налоговом органе по месту нахождения;</w:t>
            </w:r>
          </w:p>
          <w:p w:rsidR="00827776" w:rsidRPr="00827776" w:rsidRDefault="00827776" w:rsidP="00827776">
            <w:pPr>
              <w:numPr>
                <w:ilvl w:val="0"/>
                <w:numId w:val="9"/>
              </w:num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>устав ООО ЧО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827776">
              <w:rPr>
                <w:color w:val="000000"/>
                <w:sz w:val="24"/>
                <w:szCs w:val="24"/>
              </w:rPr>
              <w:t>.</w:t>
            </w:r>
          </w:p>
          <w:p w:rsidR="00827776" w:rsidRPr="00827776" w:rsidRDefault="00827776" w:rsidP="00827776">
            <w:pPr>
              <w:numPr>
                <w:ilvl w:val="0"/>
                <w:numId w:val="9"/>
              </w:num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>копию справки о действительном штате лицензированных охранников, заверенной в лицензионн</w:t>
            </w:r>
            <w:proofErr w:type="gramStart"/>
            <w:r w:rsidRPr="00827776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827776">
              <w:rPr>
                <w:color w:val="000000"/>
                <w:sz w:val="24"/>
                <w:szCs w:val="24"/>
              </w:rPr>
              <w:t xml:space="preserve"> разрешительной системе.</w:t>
            </w:r>
          </w:p>
          <w:p w:rsidR="00827776" w:rsidRPr="00827776" w:rsidRDefault="00827776" w:rsidP="00827776">
            <w:pPr>
              <w:numPr>
                <w:ilvl w:val="0"/>
                <w:numId w:val="9"/>
              </w:numPr>
              <w:tabs>
                <w:tab w:val="left" w:pos="1026"/>
              </w:tabs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>калькуляцию стоимости 1 -</w:t>
            </w:r>
            <w:proofErr w:type="gramStart"/>
            <w:r w:rsidRPr="00827776">
              <w:rPr>
                <w:color w:val="000000"/>
                <w:sz w:val="24"/>
                <w:szCs w:val="24"/>
              </w:rPr>
              <w:t>ого</w:t>
            </w:r>
            <w:proofErr w:type="gramEnd"/>
            <w:r w:rsidRPr="00827776">
              <w:rPr>
                <w:color w:val="000000"/>
                <w:sz w:val="24"/>
                <w:szCs w:val="24"/>
              </w:rPr>
              <w:t xml:space="preserve"> часа охранных услуг.</w:t>
            </w:r>
          </w:p>
          <w:p w:rsidR="00827776" w:rsidRPr="001F6931" w:rsidRDefault="00827776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EA1EF1" w:rsidRPr="001F6931" w:rsidTr="0018461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В случае наличия специальных требований, не относящихся ни к одному разделу Технического задания.</w:t>
            </w:r>
          </w:p>
          <w:p w:rsidR="00827776" w:rsidRPr="00827776" w:rsidRDefault="00827776" w:rsidP="00330033">
            <w:pPr>
              <w:ind w:firstLine="601"/>
              <w:jc w:val="both"/>
              <w:rPr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>Представитель заказчика в любое время имеет право проверить качество предоставления охранных услуг, наличие у персонала удостоверений. При выявленных нарушениях Заказчик составляет Акт о нарушении качества предоставляемых охранных услуг, за которое вправе снизить стоимость услуг, или не выплачивать стоимость рабочей смены и направляет претензию Исполнителю.</w:t>
            </w:r>
          </w:p>
          <w:p w:rsidR="00827776" w:rsidRPr="001F6931" w:rsidRDefault="00827776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A1EF1" w:rsidRPr="001F6931" w:rsidRDefault="00EA1EF1" w:rsidP="00EA1EF1">
      <w:pPr>
        <w:ind w:firstLine="601"/>
        <w:jc w:val="center"/>
        <w:rPr>
          <w:color w:val="000000"/>
        </w:rPr>
      </w:pPr>
    </w:p>
    <w:p w:rsidR="00EA1EF1" w:rsidRPr="001F6931" w:rsidRDefault="00EA1EF1" w:rsidP="00EA1EF1">
      <w:pPr>
        <w:ind w:firstLine="601"/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A1EF1" w:rsidRPr="001F6931" w:rsidRDefault="00EA1EF1" w:rsidP="00EA1EF1">
      <w:pPr>
        <w:ind w:firstLine="601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1EF1" w:rsidRPr="001F6931" w:rsidTr="009C64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A1EF1" w:rsidRPr="001F6931" w:rsidTr="009C64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Конечный результат оказанных услуг либо, в случае отсутствия конкретного результата (услуги перевода, юридические услуги), указать условия удовлетворения потребности заказчика в результате проведения процедуры закупки</w:t>
            </w:r>
          </w:p>
          <w:p w:rsidR="00827776" w:rsidRPr="00827776" w:rsidRDefault="00827776" w:rsidP="00330033">
            <w:pPr>
              <w:ind w:firstLine="601"/>
              <w:jc w:val="both"/>
              <w:rPr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 xml:space="preserve">Моментом реализации услуг считается последний день отчетного периода. Оплата стоимости услуг производится Заказчиком ежемесячно по окончании отчетного периода на основании счетов, направленных Исполнителем до 5 (пятого) числа расчетного периода. Датой выставления счета является последний день отчетного периода. Счета оплачиваются Заказчиком не позднее 15 числа месяца, следующего </w:t>
            </w:r>
            <w:proofErr w:type="gramStart"/>
            <w:r w:rsidRPr="00827776">
              <w:rPr>
                <w:color w:val="000000"/>
                <w:sz w:val="24"/>
                <w:szCs w:val="24"/>
              </w:rPr>
              <w:t>за</w:t>
            </w:r>
            <w:proofErr w:type="gramEnd"/>
            <w:r w:rsidRPr="00827776">
              <w:rPr>
                <w:color w:val="000000"/>
                <w:sz w:val="24"/>
                <w:szCs w:val="24"/>
              </w:rPr>
              <w:t xml:space="preserve"> отчетным. Вместе с ежемесячным счетом Заказчику Исполнителем направляется акт сдачи-приемки услуг и счет-фактура. Датой получения Заказчиком выше перечисленных документов является дата, указанная в уведомлении о вручении. Предоплаты нет.</w:t>
            </w:r>
          </w:p>
          <w:p w:rsidR="00827776" w:rsidRPr="001F6931" w:rsidRDefault="00827776" w:rsidP="009C640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A1EF1" w:rsidRPr="001F6931" w:rsidTr="009C64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A1EF1" w:rsidRPr="001F6931" w:rsidTr="009C64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Необходимо указать требования по приемке оказанных услуг, требования по приемке отдельных видов услуг (при наличии), приемке отдельных этапов оказанных услуг (при наличии).</w:t>
            </w:r>
          </w:p>
          <w:p w:rsidR="00827776" w:rsidRPr="00827776" w:rsidRDefault="00827776" w:rsidP="00330033">
            <w:pPr>
              <w:ind w:firstLine="601"/>
              <w:jc w:val="both"/>
              <w:rPr>
                <w:sz w:val="24"/>
                <w:szCs w:val="24"/>
              </w:rPr>
            </w:pPr>
            <w:r w:rsidRPr="00827776">
              <w:rPr>
                <w:color w:val="000000"/>
                <w:sz w:val="24"/>
                <w:szCs w:val="24"/>
              </w:rPr>
              <w:t>Исполнитель (</w:t>
            </w:r>
            <w:r w:rsidR="007C2CE2" w:rsidRPr="00D41365">
              <w:rPr>
                <w:color w:val="000000"/>
                <w:sz w:val="24"/>
                <w:szCs w:val="24"/>
              </w:rPr>
              <w:t>ООО ЧО</w:t>
            </w:r>
            <w:r w:rsidR="007C2CE2">
              <w:rPr>
                <w:color w:val="000000"/>
                <w:sz w:val="24"/>
                <w:szCs w:val="24"/>
              </w:rPr>
              <w:t>О (ЧОП)</w:t>
            </w:r>
            <w:r w:rsidRPr="00827776">
              <w:rPr>
                <w:color w:val="000000"/>
                <w:sz w:val="24"/>
                <w:szCs w:val="24"/>
              </w:rPr>
              <w:t>) несет ответственность за допущение нарушений в части определения на посты охраняемых объектов Заказчика охранников без наличия при себе удостоверений частного охранника, или по количеству единиц меньше, чем предусмотрено условиями договора. При этом</w:t>
            </w:r>
            <w:proofErr w:type="gramStart"/>
            <w:r w:rsidRPr="00827776">
              <w:rPr>
                <w:color w:val="000000"/>
                <w:sz w:val="24"/>
                <w:szCs w:val="24"/>
              </w:rPr>
              <w:t>,</w:t>
            </w:r>
            <w:proofErr w:type="gramEnd"/>
            <w:r w:rsidRPr="00827776">
              <w:rPr>
                <w:color w:val="000000"/>
                <w:sz w:val="24"/>
                <w:szCs w:val="24"/>
              </w:rPr>
              <w:t xml:space="preserve"> уполномоченный представитель Заказчика вправе составить акт о данном нарушении, который будет являться основанием для предъявления претензий Исполнителю на пересчет фактической оплаты за оказанные услуги не в полном объеме, в месяце, в котором было установлено данное нарушение. </w:t>
            </w:r>
            <w:proofErr w:type="gramStart"/>
            <w:r w:rsidR="007C2CE2" w:rsidRPr="00D41365">
              <w:rPr>
                <w:color w:val="000000"/>
                <w:sz w:val="24"/>
                <w:szCs w:val="24"/>
              </w:rPr>
              <w:t>ООО ЧО</w:t>
            </w:r>
            <w:r w:rsidR="007C2CE2">
              <w:rPr>
                <w:color w:val="000000"/>
                <w:sz w:val="24"/>
                <w:szCs w:val="24"/>
              </w:rPr>
              <w:t>О (ЧОП)</w:t>
            </w:r>
            <w:r w:rsidR="007C2CE2" w:rsidRPr="00D41365">
              <w:rPr>
                <w:color w:val="000000"/>
                <w:sz w:val="24"/>
                <w:szCs w:val="24"/>
              </w:rPr>
              <w:t xml:space="preserve"> </w:t>
            </w:r>
            <w:r w:rsidRPr="00827776">
              <w:rPr>
                <w:color w:val="000000"/>
                <w:sz w:val="24"/>
                <w:szCs w:val="24"/>
              </w:rPr>
              <w:t>несет материальную ответственность за ущерб, причиненный по его вине, за утрату материальных ценностей с объекта Заказчика; за ущерб, причиненный пожаром по вине Исполнителя;</w:t>
            </w:r>
            <w:r w:rsidR="00330033">
              <w:rPr>
                <w:color w:val="000000"/>
                <w:sz w:val="24"/>
                <w:szCs w:val="24"/>
              </w:rPr>
              <w:t xml:space="preserve"> </w:t>
            </w:r>
            <w:r w:rsidRPr="00827776">
              <w:rPr>
                <w:color w:val="000000"/>
                <w:sz w:val="24"/>
                <w:szCs w:val="24"/>
              </w:rPr>
              <w:t>за допущенные нарушения в организации охраны объектов, а именно: за выставление на посты охранников без удостоверений; за меньшее число охранников на постах, чем предусмотрено условиями договора.</w:t>
            </w:r>
            <w:proofErr w:type="gramEnd"/>
          </w:p>
          <w:p w:rsidR="00827776" w:rsidRPr="001F6931" w:rsidRDefault="00827776" w:rsidP="009C640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A1EF1" w:rsidRPr="001F6931" w:rsidTr="009C64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A1EF1" w:rsidRPr="001F6931" w:rsidTr="009C64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EF1" w:rsidRDefault="00EA1EF1" w:rsidP="009C64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документам, на основании которых осуществляется приемка услуг и требования по отчетности</w:t>
            </w:r>
          </w:p>
          <w:p w:rsidR="00D26516" w:rsidRDefault="00D26516" w:rsidP="009C640E">
            <w:pPr>
              <w:ind w:firstLine="601"/>
              <w:jc w:val="both"/>
              <w:rPr>
                <w:sz w:val="24"/>
                <w:szCs w:val="24"/>
              </w:rPr>
            </w:pPr>
            <w:r w:rsidRPr="00D26516">
              <w:rPr>
                <w:sz w:val="24"/>
                <w:szCs w:val="24"/>
              </w:rPr>
              <w:t>Исполнитель направляет Заказчику подписанный акт (в 2-х. экземплярах) приемки услуг с указанием стоимости услуг, предоставленных Исполнителем Заказчику за отчетный период. В течение 10 (десяти) дней со дня получения подписанного Исполнителем акта приемки услуг, Заказчик подписывает и направляет 1 экземпляр акта Исполнителю с одновременной передачей его копии по факсу. Акт приемки услуг, подписанный Исполнителем и Заказчиком, удостоверяет приемку Заказчиком услуг, предоставленных ему Исполнителем за указанный в акте период, в полном объеме.</w:t>
            </w:r>
          </w:p>
          <w:p w:rsidR="00D26516" w:rsidRPr="00D26516" w:rsidRDefault="00D26516" w:rsidP="009C640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A1EF1" w:rsidRPr="001F6931" w:rsidRDefault="00EA1EF1" w:rsidP="00EA1EF1">
      <w:pPr>
        <w:jc w:val="center"/>
        <w:rPr>
          <w:b/>
          <w:color w:val="000000"/>
        </w:rPr>
      </w:pPr>
    </w:p>
    <w:p w:rsidR="00EA1EF1" w:rsidRPr="001F6931" w:rsidRDefault="00EA1EF1" w:rsidP="00EA1EF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A1EF1" w:rsidRPr="001F6931" w:rsidRDefault="00EA1EF1" w:rsidP="00EA1EF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A1EF1" w:rsidRPr="001F6931" w:rsidTr="009C64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EA1EF1" w:rsidP="009C640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Заказчика.</w:t>
            </w:r>
          </w:p>
        </w:tc>
      </w:tr>
    </w:tbl>
    <w:p w:rsidR="00EA1EF1" w:rsidRPr="001F6931" w:rsidRDefault="00EA1EF1" w:rsidP="00EA1EF1">
      <w:pPr>
        <w:jc w:val="center"/>
        <w:rPr>
          <w:color w:val="000000"/>
        </w:rPr>
      </w:pPr>
    </w:p>
    <w:p w:rsidR="00EA1EF1" w:rsidRPr="001F6931" w:rsidRDefault="00EA1EF1" w:rsidP="00EA1EF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A1EF1" w:rsidRPr="001F6931" w:rsidRDefault="00EA1EF1" w:rsidP="00EA1EF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A1EF1" w:rsidRPr="001F6931" w:rsidTr="009C64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EF1" w:rsidRPr="001F6931" w:rsidRDefault="00EA1EF1" w:rsidP="009C640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EF1" w:rsidRPr="001F6931" w:rsidRDefault="00EA1EF1" w:rsidP="009C640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EF1" w:rsidRPr="001F6931" w:rsidRDefault="00EA1EF1" w:rsidP="009C640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A1EF1" w:rsidRPr="001F6931" w:rsidTr="003300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330033" w:rsidP="003300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330033" w:rsidP="009C640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ФГУП «ГХК»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F1" w:rsidRPr="001F6931" w:rsidRDefault="00330033" w:rsidP="009C640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Федеральное государственное унитарное предприятие «Горно-химический комбинат»</w:t>
            </w:r>
          </w:p>
        </w:tc>
      </w:tr>
      <w:tr w:rsidR="00330033" w:rsidRPr="001F6931" w:rsidTr="009C64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0033" w:rsidRDefault="00330033" w:rsidP="003300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33" w:rsidRDefault="0089096D" w:rsidP="0089096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ООО ЧОО (ЧОП)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33" w:rsidRDefault="0089096D" w:rsidP="009C640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Общество с ограниченной ответственностью Частная охранная организация (Частное охранное предприятие)</w:t>
            </w:r>
          </w:p>
        </w:tc>
      </w:tr>
    </w:tbl>
    <w:p w:rsidR="00EA1EF1" w:rsidRPr="001F6931" w:rsidRDefault="00EA1EF1" w:rsidP="00EA1EF1">
      <w:pPr>
        <w:ind w:firstLine="567"/>
        <w:jc w:val="both"/>
        <w:rPr>
          <w:color w:val="000000"/>
          <w:sz w:val="24"/>
          <w:szCs w:val="24"/>
        </w:rPr>
      </w:pPr>
    </w:p>
    <w:p w:rsidR="00EA1EF1" w:rsidRPr="001F6931" w:rsidRDefault="00EA1EF1" w:rsidP="00EA1EF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EA1EF1" w:rsidRPr="001F6931" w:rsidRDefault="00EA1EF1" w:rsidP="00EA1EF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EA1EF1" w:rsidRPr="001F6931" w:rsidTr="009C640E">
        <w:tc>
          <w:tcPr>
            <w:tcW w:w="1682" w:type="dxa"/>
          </w:tcPr>
          <w:p w:rsidR="00EA1EF1" w:rsidRPr="001F6931" w:rsidRDefault="00EA1EF1" w:rsidP="009C640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A1EF1" w:rsidRPr="001F6931" w:rsidRDefault="00EA1EF1" w:rsidP="009C640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EA1EF1" w:rsidRPr="001F6931" w:rsidRDefault="00EA1EF1" w:rsidP="009C640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A1EF1" w:rsidRPr="001F6931" w:rsidTr="009C640E">
        <w:tc>
          <w:tcPr>
            <w:tcW w:w="1682" w:type="dxa"/>
            <w:vAlign w:val="center"/>
          </w:tcPr>
          <w:p w:rsidR="00EA1EF1" w:rsidRPr="001F6931" w:rsidRDefault="00EA1EF1" w:rsidP="009C640E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EA1EF1" w:rsidRPr="001F6931" w:rsidRDefault="00EA1EF1" w:rsidP="009C640E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EA1EF1" w:rsidRPr="001F6931" w:rsidRDefault="00EA1EF1" w:rsidP="009C640E">
            <w:pPr>
              <w:jc w:val="both"/>
              <w:rPr>
                <w:color w:val="000000"/>
              </w:rPr>
            </w:pPr>
          </w:p>
        </w:tc>
      </w:tr>
      <w:tr w:rsidR="00EA1EF1" w:rsidRPr="001F6931" w:rsidTr="009C640E">
        <w:tc>
          <w:tcPr>
            <w:tcW w:w="1682" w:type="dxa"/>
            <w:vAlign w:val="center"/>
          </w:tcPr>
          <w:p w:rsidR="00EA1EF1" w:rsidRPr="001F6931" w:rsidRDefault="00EA1EF1" w:rsidP="009C640E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EA1EF1" w:rsidRPr="001F6931" w:rsidRDefault="00EA1EF1" w:rsidP="009C640E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EA1EF1" w:rsidRPr="001F6931" w:rsidRDefault="00EA1EF1" w:rsidP="009C640E">
            <w:pPr>
              <w:jc w:val="both"/>
              <w:rPr>
                <w:color w:val="000000"/>
              </w:rPr>
            </w:pPr>
          </w:p>
        </w:tc>
      </w:tr>
    </w:tbl>
    <w:p w:rsidR="00C604D3" w:rsidRDefault="00C604D3"/>
    <w:p w:rsidR="0089096D" w:rsidRDefault="0089096D"/>
    <w:p w:rsidR="0089096D" w:rsidRDefault="0089096D"/>
    <w:p w:rsidR="0089096D" w:rsidRPr="00BE0D40" w:rsidRDefault="0089096D" w:rsidP="0089096D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 w:rsidRPr="00BE0D40">
        <w:rPr>
          <w:szCs w:val="24"/>
        </w:rPr>
        <w:t>Директор  СТС</w:t>
      </w:r>
      <w:r>
        <w:rPr>
          <w:szCs w:val="24"/>
        </w:rPr>
        <w:t xml:space="preserve">                                                                  </w:t>
      </w:r>
      <w:r w:rsidRPr="00BE0D40">
        <w:rPr>
          <w:szCs w:val="24"/>
        </w:rPr>
        <w:t xml:space="preserve">_________________     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В</w:t>
      </w:r>
      <w:r w:rsidRPr="00BE0D40">
        <w:rPr>
          <w:szCs w:val="24"/>
        </w:rPr>
        <w:t>.</w:t>
      </w:r>
      <w:r>
        <w:rPr>
          <w:szCs w:val="24"/>
        </w:rPr>
        <w:t>А</w:t>
      </w:r>
      <w:r w:rsidRPr="00BE0D40">
        <w:rPr>
          <w:szCs w:val="24"/>
        </w:rPr>
        <w:t>.Федоров</w:t>
      </w:r>
      <w:proofErr w:type="spellEnd"/>
    </w:p>
    <w:p w:rsidR="0089096D" w:rsidRPr="00BE0D40" w:rsidRDefault="0089096D" w:rsidP="0089096D">
      <w:pPr>
        <w:pStyle w:val="2"/>
        <w:widowControl w:val="0"/>
        <w:autoSpaceDE w:val="0"/>
        <w:autoSpaceDN w:val="0"/>
        <w:adjustRightInd w:val="0"/>
        <w:ind w:left="0"/>
        <w:contextualSpacing/>
        <w:rPr>
          <w:color w:val="4A442A"/>
          <w:szCs w:val="24"/>
        </w:rPr>
      </w:pPr>
    </w:p>
    <w:p w:rsidR="0089096D" w:rsidRPr="00BE0D40" w:rsidRDefault="0089096D" w:rsidP="0089096D">
      <w:pPr>
        <w:pStyle w:val="2"/>
        <w:widowControl w:val="0"/>
        <w:autoSpaceDE w:val="0"/>
        <w:autoSpaceDN w:val="0"/>
        <w:adjustRightInd w:val="0"/>
        <w:ind w:left="0"/>
        <w:contextualSpacing/>
        <w:rPr>
          <w:color w:val="4A442A"/>
          <w:szCs w:val="24"/>
        </w:rPr>
      </w:pPr>
      <w:r w:rsidRPr="0089096D">
        <w:rPr>
          <w:szCs w:val="24"/>
        </w:rPr>
        <w:t>Пом.</w:t>
      </w:r>
      <w:r>
        <w:rPr>
          <w:szCs w:val="24"/>
        </w:rPr>
        <w:t xml:space="preserve"> </w:t>
      </w:r>
      <w:r w:rsidRPr="0089096D">
        <w:rPr>
          <w:szCs w:val="24"/>
        </w:rPr>
        <w:t xml:space="preserve">директора станции по хозяйственным вопросам  </w:t>
      </w:r>
      <w:r w:rsidRPr="00BE0D40">
        <w:rPr>
          <w:b/>
          <w:i/>
          <w:szCs w:val="24"/>
        </w:rPr>
        <w:t xml:space="preserve">_________________     </w:t>
      </w:r>
      <w:proofErr w:type="spellStart"/>
      <w:r>
        <w:rPr>
          <w:szCs w:val="24"/>
        </w:rPr>
        <w:t>А</w:t>
      </w:r>
      <w:r w:rsidRPr="00BE0D40">
        <w:rPr>
          <w:szCs w:val="24"/>
        </w:rPr>
        <w:t>.</w:t>
      </w:r>
      <w:r>
        <w:rPr>
          <w:szCs w:val="24"/>
        </w:rPr>
        <w:t>Н</w:t>
      </w:r>
      <w:r w:rsidRPr="00BE0D40">
        <w:rPr>
          <w:szCs w:val="24"/>
        </w:rPr>
        <w:t>.Малахов</w:t>
      </w:r>
      <w:proofErr w:type="spellEnd"/>
    </w:p>
    <w:p w:rsidR="0089096D" w:rsidRDefault="0089096D"/>
    <w:p w:rsidR="0089096D" w:rsidRDefault="0089096D"/>
    <w:p w:rsidR="0089096D" w:rsidRDefault="0089096D"/>
    <w:p w:rsidR="0089096D" w:rsidRDefault="0089096D"/>
    <w:p w:rsidR="0089096D" w:rsidRDefault="0089096D"/>
    <w:p w:rsidR="0089096D" w:rsidRPr="0089096D" w:rsidRDefault="0089096D">
      <w:pPr>
        <w:rPr>
          <w:sz w:val="16"/>
          <w:szCs w:val="16"/>
        </w:rPr>
      </w:pPr>
      <w:proofErr w:type="spellStart"/>
      <w:r w:rsidRPr="0089096D">
        <w:rPr>
          <w:sz w:val="16"/>
          <w:szCs w:val="16"/>
        </w:rPr>
        <w:t>Ю.А.Коваленко</w:t>
      </w:r>
      <w:proofErr w:type="spellEnd"/>
    </w:p>
    <w:p w:rsidR="0089096D" w:rsidRPr="0089096D" w:rsidRDefault="0089096D">
      <w:pPr>
        <w:rPr>
          <w:sz w:val="16"/>
          <w:szCs w:val="16"/>
        </w:rPr>
      </w:pPr>
      <w:r w:rsidRPr="0089096D">
        <w:rPr>
          <w:sz w:val="16"/>
          <w:szCs w:val="16"/>
        </w:rPr>
        <w:t>75-93-24</w:t>
      </w:r>
    </w:p>
    <w:sectPr w:rsidR="0089096D" w:rsidRPr="00890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74AA09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807E099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5"/>
    <w:multiLevelType w:val="multilevel"/>
    <w:tmpl w:val="F6E8C76E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616362D"/>
    <w:multiLevelType w:val="hybridMultilevel"/>
    <w:tmpl w:val="641E3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D575C"/>
    <w:multiLevelType w:val="multilevel"/>
    <w:tmpl w:val="C39CAB7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5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CA77E7"/>
    <w:multiLevelType w:val="hybridMultilevel"/>
    <w:tmpl w:val="0FBE506C"/>
    <w:lvl w:ilvl="0" w:tplc="7C9A998C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44EC5D92"/>
    <w:multiLevelType w:val="hybridMultilevel"/>
    <w:tmpl w:val="70526B6C"/>
    <w:lvl w:ilvl="0" w:tplc="2028E756">
      <w:start w:val="1"/>
      <w:numFmt w:val="decimal"/>
      <w:lvlText w:val="%1."/>
      <w:lvlJc w:val="left"/>
      <w:pPr>
        <w:ind w:left="96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>
    <w:nsid w:val="614F5EE6"/>
    <w:multiLevelType w:val="hybridMultilevel"/>
    <w:tmpl w:val="0DA6F75E"/>
    <w:lvl w:ilvl="0" w:tplc="6F66FC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EF1"/>
    <w:rsid w:val="000855E0"/>
    <w:rsid w:val="000A7EE4"/>
    <w:rsid w:val="000B50F7"/>
    <w:rsid w:val="0018461C"/>
    <w:rsid w:val="0019033F"/>
    <w:rsid w:val="001C1A83"/>
    <w:rsid w:val="001F5F7C"/>
    <w:rsid w:val="0021756A"/>
    <w:rsid w:val="002361C9"/>
    <w:rsid w:val="00280156"/>
    <w:rsid w:val="002D0D90"/>
    <w:rsid w:val="002F1E26"/>
    <w:rsid w:val="00330033"/>
    <w:rsid w:val="00357F2D"/>
    <w:rsid w:val="004071E1"/>
    <w:rsid w:val="00413661"/>
    <w:rsid w:val="00481104"/>
    <w:rsid w:val="004B5159"/>
    <w:rsid w:val="004F0974"/>
    <w:rsid w:val="005056C7"/>
    <w:rsid w:val="005154BD"/>
    <w:rsid w:val="00541C03"/>
    <w:rsid w:val="0054562D"/>
    <w:rsid w:val="005D40EF"/>
    <w:rsid w:val="005D715B"/>
    <w:rsid w:val="00617519"/>
    <w:rsid w:val="00673377"/>
    <w:rsid w:val="006B3CF1"/>
    <w:rsid w:val="006D042D"/>
    <w:rsid w:val="006F4B06"/>
    <w:rsid w:val="00753821"/>
    <w:rsid w:val="007C2CE2"/>
    <w:rsid w:val="007C3040"/>
    <w:rsid w:val="00827776"/>
    <w:rsid w:val="00834C2D"/>
    <w:rsid w:val="0089096D"/>
    <w:rsid w:val="00890B80"/>
    <w:rsid w:val="008D4BC7"/>
    <w:rsid w:val="009043EA"/>
    <w:rsid w:val="009135A1"/>
    <w:rsid w:val="009166F0"/>
    <w:rsid w:val="009236DB"/>
    <w:rsid w:val="0095166B"/>
    <w:rsid w:val="009762DA"/>
    <w:rsid w:val="00985B7D"/>
    <w:rsid w:val="009967C8"/>
    <w:rsid w:val="00A7597B"/>
    <w:rsid w:val="00A76206"/>
    <w:rsid w:val="00A85BF4"/>
    <w:rsid w:val="00A86ECF"/>
    <w:rsid w:val="00AB5650"/>
    <w:rsid w:val="00AD68D0"/>
    <w:rsid w:val="00B17169"/>
    <w:rsid w:val="00B93FA6"/>
    <w:rsid w:val="00BA2833"/>
    <w:rsid w:val="00BE4699"/>
    <w:rsid w:val="00C33D20"/>
    <w:rsid w:val="00C604D3"/>
    <w:rsid w:val="00CD2A57"/>
    <w:rsid w:val="00D17A58"/>
    <w:rsid w:val="00D26516"/>
    <w:rsid w:val="00D41365"/>
    <w:rsid w:val="00D6557D"/>
    <w:rsid w:val="00D85625"/>
    <w:rsid w:val="00DA4638"/>
    <w:rsid w:val="00DB316A"/>
    <w:rsid w:val="00E07089"/>
    <w:rsid w:val="00E43EF3"/>
    <w:rsid w:val="00E5520D"/>
    <w:rsid w:val="00E97118"/>
    <w:rsid w:val="00EA1EF1"/>
    <w:rsid w:val="00EB2F35"/>
    <w:rsid w:val="00EB5AC9"/>
    <w:rsid w:val="00EE479C"/>
    <w:rsid w:val="00EE637D"/>
    <w:rsid w:val="00F3294A"/>
    <w:rsid w:val="00F438BA"/>
    <w:rsid w:val="00F4543C"/>
    <w:rsid w:val="00FE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EF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A1EF1"/>
    <w:pPr>
      <w:spacing w:line="260" w:lineRule="auto"/>
      <w:ind w:left="1520" w:right="400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2361C9"/>
    <w:pPr>
      <w:ind w:left="720"/>
      <w:contextualSpacing/>
    </w:pPr>
  </w:style>
  <w:style w:type="paragraph" w:styleId="2">
    <w:name w:val="Body Text Indent 2"/>
    <w:basedOn w:val="a"/>
    <w:link w:val="20"/>
    <w:rsid w:val="0089096D"/>
    <w:pPr>
      <w:spacing w:after="120" w:line="480" w:lineRule="auto"/>
      <w:ind w:left="283"/>
      <w:jc w:val="both"/>
    </w:pPr>
    <w:rPr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9096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EF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A1EF1"/>
    <w:pPr>
      <w:spacing w:line="260" w:lineRule="auto"/>
      <w:ind w:left="1520" w:right="400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2361C9"/>
    <w:pPr>
      <w:ind w:left="720"/>
      <w:contextualSpacing/>
    </w:pPr>
  </w:style>
  <w:style w:type="paragraph" w:styleId="2">
    <w:name w:val="Body Text Indent 2"/>
    <w:basedOn w:val="a"/>
    <w:link w:val="20"/>
    <w:rsid w:val="0089096D"/>
    <w:pPr>
      <w:spacing w:after="120" w:line="480" w:lineRule="auto"/>
      <w:ind w:left="283"/>
      <w:jc w:val="both"/>
    </w:pPr>
    <w:rPr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9096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8</Pages>
  <Words>2552</Words>
  <Characters>14553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Коваленко Юрий Александрович</dc:creator>
  <cp:lastModifiedBy>Коваленко Юрий Александрович</cp:lastModifiedBy>
  <cp:revision>13</cp:revision>
  <cp:lastPrinted>2013-10-11T00:35:00Z</cp:lastPrinted>
  <dcterms:created xsi:type="dcterms:W3CDTF">2013-10-10T06:02:00Z</dcterms:created>
  <dcterms:modified xsi:type="dcterms:W3CDTF">2013-10-14T03:14:00Z</dcterms:modified>
</cp:coreProperties>
</file>