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839" w:rsidRDefault="00837839" w:rsidP="00A21090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837839" w:rsidRDefault="00837839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A21090" w:rsidRPr="00791A8A" w:rsidRDefault="004E78B1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График*  поставки продукции на</w:t>
      </w:r>
      <w:r w:rsidR="00126175">
        <w:rPr>
          <w:rFonts w:ascii="Arial" w:hAnsi="Arial" w:cs="Arial"/>
          <w:i/>
          <w:sz w:val="32"/>
          <w:szCs w:val="32"/>
        </w:rPr>
        <w:t xml:space="preserve"> </w:t>
      </w:r>
      <w:r w:rsidR="006D3A81">
        <w:rPr>
          <w:rFonts w:ascii="Arial" w:hAnsi="Arial" w:cs="Arial"/>
          <w:i/>
          <w:sz w:val="32"/>
          <w:szCs w:val="32"/>
        </w:rPr>
        <w:t>3</w:t>
      </w:r>
      <w:r w:rsidR="00126175">
        <w:rPr>
          <w:rFonts w:ascii="Arial" w:hAnsi="Arial" w:cs="Arial"/>
          <w:i/>
          <w:sz w:val="32"/>
          <w:szCs w:val="32"/>
        </w:rPr>
        <w:t>-й квартал в</w:t>
      </w:r>
      <w:r w:rsidR="00A21090" w:rsidRPr="00791A8A">
        <w:rPr>
          <w:rFonts w:ascii="Arial" w:hAnsi="Arial" w:cs="Arial"/>
          <w:i/>
          <w:sz w:val="32"/>
          <w:szCs w:val="32"/>
        </w:rPr>
        <w:t xml:space="preserve"> период</w:t>
      </w:r>
    </w:p>
    <w:p w:rsidR="00837839" w:rsidRDefault="00A21090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 w:rsidRPr="00791A8A">
        <w:rPr>
          <w:rFonts w:ascii="Arial" w:hAnsi="Arial" w:cs="Arial"/>
          <w:i/>
          <w:sz w:val="32"/>
          <w:szCs w:val="32"/>
        </w:rPr>
        <w:t xml:space="preserve">с </w:t>
      </w:r>
      <w:r w:rsidR="006D3A81">
        <w:rPr>
          <w:rFonts w:ascii="Arial" w:hAnsi="Arial" w:cs="Arial"/>
          <w:i/>
          <w:sz w:val="32"/>
          <w:szCs w:val="32"/>
        </w:rPr>
        <w:t>июля по сентябрь</w:t>
      </w:r>
      <w:r w:rsidRPr="00791A8A">
        <w:rPr>
          <w:rFonts w:ascii="Arial" w:hAnsi="Arial" w:cs="Arial"/>
          <w:i/>
          <w:sz w:val="32"/>
          <w:szCs w:val="32"/>
        </w:rPr>
        <w:t xml:space="preserve"> 2011г.</w:t>
      </w:r>
    </w:p>
    <w:p w:rsidR="00837839" w:rsidRPr="00791A8A" w:rsidRDefault="00837839" w:rsidP="00A21090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A21090" w:rsidRPr="00351A2E" w:rsidRDefault="00A21090" w:rsidP="00A21090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10065" w:type="dxa"/>
        <w:tblInd w:w="-885" w:type="dxa"/>
        <w:tblLayout w:type="fixed"/>
        <w:tblLook w:val="04A0"/>
      </w:tblPr>
      <w:tblGrid>
        <w:gridCol w:w="993"/>
        <w:gridCol w:w="2694"/>
        <w:gridCol w:w="992"/>
        <w:gridCol w:w="1843"/>
        <w:gridCol w:w="1842"/>
        <w:gridCol w:w="709"/>
        <w:gridCol w:w="992"/>
      </w:tblGrid>
      <w:tr w:rsidR="000139EC" w:rsidRPr="00351A2E" w:rsidTr="00696DD9">
        <w:trPr>
          <w:trHeight w:val="7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 материала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изм</w:t>
            </w:r>
            <w:proofErr w:type="spell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6D3A81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39EC" w:rsidRDefault="006D3A81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39EC" w:rsidRDefault="006D3A81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0139EC" w:rsidRPr="00351A2E" w:rsidTr="00696DD9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A21090" w:rsidRDefault="00696DD9" w:rsidP="00696D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Ткань кремнеземная  КТ-11-С8/3(120)(или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696DD9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6D3A81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139EC" w:rsidRPr="00351A2E" w:rsidRDefault="006D3A81" w:rsidP="00681E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139EC" w:rsidRPr="00351A2E" w:rsidRDefault="006D3A81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="0012617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</w:tr>
      <w:tr w:rsidR="000139EC" w:rsidRPr="00351A2E" w:rsidTr="00696DD9">
        <w:trPr>
          <w:trHeight w:val="3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B85AB3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AE5D94" w:rsidRDefault="000139EC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E5D9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AE5D94" w:rsidRDefault="00696DD9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Пог.м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0139EC" w:rsidRDefault="000139EC" w:rsidP="000139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0139EC" w:rsidRDefault="006D3A81" w:rsidP="000139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1200</w:t>
            </w:r>
          </w:p>
        </w:tc>
      </w:tr>
    </w:tbl>
    <w:p w:rsidR="00166863" w:rsidRDefault="00166863">
      <w:pPr>
        <w:rPr>
          <w:rFonts w:ascii="Arial" w:hAnsi="Arial" w:cs="Arial"/>
          <w:sz w:val="24"/>
          <w:szCs w:val="24"/>
        </w:rPr>
      </w:pPr>
    </w:p>
    <w:p w:rsidR="00837839" w:rsidRDefault="00837839">
      <w:pPr>
        <w:rPr>
          <w:rFonts w:ascii="Arial" w:hAnsi="Arial" w:cs="Arial"/>
          <w:sz w:val="24"/>
          <w:szCs w:val="24"/>
        </w:rPr>
      </w:pPr>
    </w:p>
    <w:p w:rsidR="00837839" w:rsidRDefault="00837839">
      <w:pPr>
        <w:rPr>
          <w:rFonts w:ascii="Arial" w:hAnsi="Arial" w:cs="Arial"/>
          <w:sz w:val="24"/>
          <w:szCs w:val="24"/>
        </w:rPr>
      </w:pPr>
    </w:p>
    <w:p w:rsidR="00837839" w:rsidRPr="00837839" w:rsidRDefault="00837839" w:rsidP="00837839">
      <w:pPr>
        <w:tabs>
          <w:tab w:val="left" w:pos="5954"/>
        </w:tabs>
        <w:ind w:left="6096" w:firstLine="141"/>
        <w:jc w:val="right"/>
        <w:rPr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*</w:t>
      </w:r>
      <w:r w:rsidRPr="00837839">
        <w:rPr>
          <w:rFonts w:ascii="Arial" w:hAnsi="Arial" w:cs="Arial"/>
          <w:i/>
          <w:sz w:val="28"/>
          <w:szCs w:val="28"/>
        </w:rPr>
        <w:t xml:space="preserve">Данный </w:t>
      </w:r>
      <w:r w:rsidR="004E78B1">
        <w:rPr>
          <w:rFonts w:ascii="Arial" w:hAnsi="Arial" w:cs="Arial"/>
          <w:i/>
          <w:sz w:val="28"/>
          <w:szCs w:val="28"/>
        </w:rPr>
        <w:t>график</w:t>
      </w:r>
      <w:r w:rsidRPr="00837839">
        <w:rPr>
          <w:rFonts w:ascii="Arial" w:hAnsi="Arial" w:cs="Arial"/>
          <w:i/>
          <w:sz w:val="28"/>
          <w:szCs w:val="28"/>
        </w:rPr>
        <w:t xml:space="preserve"> составлен ориентировочно. Месячная потребность  согласовывается за 10 дней до начала планируемого месяца.</w:t>
      </w:r>
    </w:p>
    <w:sectPr w:rsidR="00837839" w:rsidRPr="00837839" w:rsidSect="00C87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1090"/>
    <w:rsid w:val="000139EC"/>
    <w:rsid w:val="00121A7E"/>
    <w:rsid w:val="00126175"/>
    <w:rsid w:val="00166863"/>
    <w:rsid w:val="001B3A45"/>
    <w:rsid w:val="00274D35"/>
    <w:rsid w:val="004320AD"/>
    <w:rsid w:val="00443C0A"/>
    <w:rsid w:val="00471B04"/>
    <w:rsid w:val="00484307"/>
    <w:rsid w:val="004E4218"/>
    <w:rsid w:val="004E78B1"/>
    <w:rsid w:val="00681EDF"/>
    <w:rsid w:val="0069003B"/>
    <w:rsid w:val="00696DD9"/>
    <w:rsid w:val="006D3A81"/>
    <w:rsid w:val="00791A8A"/>
    <w:rsid w:val="00834B15"/>
    <w:rsid w:val="00837839"/>
    <w:rsid w:val="00852685"/>
    <w:rsid w:val="00960BE5"/>
    <w:rsid w:val="009824F5"/>
    <w:rsid w:val="009F07D4"/>
    <w:rsid w:val="00A21090"/>
    <w:rsid w:val="00A66211"/>
    <w:rsid w:val="00AE5D94"/>
    <w:rsid w:val="00B22229"/>
    <w:rsid w:val="00B85AB3"/>
    <w:rsid w:val="00B86AAC"/>
    <w:rsid w:val="00B91E06"/>
    <w:rsid w:val="00C16B5D"/>
    <w:rsid w:val="00C877BB"/>
    <w:rsid w:val="00D76335"/>
    <w:rsid w:val="00DD192E"/>
    <w:rsid w:val="00EA400D"/>
    <w:rsid w:val="00F24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0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Argon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Капустина Ольга</dc:creator>
  <cp:keywords/>
  <dc:description/>
  <cp:lastModifiedBy>Капустина Ольга</cp:lastModifiedBy>
  <cp:revision>23</cp:revision>
  <cp:lastPrinted>2011-04-27T10:20:00Z</cp:lastPrinted>
  <dcterms:created xsi:type="dcterms:W3CDTF">2010-12-20T12:32:00Z</dcterms:created>
  <dcterms:modified xsi:type="dcterms:W3CDTF">2011-06-28T12:18:00Z</dcterms:modified>
</cp:coreProperties>
</file>