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FBE" w:rsidRPr="00FC009D" w:rsidRDefault="006C3FBE" w:rsidP="006C3FBE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102384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6C3FBE" w:rsidRPr="00347B82" w:rsidRDefault="006C3FBE" w:rsidP="006C3FBE">
      <w:pPr>
        <w:rPr>
          <w:sz w:val="28"/>
          <w:szCs w:val="28"/>
        </w:rPr>
      </w:pPr>
    </w:p>
    <w:p w:rsidR="006C3FBE" w:rsidRPr="00B86755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C3FBE" w:rsidRPr="005C0EFF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6C3FBE" w:rsidRDefault="006C3FBE" w:rsidP="006C3FBE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6C3FBE" w:rsidRPr="00B34CAB" w:rsidRDefault="006C3FBE" w:rsidP="006C3FBE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C3FBE" w:rsidRPr="00B86755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Pr="00882926">
        <w:rPr>
          <w:rFonts w:ascii="Times New Roman" w:hAnsi="Times New Roman"/>
          <w:spacing w:val="-6"/>
          <w:sz w:val="28"/>
          <w:szCs w:val="28"/>
        </w:rPr>
        <w:t>Доработка программного обеспечения (ПО) E3.Series под требования АО «НИАЭП»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6C3FBE" w:rsidRPr="005C0EFF" w:rsidRDefault="006C3FBE" w:rsidP="006C3FB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C3FBE" w:rsidRPr="006A42D1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6C3FBE" w:rsidRPr="006A42D1" w:rsidRDefault="006C3FBE" w:rsidP="006C3FBE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6C3FBE" w:rsidRDefault="006C3FBE" w:rsidP="006C3FBE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6C3FBE" w:rsidRPr="00B86755" w:rsidRDefault="006C3FBE" w:rsidP="006C3FBE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6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6C3FBE" w:rsidRPr="005C0EFF" w:rsidRDefault="006C3FBE" w:rsidP="006C3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C3FBE" w:rsidRPr="00EC5CDB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6C3FBE" w:rsidRPr="005C0EFF" w:rsidRDefault="006C3FBE" w:rsidP="006C3FBE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3FBE" w:rsidRPr="005C0EFF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выполнение работ по теме: </w:t>
      </w:r>
      <w:r w:rsidRPr="00882926">
        <w:rPr>
          <w:rFonts w:ascii="Times New Roman" w:hAnsi="Times New Roman"/>
          <w:spacing w:val="-6"/>
          <w:sz w:val="28"/>
          <w:szCs w:val="28"/>
        </w:rPr>
        <w:t>Доработка программного обеспечения (ПО) E3.Series под требования АО «НИАЭП»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6C3FBE" w:rsidRPr="00A10A70" w:rsidRDefault="006C3FBE" w:rsidP="006C3FBE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Срок выполнения поставок/работ/услуг: в соответствии с Томом 2 «Техническая часть» закупочной документации.</w:t>
      </w:r>
    </w:p>
    <w:p w:rsidR="006C3FBE" w:rsidRPr="00A10A70" w:rsidRDefault="006C3FBE" w:rsidP="006C3FBE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Место выполнения поставок/работ/услуг: в соответствии с Томом 2 «Техническая часть» закупочной документации.</w:t>
      </w:r>
    </w:p>
    <w:p w:rsidR="006C3FBE" w:rsidRPr="00A10A70" w:rsidRDefault="006C3FBE" w:rsidP="006C3FBE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Состав и объем поставок/работ/услуг: все необходимые сведения приведены в Томе 2 закупочной документации.</w:t>
      </w:r>
    </w:p>
    <w:p w:rsidR="006C3FBE" w:rsidRPr="00A10A70" w:rsidRDefault="006C3FBE" w:rsidP="006C3FBE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6C3FBE" w:rsidRPr="005C0EFF" w:rsidRDefault="006C3FBE" w:rsidP="006C3FB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C3FBE" w:rsidRPr="005C0EFF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 xml:space="preserve"> в соответствии с проектом Договора (Часть 3 Тома 1 закупочной документации).</w:t>
      </w:r>
    </w:p>
    <w:p w:rsidR="006C3FBE" w:rsidRDefault="006C3FBE" w:rsidP="006C3FBE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6C3FBE" w:rsidRPr="005C0EFF" w:rsidRDefault="006C3FBE" w:rsidP="006C3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6C3FBE" w:rsidRPr="005C0EFF" w:rsidRDefault="006C3FBE" w:rsidP="006C3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C3FBE" w:rsidRPr="005C0EFF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5 499 921 руб. (пять миллионов четыреста девяносто девять тысяч девятьсот двадцать один) рубль 00 коп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6C3FBE" w:rsidRPr="00D312E9" w:rsidRDefault="006C3FBE" w:rsidP="006C3FBE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4 660 950</w:t>
      </w:r>
      <w:r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четыре миллиона шестьсот шестьдесят тысяч девятьсот пятьдесят</w:t>
      </w:r>
      <w:r w:rsidRPr="00D312E9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00</w:t>
      </w:r>
      <w:r w:rsidRPr="00D312E9">
        <w:rPr>
          <w:sz w:val="28"/>
          <w:szCs w:val="28"/>
        </w:rPr>
        <w:t xml:space="preserve"> коп</w:t>
      </w:r>
      <w:proofErr w:type="gramStart"/>
      <w:r w:rsidRPr="00D312E9">
        <w:rPr>
          <w:sz w:val="28"/>
          <w:szCs w:val="28"/>
        </w:rPr>
        <w:t xml:space="preserve">., </w:t>
      </w:r>
      <w:proofErr w:type="gramEnd"/>
      <w:r w:rsidRPr="00D312E9">
        <w:rPr>
          <w:sz w:val="28"/>
          <w:szCs w:val="28"/>
        </w:rPr>
        <w:t xml:space="preserve">без учета НДС. </w:t>
      </w:r>
    </w:p>
    <w:p w:rsidR="006C3FBE" w:rsidRPr="00D312E9" w:rsidRDefault="006C3FBE" w:rsidP="006C3FBE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6C3FBE" w:rsidRPr="00594882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6C3FBE" w:rsidRPr="00EA22EE" w:rsidRDefault="006C3FBE" w:rsidP="006C3FB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6C3FBE" w:rsidRDefault="006C3FBE" w:rsidP="006C3FB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C3FBE" w:rsidRPr="00594882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6C3FBE" w:rsidRPr="00EC5CDB" w:rsidRDefault="006C3FBE" w:rsidP="006C3FB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6C3FBE" w:rsidRDefault="006C3FBE" w:rsidP="006C3FB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C3FBE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F66437">
        <w:rPr>
          <w:rFonts w:ascii="Times New Roman" w:hAnsi="Times New Roman"/>
          <w:sz w:val="28"/>
          <w:szCs w:val="28"/>
        </w:rPr>
        <w:t>не требуется</w:t>
      </w:r>
      <w:r>
        <w:rPr>
          <w:rFonts w:ascii="Times New Roman" w:hAnsi="Times New Roman"/>
          <w:sz w:val="28"/>
          <w:szCs w:val="28"/>
        </w:rPr>
        <w:t>.</w:t>
      </w:r>
    </w:p>
    <w:p w:rsidR="006C3FBE" w:rsidRPr="005C0EFF" w:rsidRDefault="006C3FBE" w:rsidP="006C3FB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6C3FBE" w:rsidRPr="005C0EFF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6C3FBE" w:rsidRPr="005C0EFF" w:rsidRDefault="006C3FBE" w:rsidP="006C3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2252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7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rStyle w:val="a4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C3FBE" w:rsidRPr="005C0EFF" w:rsidRDefault="006C3FBE" w:rsidP="006C3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6C3FBE" w:rsidRPr="005C0EFF" w:rsidRDefault="006C3FBE" w:rsidP="006C3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</w:t>
      </w:r>
      <w:r w:rsidRPr="005C0EFF">
        <w:rPr>
          <w:sz w:val="28"/>
          <w:szCs w:val="28"/>
        </w:rPr>
        <w:lastRenderedPageBreak/>
        <w:t xml:space="preserve">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C3FBE" w:rsidRDefault="006C3FBE" w:rsidP="006C3FB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C3FBE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6C3FBE" w:rsidRDefault="006C3FBE" w:rsidP="006C3FB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C3FBE" w:rsidRPr="005C0EFF" w:rsidRDefault="006C3FBE" w:rsidP="006C3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6C3FBE" w:rsidRPr="005C0EFF" w:rsidRDefault="006C3FBE" w:rsidP="006C3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6C3FBE" w:rsidRPr="005C0EFF" w:rsidRDefault="006C3FBE" w:rsidP="006C3FBE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6C3FBE" w:rsidRPr="005C0EFF" w:rsidRDefault="006C3FBE" w:rsidP="006C3FBE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6739C4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6C3FBE" w:rsidRPr="005C0EFF" w:rsidRDefault="006C3FBE" w:rsidP="006C3FBE">
      <w:pPr>
        <w:tabs>
          <w:tab w:val="left" w:pos="386"/>
        </w:tabs>
        <w:contextualSpacing/>
        <w:jc w:val="both"/>
        <w:rPr>
          <w:spacing w:val="-6"/>
        </w:rPr>
      </w:pPr>
    </w:p>
    <w:p w:rsidR="006C3FBE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6C3FBE" w:rsidRDefault="006C3FBE" w:rsidP="006C3FB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C3FBE" w:rsidRPr="008A76BF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6C3FBE" w:rsidRPr="008A76BF" w:rsidRDefault="006C3FBE" w:rsidP="006C3FBE">
      <w:pPr>
        <w:pStyle w:val="a6"/>
        <w:rPr>
          <w:rFonts w:ascii="Times New Roman" w:hAnsi="Times New Roman"/>
          <w:bCs/>
          <w:sz w:val="28"/>
          <w:szCs w:val="28"/>
        </w:rPr>
      </w:pPr>
    </w:p>
    <w:p w:rsidR="006C3FBE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8A76BF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6C3FBE" w:rsidRPr="005C0EFF" w:rsidRDefault="006C3FBE" w:rsidP="006C3FB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C3FBE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</w:t>
      </w:r>
      <w:r>
        <w:rPr>
          <w:rFonts w:ascii="Times New Roman" w:hAnsi="Times New Roman"/>
          <w:spacing w:val="-6"/>
          <w:sz w:val="28"/>
          <w:szCs w:val="28"/>
        </w:rPr>
        <w:t>3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BA1DDC" w:rsidRPr="00BA1DDC">
        <w:rPr>
          <w:rFonts w:ascii="Times New Roman" w:hAnsi="Times New Roman"/>
          <w:spacing w:val="-6"/>
          <w:sz w:val="28"/>
          <w:szCs w:val="28"/>
          <w:highlight w:val="yellow"/>
        </w:rPr>
        <w:t>18</w:t>
      </w:r>
      <w:r w:rsidRPr="008A76BF">
        <w:rPr>
          <w:rFonts w:ascii="Times New Roman" w:hAnsi="Times New Roman"/>
          <w:spacing w:val="-6"/>
          <w:sz w:val="28"/>
          <w:szCs w:val="28"/>
          <w:highlight w:val="yellow"/>
        </w:rPr>
        <w:t>» июня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6C3FBE" w:rsidRPr="005C0EFF" w:rsidRDefault="006C3FBE" w:rsidP="006C3FB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C3FBE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6C3FBE" w:rsidRPr="00F66437" w:rsidRDefault="006C3FBE" w:rsidP="006C3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BA1DDC">
        <w:rPr>
          <w:sz w:val="28"/>
          <w:szCs w:val="28"/>
          <w:highlight w:val="yellow"/>
          <w:lang w:val="en-US"/>
        </w:rPr>
        <w:t>08</w:t>
      </w:r>
      <w:r w:rsidRPr="008A76BF">
        <w:rPr>
          <w:sz w:val="28"/>
          <w:szCs w:val="28"/>
          <w:highlight w:val="yellow"/>
        </w:rPr>
        <w:t>» ию</w:t>
      </w:r>
      <w:r>
        <w:rPr>
          <w:sz w:val="28"/>
          <w:szCs w:val="28"/>
          <w:highlight w:val="yellow"/>
        </w:rPr>
        <w:t>л</w:t>
      </w:r>
      <w:r w:rsidRPr="008A76BF">
        <w:rPr>
          <w:sz w:val="28"/>
          <w:szCs w:val="28"/>
          <w:highlight w:val="yellow"/>
        </w:rPr>
        <w:t>я 2015 г</w:t>
      </w:r>
      <w:r w:rsidRPr="00F66437">
        <w:rPr>
          <w:sz w:val="28"/>
          <w:szCs w:val="28"/>
        </w:rPr>
        <w:t xml:space="preserve">. </w:t>
      </w:r>
    </w:p>
    <w:p w:rsidR="006C3FBE" w:rsidRDefault="006C3FBE" w:rsidP="006C3FB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BA1DDC">
        <w:rPr>
          <w:sz w:val="28"/>
          <w:szCs w:val="28"/>
          <w:highlight w:val="yellow"/>
          <w:lang w:val="en-US"/>
        </w:rPr>
        <w:t>18</w:t>
      </w:r>
      <w:bookmarkStart w:id="5" w:name="_GoBack"/>
      <w:bookmarkEnd w:id="5"/>
      <w:r w:rsidRPr="008A76BF">
        <w:rPr>
          <w:sz w:val="28"/>
          <w:szCs w:val="28"/>
          <w:highlight w:val="yellow"/>
        </w:rPr>
        <w:t>» июля 2015</w:t>
      </w:r>
      <w:r w:rsidRPr="00F66437">
        <w:rPr>
          <w:sz w:val="28"/>
          <w:szCs w:val="28"/>
        </w:rPr>
        <w:t xml:space="preserve"> г.</w:t>
      </w:r>
    </w:p>
    <w:p w:rsidR="006C3FBE" w:rsidRPr="005C0EFF" w:rsidRDefault="006C3FBE" w:rsidP="006C3FB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C3FBE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6C3FBE" w:rsidRDefault="006C3FBE" w:rsidP="006C3FBE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6C3FBE" w:rsidRDefault="006C3FBE" w:rsidP="006C3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C3FBE" w:rsidRDefault="006C3FBE" w:rsidP="006C3FBE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C3FBE" w:rsidRDefault="006C3FBE" w:rsidP="006C3FB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6C3FBE" w:rsidRDefault="006C3FBE" w:rsidP="006C3F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6C3FBE" w:rsidRDefault="006C3FBE" w:rsidP="006C3FB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C009D">
        <w:rPr>
          <w:b/>
          <w:bCs/>
          <w:i/>
          <w:iCs/>
        </w:rPr>
        <w:t xml:space="preserve"> </w:t>
      </w:r>
      <w:r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6C3FBE" w:rsidRDefault="006C3FBE" w:rsidP="006C3FB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6C3FBE" w:rsidRPr="00146DB5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6C3FBE" w:rsidRPr="00146DB5" w:rsidRDefault="006C3FBE" w:rsidP="006C3FBE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6C3FBE" w:rsidRDefault="006C3FBE" w:rsidP="006C3FBE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6C3FBE" w:rsidRPr="004A7987" w:rsidRDefault="006C3FBE" w:rsidP="006C3FB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C3FBE" w:rsidRPr="00146DB5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 </w:t>
      </w:r>
    </w:p>
    <w:p w:rsidR="006C3FBE" w:rsidRPr="005C0EFF" w:rsidRDefault="006C3FBE" w:rsidP="006C3FB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C3FBE" w:rsidRPr="005C0EFF" w:rsidRDefault="006C3FBE" w:rsidP="006C3FB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C3FBE" w:rsidRPr="005C0EFF" w:rsidRDefault="006C3FBE" w:rsidP="006C3FB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C3FBE" w:rsidRDefault="006C3FBE" w:rsidP="006C3FBE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6C3FBE" w:rsidRDefault="006C3FBE" w:rsidP="006C3FB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6C3FBE" w:rsidRDefault="006C3FBE" w:rsidP="006C3FBE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C3FBE" w:rsidRDefault="006C3FBE" w:rsidP="006C3FBE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E0381" w:rsidRDefault="002E0381"/>
    <w:sectPr w:rsidR="002E0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FBE"/>
    <w:rsid w:val="002E0381"/>
    <w:rsid w:val="006C3FBE"/>
    <w:rsid w:val="00BA1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3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C3FB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C3FB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C3FB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C3F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C3FB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6C3FBE"/>
    <w:rPr>
      <w:color w:val="0000FF"/>
      <w:u w:val="single"/>
    </w:rPr>
  </w:style>
  <w:style w:type="paragraph" w:styleId="a5">
    <w:name w:val="List Continue"/>
    <w:basedOn w:val="a0"/>
    <w:rsid w:val="006C3FBE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6C3F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6C3FB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3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C3FB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C3FB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C3FB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C3F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C3FB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6C3FBE"/>
    <w:rPr>
      <w:color w:val="0000FF"/>
      <w:u w:val="single"/>
    </w:rPr>
  </w:style>
  <w:style w:type="paragraph" w:styleId="a5">
    <w:name w:val="List Continue"/>
    <w:basedOn w:val="a0"/>
    <w:rsid w:val="006C3FBE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6C3F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6C3FB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1423</Words>
  <Characters>8115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Гармаш Елена Николаевна</dc:creator>
  <cp:lastModifiedBy>Гармаш Елена Николаевна</cp:lastModifiedBy>
  <cp:revision>2</cp:revision>
  <dcterms:created xsi:type="dcterms:W3CDTF">2015-06-03T06:39:00Z</dcterms:created>
  <dcterms:modified xsi:type="dcterms:W3CDTF">2015-06-04T11:16:00Z</dcterms:modified>
</cp:coreProperties>
</file>