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94F" w:rsidRPr="007F694F" w:rsidRDefault="006E76CA" w:rsidP="006E76C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Приложение № 4 к договору № __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</w:t>
      </w: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2770B9" w:rsidRDefault="002770B9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7F694F" w:rsidRPr="00277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ехническо</w:t>
      </w:r>
      <w:r w:rsidRPr="00277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7F694F" w:rsidRPr="00277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</w:t>
      </w:r>
      <w:r w:rsidRPr="00277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F694F" w:rsidRPr="00277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оказание услуг</w:t>
      </w: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7F694F" w:rsidRPr="002770B9" w:rsidRDefault="002770B9" w:rsidP="007C71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</w:t>
      </w:r>
      <w:r w:rsidR="004E5FA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</w:t>
      </w:r>
      <w:r w:rsidR="009678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питания работников  </w:t>
      </w:r>
      <w:r w:rsidRPr="002770B9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«Далур»</w:t>
      </w:r>
    </w:p>
    <w:p w:rsidR="007F694F" w:rsidRPr="007F694F" w:rsidRDefault="004E1FC1" w:rsidP="007C71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ОУ «Хохловское месторождение»</w:t>
      </w:r>
    </w:p>
    <w:p w:rsidR="007F694F" w:rsidRPr="007F694F" w:rsidRDefault="007F694F" w:rsidP="007C71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2770B9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</w:t>
      </w:r>
      <w:r w:rsidR="006E7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Уксянское </w:t>
      </w:r>
    </w:p>
    <w:p w:rsidR="002770B9" w:rsidRPr="007F694F" w:rsidRDefault="007F694F" w:rsidP="002770B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96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</w:t>
      </w: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bookmarkStart w:id="0" w:name="_Toc341885286"/>
      <w:r w:rsidR="002770B9"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Техническое задание</w:t>
      </w: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оказание услуг </w:t>
      </w: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НАИМЕНОВАНИЕ УСЛУГИ</w:t>
      </w:r>
    </w:p>
    <w:p w:rsidR="007F694F" w:rsidRPr="007F694F" w:rsidRDefault="007F694F" w:rsidP="007F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ОПИСАНИЕ УСЛУГ</w:t>
      </w:r>
    </w:p>
    <w:p w:rsidR="007F694F" w:rsidRPr="007F694F" w:rsidRDefault="007F694F" w:rsidP="007F69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 Состав (перечень) оказываемых услуг</w:t>
      </w:r>
    </w:p>
    <w:p w:rsidR="007F694F" w:rsidRPr="007F694F" w:rsidRDefault="007F694F" w:rsidP="007F69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2.2 Описание оказываемых услуг</w:t>
      </w:r>
    </w:p>
    <w:p w:rsidR="007F694F" w:rsidRPr="007F694F" w:rsidRDefault="007F694F" w:rsidP="007F694F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7F694F" w:rsidRPr="007F694F" w:rsidRDefault="007F694F" w:rsidP="007F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7F694F" w:rsidRPr="007F694F" w:rsidRDefault="007F694F" w:rsidP="007F69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3.1 Общие требования</w:t>
      </w:r>
    </w:p>
    <w:p w:rsidR="007F694F" w:rsidRPr="007F694F" w:rsidRDefault="007F694F" w:rsidP="007F69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3.2 Требования к качеству оказываемых услуг</w:t>
      </w:r>
    </w:p>
    <w:p w:rsidR="007F694F" w:rsidRPr="007F694F" w:rsidRDefault="007F694F" w:rsidP="007F694F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3.3 Требования к гарантийным обязательствам оказываемых услуг</w:t>
      </w:r>
    </w:p>
    <w:p w:rsidR="007F694F" w:rsidRPr="007F694F" w:rsidRDefault="007F694F" w:rsidP="007F69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3.4 Требования к конфиденциальности</w:t>
      </w:r>
    </w:p>
    <w:p w:rsidR="007F694F" w:rsidRPr="007F694F" w:rsidRDefault="007F694F" w:rsidP="007F69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7F694F" w:rsidRPr="007F694F" w:rsidRDefault="007F694F" w:rsidP="007F69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3.6 Требования по обучению персонала заказчика</w:t>
      </w:r>
    </w:p>
    <w:p w:rsidR="007F694F" w:rsidRPr="007F694F" w:rsidRDefault="007F694F" w:rsidP="007F694F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3.7 Требования к составу технического предложения участника</w:t>
      </w:r>
    </w:p>
    <w:p w:rsidR="007F694F" w:rsidRPr="007F694F" w:rsidRDefault="007F694F" w:rsidP="007F69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3.8 Специальные требования</w:t>
      </w:r>
    </w:p>
    <w:p w:rsidR="007F694F" w:rsidRPr="007F694F" w:rsidRDefault="007F694F" w:rsidP="007F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7F694F" w:rsidRPr="007F694F" w:rsidRDefault="007F694F" w:rsidP="007F69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 Описание конечного результата оказанных услуг</w:t>
      </w:r>
    </w:p>
    <w:p w:rsidR="007F694F" w:rsidRPr="007F694F" w:rsidRDefault="007F694F" w:rsidP="007F69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 Требования по приемке услуг</w:t>
      </w:r>
    </w:p>
    <w:p w:rsidR="007F694F" w:rsidRPr="007F694F" w:rsidRDefault="007F694F" w:rsidP="007F69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7F694F" w:rsidRPr="007F694F" w:rsidRDefault="007F694F" w:rsidP="007F694F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7F694F" w:rsidRPr="007F694F" w:rsidRDefault="007F694F" w:rsidP="007F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ПЕРЕЧЕНЬ ПРИНЯТЫХ СОКРАЩЕНИЙ</w:t>
      </w:r>
    </w:p>
    <w:p w:rsidR="007F694F" w:rsidRPr="007F694F" w:rsidRDefault="007F694F" w:rsidP="007F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ПЕРЕЧЕНЬ ПРИЛОЖЕНИЙ</w:t>
      </w: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br w:type="page"/>
      </w: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НАИМЕНОВАНИЕ УСЛУГИ</w:t>
      </w:r>
    </w:p>
    <w:p w:rsidR="007F694F" w:rsidRPr="007F694F" w:rsidRDefault="007F694F" w:rsidP="007F694F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F694F" w:rsidRPr="007F694F" w:rsidTr="00B5503B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7F694F" w:rsidRPr="007F694F" w:rsidRDefault="008A1475" w:rsidP="00127AC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8A1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рганизация </w:t>
            </w:r>
            <w:r w:rsidR="004E5F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</w:t>
            </w:r>
            <w:r w:rsidRPr="008A1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питания работников </w:t>
            </w:r>
            <w:r w:rsidR="007B6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 «Хохловское месторождение»</w:t>
            </w:r>
            <w:r w:rsidR="009678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A1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«Далур»</w:t>
            </w:r>
          </w:p>
        </w:tc>
      </w:tr>
    </w:tbl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ОПИСАНИЕ УСЛУГИ</w:t>
      </w: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F694F" w:rsidRPr="007F694F" w:rsidTr="00B5503B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4F" w:rsidRPr="00484DB6" w:rsidRDefault="007F694F" w:rsidP="002770B9">
            <w:pPr>
              <w:shd w:val="clear" w:color="auto" w:fill="FFFFFF"/>
              <w:tabs>
                <w:tab w:val="left" w:pos="326"/>
              </w:tabs>
              <w:ind w:firstLine="85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4D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2.1 Состав (перечень) оказываемых услуг</w:t>
            </w:r>
            <w:r w:rsidR="002770B9" w:rsidRPr="00484D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="002770B9" w:rsidRPr="00484DB6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</w:t>
            </w:r>
            <w:r w:rsidR="004E5FA5"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r w:rsidR="002770B9" w:rsidRPr="00484DB6">
              <w:rPr>
                <w:rFonts w:ascii="Times New Roman" w:hAnsi="Times New Roman" w:cs="Times New Roman"/>
                <w:sz w:val="24"/>
                <w:szCs w:val="24"/>
              </w:rPr>
              <w:t xml:space="preserve">питания работников Заказчика, </w:t>
            </w:r>
            <w:r w:rsidR="002770B9" w:rsidRPr="00484D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работников, занятых на работах с особо вредными условиями труда бесплатным по установленным нормам лечебно-профилактическим питанием, Работник Заказчика по предъявлению Абонемента на получение лечебно-профилактического </w:t>
            </w:r>
            <w:r w:rsidR="004E5F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</w:t>
            </w:r>
            <w:r w:rsidR="002770B9" w:rsidRPr="00484D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питания (далее Талон на спецпитание) обеспечивается Исполнителем продуктами питания, </w:t>
            </w:r>
            <w:proofErr w:type="gramStart"/>
            <w:r w:rsidR="002770B9" w:rsidRPr="00484D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рациона</w:t>
            </w:r>
            <w:proofErr w:type="gramEnd"/>
            <w:r w:rsidR="002770B9" w:rsidRPr="00484D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№1 (Приложение №1 Договора</w:t>
            </w:r>
            <w:r w:rsidR="002770B9" w:rsidRPr="00484DB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>).</w:t>
            </w:r>
          </w:p>
        </w:tc>
      </w:tr>
      <w:tr w:rsidR="007F694F" w:rsidRPr="007F694F" w:rsidTr="00B5503B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4F" w:rsidRPr="007F694F" w:rsidRDefault="007F694F" w:rsidP="007F694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694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случае закупки комплексных услуг (например, «</w:t>
            </w:r>
            <w:proofErr w:type="spellStart"/>
            <w:r w:rsidRPr="007F694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клининг</w:t>
            </w:r>
            <w:proofErr w:type="spellEnd"/>
            <w:r w:rsidRPr="007F694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 и эксплуатация зданий) необходимо указать перечень услуг входящих в предмет закупки.</w:t>
            </w:r>
          </w:p>
        </w:tc>
      </w:tr>
      <w:tr w:rsidR="007F694F" w:rsidRPr="007F694F" w:rsidTr="00B5503B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4F" w:rsidRPr="007F694F" w:rsidRDefault="007F694F" w:rsidP="007F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6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2.2 Описание оказываемых услуг</w:t>
            </w:r>
          </w:p>
        </w:tc>
      </w:tr>
      <w:tr w:rsidR="007F694F" w:rsidRPr="007F694F" w:rsidTr="00B5503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4F" w:rsidRPr="007F694F" w:rsidRDefault="002770B9" w:rsidP="007F694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Приложение №1 Проекта Договора</w:t>
            </w:r>
          </w:p>
        </w:tc>
      </w:tr>
      <w:tr w:rsidR="007F694F" w:rsidRPr="007F694F" w:rsidTr="00B5503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4F" w:rsidRPr="007F694F" w:rsidRDefault="007F694F" w:rsidP="007F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6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F694F" w:rsidRPr="007F694F" w:rsidTr="00B5503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C06" w:rsidRPr="001D3C06" w:rsidRDefault="001D3C06" w:rsidP="001D3C06">
            <w:pPr>
              <w:pStyle w:val="a7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одного  талона (обеда) не </w:t>
            </w:r>
            <w:r w:rsidR="0046527A">
              <w:rPr>
                <w:rFonts w:ascii="Times New Roman" w:hAnsi="Times New Roman" w:cs="Times New Roman"/>
                <w:sz w:val="24"/>
                <w:szCs w:val="24"/>
              </w:rPr>
              <w:t>бол</w:t>
            </w:r>
            <w:r w:rsidR="004E1FC1">
              <w:rPr>
                <w:rFonts w:ascii="Times New Roman" w:hAnsi="Times New Roman" w:cs="Times New Roman"/>
                <w:sz w:val="24"/>
                <w:szCs w:val="24"/>
              </w:rPr>
              <w:t xml:space="preserve">ее </w:t>
            </w:r>
            <w:r w:rsidR="00A26BA9">
              <w:rPr>
                <w:rFonts w:ascii="Times New Roman" w:hAnsi="Times New Roman" w:cs="Times New Roman"/>
                <w:sz w:val="24"/>
                <w:szCs w:val="24"/>
              </w:rPr>
              <w:t>138.5</w:t>
            </w:r>
            <w:r w:rsidR="0096785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E1FC1">
              <w:rPr>
                <w:rFonts w:ascii="Times New Roman" w:hAnsi="Times New Roman" w:cs="Times New Roman"/>
                <w:sz w:val="24"/>
                <w:szCs w:val="24"/>
              </w:rPr>
              <w:t xml:space="preserve"> рубля</w:t>
            </w:r>
            <w:r w:rsidR="00967852">
              <w:rPr>
                <w:rFonts w:ascii="Times New Roman" w:hAnsi="Times New Roman" w:cs="Times New Roman"/>
                <w:sz w:val="24"/>
                <w:szCs w:val="24"/>
              </w:rPr>
              <w:t xml:space="preserve"> без НДС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D3C06" w:rsidRPr="001D3C06" w:rsidRDefault="004E1FC1" w:rsidP="001D3C06">
            <w:pPr>
              <w:pStyle w:val="a7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обедов в день – 18</w:t>
            </w:r>
            <w:r w:rsidR="001D3C06">
              <w:rPr>
                <w:rFonts w:ascii="Times New Roman" w:hAnsi="Times New Roman" w:cs="Times New Roman"/>
                <w:sz w:val="24"/>
                <w:szCs w:val="24"/>
              </w:rPr>
              <w:t xml:space="preserve"> штук;</w:t>
            </w:r>
          </w:p>
          <w:p w:rsidR="001D3C06" w:rsidRPr="00A26BA9" w:rsidRDefault="001D3C06" w:rsidP="001D3C06">
            <w:pPr>
              <w:pStyle w:val="a7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дней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оказание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услуг </w:t>
            </w:r>
            <w:r w:rsidR="004E5FA5"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питания – 364;</w:t>
            </w:r>
          </w:p>
          <w:p w:rsidR="00A26BA9" w:rsidRPr="001D3C06" w:rsidRDefault="00A26BA9" w:rsidP="001D3C06">
            <w:pPr>
              <w:pStyle w:val="a7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талонов на год – 6552;</w:t>
            </w:r>
          </w:p>
          <w:p w:rsidR="00A26BA9" w:rsidRPr="00A26BA9" w:rsidRDefault="002770B9" w:rsidP="00A26BA9">
            <w:pPr>
              <w:pStyle w:val="a7"/>
              <w:numPr>
                <w:ilvl w:val="0"/>
                <w:numId w:val="14"/>
              </w:numPr>
              <w:spacing w:after="0" w:line="240" w:lineRule="auto"/>
              <w:ind w:left="176" w:firstLine="785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D3C06">
              <w:rPr>
                <w:rFonts w:ascii="Times New Roman" w:hAnsi="Times New Roman" w:cs="Times New Roman"/>
                <w:sz w:val="24"/>
                <w:szCs w:val="24"/>
              </w:rPr>
              <w:t xml:space="preserve">Цена оказываемых услуг по настоящему Договору составляет не более </w:t>
            </w:r>
            <w:r w:rsidR="00A26BA9" w:rsidRPr="00A26BA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907452 (Девятьсот семь тысяч четыреста пятьдесят два ) рубля 00 копеек</w:t>
            </w:r>
            <w:proofErr w:type="gramStart"/>
            <w:r w:rsidR="00A26BA9" w:rsidRPr="00A26BA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,</w:t>
            </w:r>
            <w:proofErr w:type="gramEnd"/>
            <w:r w:rsidR="00A26BA9" w:rsidRPr="00A26BA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без учета НДС. </w:t>
            </w:r>
          </w:p>
          <w:p w:rsidR="007F694F" w:rsidRPr="00C15C39" w:rsidRDefault="007B6675" w:rsidP="00967852">
            <w:pPr>
              <w:pStyle w:val="a7"/>
              <w:numPr>
                <w:ilvl w:val="0"/>
                <w:numId w:val="14"/>
              </w:numPr>
              <w:spacing w:after="0" w:line="240" w:lineRule="auto"/>
              <w:ind w:left="176" w:firstLine="78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15C39" w:rsidRPr="00E556A8" w:rsidRDefault="00C15C39" w:rsidP="00E556A8">
            <w:pPr>
              <w:spacing w:after="0" w:line="240" w:lineRule="auto"/>
              <w:ind w:lef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F694F" w:rsidRPr="007F694F" w:rsidTr="00B5503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694F" w:rsidRPr="007F694F" w:rsidRDefault="007F694F" w:rsidP="007F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6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3.1 Общие требования</w:t>
            </w:r>
          </w:p>
        </w:tc>
      </w:tr>
      <w:tr w:rsidR="007F694F" w:rsidRPr="007F694F" w:rsidTr="00B5503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694F" w:rsidRPr="007F694F" w:rsidRDefault="008E5B87" w:rsidP="007F694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о</w:t>
            </w:r>
            <w:r w:rsidRPr="008E5B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пределяется в результате проведения конкурсных процедур</w:t>
            </w:r>
            <w:r w:rsidRPr="007F694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F694F" w:rsidRPr="007F694F" w:rsidTr="00B5503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4F" w:rsidRPr="007F694F" w:rsidRDefault="007F694F" w:rsidP="007F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6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7F694F" w:rsidRPr="007F694F" w:rsidTr="00B5503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185" w:rsidRPr="00C67185" w:rsidRDefault="00C67185" w:rsidP="00484DB6">
            <w:pPr>
              <w:widowControl w:val="0"/>
              <w:numPr>
                <w:ilvl w:val="0"/>
                <w:numId w:val="2"/>
              </w:numPr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176" w:firstLine="42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Осуществлять предоставление услуг по организации </w:t>
            </w:r>
            <w:r w:rsidR="004E5F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</w:t>
            </w:r>
            <w:r w:rsidRPr="00C6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питания в соответствии с требованиями следующих нормативных документов:</w:t>
            </w:r>
          </w:p>
          <w:p w:rsidR="00C67185" w:rsidRPr="00C67185" w:rsidRDefault="00C67185" w:rsidP="00484DB6">
            <w:pPr>
              <w:widowControl w:val="0"/>
              <w:numPr>
                <w:ilvl w:val="0"/>
                <w:numId w:val="3"/>
              </w:numPr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176" w:firstLine="42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Министерства здравоохранения и социального развития Российской Федерации от 16 февраля 2009 г. № 46н;</w:t>
            </w:r>
          </w:p>
          <w:p w:rsidR="00C67185" w:rsidRPr="00C67185" w:rsidRDefault="00C67185" w:rsidP="00484DB6">
            <w:pPr>
              <w:widowControl w:val="0"/>
              <w:numPr>
                <w:ilvl w:val="0"/>
                <w:numId w:val="3"/>
              </w:numPr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176" w:firstLine="42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Министерства здравоохранения и социального развития Российской Федерации от 16 февраля 2009 г. №45н (в ред. От 19.04.2010г.);</w:t>
            </w:r>
          </w:p>
          <w:p w:rsidR="00C67185" w:rsidRPr="00C67185" w:rsidRDefault="00C67185" w:rsidP="00484DB6">
            <w:pPr>
              <w:widowControl w:val="0"/>
              <w:numPr>
                <w:ilvl w:val="0"/>
                <w:numId w:val="3"/>
              </w:numPr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176" w:firstLine="42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C6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C6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50935-2007 Услуги общественного питания. Требования к персоналу  Приказ </w:t>
            </w:r>
            <w:proofErr w:type="spellStart"/>
            <w:r w:rsidRPr="00C6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Росстандарта</w:t>
            </w:r>
            <w:proofErr w:type="spellEnd"/>
            <w:r w:rsidRPr="00C6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27.12.2007 № 473;</w:t>
            </w:r>
          </w:p>
          <w:p w:rsidR="00C67185" w:rsidRPr="00C67185" w:rsidRDefault="00C67185" w:rsidP="00484DB6">
            <w:pPr>
              <w:widowControl w:val="0"/>
              <w:numPr>
                <w:ilvl w:val="0"/>
                <w:numId w:val="3"/>
              </w:numPr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176" w:firstLine="42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 от 02.01.2000 г. 29-ФЗ «О качестве и безопасности пищевых продуктов»;</w:t>
            </w:r>
          </w:p>
          <w:p w:rsidR="00C67185" w:rsidRPr="00C67185" w:rsidRDefault="00C67185" w:rsidP="00484DB6">
            <w:pPr>
              <w:widowControl w:val="0"/>
              <w:numPr>
                <w:ilvl w:val="0"/>
                <w:numId w:val="3"/>
              </w:numPr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176" w:firstLine="42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 оказания услуг общественного питания, утв. постановлением Правительства Российской Федерации от 15.08.1997 г. № 1036. с изменениями и </w:t>
            </w:r>
            <w:r w:rsidRPr="00C6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дополнениями:</w:t>
            </w:r>
          </w:p>
          <w:p w:rsidR="00C67185" w:rsidRPr="00C67185" w:rsidRDefault="00C67185" w:rsidP="00484DB6">
            <w:pPr>
              <w:widowControl w:val="0"/>
              <w:numPr>
                <w:ilvl w:val="0"/>
                <w:numId w:val="3"/>
              </w:numPr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176" w:firstLine="42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 РМ-011-2000 Межотраслевые правила по охране труда в общественном питании, утвержденные постановлением Минтруда Российской Федерации от 24.12.1999 № 52;</w:t>
            </w:r>
          </w:p>
          <w:p w:rsidR="00C67185" w:rsidRPr="00C67185" w:rsidRDefault="00C67185" w:rsidP="00484DB6">
            <w:pPr>
              <w:widowControl w:val="0"/>
              <w:numPr>
                <w:ilvl w:val="0"/>
                <w:numId w:val="3"/>
              </w:numPr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176" w:firstLine="42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 2.3.6.1079-01 Санитарно-эпидемиологические требования к организациям общественного о питании, изготовлению и </w:t>
            </w:r>
            <w:proofErr w:type="spellStart"/>
            <w:r w:rsidRPr="00C6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оборотоспособности</w:t>
            </w:r>
            <w:proofErr w:type="spellEnd"/>
            <w:r w:rsidRPr="00C6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них пищевых продуктов и продовольственного сырья, с изменениями и дополнениями:</w:t>
            </w:r>
          </w:p>
          <w:p w:rsidR="00C67185" w:rsidRPr="00C67185" w:rsidRDefault="00C67185" w:rsidP="00484DB6">
            <w:pPr>
              <w:widowControl w:val="0"/>
              <w:numPr>
                <w:ilvl w:val="0"/>
                <w:numId w:val="3"/>
              </w:numPr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176" w:firstLine="42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СанПиН 2.3.2.1324-03 Гигиенические требования к срокам годности и условиям хранения пищевых продуктов.</w:t>
            </w:r>
          </w:p>
          <w:p w:rsidR="007F694F" w:rsidRPr="007F694F" w:rsidRDefault="007F694F" w:rsidP="007F694F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7F694F" w:rsidRPr="007F694F" w:rsidTr="00B5503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4F" w:rsidRPr="007F694F" w:rsidRDefault="007F694F" w:rsidP="007F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6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7F694F" w:rsidRPr="007F694F" w:rsidTr="00B5503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4F" w:rsidRPr="007F694F" w:rsidRDefault="007F694F" w:rsidP="007F694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F694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Требования к гарантийным обязательствам на оказываемые услуги, сроки и размеры обеспечения (в случае наличия) и т.п.</w:t>
            </w:r>
          </w:p>
        </w:tc>
      </w:tr>
      <w:tr w:rsidR="007F694F" w:rsidRPr="007F694F" w:rsidTr="00B5503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4F" w:rsidRPr="007F694F" w:rsidRDefault="007F694F" w:rsidP="007F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6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7F694F" w:rsidRPr="007F694F" w:rsidTr="00B5503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4F" w:rsidRPr="007F694F" w:rsidRDefault="007F694F" w:rsidP="007F694F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F694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Требования о конфиденциальности (в случае наличия). Для заказчиков первой группы требования о конфиденциальности не должны противоречить требованиям статьи 4 Федерального закона Российской Федерации от 18.07.2011 № 223-ФЗ «</w:t>
            </w:r>
            <w:r w:rsidRPr="007F69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 закупках товаров, работ, услуг отдельными видами юридических лиц»</w:t>
            </w:r>
            <w:r w:rsidRPr="007F694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и нормативным актам правительства Российской Федерации, выпущенным в развитие Федерального закона 223-ФЗ от 18.07.2011</w:t>
            </w:r>
          </w:p>
        </w:tc>
      </w:tr>
      <w:tr w:rsidR="007F694F" w:rsidRPr="007F694F" w:rsidTr="00B5503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4F" w:rsidRPr="007F694F" w:rsidRDefault="007F694F" w:rsidP="007F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6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F694F" w:rsidRPr="007F694F" w:rsidTr="00B5503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D7" w:rsidRPr="00054FD7" w:rsidRDefault="00054FD7" w:rsidP="006271A3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34" w:firstLine="85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3.5.1</w:t>
            </w:r>
            <w:r w:rsidR="00627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действующего договора на производственный </w:t>
            </w:r>
            <w:proofErr w:type="gramStart"/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соблюдением действующего санитарного законодательства.</w:t>
            </w:r>
          </w:p>
          <w:p w:rsidR="00054FD7" w:rsidRPr="00054FD7" w:rsidRDefault="00054FD7" w:rsidP="006271A3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34" w:firstLine="85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3.5.2</w:t>
            </w:r>
            <w:r w:rsidR="00627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действующего договора на проведение работ по дератизации и дезинсекции помещений.</w:t>
            </w:r>
          </w:p>
          <w:p w:rsidR="00054FD7" w:rsidRPr="00054FD7" w:rsidRDefault="00054FD7" w:rsidP="006271A3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34" w:firstLine="85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3.5.3</w:t>
            </w:r>
            <w:r w:rsidR="00627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Иметь «Ассортиментный перечень блюд и кулинарных изделий», утвержденный в установленном порядке.</w:t>
            </w:r>
          </w:p>
          <w:p w:rsidR="007F694F" w:rsidRPr="007F694F" w:rsidRDefault="007F694F" w:rsidP="007F694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7F694F" w:rsidRPr="007F694F" w:rsidTr="00B5503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4F" w:rsidRPr="007F694F" w:rsidRDefault="007F694F" w:rsidP="007F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6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7F694F" w:rsidRPr="007F694F" w:rsidTr="00B5503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D7" w:rsidRPr="00054FD7" w:rsidRDefault="00054FD7" w:rsidP="006271A3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34" w:firstLine="85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3.6.1</w:t>
            </w:r>
            <w:r w:rsidR="00627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Иметь основной производственный персонал, обеспечивающий предоставление услуг в необходимом количестве, соответствующей квалификации и имеющие стаж работы:</w:t>
            </w:r>
          </w:p>
          <w:p w:rsidR="00054FD7" w:rsidRPr="00054FD7" w:rsidRDefault="00054FD7" w:rsidP="006271A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tLeast"/>
              <w:ind w:left="1310" w:hanging="42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производством - не менее 5 лет:</w:t>
            </w:r>
          </w:p>
          <w:p w:rsidR="00054FD7" w:rsidRPr="00054FD7" w:rsidRDefault="00054FD7" w:rsidP="006271A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tLeast"/>
              <w:ind w:left="1310" w:hanging="42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повар не ниже 4 разряда - не менее 3 лет.</w:t>
            </w:r>
          </w:p>
          <w:p w:rsidR="00054FD7" w:rsidRPr="00054FD7" w:rsidRDefault="00054FD7" w:rsidP="006271A3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34" w:firstLine="85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3.6.2</w:t>
            </w:r>
            <w:proofErr w:type="gramStart"/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П</w:t>
            </w:r>
            <w:proofErr w:type="gramEnd"/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редоставлять услуги обученным персоналом в соответствии с требованиями ОТ, ППБ, производственной санитарии с присвоением соответствующей квалификационной группы по электробезопасности. имеющим удостоверения проверки знаний и протоколы проверки знаний.</w:t>
            </w:r>
          </w:p>
          <w:p w:rsidR="00054FD7" w:rsidRPr="00054FD7" w:rsidRDefault="00054FD7" w:rsidP="006271A3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34" w:firstLine="85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3.6.3</w:t>
            </w:r>
            <w:proofErr w:type="gramStart"/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оказанию услуг, связанных непосредственно с процессом производства продукции общественного питания и обслуживанием потребителей, допускаются работники, прошедшие специальную подготовку, аттестацию и медицинские осмотры в соответствии с обязательными требованиями нормативных документов.</w:t>
            </w:r>
          </w:p>
          <w:p w:rsidR="00054FD7" w:rsidRPr="00054FD7" w:rsidRDefault="00054FD7" w:rsidP="006271A3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4" w:firstLine="85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3.6.4</w:t>
            </w:r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Персонал, занятый в организации питания должен обладать знаниями и навыками:</w:t>
            </w:r>
          </w:p>
          <w:p w:rsidR="00054FD7" w:rsidRPr="00054FD7" w:rsidRDefault="00054FD7" w:rsidP="006271A3">
            <w:pPr>
              <w:widowControl w:val="0"/>
              <w:tabs>
                <w:tab w:val="left" w:pos="-250"/>
              </w:tabs>
              <w:autoSpaceDE w:val="0"/>
              <w:autoSpaceDN w:val="0"/>
              <w:adjustRightInd w:val="0"/>
              <w:spacing w:after="0" w:line="240" w:lineRule="atLeast"/>
              <w:ind w:left="34" w:firstLine="85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обеспечению ассортимента, рецептуры, режимов изготовления, технологию приготовления, требований к качеству, срокам, условиям хранения холодных и горячих блюд и кулинарных изделий, напитков, ведение учета и составления товарных отчетов;</w:t>
            </w:r>
          </w:p>
          <w:p w:rsidR="00054FD7" w:rsidRPr="00054FD7" w:rsidRDefault="00054FD7" w:rsidP="006271A3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1735" w:hanging="85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санитарных требований и правил этикета при сборе посуды со столов;</w:t>
            </w:r>
          </w:p>
          <w:p w:rsidR="00054FD7" w:rsidRPr="00054FD7" w:rsidRDefault="00054FD7" w:rsidP="006271A3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34" w:firstLine="85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способов и правила мойки и сушки посуды, приборов, инвентаря и тары </w:t>
            </w:r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различного назначения;</w:t>
            </w:r>
          </w:p>
          <w:p w:rsidR="00054FD7" w:rsidRPr="00054FD7" w:rsidRDefault="00054FD7" w:rsidP="006271A3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1735" w:hanging="85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 перемещения продуктов и готовой продукции на производстве;</w:t>
            </w:r>
          </w:p>
          <w:p w:rsidR="00054FD7" w:rsidRPr="00054FD7" w:rsidRDefault="00054FD7" w:rsidP="006271A3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34" w:firstLine="85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 включения и выключения </w:t>
            </w:r>
            <w:proofErr w:type="spellStart"/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электрокотлов</w:t>
            </w:r>
            <w:proofErr w:type="spellEnd"/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электроплит, </w:t>
            </w:r>
            <w:proofErr w:type="spellStart"/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электрошкафов</w:t>
            </w:r>
            <w:proofErr w:type="spellEnd"/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электрокипятильников и других видов теплового оборудования;</w:t>
            </w:r>
          </w:p>
          <w:p w:rsidR="00054FD7" w:rsidRPr="00054FD7" w:rsidRDefault="00054FD7" w:rsidP="006271A3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firstLine="88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безопасных приемов работы при переноске, погрузке, разгрузке, транспортировке грузов.</w:t>
            </w:r>
          </w:p>
          <w:p w:rsidR="00054FD7" w:rsidRPr="00054FD7" w:rsidRDefault="00054FD7" w:rsidP="006271A3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34" w:firstLine="85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использовании средств пожаротушения и действий при пожаре;</w:t>
            </w:r>
          </w:p>
          <w:p w:rsidR="007F694F" w:rsidRPr="007F694F" w:rsidRDefault="00054FD7" w:rsidP="006271A3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1735" w:hanging="850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использовании индивидуальных защитных средств.</w:t>
            </w:r>
          </w:p>
        </w:tc>
      </w:tr>
      <w:tr w:rsidR="007F694F" w:rsidRPr="007F694F" w:rsidTr="00B5503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4F" w:rsidRPr="007F694F" w:rsidRDefault="007F694F" w:rsidP="007F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6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3.7 Требования к составу технического предложения участника</w:t>
            </w:r>
          </w:p>
        </w:tc>
      </w:tr>
      <w:tr w:rsidR="007F694F" w:rsidRPr="007F694F" w:rsidTr="00B5503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D7" w:rsidRPr="00054FD7" w:rsidRDefault="00C15C39" w:rsidP="006271A3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firstLine="74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3.7.1</w:t>
            </w:r>
            <w:r w:rsidR="00627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54FD7"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предоставление услуг по организации </w:t>
            </w:r>
            <w:r w:rsidR="004E5F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</w:t>
            </w:r>
            <w:r w:rsidR="00054FD7"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питания в помещениях здания столовой </w:t>
            </w:r>
            <w:r w:rsidR="004E5F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«Исполнителя»</w:t>
            </w:r>
            <w:r w:rsidR="003D7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в здании столовой по договору аренды по адресу: Курганская </w:t>
            </w:r>
            <w:proofErr w:type="spellStart"/>
            <w:r w:rsidR="003D7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область</w:t>
            </w:r>
            <w:proofErr w:type="gramStart"/>
            <w:r w:rsidR="003D7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  <w:proofErr w:type="gramEnd"/>
            <w:r w:rsidR="003D7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ород</w:t>
            </w:r>
            <w:proofErr w:type="spellEnd"/>
            <w:r w:rsidR="003D72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Шумиха</w:t>
            </w:r>
            <w:r w:rsidR="00054FD7"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F233C" w:rsidRDefault="00C15C39" w:rsidP="003F233C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34"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3.7.2</w:t>
            </w:r>
            <w:r w:rsidR="00627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F23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момент подписания договора Участник обязан:</w:t>
            </w:r>
          </w:p>
          <w:p w:rsidR="003F233C" w:rsidRDefault="003F233C" w:rsidP="003F233C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34"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Иметь возможность в организации питания единовременно не менее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 на 18</w:t>
            </w:r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человек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F233C" w:rsidRDefault="003F233C" w:rsidP="003F233C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34"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документально подтвердить возможность о</w:t>
            </w:r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рганизовать предоставление услуг питания единовременно не менее чем на 150 человек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помещениях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соответствующих требованиям законодательства,</w:t>
            </w:r>
            <w:r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принадлежащих Участнику на праве собственности или праве  договора аренды помещений, расположенных по месту оказания услуг: Курганская область,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Далматовский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 с. Уксянское, ЦПП АО «Далур». При организации услуг присутствует возможность предоставления АО «Далур» имеющихся у него помещений в аренду (субаренду) при наличии следующих обстоятельств:</w:t>
            </w:r>
          </w:p>
          <w:p w:rsidR="003F233C" w:rsidRDefault="003F233C" w:rsidP="003F233C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34"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наличие производственных возможностей предприятия;</w:t>
            </w:r>
          </w:p>
          <w:p w:rsidR="003F233C" w:rsidRDefault="003F233C" w:rsidP="003F233C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34"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 сдаче в субаренду предприятием получение согласия собственника.</w:t>
            </w:r>
          </w:p>
          <w:p w:rsidR="00054FD7" w:rsidRPr="00C15C39" w:rsidRDefault="00C15C39" w:rsidP="00C15C39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_GoBack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3.7.3.</w:t>
            </w:r>
            <w:r w:rsidR="00054FD7" w:rsidRPr="00C15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действующего договора на производственный контроль за  соблюдением действующего санитарного законодательства.</w:t>
            </w:r>
          </w:p>
          <w:p w:rsidR="00C15C39" w:rsidRDefault="00C15C39" w:rsidP="00C15C39">
            <w:pPr>
              <w:pStyle w:val="a7"/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7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3.7.4.</w:t>
            </w:r>
            <w:r w:rsidR="00054FD7" w:rsidRPr="00054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действующего договора на проведение работ по дератизации и дезинсекции помещений.</w:t>
            </w:r>
          </w:p>
          <w:p w:rsidR="007F694F" w:rsidRPr="00C15C39" w:rsidRDefault="00C15C39" w:rsidP="00C15C39">
            <w:pPr>
              <w:pStyle w:val="a7"/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7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3.7.5.</w:t>
            </w:r>
            <w:r w:rsidR="00054FD7" w:rsidRPr="00C15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Иметь «Ассортиментный перечень блюд и кулинарных изделий», утвержденный в установленном порядке.</w:t>
            </w:r>
          </w:p>
        </w:tc>
      </w:tr>
      <w:tr w:rsidR="007F694F" w:rsidRPr="007F694F" w:rsidTr="00B5503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4F" w:rsidRPr="007F694F" w:rsidRDefault="007F694F" w:rsidP="007F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6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3.8 Специальные требования</w:t>
            </w:r>
          </w:p>
        </w:tc>
      </w:tr>
      <w:tr w:rsidR="007F694F" w:rsidRPr="007F694F" w:rsidTr="00B5503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4F" w:rsidRPr="007F694F" w:rsidRDefault="007F694F" w:rsidP="007F694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F694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случае наличия специальных требований, не относящихся ни к одному разделу Технического задания.</w:t>
            </w:r>
          </w:p>
        </w:tc>
      </w:tr>
    </w:tbl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F694F" w:rsidRPr="007F694F" w:rsidTr="00B5503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4F" w:rsidRPr="007F694F" w:rsidRDefault="007F694F" w:rsidP="007F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6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7F694F" w:rsidRPr="007F694F" w:rsidTr="00441C5A">
        <w:trPr>
          <w:trHeight w:val="368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C5A" w:rsidRDefault="00441C5A" w:rsidP="006271A3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2149" w:hanging="1406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Выполнены требования:</w:t>
            </w:r>
          </w:p>
          <w:p w:rsidR="00441C5A" w:rsidRPr="00441C5A" w:rsidRDefault="00441C5A" w:rsidP="006271A3">
            <w:pPr>
              <w:widowControl w:val="0"/>
              <w:numPr>
                <w:ilvl w:val="0"/>
                <w:numId w:val="10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tLeast"/>
              <w:ind w:left="0" w:firstLine="74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1C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обеспечению ассортимента, рецептуры, режимов изготовления, технологию приготовления, требований к качеству, срокам, условиям хранения холодных и горячих блюд и кулинарных изделий, напитков, ведение учета и составления товарных отчетов;</w:t>
            </w:r>
          </w:p>
          <w:p w:rsidR="00441C5A" w:rsidRPr="00441C5A" w:rsidRDefault="00441C5A" w:rsidP="006271A3">
            <w:pPr>
              <w:widowControl w:val="0"/>
              <w:numPr>
                <w:ilvl w:val="0"/>
                <w:numId w:val="10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tLeast"/>
              <w:ind w:left="0" w:firstLine="74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1C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санитарных требований и правил этикета при сборе посуды со столов;</w:t>
            </w:r>
          </w:p>
          <w:p w:rsidR="00441C5A" w:rsidRPr="00441C5A" w:rsidRDefault="00441C5A" w:rsidP="006271A3">
            <w:pPr>
              <w:widowControl w:val="0"/>
              <w:numPr>
                <w:ilvl w:val="0"/>
                <w:numId w:val="10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tLeast"/>
              <w:ind w:left="0" w:firstLine="74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1C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способов и правила мойки и сушки посуды, приборов, инвентаря и тары различного назначения;</w:t>
            </w:r>
          </w:p>
          <w:p w:rsidR="00441C5A" w:rsidRPr="00441C5A" w:rsidRDefault="00441C5A" w:rsidP="006271A3">
            <w:pPr>
              <w:widowControl w:val="0"/>
              <w:numPr>
                <w:ilvl w:val="0"/>
                <w:numId w:val="10"/>
              </w:numPr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hanging="69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1C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 перемещения продуктов и готовой продукции на производстве;</w:t>
            </w:r>
          </w:p>
          <w:p w:rsidR="00441C5A" w:rsidRPr="00441C5A" w:rsidRDefault="00441C5A" w:rsidP="006271A3">
            <w:pPr>
              <w:widowControl w:val="0"/>
              <w:numPr>
                <w:ilvl w:val="0"/>
                <w:numId w:val="10"/>
              </w:numPr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tLeast"/>
              <w:ind w:left="34"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1C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 включения и выключения </w:t>
            </w:r>
            <w:proofErr w:type="spellStart"/>
            <w:r w:rsidRPr="00441C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электрокотлов</w:t>
            </w:r>
            <w:proofErr w:type="spellEnd"/>
            <w:r w:rsidRPr="00441C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электроплит, </w:t>
            </w:r>
            <w:proofErr w:type="spellStart"/>
            <w:r w:rsidRPr="00441C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электрашкафов</w:t>
            </w:r>
            <w:proofErr w:type="spellEnd"/>
            <w:r w:rsidRPr="00441C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электрокипятильников и других видов теплового оборудования;</w:t>
            </w:r>
          </w:p>
          <w:p w:rsidR="00441C5A" w:rsidRPr="00441C5A" w:rsidRDefault="00441C5A" w:rsidP="006271A3">
            <w:pPr>
              <w:widowControl w:val="0"/>
              <w:numPr>
                <w:ilvl w:val="0"/>
                <w:numId w:val="10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tLeast"/>
              <w:ind w:left="34"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1C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безопасных приемов работы при переноске, погрузке, разгрузке, транспортировке грузов.</w:t>
            </w:r>
          </w:p>
          <w:p w:rsidR="00441C5A" w:rsidRPr="00441C5A" w:rsidRDefault="00441C5A" w:rsidP="006271A3">
            <w:pPr>
              <w:widowControl w:val="0"/>
              <w:numPr>
                <w:ilvl w:val="0"/>
                <w:numId w:val="10"/>
              </w:numPr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hanging="69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1C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использовании средств пожаротушения и действий при пожаре;</w:t>
            </w:r>
          </w:p>
          <w:p w:rsidR="00441C5A" w:rsidRPr="00441C5A" w:rsidRDefault="00441C5A" w:rsidP="006271A3">
            <w:pPr>
              <w:widowControl w:val="0"/>
              <w:numPr>
                <w:ilvl w:val="0"/>
                <w:numId w:val="10"/>
              </w:numPr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hanging="69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1C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использовании индивидуальных защитных средств.</w:t>
            </w:r>
          </w:p>
          <w:p w:rsidR="007F694F" w:rsidRPr="007F694F" w:rsidRDefault="007F694F" w:rsidP="007F694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694F" w:rsidRPr="007F694F" w:rsidTr="00B5503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4F" w:rsidRPr="007F694F" w:rsidRDefault="007F694F" w:rsidP="007F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6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4.2 Требования по приемке услуг</w:t>
            </w:r>
          </w:p>
        </w:tc>
      </w:tr>
      <w:tr w:rsidR="007F694F" w:rsidRPr="007F694F" w:rsidTr="00B5503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C5A" w:rsidRPr="00441C5A" w:rsidRDefault="00441C5A" w:rsidP="006271A3">
            <w:pPr>
              <w:pStyle w:val="a7"/>
              <w:widowControl w:val="0"/>
              <w:numPr>
                <w:ilvl w:val="2"/>
                <w:numId w:val="13"/>
              </w:numPr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34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1C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предоставляет Заказчику Акты сдачи-приемки предоставленных услуг.</w:t>
            </w:r>
          </w:p>
          <w:p w:rsidR="00441C5A" w:rsidRPr="00441C5A" w:rsidRDefault="00441C5A" w:rsidP="006271A3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176"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4.2.2</w:t>
            </w:r>
            <w:r w:rsidRPr="00441C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считаются принятыми с момента подписания сторонами акта сдачи-приемки.</w:t>
            </w:r>
          </w:p>
          <w:p w:rsidR="007F694F" w:rsidRPr="007F694F" w:rsidRDefault="007F694F" w:rsidP="007F694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694F" w:rsidRPr="007F694F" w:rsidTr="00B5503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4F" w:rsidRPr="007F694F" w:rsidRDefault="007F694F" w:rsidP="007F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F6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F694F" w:rsidRPr="007F694F" w:rsidTr="00B5503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694F" w:rsidRPr="007F694F" w:rsidRDefault="007F694F" w:rsidP="007F694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694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Требования к документам, на основании которых осуществляется приемка услуг и требования по отчетности</w:t>
            </w:r>
          </w:p>
        </w:tc>
      </w:tr>
    </w:tbl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7F694F" w:rsidRPr="007F694F" w:rsidTr="00B5503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C5A" w:rsidRPr="00441C5A" w:rsidRDefault="00441C5A" w:rsidP="006271A3">
            <w:pPr>
              <w:widowControl w:val="0"/>
              <w:numPr>
                <w:ilvl w:val="0"/>
                <w:numId w:val="4"/>
              </w:numPr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tLeast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1C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Иметь основной производственный персонал, обеспечивающий предоставление услуг в необходимом количестве, соответствующей квалификации и имеющие стаж работы:</w:t>
            </w:r>
          </w:p>
          <w:p w:rsidR="00441C5A" w:rsidRPr="00441C5A" w:rsidRDefault="00441C5A" w:rsidP="006271A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tLeast"/>
              <w:ind w:left="1134" w:hanging="42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1C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производством - не менее 5 лет:</w:t>
            </w:r>
          </w:p>
          <w:p w:rsidR="00441C5A" w:rsidRPr="00441C5A" w:rsidRDefault="00441C5A" w:rsidP="006271A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tLeast"/>
              <w:ind w:left="1134" w:hanging="42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1C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повар не ниже 4 разряда - не менее 3 лет.</w:t>
            </w:r>
          </w:p>
          <w:p w:rsidR="00441C5A" w:rsidRPr="00441C5A" w:rsidRDefault="00441C5A" w:rsidP="006271A3">
            <w:pPr>
              <w:spacing w:after="0" w:line="240" w:lineRule="auto"/>
              <w:ind w:left="142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1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предоставлять услуги обученным персоналом в соответствии с требованиями ОТ, ППБ, производственной санитарии с присвоением соответствующей квалификационной группы по электробезопасности. имеющим удостоверения проверки знаний и протоколы проверки знаний.</w:t>
            </w:r>
          </w:p>
          <w:p w:rsidR="007F694F" w:rsidRPr="007F694F" w:rsidRDefault="00441C5A" w:rsidP="006271A3">
            <w:pPr>
              <w:spacing w:after="0" w:line="240" w:lineRule="auto"/>
              <w:ind w:left="142" w:firstLine="567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41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 оказанию услуг, связанных непосредственно с процессом производства продукции общественного питания и обслуживанием потребителей, допускаются работники, прошедшие специальную подготовку, аттестацию и медицинские осмотры в соответствии с обязательными требованиями нормативных документов.</w:t>
            </w:r>
          </w:p>
        </w:tc>
      </w:tr>
    </w:tbl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ПЕРЕЧЕНЬ ПРИНЯТЫХ СОКРАЩЕНИЙ</w:t>
      </w:r>
    </w:p>
    <w:p w:rsidR="007F694F" w:rsidRPr="007F694F" w:rsidRDefault="007F694F" w:rsidP="007F69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7F694F" w:rsidRPr="007F694F" w:rsidTr="00B5503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94F" w:rsidRPr="007F694F" w:rsidRDefault="007F694F" w:rsidP="007F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69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F69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7F69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94F" w:rsidRPr="007F694F" w:rsidRDefault="007F694F" w:rsidP="007F6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69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94F" w:rsidRPr="007F694F" w:rsidRDefault="007F694F" w:rsidP="007F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69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7F694F" w:rsidRPr="007F694F" w:rsidTr="00B5503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694F" w:rsidRPr="007F694F" w:rsidRDefault="007F694F" w:rsidP="007F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4F" w:rsidRPr="007F694F" w:rsidRDefault="007F694F" w:rsidP="007F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4F" w:rsidRPr="007F694F" w:rsidRDefault="007F694F" w:rsidP="007F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F694F" w:rsidRPr="007F694F" w:rsidRDefault="007F694F" w:rsidP="007F69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94F" w:rsidRPr="007F694F" w:rsidRDefault="007F694F" w:rsidP="007F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ПЕРЕЧЕНЬ ПРИЛОЖЕНИЙ</w:t>
      </w:r>
    </w:p>
    <w:p w:rsidR="007F694F" w:rsidRPr="007F694F" w:rsidRDefault="007F694F" w:rsidP="007F69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7F694F" w:rsidRPr="007F694F" w:rsidTr="00B5503B">
        <w:tc>
          <w:tcPr>
            <w:tcW w:w="1682" w:type="dxa"/>
          </w:tcPr>
          <w:p w:rsidR="007F694F" w:rsidRPr="007F694F" w:rsidRDefault="007F694F" w:rsidP="007F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69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Номер приложения</w:t>
            </w:r>
          </w:p>
        </w:tc>
        <w:tc>
          <w:tcPr>
            <w:tcW w:w="5858" w:type="dxa"/>
          </w:tcPr>
          <w:p w:rsidR="007F694F" w:rsidRPr="007F694F" w:rsidRDefault="007F694F" w:rsidP="007F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69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099" w:type="dxa"/>
          </w:tcPr>
          <w:p w:rsidR="007F694F" w:rsidRPr="007F694F" w:rsidRDefault="007F694F" w:rsidP="007F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69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7F694F" w:rsidRPr="007F694F" w:rsidTr="00B5503B">
        <w:tc>
          <w:tcPr>
            <w:tcW w:w="1682" w:type="dxa"/>
            <w:vAlign w:val="center"/>
          </w:tcPr>
          <w:p w:rsidR="007F694F" w:rsidRPr="007F694F" w:rsidRDefault="007F694F" w:rsidP="007F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58" w:type="dxa"/>
          </w:tcPr>
          <w:p w:rsidR="007F694F" w:rsidRPr="007F694F" w:rsidRDefault="007F694F" w:rsidP="007F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99" w:type="dxa"/>
          </w:tcPr>
          <w:p w:rsidR="007F694F" w:rsidRPr="007F694F" w:rsidRDefault="007F694F" w:rsidP="007F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F694F" w:rsidRPr="007F694F" w:rsidTr="00B5503B">
        <w:tc>
          <w:tcPr>
            <w:tcW w:w="1682" w:type="dxa"/>
            <w:vAlign w:val="center"/>
          </w:tcPr>
          <w:p w:rsidR="007F694F" w:rsidRPr="007F694F" w:rsidRDefault="007F694F" w:rsidP="007F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58" w:type="dxa"/>
          </w:tcPr>
          <w:p w:rsidR="007F694F" w:rsidRPr="007F694F" w:rsidRDefault="007F694F" w:rsidP="007F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99" w:type="dxa"/>
          </w:tcPr>
          <w:p w:rsidR="007F694F" w:rsidRPr="007F694F" w:rsidRDefault="007F694F" w:rsidP="007F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F694F" w:rsidRPr="007F694F" w:rsidRDefault="007F694F" w:rsidP="007F694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F31" w:rsidRDefault="00A40F31"/>
    <w:p w:rsidR="00DB2CA8" w:rsidRDefault="00DB2CA8"/>
    <w:p w:rsidR="00DB2CA8" w:rsidRDefault="00DB2CA8"/>
    <w:p w:rsidR="00DB2CA8" w:rsidRDefault="00DB2CA8"/>
    <w:p w:rsidR="00DB2CA8" w:rsidRDefault="00DB2CA8" w:rsidP="00DB2CA8">
      <w:pPr>
        <w:jc w:val="center"/>
      </w:pPr>
      <w:r>
        <w:t xml:space="preserve">______________________________    </w:t>
      </w:r>
      <w:r w:rsidRPr="00DB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подписи сторон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>
        <w:t xml:space="preserve"> _____________________________</w:t>
      </w:r>
    </w:p>
    <w:sectPr w:rsidR="00DB2CA8" w:rsidSect="00612CF0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B6E" w:rsidRDefault="008D2B6E">
      <w:pPr>
        <w:spacing w:after="0" w:line="240" w:lineRule="auto"/>
      </w:pPr>
      <w:r>
        <w:separator/>
      </w:r>
    </w:p>
  </w:endnote>
  <w:endnote w:type="continuationSeparator" w:id="0">
    <w:p w:rsidR="008D2B6E" w:rsidRDefault="008D2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B6E" w:rsidRDefault="008D2B6E">
      <w:pPr>
        <w:spacing w:after="0" w:line="240" w:lineRule="auto"/>
      </w:pPr>
      <w:r>
        <w:separator/>
      </w:r>
    </w:p>
  </w:footnote>
  <w:footnote w:type="continuationSeparator" w:id="0">
    <w:p w:rsidR="008D2B6E" w:rsidRDefault="008D2B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8D2B6E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F1BB3"/>
    <w:multiLevelType w:val="hybridMultilevel"/>
    <w:tmpl w:val="BE28B2E6"/>
    <w:lvl w:ilvl="0" w:tplc="A8962928">
      <w:numFmt w:val="bullet"/>
      <w:lvlText w:val="-"/>
      <w:lvlJc w:val="left"/>
      <w:pPr>
        <w:ind w:left="2160" w:hanging="14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BB7E52"/>
    <w:multiLevelType w:val="hybridMultilevel"/>
    <w:tmpl w:val="78443236"/>
    <w:lvl w:ilvl="0" w:tplc="12243E44">
      <w:start w:val="1"/>
      <w:numFmt w:val="decimal"/>
      <w:lvlText w:val="5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BC49FF"/>
    <w:multiLevelType w:val="hybridMultilevel"/>
    <w:tmpl w:val="89E4987E"/>
    <w:lvl w:ilvl="0" w:tplc="A8962928">
      <w:numFmt w:val="bullet"/>
      <w:lvlText w:val="-"/>
      <w:lvlJc w:val="left"/>
      <w:pPr>
        <w:ind w:left="2160" w:hanging="14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3E6854"/>
    <w:multiLevelType w:val="multilevel"/>
    <w:tmpl w:val="40905248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95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5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20" w:hanging="1800"/>
      </w:pPr>
      <w:rPr>
        <w:rFonts w:hint="default"/>
      </w:rPr>
    </w:lvl>
  </w:abstractNum>
  <w:abstractNum w:abstractNumId="5">
    <w:nsid w:val="26437FD7"/>
    <w:multiLevelType w:val="multilevel"/>
    <w:tmpl w:val="8D02026E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2280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80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80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80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80" w:hanging="12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6">
    <w:nsid w:val="2C1727D0"/>
    <w:multiLevelType w:val="multilevel"/>
    <w:tmpl w:val="23D2964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3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7">
    <w:nsid w:val="3163592B"/>
    <w:multiLevelType w:val="hybridMultilevel"/>
    <w:tmpl w:val="38A0AB36"/>
    <w:lvl w:ilvl="0" w:tplc="A896292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ACF5C8F"/>
    <w:multiLevelType w:val="hybridMultilevel"/>
    <w:tmpl w:val="5E4E4EE4"/>
    <w:lvl w:ilvl="0" w:tplc="A896292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ECD12A3"/>
    <w:multiLevelType w:val="hybridMultilevel"/>
    <w:tmpl w:val="5BF8C2AC"/>
    <w:lvl w:ilvl="0" w:tplc="A896292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31F3A40"/>
    <w:multiLevelType w:val="multilevel"/>
    <w:tmpl w:val="C6E4B17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35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40" w:hanging="1800"/>
      </w:pPr>
      <w:rPr>
        <w:rFonts w:hint="default"/>
      </w:rPr>
    </w:lvl>
  </w:abstractNum>
  <w:abstractNum w:abstractNumId="11">
    <w:nsid w:val="49D0062C"/>
    <w:multiLevelType w:val="hybridMultilevel"/>
    <w:tmpl w:val="D8B2ADDA"/>
    <w:lvl w:ilvl="0" w:tplc="A896292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4F327A6"/>
    <w:multiLevelType w:val="hybridMultilevel"/>
    <w:tmpl w:val="960AA01A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3">
    <w:nsid w:val="7FEF4584"/>
    <w:multiLevelType w:val="hybridMultilevel"/>
    <w:tmpl w:val="260276DE"/>
    <w:lvl w:ilvl="0" w:tplc="335EF2C8">
      <w:start w:val="1"/>
      <w:numFmt w:val="decimal"/>
      <w:lvlText w:val="4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3"/>
  </w:num>
  <w:num w:numId="3">
    <w:abstractNumId w:val="9"/>
  </w:num>
  <w:num w:numId="4">
    <w:abstractNumId w:val="1"/>
  </w:num>
  <w:num w:numId="5">
    <w:abstractNumId w:val="7"/>
  </w:num>
  <w:num w:numId="6">
    <w:abstractNumId w:val="8"/>
  </w:num>
  <w:num w:numId="7">
    <w:abstractNumId w:val="0"/>
  </w:num>
  <w:num w:numId="8">
    <w:abstractNumId w:val="2"/>
  </w:num>
  <w:num w:numId="9">
    <w:abstractNumId w:val="6"/>
  </w:num>
  <w:num w:numId="10">
    <w:abstractNumId w:val="11"/>
  </w:num>
  <w:num w:numId="11">
    <w:abstractNumId w:val="5"/>
  </w:num>
  <w:num w:numId="12">
    <w:abstractNumId w:val="10"/>
  </w:num>
  <w:num w:numId="13">
    <w:abstractNumId w:val="4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94F"/>
    <w:rsid w:val="00054FD7"/>
    <w:rsid w:val="00064429"/>
    <w:rsid w:val="00127ACB"/>
    <w:rsid w:val="001C57B0"/>
    <w:rsid w:val="001D3C06"/>
    <w:rsid w:val="001E26A2"/>
    <w:rsid w:val="00201627"/>
    <w:rsid w:val="002770B9"/>
    <w:rsid w:val="003867D8"/>
    <w:rsid w:val="003D7290"/>
    <w:rsid w:val="003F233C"/>
    <w:rsid w:val="00441C5A"/>
    <w:rsid w:val="0046527A"/>
    <w:rsid w:val="00484DB6"/>
    <w:rsid w:val="004E1FC1"/>
    <w:rsid w:val="004E5FA5"/>
    <w:rsid w:val="004F7EE9"/>
    <w:rsid w:val="005300A2"/>
    <w:rsid w:val="0053159C"/>
    <w:rsid w:val="00541A20"/>
    <w:rsid w:val="005B1599"/>
    <w:rsid w:val="006271A3"/>
    <w:rsid w:val="00636B2E"/>
    <w:rsid w:val="006E76CA"/>
    <w:rsid w:val="00787AD9"/>
    <w:rsid w:val="007B6675"/>
    <w:rsid w:val="007C71DC"/>
    <w:rsid w:val="007F694F"/>
    <w:rsid w:val="008045FE"/>
    <w:rsid w:val="0082152F"/>
    <w:rsid w:val="008A1475"/>
    <w:rsid w:val="008B6402"/>
    <w:rsid w:val="008D2B6E"/>
    <w:rsid w:val="008E5B87"/>
    <w:rsid w:val="00967852"/>
    <w:rsid w:val="00A23AAA"/>
    <w:rsid w:val="00A26BA9"/>
    <w:rsid w:val="00A40F31"/>
    <w:rsid w:val="00AF6D20"/>
    <w:rsid w:val="00C15C39"/>
    <w:rsid w:val="00C67185"/>
    <w:rsid w:val="00C91E2A"/>
    <w:rsid w:val="00DB2CA8"/>
    <w:rsid w:val="00E55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F694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F694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5">
    <w:name w:val="Balloon Text"/>
    <w:basedOn w:val="a"/>
    <w:link w:val="a6"/>
    <w:uiPriority w:val="99"/>
    <w:semiHidden/>
    <w:unhideWhenUsed/>
    <w:rsid w:val="007F69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694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54F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F694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F694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5">
    <w:name w:val="Balloon Text"/>
    <w:basedOn w:val="a"/>
    <w:link w:val="a6"/>
    <w:uiPriority w:val="99"/>
    <w:semiHidden/>
    <w:unhideWhenUsed/>
    <w:rsid w:val="007F69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694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54F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97766-6A59-4069-AE1B-C22E70D48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1621</Words>
  <Characters>9240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10840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Засыпкин Юрий Александрович</dc:creator>
  <cp:keywords/>
  <dc:description/>
  <cp:lastModifiedBy>Сидоров А.В.</cp:lastModifiedBy>
  <cp:revision>3</cp:revision>
  <cp:lastPrinted>2013-11-15T07:14:00Z</cp:lastPrinted>
  <dcterms:created xsi:type="dcterms:W3CDTF">2015-05-15T08:05:00Z</dcterms:created>
  <dcterms:modified xsi:type="dcterms:W3CDTF">2015-05-15T08:08:00Z</dcterms:modified>
</cp:coreProperties>
</file>