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25"/>
        <w:gridCol w:w="5126"/>
      </w:tblGrid>
      <w:tr w:rsidR="004028E7" w:rsidRPr="007F7181" w:rsidTr="00331FDF">
        <w:tc>
          <w:tcPr>
            <w:tcW w:w="2500" w:type="pct"/>
          </w:tcPr>
          <w:p w:rsidR="004028E7" w:rsidRPr="007F7181" w:rsidRDefault="004028E7" w:rsidP="00331F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181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 1</w:t>
            </w:r>
          </w:p>
          <w:p w:rsidR="004028E7" w:rsidRPr="007F7181" w:rsidRDefault="004028E7" w:rsidP="00331FD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4028E7" w:rsidRPr="007F7181" w:rsidRDefault="004028E7" w:rsidP="00331F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7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Спецификации </w:t>
            </w:r>
          </w:p>
          <w:p w:rsidR="004028E7" w:rsidRPr="007F7181" w:rsidRDefault="004028E7" w:rsidP="00331F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Договору </w:t>
            </w:r>
          </w:p>
          <w:p w:rsidR="004028E7" w:rsidRPr="007F7181" w:rsidRDefault="004028E7" w:rsidP="00331F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7181">
              <w:rPr>
                <w:rFonts w:ascii="Times New Roman" w:eastAsia="Calibri" w:hAnsi="Times New Roman" w:cs="Times New Roman"/>
                <w:sz w:val="24"/>
                <w:szCs w:val="24"/>
              </w:rPr>
              <w:t>№ _____</w:t>
            </w:r>
            <w:r w:rsidR="00FB6237" w:rsidRPr="007F7181">
              <w:rPr>
                <w:rFonts w:ascii="Times New Roman" w:eastAsia="Calibri" w:hAnsi="Times New Roman" w:cs="Times New Roman"/>
                <w:sz w:val="24"/>
                <w:szCs w:val="24"/>
              </w:rPr>
              <w:t>____</w:t>
            </w:r>
            <w:r w:rsidRPr="007F7181">
              <w:rPr>
                <w:rFonts w:ascii="Times New Roman" w:eastAsia="Calibri" w:hAnsi="Times New Roman" w:cs="Times New Roman"/>
                <w:sz w:val="24"/>
                <w:szCs w:val="24"/>
              </w:rPr>
              <w:t>от</w:t>
            </w:r>
            <w:r w:rsidR="00FB6237" w:rsidRPr="007F71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11A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«___» ________2011</w:t>
            </w:r>
            <w:r w:rsidRPr="007F7181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  <w:p w:rsidR="004028E7" w:rsidRPr="007F7181" w:rsidRDefault="004028E7" w:rsidP="00331FD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</w:tcPr>
          <w:p w:rsidR="004028E7" w:rsidRPr="007F7181" w:rsidRDefault="00177A07" w:rsidP="00331FD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F71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="004028E7" w:rsidRPr="007F71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УТВЕРЖДАЮ</w:t>
            </w:r>
            <w:r w:rsidRPr="007F71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4028E7" w:rsidRPr="007F7181" w:rsidRDefault="004028E7" w:rsidP="00331FDF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71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Главный инженер</w:t>
            </w:r>
          </w:p>
          <w:p w:rsidR="004028E7" w:rsidRPr="007F7181" w:rsidRDefault="00177A07" w:rsidP="00331FDF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71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Куликовский С.В.</w:t>
            </w:r>
          </w:p>
          <w:p w:rsidR="004028E7" w:rsidRPr="007F7181" w:rsidRDefault="00177A07" w:rsidP="00331FDF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71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________</w:t>
            </w:r>
            <w:r w:rsidR="004028E7" w:rsidRPr="007F71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___</w:t>
            </w:r>
            <w:r w:rsidR="00FB6237" w:rsidRPr="007F71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___</w:t>
            </w:r>
            <w:r w:rsidR="004028E7" w:rsidRPr="007F71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__________ </w:t>
            </w:r>
          </w:p>
          <w:p w:rsidR="004028E7" w:rsidRPr="007F7181" w:rsidRDefault="004028E7" w:rsidP="00331FDF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F71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"_</w:t>
            </w:r>
            <w:r w:rsidR="00177A07" w:rsidRPr="007F71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_</w:t>
            </w:r>
            <w:r w:rsidRPr="007F71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__"__________</w:t>
            </w:r>
            <w:r w:rsidR="00177A07" w:rsidRPr="007F71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__</w:t>
            </w:r>
            <w:r w:rsidR="00B11AE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2011</w:t>
            </w:r>
            <w:r w:rsidRPr="007F71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г.</w:t>
            </w:r>
          </w:p>
          <w:p w:rsidR="004028E7" w:rsidRPr="007F7181" w:rsidRDefault="004028E7" w:rsidP="00331FDF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4028E7" w:rsidRPr="007F7181" w:rsidTr="00331FDF">
        <w:tc>
          <w:tcPr>
            <w:tcW w:w="2500" w:type="pct"/>
          </w:tcPr>
          <w:p w:rsidR="004028E7" w:rsidRPr="007F7181" w:rsidRDefault="004028E7" w:rsidP="00331F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4028E7" w:rsidRPr="007F7181" w:rsidRDefault="004028E7" w:rsidP="00331FDF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602B5" w:rsidRPr="00C64AD9" w:rsidRDefault="005602B5" w:rsidP="00485C1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A41F10" w:rsidRPr="00C64AD9" w:rsidRDefault="00A41F10" w:rsidP="00560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64A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ТЕХНИЧЕСКОЕ ЗАДАНИЕ</w:t>
      </w:r>
    </w:p>
    <w:p w:rsidR="008C5F11" w:rsidRPr="00834981" w:rsidRDefault="00DE702D" w:rsidP="00177A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E2C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</w:t>
      </w:r>
      <w:r w:rsidR="00A41F10" w:rsidRPr="000E2C1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 поставку </w:t>
      </w:r>
      <w:r w:rsidR="006111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обжимного станка</w:t>
      </w:r>
      <w:r w:rsidR="0061118E" w:rsidRPr="006111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6111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YL</w:t>
      </w:r>
      <w:r w:rsidR="0061118E" w:rsidRPr="006111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-32 для сборки РВД</w:t>
      </w:r>
    </w:p>
    <w:p w:rsidR="008C5F11" w:rsidRPr="00212A5A" w:rsidRDefault="00230AF1" w:rsidP="0061118E">
      <w:pPr>
        <w:pStyle w:val="6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 w:val="0"/>
          <w:color w:val="000000"/>
          <w:sz w:val="24"/>
          <w:szCs w:val="24"/>
          <w:lang w:eastAsia="ru-RU"/>
        </w:rPr>
        <w:t xml:space="preserve">1.  </w:t>
      </w:r>
      <w:r w:rsidR="00212A5A" w:rsidRPr="00212A5A">
        <w:rPr>
          <w:rFonts w:ascii="Times New Roman" w:eastAsia="Times New Roman" w:hAnsi="Times New Roman" w:cs="Times New Roman"/>
          <w:b/>
          <w:bCs/>
          <w:i w:val="0"/>
          <w:color w:val="000000"/>
          <w:sz w:val="24"/>
          <w:szCs w:val="24"/>
          <w:lang w:eastAsia="ru-RU"/>
        </w:rPr>
        <w:t>Наимено</w:t>
      </w:r>
      <w:r w:rsidR="0061118E">
        <w:rPr>
          <w:rFonts w:ascii="Times New Roman" w:eastAsia="Times New Roman" w:hAnsi="Times New Roman" w:cs="Times New Roman"/>
          <w:b/>
          <w:bCs/>
          <w:i w:val="0"/>
          <w:color w:val="000000"/>
          <w:sz w:val="24"/>
          <w:szCs w:val="24"/>
          <w:lang w:eastAsia="ru-RU"/>
        </w:rPr>
        <w:t>вание оборудования</w:t>
      </w:r>
      <w:r w:rsidR="00212A5A" w:rsidRPr="00212A5A">
        <w:rPr>
          <w:rFonts w:ascii="Times New Roman" w:eastAsia="Times New Roman" w:hAnsi="Times New Roman" w:cs="Times New Roman"/>
          <w:b/>
          <w:bCs/>
          <w:i w:val="0"/>
          <w:color w:val="000000"/>
          <w:sz w:val="24"/>
          <w:szCs w:val="24"/>
          <w:lang w:eastAsia="ru-RU"/>
        </w:rPr>
        <w:t>:</w:t>
      </w:r>
      <w:r w:rsidR="00212A5A" w:rsidRPr="00212A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61118E">
        <w:rPr>
          <w:rFonts w:ascii="Times New Roman" w:eastAsia="Times New Roman" w:hAnsi="Times New Roman" w:cs="Times New Roman"/>
          <w:bCs/>
          <w:i w:val="0"/>
          <w:color w:val="000000"/>
          <w:sz w:val="24"/>
          <w:szCs w:val="24"/>
          <w:lang w:eastAsia="ru-RU"/>
        </w:rPr>
        <w:t>Обжимной</w:t>
      </w:r>
      <w:r w:rsidR="0061118E" w:rsidRPr="0061118E">
        <w:rPr>
          <w:rFonts w:ascii="Times New Roman" w:eastAsia="Times New Roman" w:hAnsi="Times New Roman" w:cs="Times New Roman"/>
          <w:bCs/>
          <w:i w:val="0"/>
          <w:color w:val="000000"/>
          <w:sz w:val="24"/>
          <w:szCs w:val="24"/>
          <w:lang w:eastAsia="ru-RU"/>
        </w:rPr>
        <w:t xml:space="preserve"> стан</w:t>
      </w:r>
      <w:r w:rsidR="0061118E">
        <w:rPr>
          <w:rFonts w:ascii="Times New Roman" w:eastAsia="Times New Roman" w:hAnsi="Times New Roman" w:cs="Times New Roman"/>
          <w:bCs/>
          <w:i w:val="0"/>
          <w:color w:val="000000"/>
          <w:sz w:val="24"/>
          <w:szCs w:val="24"/>
          <w:lang w:eastAsia="ru-RU"/>
        </w:rPr>
        <w:t>ок</w:t>
      </w:r>
      <w:r w:rsidR="0061118E" w:rsidRPr="0061118E">
        <w:rPr>
          <w:rFonts w:ascii="Times New Roman" w:eastAsia="Times New Roman" w:hAnsi="Times New Roman" w:cs="Times New Roman"/>
          <w:bCs/>
          <w:i w:val="0"/>
          <w:color w:val="000000"/>
          <w:sz w:val="24"/>
          <w:szCs w:val="24"/>
          <w:lang w:eastAsia="ru-RU"/>
        </w:rPr>
        <w:t xml:space="preserve"> </w:t>
      </w:r>
      <w:r w:rsidR="0061118E" w:rsidRPr="0061118E">
        <w:rPr>
          <w:rFonts w:ascii="Times New Roman" w:eastAsia="Times New Roman" w:hAnsi="Times New Roman" w:cs="Times New Roman"/>
          <w:bCs/>
          <w:i w:val="0"/>
          <w:color w:val="000000"/>
          <w:sz w:val="24"/>
          <w:szCs w:val="24"/>
          <w:lang w:val="en-US" w:eastAsia="ru-RU"/>
        </w:rPr>
        <w:t>YL</w:t>
      </w:r>
      <w:r w:rsidR="0061118E" w:rsidRPr="0061118E">
        <w:rPr>
          <w:rFonts w:ascii="Times New Roman" w:eastAsia="Times New Roman" w:hAnsi="Times New Roman" w:cs="Times New Roman"/>
          <w:bCs/>
          <w:i w:val="0"/>
          <w:color w:val="000000"/>
          <w:sz w:val="24"/>
          <w:szCs w:val="24"/>
          <w:lang w:eastAsia="ru-RU"/>
        </w:rPr>
        <w:t>-32 для сборки РВД – 2</w:t>
      </w:r>
      <w:r w:rsidR="00B37D8D" w:rsidRPr="0061118E">
        <w:rPr>
          <w:rFonts w:ascii="Times New Roman" w:eastAsia="Times New Roman" w:hAnsi="Times New Roman" w:cs="Times New Roman"/>
          <w:bCs/>
          <w:i w:val="0"/>
          <w:color w:val="000000"/>
          <w:sz w:val="24"/>
          <w:szCs w:val="24"/>
          <w:lang w:eastAsia="ru-RU"/>
        </w:rPr>
        <w:t xml:space="preserve"> шт</w:t>
      </w:r>
      <w:r w:rsidR="002F646D" w:rsidRPr="0061118E">
        <w:rPr>
          <w:rFonts w:ascii="Times New Roman" w:eastAsia="Times New Roman" w:hAnsi="Times New Roman" w:cs="Times New Roman"/>
          <w:bCs/>
          <w:i w:val="0"/>
          <w:color w:val="000000"/>
          <w:sz w:val="24"/>
          <w:szCs w:val="24"/>
          <w:lang w:eastAsia="ru-RU"/>
        </w:rPr>
        <w:t>.</w:t>
      </w:r>
    </w:p>
    <w:p w:rsidR="00C728CB" w:rsidRDefault="00C728CB" w:rsidP="0061118E">
      <w:pPr>
        <w:spacing w:before="45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1118E" w:rsidRPr="00C64AD9" w:rsidRDefault="0061118E" w:rsidP="0061118E">
      <w:pPr>
        <w:spacing w:before="45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464545"/>
          <w:sz w:val="18"/>
          <w:szCs w:val="18"/>
          <w:lang w:eastAsia="ru-RU"/>
        </w:rPr>
        <w:drawing>
          <wp:inline distT="0" distB="0" distL="0" distR="0">
            <wp:extent cx="1428750" cy="1428750"/>
            <wp:effectExtent l="19050" t="0" r="0" b="0"/>
            <wp:docPr id="1" name="Рисунок 1" descr="http://www.prom.forestspb.ru/images/content/stanki/image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om.forestspb.ru/images/content/stanki/image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E5A" w:rsidRDefault="00687F99" w:rsidP="00230AF1">
      <w:pPr>
        <w:spacing w:before="45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3CD9">
        <w:rPr>
          <w:rFonts w:ascii="Times New Roman" w:hAnsi="Times New Roman" w:cs="Times New Roman"/>
          <w:b/>
          <w:sz w:val="24"/>
          <w:szCs w:val="24"/>
        </w:rPr>
        <w:t xml:space="preserve">Функциональные характеристики (потребительские свойства) и качественные характеристики поставляемого </w:t>
      </w:r>
      <w:r w:rsidR="00BD231D">
        <w:rPr>
          <w:rFonts w:ascii="Times New Roman" w:hAnsi="Times New Roman" w:cs="Times New Roman"/>
          <w:b/>
          <w:sz w:val="24"/>
          <w:szCs w:val="24"/>
        </w:rPr>
        <w:t>оборудования (</w:t>
      </w:r>
      <w:r w:rsidRPr="00BC3CD9">
        <w:rPr>
          <w:rFonts w:ascii="Times New Roman" w:hAnsi="Times New Roman" w:cs="Times New Roman"/>
          <w:b/>
          <w:sz w:val="24"/>
          <w:szCs w:val="24"/>
        </w:rPr>
        <w:t>Товара</w:t>
      </w:r>
      <w:r w:rsidR="00BD231D">
        <w:rPr>
          <w:rFonts w:ascii="Times New Roman" w:hAnsi="Times New Roman" w:cs="Times New Roman"/>
          <w:b/>
          <w:sz w:val="24"/>
          <w:szCs w:val="24"/>
        </w:rPr>
        <w:t>)</w:t>
      </w:r>
      <w:r w:rsidR="00B37D8D" w:rsidRPr="00BC3CD9">
        <w:rPr>
          <w:rFonts w:ascii="Times New Roman" w:hAnsi="Times New Roman" w:cs="Times New Roman"/>
          <w:b/>
          <w:sz w:val="24"/>
          <w:szCs w:val="24"/>
        </w:rPr>
        <w:t>.</w:t>
      </w:r>
      <w:r w:rsidR="005E1E5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87F99" w:rsidRPr="005E1E5A" w:rsidRDefault="005E1E5A" w:rsidP="00230AF1">
      <w:pPr>
        <w:spacing w:before="45"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E1E5A">
        <w:rPr>
          <w:rFonts w:ascii="Times New Roman" w:hAnsi="Times New Roman" w:cs="Times New Roman"/>
          <w:i/>
          <w:sz w:val="24"/>
          <w:szCs w:val="24"/>
        </w:rPr>
        <w:t>(или эквивалент)</w:t>
      </w:r>
    </w:p>
    <w:tbl>
      <w:tblPr>
        <w:tblW w:w="10477" w:type="dxa"/>
        <w:tblCellMar>
          <w:left w:w="0" w:type="dxa"/>
          <w:bottom w:w="240" w:type="dxa"/>
          <w:right w:w="0" w:type="dxa"/>
        </w:tblCellMar>
        <w:tblLook w:val="04A0"/>
      </w:tblPr>
      <w:tblGrid>
        <w:gridCol w:w="10141"/>
        <w:gridCol w:w="336"/>
      </w:tblGrid>
      <w:tr w:rsidR="00230AF1" w:rsidRPr="00C64AD9" w:rsidTr="0061118E">
        <w:trPr>
          <w:gridAfter w:val="1"/>
          <w:wAfter w:w="320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W w:w="0" w:type="auto"/>
              <w:tblCellMar>
                <w:left w:w="0" w:type="dxa"/>
                <w:bottom w:w="240" w:type="dxa"/>
                <w:right w:w="0" w:type="dxa"/>
              </w:tblCellMar>
              <w:tblLook w:val="04A0"/>
            </w:tblPr>
            <w:tblGrid>
              <w:gridCol w:w="6"/>
            </w:tblGrid>
            <w:tr w:rsidR="00230AF1" w:rsidRPr="00C64AD9" w:rsidTr="00095313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230AF1" w:rsidRPr="00C64AD9" w:rsidRDefault="00230AF1" w:rsidP="000953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230AF1" w:rsidRPr="00C64AD9" w:rsidRDefault="00230AF1" w:rsidP="0009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977EF" w:rsidRPr="00212A5A" w:rsidTr="0061118E">
        <w:tblPrEx>
          <w:jc w:val="cente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9652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8455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4628"/>
              <w:gridCol w:w="3827"/>
            </w:tblGrid>
            <w:tr w:rsidR="0061118E" w:rsidRPr="0061118E" w:rsidTr="003E2B08">
              <w:trPr>
                <w:trHeight w:val="840"/>
                <w:jc w:val="center"/>
              </w:trPr>
              <w:tc>
                <w:tcPr>
                  <w:tcW w:w="4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118E" w:rsidRPr="0061118E" w:rsidRDefault="0061118E" w:rsidP="0061118E">
                  <w:pPr>
                    <w:spacing w:before="100" w:beforeAutospacing="1" w:after="0"/>
                    <w:jc w:val="center"/>
                    <w:rPr>
                      <w:rFonts w:ascii="Times New Roman" w:eastAsia="Times New Roman" w:hAnsi="Times New Roman" w:cs="Times New Roman"/>
                      <w:color w:val="665665"/>
                      <w:sz w:val="24"/>
                      <w:szCs w:val="24"/>
                      <w:lang w:eastAsia="ru-RU"/>
                    </w:rPr>
                  </w:pPr>
                  <w:r w:rsidRPr="0061118E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Технические данные</w:t>
                  </w:r>
                </w:p>
              </w:tc>
              <w:tc>
                <w:tcPr>
                  <w:tcW w:w="38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118E" w:rsidRPr="0061118E" w:rsidRDefault="0061118E" w:rsidP="0061118E">
                  <w:pPr>
                    <w:spacing w:before="100" w:beforeAutospacing="1" w:after="0"/>
                    <w:jc w:val="center"/>
                    <w:rPr>
                      <w:rFonts w:ascii="Times New Roman" w:eastAsia="Times New Roman" w:hAnsi="Times New Roman" w:cs="Times New Roman"/>
                      <w:color w:val="665665"/>
                      <w:sz w:val="24"/>
                      <w:szCs w:val="24"/>
                      <w:lang w:eastAsia="ru-RU"/>
                    </w:rPr>
                  </w:pPr>
                  <w:r w:rsidRPr="0061118E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YL-32</w:t>
                  </w:r>
                </w:p>
              </w:tc>
            </w:tr>
            <w:tr w:rsidR="0061118E" w:rsidRPr="0061118E" w:rsidTr="003E2B08">
              <w:trPr>
                <w:trHeight w:val="405"/>
                <w:jc w:val="center"/>
              </w:trPr>
              <w:tc>
                <w:tcPr>
                  <w:tcW w:w="4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118E" w:rsidRPr="0061118E" w:rsidRDefault="0061118E" w:rsidP="003E2B08">
                  <w:pPr>
                    <w:spacing w:before="100" w:beforeAutospacing="1"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Тип рукава 4SH</w:t>
                  </w:r>
                  <w:r w:rsidRPr="003E2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(условный проход шланга)</w:t>
                  </w:r>
                </w:p>
              </w:tc>
              <w:tc>
                <w:tcPr>
                  <w:tcW w:w="38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118E" w:rsidRPr="0061118E" w:rsidRDefault="0061118E" w:rsidP="0061118E">
                  <w:pPr>
                    <w:spacing w:before="100" w:beforeAutospacing="1"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2"</w:t>
                  </w:r>
                </w:p>
              </w:tc>
            </w:tr>
            <w:tr w:rsidR="0061118E" w:rsidRPr="0061118E" w:rsidTr="003E2B08">
              <w:trPr>
                <w:trHeight w:val="405"/>
                <w:jc w:val="center"/>
              </w:trPr>
              <w:tc>
                <w:tcPr>
                  <w:tcW w:w="4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118E" w:rsidRPr="0061118E" w:rsidRDefault="0061118E" w:rsidP="003E2B08">
                  <w:pPr>
                    <w:spacing w:before="100" w:beforeAutospacing="1"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Обжим</w:t>
                  </w:r>
                  <w:r w:rsidR="00B11AE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3E2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(наружный диаметр)</w:t>
                  </w:r>
                </w:p>
              </w:tc>
              <w:tc>
                <w:tcPr>
                  <w:tcW w:w="38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118E" w:rsidRPr="0061118E" w:rsidRDefault="0061118E" w:rsidP="0061118E">
                  <w:pPr>
                    <w:spacing w:before="100" w:beforeAutospacing="1"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9...87 мм</w:t>
                  </w:r>
                </w:p>
              </w:tc>
            </w:tr>
            <w:tr w:rsidR="0061118E" w:rsidRPr="0061118E" w:rsidTr="003E2B08">
              <w:trPr>
                <w:trHeight w:val="405"/>
                <w:jc w:val="center"/>
              </w:trPr>
              <w:tc>
                <w:tcPr>
                  <w:tcW w:w="4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118E" w:rsidRPr="0061118E" w:rsidRDefault="0061118E" w:rsidP="003E2B08">
                  <w:pPr>
                    <w:spacing w:before="100" w:beforeAutospacing="1"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Тип кулачков</w:t>
                  </w:r>
                </w:p>
              </w:tc>
              <w:tc>
                <w:tcPr>
                  <w:tcW w:w="38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118E" w:rsidRPr="0061118E" w:rsidRDefault="0061118E" w:rsidP="0061118E">
                  <w:pPr>
                    <w:spacing w:before="100" w:beforeAutospacing="1"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</w:t>
                  </w:r>
                </w:p>
              </w:tc>
            </w:tr>
            <w:tr w:rsidR="0061118E" w:rsidRPr="0061118E" w:rsidTr="003E2B08">
              <w:trPr>
                <w:trHeight w:val="420"/>
                <w:jc w:val="center"/>
              </w:trPr>
              <w:tc>
                <w:tcPr>
                  <w:tcW w:w="4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118E" w:rsidRPr="0061118E" w:rsidRDefault="0061118E" w:rsidP="003E2B08">
                  <w:pPr>
                    <w:spacing w:before="100" w:beforeAutospacing="1"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Максимальное раскрытие</w:t>
                  </w:r>
                  <w:r w:rsidR="003E2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кулачков</w:t>
                  </w:r>
                </w:p>
              </w:tc>
              <w:tc>
                <w:tcPr>
                  <w:tcW w:w="38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118E" w:rsidRPr="0061118E" w:rsidRDefault="0061118E" w:rsidP="0061118E">
                  <w:pPr>
                    <w:spacing w:before="100" w:beforeAutospacing="1"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33 мм</w:t>
                  </w:r>
                </w:p>
              </w:tc>
            </w:tr>
            <w:tr w:rsidR="0061118E" w:rsidRPr="0061118E" w:rsidTr="003E2B08">
              <w:trPr>
                <w:trHeight w:val="420"/>
                <w:jc w:val="center"/>
              </w:trPr>
              <w:tc>
                <w:tcPr>
                  <w:tcW w:w="4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118E" w:rsidRPr="0061118E" w:rsidRDefault="0061118E" w:rsidP="003E2B08">
                  <w:pPr>
                    <w:spacing w:before="100" w:beforeAutospacing="1"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Длина главных кулачков</w:t>
                  </w:r>
                </w:p>
              </w:tc>
              <w:tc>
                <w:tcPr>
                  <w:tcW w:w="38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118E" w:rsidRPr="0061118E" w:rsidRDefault="0061118E" w:rsidP="0061118E">
                  <w:pPr>
                    <w:spacing w:before="100" w:beforeAutospacing="1"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80 мм</w:t>
                  </w:r>
                </w:p>
              </w:tc>
            </w:tr>
            <w:tr w:rsidR="0061118E" w:rsidRPr="0061118E" w:rsidTr="003E2B08">
              <w:trPr>
                <w:trHeight w:val="405"/>
                <w:jc w:val="center"/>
              </w:trPr>
              <w:tc>
                <w:tcPr>
                  <w:tcW w:w="4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118E" w:rsidRPr="0061118E" w:rsidRDefault="0061118E" w:rsidP="003E2B08">
                  <w:pPr>
                    <w:spacing w:before="100" w:beforeAutospacing="1"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Привод/электродвигатель</w:t>
                  </w:r>
                </w:p>
              </w:tc>
              <w:tc>
                <w:tcPr>
                  <w:tcW w:w="38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118E" w:rsidRPr="0061118E" w:rsidRDefault="0061118E" w:rsidP="0061118E">
                  <w:pPr>
                    <w:spacing w:before="100" w:beforeAutospacing="1"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 кВ</w:t>
                  </w:r>
                  <w:r w:rsidR="003E2B08" w:rsidRPr="003E2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</w:t>
                  </w:r>
                </w:p>
              </w:tc>
            </w:tr>
            <w:tr w:rsidR="0061118E" w:rsidRPr="0061118E" w:rsidTr="003E2B08">
              <w:trPr>
                <w:trHeight w:val="144"/>
                <w:jc w:val="center"/>
              </w:trPr>
              <w:tc>
                <w:tcPr>
                  <w:tcW w:w="4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118E" w:rsidRPr="0061118E" w:rsidRDefault="0061118E" w:rsidP="003E2B08">
                  <w:pPr>
                    <w:spacing w:before="100" w:beforeAutospacing="1"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Насос</w:t>
                  </w:r>
                </w:p>
              </w:tc>
              <w:tc>
                <w:tcPr>
                  <w:tcW w:w="38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118E" w:rsidRPr="0061118E" w:rsidRDefault="0061118E" w:rsidP="0061118E">
                  <w:pPr>
                    <w:spacing w:before="100" w:beforeAutospacing="1"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8л/мин</w:t>
                  </w:r>
                </w:p>
              </w:tc>
            </w:tr>
            <w:tr w:rsidR="0061118E" w:rsidRPr="0061118E" w:rsidTr="003E2B08">
              <w:trPr>
                <w:trHeight w:val="144"/>
                <w:jc w:val="center"/>
              </w:trPr>
              <w:tc>
                <w:tcPr>
                  <w:tcW w:w="4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118E" w:rsidRPr="0061118E" w:rsidRDefault="0061118E" w:rsidP="003E2B08">
                  <w:pPr>
                    <w:spacing w:before="100" w:beforeAutospacing="1"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Усилие прессования, </w:t>
                  </w:r>
                  <w:r w:rsidRPr="003E2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</w:t>
                  </w:r>
                </w:p>
              </w:tc>
              <w:tc>
                <w:tcPr>
                  <w:tcW w:w="38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118E" w:rsidRPr="0061118E" w:rsidRDefault="0061118E" w:rsidP="0061118E">
                  <w:pPr>
                    <w:spacing w:before="100" w:beforeAutospacing="1"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2000</w:t>
                  </w:r>
                </w:p>
              </w:tc>
            </w:tr>
            <w:tr w:rsidR="0061118E" w:rsidRPr="0061118E" w:rsidTr="003E2B08">
              <w:trPr>
                <w:trHeight w:val="333"/>
                <w:jc w:val="center"/>
              </w:trPr>
              <w:tc>
                <w:tcPr>
                  <w:tcW w:w="4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118E" w:rsidRPr="0061118E" w:rsidRDefault="0061118E" w:rsidP="003E2B08">
                  <w:pPr>
                    <w:spacing w:before="100" w:beforeAutospacing="1"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E2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Габариты (Длина х Ширина х В</w:t>
                  </w:r>
                  <w:r w:rsidRPr="0061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ысота), </w:t>
                  </w:r>
                  <w:r w:rsidRPr="003E2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мм</w:t>
                  </w:r>
                </w:p>
              </w:tc>
              <w:tc>
                <w:tcPr>
                  <w:tcW w:w="38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118E" w:rsidRPr="0061118E" w:rsidRDefault="00B11AED" w:rsidP="0061118E">
                  <w:pPr>
                    <w:spacing w:before="100" w:beforeAutospacing="1"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600 х 480 х </w:t>
                  </w:r>
                  <w:r w:rsidR="0061118E" w:rsidRPr="0061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1300</w:t>
                  </w:r>
                </w:p>
              </w:tc>
            </w:tr>
            <w:tr w:rsidR="0061118E" w:rsidRPr="0061118E" w:rsidTr="003E2B08">
              <w:trPr>
                <w:trHeight w:val="323"/>
                <w:jc w:val="center"/>
              </w:trPr>
              <w:tc>
                <w:tcPr>
                  <w:tcW w:w="4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118E" w:rsidRPr="0061118E" w:rsidRDefault="0061118E" w:rsidP="003E2B08">
                  <w:pPr>
                    <w:spacing w:before="100" w:beforeAutospacing="1"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Вес, </w:t>
                  </w:r>
                  <w:r w:rsidRPr="003E2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кг</w:t>
                  </w:r>
                </w:p>
              </w:tc>
              <w:tc>
                <w:tcPr>
                  <w:tcW w:w="38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118E" w:rsidRPr="0061118E" w:rsidRDefault="0061118E" w:rsidP="0061118E">
                  <w:pPr>
                    <w:spacing w:before="100" w:beforeAutospacing="1"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180</w:t>
                  </w:r>
                </w:p>
              </w:tc>
            </w:tr>
            <w:tr w:rsidR="0061118E" w:rsidRPr="0061118E" w:rsidTr="003E2B08">
              <w:trPr>
                <w:trHeight w:val="551"/>
                <w:jc w:val="center"/>
              </w:trPr>
              <w:tc>
                <w:tcPr>
                  <w:tcW w:w="46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118E" w:rsidRPr="0061118E" w:rsidRDefault="0061118E" w:rsidP="003E2B08">
                  <w:pPr>
                    <w:spacing w:before="100" w:beforeAutospacing="1"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1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Комплект</w:t>
                  </w:r>
                  <w:r w:rsidR="003E2B0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ность</w:t>
                  </w:r>
                </w:p>
              </w:tc>
              <w:tc>
                <w:tcPr>
                  <w:tcW w:w="38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118E" w:rsidRPr="0061118E" w:rsidRDefault="003E2B08" w:rsidP="003E2B08">
                  <w:pPr>
                    <w:spacing w:before="100" w:beforeAutospacing="1" w:after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</w:t>
                  </w:r>
                  <w:r w:rsidR="0061118E" w:rsidRPr="0061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улачки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на размер</w:t>
                  </w:r>
                  <w:r w:rsidR="0061118E" w:rsidRPr="0061118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10, 13, 16, 19, 22, 26, 30, 39, 45, 52, 64, 69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мм</w:t>
                  </w:r>
                </w:p>
              </w:tc>
            </w:tr>
          </w:tbl>
          <w:p w:rsidR="0061118E" w:rsidRPr="00BD662B" w:rsidRDefault="0061118E" w:rsidP="0061118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977EF" w:rsidRPr="00212A5A" w:rsidRDefault="00E977EF" w:rsidP="0061118E">
            <w:pPr>
              <w:spacing w:after="0" w:line="240" w:lineRule="auto"/>
              <w:ind w:left="80" w:firstLine="43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E6EFD" w:rsidRDefault="00EE6EFD" w:rsidP="00B4460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E6EFD" w:rsidRDefault="00EE6EFD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 w:type="page"/>
      </w:r>
    </w:p>
    <w:p w:rsidR="00866129" w:rsidRPr="00B44600" w:rsidRDefault="00B44600" w:rsidP="00B4460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2. </w:t>
      </w:r>
      <w:r w:rsidR="008034B1" w:rsidRPr="00B446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Общие требования</w:t>
      </w:r>
      <w:r w:rsidR="007E509F" w:rsidRPr="00B446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поставку </w:t>
      </w:r>
      <w:r w:rsidR="00BD23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оборудования</w:t>
      </w:r>
    </w:p>
    <w:p w:rsidR="002F646D" w:rsidRPr="00BD231D" w:rsidRDefault="002F646D" w:rsidP="00811EDB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D23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</w:t>
      </w:r>
      <w:r w:rsidR="00BD231D" w:rsidRPr="00BD23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BD23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поставки:</w:t>
      </w:r>
      <w:r w:rsidR="00C324E3" w:rsidRPr="00BD23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tbl>
      <w:tblPr>
        <w:tblW w:w="0" w:type="auto"/>
        <w:jc w:val="center"/>
        <w:tblInd w:w="-58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663"/>
        <w:gridCol w:w="1842"/>
      </w:tblGrid>
      <w:tr w:rsidR="00BD231D" w:rsidRPr="00BD231D" w:rsidTr="00BD231D">
        <w:trPr>
          <w:jc w:val="center"/>
        </w:trPr>
        <w:tc>
          <w:tcPr>
            <w:tcW w:w="8663" w:type="dxa"/>
            <w:vAlign w:val="center"/>
          </w:tcPr>
          <w:p w:rsidR="00BD231D" w:rsidRPr="00BD231D" w:rsidRDefault="00BD231D" w:rsidP="002700D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D231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Место </w:t>
            </w:r>
            <w:r w:rsidRPr="00BD231D">
              <w:rPr>
                <w:rFonts w:ascii="Times New Roman" w:hAnsi="Times New Roman"/>
                <w:b/>
                <w:sz w:val="24"/>
                <w:szCs w:val="24"/>
              </w:rPr>
              <w:t>поставки</w:t>
            </w:r>
          </w:p>
        </w:tc>
        <w:tc>
          <w:tcPr>
            <w:tcW w:w="1842" w:type="dxa"/>
          </w:tcPr>
          <w:p w:rsidR="00BD231D" w:rsidRPr="00BD231D" w:rsidRDefault="00BD231D" w:rsidP="002700D5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D231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 оборудования</w:t>
            </w:r>
          </w:p>
        </w:tc>
      </w:tr>
      <w:tr w:rsidR="00BD231D" w:rsidRPr="00BD231D" w:rsidTr="00BD231D">
        <w:trPr>
          <w:jc w:val="center"/>
        </w:trPr>
        <w:tc>
          <w:tcPr>
            <w:tcW w:w="8663" w:type="dxa"/>
          </w:tcPr>
          <w:p w:rsidR="00BD231D" w:rsidRDefault="00BD231D" w:rsidP="002700D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23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РФ г. Краснокаменск</w:t>
            </w:r>
            <w:r w:rsidRPr="00BD23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Забайкальский край.          </w:t>
            </w:r>
          </w:p>
          <w:p w:rsidR="00BD231D" w:rsidRPr="00BD231D" w:rsidRDefault="00BD231D" w:rsidP="002700D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23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ОСП «Краснокаменское»</w:t>
            </w:r>
          </w:p>
        </w:tc>
        <w:tc>
          <w:tcPr>
            <w:tcW w:w="1842" w:type="dxa"/>
            <w:vAlign w:val="center"/>
          </w:tcPr>
          <w:p w:rsidR="00BD231D" w:rsidRPr="00BD231D" w:rsidRDefault="00BD231D" w:rsidP="002700D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231D">
              <w:rPr>
                <w:rFonts w:ascii="Times New Roman" w:eastAsia="Calibri" w:hAnsi="Times New Roman" w:cs="Times New Roman"/>
                <w:sz w:val="24"/>
                <w:szCs w:val="24"/>
              </w:rPr>
              <w:t>1шт.</w:t>
            </w:r>
          </w:p>
        </w:tc>
      </w:tr>
      <w:tr w:rsidR="00BD231D" w:rsidRPr="00BD231D" w:rsidTr="00BD231D">
        <w:trPr>
          <w:trHeight w:val="559"/>
          <w:jc w:val="center"/>
        </w:trPr>
        <w:tc>
          <w:tcPr>
            <w:tcW w:w="8663" w:type="dxa"/>
            <w:vAlign w:val="center"/>
          </w:tcPr>
          <w:p w:rsidR="00BD231D" w:rsidRDefault="00BD231D" w:rsidP="002700D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231D">
              <w:rPr>
                <w:rFonts w:ascii="Times New Roman" w:eastAsia="Calibri" w:hAnsi="Times New Roman" w:cs="Times New Roman"/>
                <w:sz w:val="24"/>
                <w:szCs w:val="24"/>
              </w:rPr>
              <w:t>РФ Республика Бурятия, Баунтовский р-н 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0км. от п. Романовка  на северо-</w:t>
            </w:r>
            <w:r w:rsidRPr="00BD23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запад. </w:t>
            </w:r>
          </w:p>
          <w:p w:rsidR="00BD231D" w:rsidRPr="00BD231D" w:rsidRDefault="00BD231D" w:rsidP="002700D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231D">
              <w:rPr>
                <w:rFonts w:ascii="Times New Roman" w:eastAsia="Calibri" w:hAnsi="Times New Roman" w:cs="Times New Roman"/>
                <w:sz w:val="24"/>
                <w:szCs w:val="24"/>
              </w:rPr>
              <w:t>ОСП «Хиагда»</w:t>
            </w:r>
          </w:p>
        </w:tc>
        <w:tc>
          <w:tcPr>
            <w:tcW w:w="1842" w:type="dxa"/>
            <w:vAlign w:val="center"/>
          </w:tcPr>
          <w:p w:rsidR="00BD231D" w:rsidRPr="00BD231D" w:rsidRDefault="00BD231D" w:rsidP="002700D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231D">
              <w:rPr>
                <w:rFonts w:ascii="Times New Roman" w:eastAsia="Calibri" w:hAnsi="Times New Roman" w:cs="Times New Roman"/>
                <w:sz w:val="24"/>
                <w:szCs w:val="24"/>
              </w:rPr>
              <w:t>1шт.</w:t>
            </w:r>
          </w:p>
        </w:tc>
      </w:tr>
    </w:tbl>
    <w:p w:rsidR="00BD231D" w:rsidRPr="00BD231D" w:rsidRDefault="00BD231D" w:rsidP="00811EDB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D23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Условия поставки:</w:t>
      </w:r>
      <w:r w:rsidRPr="00BD231D">
        <w:rPr>
          <w:rFonts w:ascii="Times New Roman" w:hAnsi="Times New Roman" w:cs="Times New Roman"/>
          <w:sz w:val="24"/>
          <w:szCs w:val="24"/>
        </w:rPr>
        <w:t xml:space="preserve"> В цену товара включены все расходы, в том числе транспортные и экспедиторские расходы, страхование, упаковка, маркировка, уплата налогов, пошлин.</w:t>
      </w:r>
    </w:p>
    <w:p w:rsidR="00D7507C" w:rsidRPr="00C64AD9" w:rsidRDefault="00D7507C" w:rsidP="00811E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64A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Обязательные документы</w:t>
      </w:r>
      <w:r w:rsidRPr="00C64AD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BD23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 передаче о</w:t>
      </w:r>
      <w:r w:rsidR="003E2B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борудования </w:t>
      </w:r>
      <w:r w:rsidRPr="00C64A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Покупателю</w:t>
      </w:r>
      <w:r w:rsidR="003E2B0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: </w:t>
      </w:r>
      <w:r w:rsidRPr="00C64AD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инструкция по эксплуатации</w:t>
      </w:r>
      <w:r w:rsidR="008F29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 русском языке</w:t>
      </w:r>
      <w:r w:rsidR="003E2B0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E7576F" w:rsidRPr="00E7576F" w:rsidRDefault="00E7576F" w:rsidP="00811EDB">
      <w:pPr>
        <w:spacing w:before="100" w:beforeAutospacing="1"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7576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Срок и объем гарантии:</w:t>
      </w:r>
      <w:r w:rsidRPr="00E757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не менее срока и объема гарантии, установленным предприятием изготовителем. Продавец гарантирует, что передаваем</w:t>
      </w:r>
      <w:r w:rsidR="00AA7F9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ое</w:t>
      </w:r>
      <w:r w:rsidRPr="00E757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Покупателю </w:t>
      </w:r>
      <w:r w:rsidR="003E2B0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оборудование </w:t>
      </w:r>
      <w:r w:rsidRPr="00E757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технически </w:t>
      </w:r>
      <w:bookmarkStart w:id="0" w:name="YANDEX_45"/>
      <w:bookmarkEnd w:id="0"/>
      <w:r w:rsidRPr="00E7576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исправлено и  не имеет дефектов изготовления.</w:t>
      </w:r>
    </w:p>
    <w:p w:rsidR="001324DF" w:rsidRPr="00C64AD9" w:rsidRDefault="001324DF" w:rsidP="006034E3">
      <w:pPr>
        <w:pStyle w:val="a6"/>
        <w:spacing w:before="45" w:line="240" w:lineRule="auto"/>
        <w:ind w:left="644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324DF" w:rsidRDefault="001324DF" w:rsidP="006034E3">
      <w:pPr>
        <w:pStyle w:val="a6"/>
        <w:spacing w:before="45" w:line="240" w:lineRule="auto"/>
        <w:ind w:left="644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295049" w:rsidRDefault="00295049" w:rsidP="006034E3">
      <w:pPr>
        <w:pStyle w:val="a6"/>
        <w:spacing w:before="45" w:line="240" w:lineRule="auto"/>
        <w:ind w:left="644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314EC" w:rsidRDefault="00F314EC" w:rsidP="00F314EC">
      <w:pPr>
        <w:rPr>
          <w:rFonts w:ascii="Times New Roman" w:hAnsi="Times New Roman"/>
          <w:bCs/>
          <w:iCs/>
          <w:sz w:val="24"/>
          <w:szCs w:val="24"/>
        </w:rPr>
      </w:pPr>
    </w:p>
    <w:p w:rsidR="00F314EC" w:rsidRDefault="00F314EC" w:rsidP="00F314EC">
      <w:pPr>
        <w:rPr>
          <w:rFonts w:ascii="Times New Roman" w:hAnsi="Times New Roman"/>
          <w:bCs/>
          <w:iCs/>
          <w:sz w:val="24"/>
          <w:szCs w:val="24"/>
        </w:rPr>
      </w:pPr>
      <w:bookmarkStart w:id="1" w:name="_GoBack"/>
      <w:bookmarkEnd w:id="1"/>
    </w:p>
    <w:p w:rsidR="00F314EC" w:rsidRDefault="00F314EC" w:rsidP="00F314EC">
      <w:pPr>
        <w:rPr>
          <w:rFonts w:ascii="Times New Roman" w:hAnsi="Times New Roman"/>
          <w:bCs/>
          <w:iCs/>
          <w:sz w:val="24"/>
          <w:szCs w:val="24"/>
        </w:rPr>
      </w:pPr>
    </w:p>
    <w:p w:rsidR="00F314EC" w:rsidRDefault="00F314EC" w:rsidP="00F314EC">
      <w:pPr>
        <w:rPr>
          <w:rFonts w:ascii="Times New Roman" w:hAnsi="Times New Roman"/>
          <w:bCs/>
          <w:iCs/>
          <w:sz w:val="24"/>
          <w:szCs w:val="24"/>
        </w:rPr>
      </w:pPr>
    </w:p>
    <w:p w:rsidR="00F314EC" w:rsidRDefault="00F314EC" w:rsidP="00F314EC">
      <w:pPr>
        <w:rPr>
          <w:rFonts w:ascii="Times New Roman" w:hAnsi="Times New Roman"/>
          <w:bCs/>
          <w:iCs/>
          <w:sz w:val="24"/>
          <w:szCs w:val="24"/>
        </w:rPr>
      </w:pPr>
    </w:p>
    <w:p w:rsidR="00F314EC" w:rsidRDefault="00F314EC" w:rsidP="00F314EC">
      <w:pPr>
        <w:rPr>
          <w:rFonts w:ascii="Times New Roman" w:hAnsi="Times New Roman"/>
          <w:bCs/>
          <w:iCs/>
          <w:sz w:val="24"/>
          <w:szCs w:val="24"/>
        </w:rPr>
      </w:pPr>
    </w:p>
    <w:p w:rsidR="00F314EC" w:rsidRDefault="00F314EC" w:rsidP="00F314EC">
      <w:pPr>
        <w:rPr>
          <w:rFonts w:ascii="Times New Roman" w:hAnsi="Times New Roman"/>
          <w:bCs/>
          <w:iCs/>
          <w:sz w:val="24"/>
          <w:szCs w:val="24"/>
        </w:rPr>
      </w:pPr>
    </w:p>
    <w:p w:rsidR="00F314EC" w:rsidRDefault="00F314EC" w:rsidP="00F314EC">
      <w:pPr>
        <w:rPr>
          <w:rFonts w:ascii="Times New Roman" w:hAnsi="Times New Roman"/>
          <w:bCs/>
          <w:iCs/>
          <w:sz w:val="24"/>
          <w:szCs w:val="24"/>
        </w:rPr>
      </w:pPr>
    </w:p>
    <w:p w:rsidR="00F314EC" w:rsidRDefault="00F314EC" w:rsidP="00F314EC">
      <w:pPr>
        <w:rPr>
          <w:rFonts w:ascii="Times New Roman" w:hAnsi="Times New Roman"/>
          <w:bCs/>
          <w:iCs/>
          <w:sz w:val="24"/>
          <w:szCs w:val="24"/>
        </w:rPr>
      </w:pPr>
    </w:p>
    <w:p w:rsidR="00F314EC" w:rsidRDefault="00F314EC" w:rsidP="00F314EC">
      <w:pPr>
        <w:rPr>
          <w:rFonts w:ascii="Times New Roman" w:hAnsi="Times New Roman"/>
          <w:bCs/>
          <w:iCs/>
          <w:sz w:val="24"/>
          <w:szCs w:val="24"/>
        </w:rPr>
      </w:pPr>
    </w:p>
    <w:p w:rsidR="00F314EC" w:rsidRPr="00F314EC" w:rsidRDefault="00F314EC" w:rsidP="00F314EC">
      <w:pPr>
        <w:rPr>
          <w:b/>
          <w:bCs/>
          <w:i/>
          <w:iCs/>
          <w:color w:val="002060"/>
          <w:sz w:val="24"/>
          <w:szCs w:val="24"/>
        </w:rPr>
      </w:pPr>
    </w:p>
    <w:p w:rsidR="00F314EC" w:rsidRDefault="00F314EC" w:rsidP="00F314EC">
      <w:pPr>
        <w:spacing w:after="0"/>
        <w:rPr>
          <w:rFonts w:ascii="Times New Roman" w:eastAsia="Calibri" w:hAnsi="Times New Roman" w:cs="Times New Roman"/>
          <w:sz w:val="18"/>
          <w:szCs w:val="18"/>
        </w:rPr>
      </w:pPr>
    </w:p>
    <w:p w:rsidR="00F314EC" w:rsidRDefault="00F314EC" w:rsidP="00F314EC">
      <w:pPr>
        <w:spacing w:after="0"/>
        <w:rPr>
          <w:rFonts w:ascii="Times New Roman" w:eastAsia="Calibri" w:hAnsi="Times New Roman" w:cs="Times New Roman"/>
          <w:sz w:val="18"/>
          <w:szCs w:val="18"/>
        </w:rPr>
      </w:pPr>
    </w:p>
    <w:sectPr w:rsidR="00F314EC" w:rsidSect="00230AF1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37B9D"/>
    <w:multiLevelType w:val="hybridMultilevel"/>
    <w:tmpl w:val="2ED86F9A"/>
    <w:lvl w:ilvl="0" w:tplc="22AC67D4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0CB7785F"/>
    <w:multiLevelType w:val="multilevel"/>
    <w:tmpl w:val="0B6CA6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4" w:hanging="2160"/>
      </w:pPr>
      <w:rPr>
        <w:rFonts w:hint="default"/>
      </w:rPr>
    </w:lvl>
  </w:abstractNum>
  <w:abstractNum w:abstractNumId="2">
    <w:nsid w:val="118B47C4"/>
    <w:multiLevelType w:val="multilevel"/>
    <w:tmpl w:val="FA402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1974DE"/>
    <w:multiLevelType w:val="hybridMultilevel"/>
    <w:tmpl w:val="91CEF42C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9EC24C3"/>
    <w:multiLevelType w:val="hybridMultilevel"/>
    <w:tmpl w:val="108AF6E4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45C10C7"/>
    <w:multiLevelType w:val="hybridMultilevel"/>
    <w:tmpl w:val="2ED86F9A"/>
    <w:lvl w:ilvl="0" w:tplc="22AC67D4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">
    <w:nsid w:val="284A6884"/>
    <w:multiLevelType w:val="multilevel"/>
    <w:tmpl w:val="DBE0D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6C07A30"/>
    <w:multiLevelType w:val="hybridMultilevel"/>
    <w:tmpl w:val="ED2A1B78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47124230"/>
    <w:multiLevelType w:val="hybridMultilevel"/>
    <w:tmpl w:val="0978B7AE"/>
    <w:lvl w:ilvl="0" w:tplc="0419000F">
      <w:start w:val="1"/>
      <w:numFmt w:val="decimal"/>
      <w:lvlText w:val="%1."/>
      <w:lvlJc w:val="left"/>
      <w:pPr>
        <w:ind w:left="715" w:hanging="360"/>
      </w:pPr>
    </w:lvl>
    <w:lvl w:ilvl="1" w:tplc="04190019" w:tentative="1">
      <w:start w:val="1"/>
      <w:numFmt w:val="lowerLetter"/>
      <w:lvlText w:val="%2."/>
      <w:lvlJc w:val="left"/>
      <w:pPr>
        <w:ind w:left="1435" w:hanging="360"/>
      </w:pPr>
    </w:lvl>
    <w:lvl w:ilvl="2" w:tplc="0419001B" w:tentative="1">
      <w:start w:val="1"/>
      <w:numFmt w:val="lowerRoman"/>
      <w:lvlText w:val="%3."/>
      <w:lvlJc w:val="right"/>
      <w:pPr>
        <w:ind w:left="2155" w:hanging="180"/>
      </w:pPr>
    </w:lvl>
    <w:lvl w:ilvl="3" w:tplc="0419000F" w:tentative="1">
      <w:start w:val="1"/>
      <w:numFmt w:val="decimal"/>
      <w:lvlText w:val="%4."/>
      <w:lvlJc w:val="left"/>
      <w:pPr>
        <w:ind w:left="2875" w:hanging="360"/>
      </w:pPr>
    </w:lvl>
    <w:lvl w:ilvl="4" w:tplc="04190019" w:tentative="1">
      <w:start w:val="1"/>
      <w:numFmt w:val="lowerLetter"/>
      <w:lvlText w:val="%5."/>
      <w:lvlJc w:val="left"/>
      <w:pPr>
        <w:ind w:left="3595" w:hanging="360"/>
      </w:pPr>
    </w:lvl>
    <w:lvl w:ilvl="5" w:tplc="0419001B" w:tentative="1">
      <w:start w:val="1"/>
      <w:numFmt w:val="lowerRoman"/>
      <w:lvlText w:val="%6."/>
      <w:lvlJc w:val="right"/>
      <w:pPr>
        <w:ind w:left="4315" w:hanging="180"/>
      </w:pPr>
    </w:lvl>
    <w:lvl w:ilvl="6" w:tplc="0419000F" w:tentative="1">
      <w:start w:val="1"/>
      <w:numFmt w:val="decimal"/>
      <w:lvlText w:val="%7."/>
      <w:lvlJc w:val="left"/>
      <w:pPr>
        <w:ind w:left="5035" w:hanging="360"/>
      </w:pPr>
    </w:lvl>
    <w:lvl w:ilvl="7" w:tplc="04190019" w:tentative="1">
      <w:start w:val="1"/>
      <w:numFmt w:val="lowerLetter"/>
      <w:lvlText w:val="%8."/>
      <w:lvlJc w:val="left"/>
      <w:pPr>
        <w:ind w:left="5755" w:hanging="360"/>
      </w:pPr>
    </w:lvl>
    <w:lvl w:ilvl="8" w:tplc="0419001B" w:tentative="1">
      <w:start w:val="1"/>
      <w:numFmt w:val="lowerRoman"/>
      <w:lvlText w:val="%9."/>
      <w:lvlJc w:val="right"/>
      <w:pPr>
        <w:ind w:left="6475" w:hanging="180"/>
      </w:pPr>
    </w:lvl>
  </w:abstractNum>
  <w:abstractNum w:abstractNumId="10">
    <w:nsid w:val="4AD504EE"/>
    <w:multiLevelType w:val="hybridMultilevel"/>
    <w:tmpl w:val="52981EA4"/>
    <w:lvl w:ilvl="0" w:tplc="1612FD0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F70C76"/>
    <w:multiLevelType w:val="hybridMultilevel"/>
    <w:tmpl w:val="9AC4FBF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856259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9318D2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7C039F"/>
    <w:multiLevelType w:val="hybridMultilevel"/>
    <w:tmpl w:val="EC46C79C"/>
    <w:lvl w:ilvl="0" w:tplc="67CED2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59B3185"/>
    <w:multiLevelType w:val="hybridMultilevel"/>
    <w:tmpl w:val="FF668396"/>
    <w:lvl w:ilvl="0" w:tplc="76762A98">
      <w:start w:val="1"/>
      <w:numFmt w:val="decimal"/>
      <w:lvlText w:val="3.7.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6"/>
        <w:szCs w:val="22"/>
      </w:rPr>
    </w:lvl>
    <w:lvl w:ilvl="1" w:tplc="04190019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6354A1E"/>
    <w:multiLevelType w:val="hybridMultilevel"/>
    <w:tmpl w:val="2ED86F9A"/>
    <w:lvl w:ilvl="0" w:tplc="22AC67D4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7">
    <w:nsid w:val="672D090D"/>
    <w:multiLevelType w:val="hybridMultilevel"/>
    <w:tmpl w:val="F02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903F06"/>
    <w:multiLevelType w:val="hybridMultilevel"/>
    <w:tmpl w:val="B41664D0"/>
    <w:lvl w:ilvl="0" w:tplc="A36E31CC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B614151"/>
    <w:multiLevelType w:val="hybridMultilevel"/>
    <w:tmpl w:val="2ED86F9A"/>
    <w:lvl w:ilvl="0" w:tplc="22AC67D4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0">
    <w:nsid w:val="74F402C2"/>
    <w:multiLevelType w:val="hybridMultilevel"/>
    <w:tmpl w:val="B92ED16C"/>
    <w:lvl w:ilvl="0" w:tplc="917A6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3"/>
  </w:num>
  <w:num w:numId="3">
    <w:abstractNumId w:val="2"/>
  </w:num>
  <w:num w:numId="4">
    <w:abstractNumId w:val="6"/>
  </w:num>
  <w:num w:numId="5">
    <w:abstractNumId w:val="12"/>
  </w:num>
  <w:num w:numId="6">
    <w:abstractNumId w:val="8"/>
  </w:num>
  <w:num w:numId="7">
    <w:abstractNumId w:val="4"/>
  </w:num>
  <w:num w:numId="8">
    <w:abstractNumId w:val="3"/>
  </w:num>
  <w:num w:numId="9">
    <w:abstractNumId w:val="14"/>
  </w:num>
  <w:num w:numId="10">
    <w:abstractNumId w:val="20"/>
  </w:num>
  <w:num w:numId="11">
    <w:abstractNumId w:val="7"/>
  </w:num>
  <w:num w:numId="12">
    <w:abstractNumId w:val="15"/>
  </w:num>
  <w:num w:numId="13">
    <w:abstractNumId w:val="1"/>
  </w:num>
  <w:num w:numId="14">
    <w:abstractNumId w:val="5"/>
  </w:num>
  <w:num w:numId="15">
    <w:abstractNumId w:val="9"/>
  </w:num>
  <w:num w:numId="16">
    <w:abstractNumId w:val="16"/>
  </w:num>
  <w:num w:numId="17">
    <w:abstractNumId w:val="19"/>
  </w:num>
  <w:num w:numId="18">
    <w:abstractNumId w:val="0"/>
  </w:num>
  <w:num w:numId="19">
    <w:abstractNumId w:val="10"/>
  </w:num>
  <w:num w:numId="20">
    <w:abstractNumId w:val="18"/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C5754A"/>
    <w:rsid w:val="00000758"/>
    <w:rsid w:val="0003402F"/>
    <w:rsid w:val="00050770"/>
    <w:rsid w:val="00052952"/>
    <w:rsid w:val="00053094"/>
    <w:rsid w:val="0007168D"/>
    <w:rsid w:val="000833A1"/>
    <w:rsid w:val="000A030C"/>
    <w:rsid w:val="000B475C"/>
    <w:rsid w:val="000C68E1"/>
    <w:rsid w:val="000E2C19"/>
    <w:rsid w:val="000E63AC"/>
    <w:rsid w:val="000F0BB5"/>
    <w:rsid w:val="00102897"/>
    <w:rsid w:val="00112A9A"/>
    <w:rsid w:val="001324DF"/>
    <w:rsid w:val="001526C2"/>
    <w:rsid w:val="0015360F"/>
    <w:rsid w:val="00157073"/>
    <w:rsid w:val="00164DE8"/>
    <w:rsid w:val="00174160"/>
    <w:rsid w:val="00177A07"/>
    <w:rsid w:val="0019781A"/>
    <w:rsid w:val="001A58E3"/>
    <w:rsid w:val="001E0FB4"/>
    <w:rsid w:val="001E1102"/>
    <w:rsid w:val="001E2ECC"/>
    <w:rsid w:val="002118EB"/>
    <w:rsid w:val="00212A5A"/>
    <w:rsid w:val="00215C02"/>
    <w:rsid w:val="0022341A"/>
    <w:rsid w:val="00230AF1"/>
    <w:rsid w:val="00240B97"/>
    <w:rsid w:val="0025226E"/>
    <w:rsid w:val="002550C7"/>
    <w:rsid w:val="00265572"/>
    <w:rsid w:val="00267385"/>
    <w:rsid w:val="00272CE3"/>
    <w:rsid w:val="002756BF"/>
    <w:rsid w:val="00284768"/>
    <w:rsid w:val="00295049"/>
    <w:rsid w:val="00296490"/>
    <w:rsid w:val="002B022D"/>
    <w:rsid w:val="002B4CC1"/>
    <w:rsid w:val="002F646D"/>
    <w:rsid w:val="00316278"/>
    <w:rsid w:val="003214E7"/>
    <w:rsid w:val="0033034E"/>
    <w:rsid w:val="0034466A"/>
    <w:rsid w:val="00362FE0"/>
    <w:rsid w:val="003645E7"/>
    <w:rsid w:val="00366CB2"/>
    <w:rsid w:val="00391C5C"/>
    <w:rsid w:val="003A3ACC"/>
    <w:rsid w:val="003C7894"/>
    <w:rsid w:val="003D0534"/>
    <w:rsid w:val="003D2372"/>
    <w:rsid w:val="003E2B08"/>
    <w:rsid w:val="003E7E6F"/>
    <w:rsid w:val="004028E7"/>
    <w:rsid w:val="00404B2E"/>
    <w:rsid w:val="004061E1"/>
    <w:rsid w:val="004068B7"/>
    <w:rsid w:val="00417D8F"/>
    <w:rsid w:val="00430844"/>
    <w:rsid w:val="004352E1"/>
    <w:rsid w:val="00442ACE"/>
    <w:rsid w:val="00460A47"/>
    <w:rsid w:val="0047116B"/>
    <w:rsid w:val="00472C93"/>
    <w:rsid w:val="004761BC"/>
    <w:rsid w:val="00482317"/>
    <w:rsid w:val="00485C10"/>
    <w:rsid w:val="00494C7A"/>
    <w:rsid w:val="00496D01"/>
    <w:rsid w:val="004A12A2"/>
    <w:rsid w:val="004C7B55"/>
    <w:rsid w:val="004E7F18"/>
    <w:rsid w:val="004F1A7F"/>
    <w:rsid w:val="00505FD8"/>
    <w:rsid w:val="0050601F"/>
    <w:rsid w:val="00510A81"/>
    <w:rsid w:val="00551CD6"/>
    <w:rsid w:val="005602B5"/>
    <w:rsid w:val="00564CBC"/>
    <w:rsid w:val="005852D8"/>
    <w:rsid w:val="005A5EAB"/>
    <w:rsid w:val="005C2899"/>
    <w:rsid w:val="005E1E5A"/>
    <w:rsid w:val="006034E3"/>
    <w:rsid w:val="0061118E"/>
    <w:rsid w:val="006223C0"/>
    <w:rsid w:val="00623D64"/>
    <w:rsid w:val="00635F19"/>
    <w:rsid w:val="00641433"/>
    <w:rsid w:val="0064560F"/>
    <w:rsid w:val="00650886"/>
    <w:rsid w:val="0066052D"/>
    <w:rsid w:val="00667165"/>
    <w:rsid w:val="00674DC7"/>
    <w:rsid w:val="00676081"/>
    <w:rsid w:val="00687F99"/>
    <w:rsid w:val="006A2890"/>
    <w:rsid w:val="006C1FF9"/>
    <w:rsid w:val="006C41D4"/>
    <w:rsid w:val="006D50A1"/>
    <w:rsid w:val="006E3783"/>
    <w:rsid w:val="00714D10"/>
    <w:rsid w:val="00715E81"/>
    <w:rsid w:val="007160B8"/>
    <w:rsid w:val="0072288A"/>
    <w:rsid w:val="00727830"/>
    <w:rsid w:val="00777784"/>
    <w:rsid w:val="007A2654"/>
    <w:rsid w:val="007A4BBF"/>
    <w:rsid w:val="007D20E8"/>
    <w:rsid w:val="007D3F4C"/>
    <w:rsid w:val="007D6B9A"/>
    <w:rsid w:val="007E457C"/>
    <w:rsid w:val="007E509F"/>
    <w:rsid w:val="007F7181"/>
    <w:rsid w:val="007F7F0E"/>
    <w:rsid w:val="008034B1"/>
    <w:rsid w:val="00811EDB"/>
    <w:rsid w:val="00823D06"/>
    <w:rsid w:val="00834981"/>
    <w:rsid w:val="00843148"/>
    <w:rsid w:val="00847C0E"/>
    <w:rsid w:val="00851D71"/>
    <w:rsid w:val="00853D17"/>
    <w:rsid w:val="00866129"/>
    <w:rsid w:val="00874C81"/>
    <w:rsid w:val="008817F8"/>
    <w:rsid w:val="008878E8"/>
    <w:rsid w:val="008C2B10"/>
    <w:rsid w:val="008C5F11"/>
    <w:rsid w:val="008E041B"/>
    <w:rsid w:val="008F2901"/>
    <w:rsid w:val="008F6EF5"/>
    <w:rsid w:val="0092058A"/>
    <w:rsid w:val="009224DF"/>
    <w:rsid w:val="00933269"/>
    <w:rsid w:val="00956055"/>
    <w:rsid w:val="00963545"/>
    <w:rsid w:val="009676B5"/>
    <w:rsid w:val="00970693"/>
    <w:rsid w:val="0099426C"/>
    <w:rsid w:val="00994A3E"/>
    <w:rsid w:val="009B17BB"/>
    <w:rsid w:val="009D01A3"/>
    <w:rsid w:val="009D62CA"/>
    <w:rsid w:val="00A3302E"/>
    <w:rsid w:val="00A41F10"/>
    <w:rsid w:val="00A42FD4"/>
    <w:rsid w:val="00A60479"/>
    <w:rsid w:val="00A74FF9"/>
    <w:rsid w:val="00A77331"/>
    <w:rsid w:val="00AA7F9D"/>
    <w:rsid w:val="00AB706F"/>
    <w:rsid w:val="00AB7639"/>
    <w:rsid w:val="00AC2E23"/>
    <w:rsid w:val="00AC6907"/>
    <w:rsid w:val="00AE0DC8"/>
    <w:rsid w:val="00B11AED"/>
    <w:rsid w:val="00B31D18"/>
    <w:rsid w:val="00B37D8D"/>
    <w:rsid w:val="00B44600"/>
    <w:rsid w:val="00B70754"/>
    <w:rsid w:val="00B84947"/>
    <w:rsid w:val="00BA0DD2"/>
    <w:rsid w:val="00BA1DAB"/>
    <w:rsid w:val="00BA2FA3"/>
    <w:rsid w:val="00BB7749"/>
    <w:rsid w:val="00BC3CD9"/>
    <w:rsid w:val="00BC6783"/>
    <w:rsid w:val="00BD231D"/>
    <w:rsid w:val="00BE5A9D"/>
    <w:rsid w:val="00BF6B90"/>
    <w:rsid w:val="00BF6E33"/>
    <w:rsid w:val="00C00A15"/>
    <w:rsid w:val="00C05AC7"/>
    <w:rsid w:val="00C06A91"/>
    <w:rsid w:val="00C324E3"/>
    <w:rsid w:val="00C3395F"/>
    <w:rsid w:val="00C35F28"/>
    <w:rsid w:val="00C47C2E"/>
    <w:rsid w:val="00C5688F"/>
    <w:rsid w:val="00C5754A"/>
    <w:rsid w:val="00C64AD9"/>
    <w:rsid w:val="00C672D1"/>
    <w:rsid w:val="00C728CB"/>
    <w:rsid w:val="00CA0DB6"/>
    <w:rsid w:val="00CA32E1"/>
    <w:rsid w:val="00CE77BF"/>
    <w:rsid w:val="00D16E1C"/>
    <w:rsid w:val="00D26BE0"/>
    <w:rsid w:val="00D2760F"/>
    <w:rsid w:val="00D36910"/>
    <w:rsid w:val="00D53019"/>
    <w:rsid w:val="00D63804"/>
    <w:rsid w:val="00D7507C"/>
    <w:rsid w:val="00D75B23"/>
    <w:rsid w:val="00D87BBB"/>
    <w:rsid w:val="00D959BB"/>
    <w:rsid w:val="00DA1CE6"/>
    <w:rsid w:val="00DA2A95"/>
    <w:rsid w:val="00DA2D08"/>
    <w:rsid w:val="00DA7AA6"/>
    <w:rsid w:val="00DB61FD"/>
    <w:rsid w:val="00DB684D"/>
    <w:rsid w:val="00DD13FC"/>
    <w:rsid w:val="00DE702D"/>
    <w:rsid w:val="00E02505"/>
    <w:rsid w:val="00E529F2"/>
    <w:rsid w:val="00E66CC5"/>
    <w:rsid w:val="00E74BB0"/>
    <w:rsid w:val="00E7576F"/>
    <w:rsid w:val="00E763B3"/>
    <w:rsid w:val="00E870FB"/>
    <w:rsid w:val="00E87770"/>
    <w:rsid w:val="00E95314"/>
    <w:rsid w:val="00E96549"/>
    <w:rsid w:val="00E977EF"/>
    <w:rsid w:val="00E97E03"/>
    <w:rsid w:val="00EA69DF"/>
    <w:rsid w:val="00EA70BA"/>
    <w:rsid w:val="00EB748A"/>
    <w:rsid w:val="00EC082B"/>
    <w:rsid w:val="00ED3C7C"/>
    <w:rsid w:val="00ED77F4"/>
    <w:rsid w:val="00EE44E1"/>
    <w:rsid w:val="00EE6EFD"/>
    <w:rsid w:val="00EE7657"/>
    <w:rsid w:val="00EF33B6"/>
    <w:rsid w:val="00F314EC"/>
    <w:rsid w:val="00FA33A7"/>
    <w:rsid w:val="00FA5793"/>
    <w:rsid w:val="00FB6237"/>
    <w:rsid w:val="00FC0948"/>
    <w:rsid w:val="00FD4367"/>
    <w:rsid w:val="00FD60DA"/>
    <w:rsid w:val="00FE1C8B"/>
    <w:rsid w:val="00FE6C17"/>
    <w:rsid w:val="00FF7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27830"/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outlineLvl w:val="2"/>
    </w:pPr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6">
    <w:name w:val="heading 6"/>
    <w:basedOn w:val="a1"/>
    <w:next w:val="a1"/>
    <w:link w:val="60"/>
    <w:uiPriority w:val="9"/>
    <w:unhideWhenUsed/>
    <w:qFormat/>
    <w:rsid w:val="00212A5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1"/>
    <w:uiPriority w:val="34"/>
    <w:qFormat/>
    <w:rsid w:val="00DA1CE6"/>
    <w:pPr>
      <w:ind w:left="720"/>
      <w:contextualSpacing/>
    </w:p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styleId="aa">
    <w:name w:val="Hyperlink"/>
    <w:basedOn w:val="a2"/>
    <w:uiPriority w:val="99"/>
    <w:semiHidden/>
    <w:unhideWhenUsed/>
    <w:rsid w:val="00933269"/>
    <w:rPr>
      <w:rFonts w:ascii="Tahoma" w:hAnsi="Tahoma" w:cs="Tahoma" w:hint="default"/>
      <w:b/>
      <w:bCs/>
      <w:color w:val="5F9EBA"/>
      <w:sz w:val="15"/>
      <w:szCs w:val="15"/>
      <w:u w:val="single"/>
    </w:rPr>
  </w:style>
  <w:style w:type="character" w:customStyle="1" w:styleId="abbr2">
    <w:name w:val="abbr2"/>
    <w:basedOn w:val="a2"/>
    <w:rsid w:val="00212A5A"/>
    <w:rPr>
      <w:b w:val="0"/>
      <w:bCs w:val="0"/>
      <w:vanish w:val="0"/>
      <w:webHidden w:val="0"/>
      <w:color w:val="000000"/>
      <w:specVanish w:val="0"/>
    </w:rPr>
  </w:style>
  <w:style w:type="character" w:customStyle="1" w:styleId="60">
    <w:name w:val="Заголовок 6 Знак"/>
    <w:basedOn w:val="a2"/>
    <w:link w:val="6"/>
    <w:uiPriority w:val="9"/>
    <w:rsid w:val="00212A5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services-link2">
    <w:name w:val="services-link2"/>
    <w:basedOn w:val="a1"/>
    <w:rsid w:val="00212A5A"/>
    <w:pPr>
      <w:spacing w:before="165" w:after="0" w:line="240" w:lineRule="auto"/>
      <w:ind w:left="3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2"/>
    <w:rsid w:val="006111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5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6042">
          <w:marLeft w:val="304"/>
          <w:marRight w:val="355"/>
          <w:marTop w:val="1673"/>
          <w:marBottom w:val="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62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0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86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128057">
          <w:marLeft w:val="18"/>
          <w:marRight w:val="10"/>
          <w:marTop w:val="30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8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77168-4E86-452A-93EF-2307AD670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562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miguelitto</dc:creator>
  <cp:keywords/>
  <dc:description/>
  <cp:lastModifiedBy>kopilov.a.v</cp:lastModifiedBy>
  <cp:revision>68</cp:revision>
  <cp:lastPrinted>2011-03-09T12:07:00Z</cp:lastPrinted>
  <dcterms:created xsi:type="dcterms:W3CDTF">2010-09-28T08:24:00Z</dcterms:created>
  <dcterms:modified xsi:type="dcterms:W3CDTF">2011-03-15T10:46:00Z</dcterms:modified>
</cp:coreProperties>
</file>