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ED" w:rsidRDefault="003061ED" w:rsidP="003061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№1224 П-13-</w:t>
      </w:r>
      <w:r w:rsidR="000C0A01">
        <w:rPr>
          <w:sz w:val="28"/>
          <w:szCs w:val="28"/>
        </w:rPr>
        <w:t>7</w:t>
      </w:r>
      <w:r>
        <w:rPr>
          <w:sz w:val="28"/>
          <w:szCs w:val="28"/>
        </w:rPr>
        <w:t xml:space="preserve"> (R022279-</w:t>
      </w:r>
      <w:r w:rsidR="000C0A01">
        <w:rPr>
          <w:sz w:val="28"/>
          <w:szCs w:val="28"/>
        </w:rPr>
        <w:t>7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3061ED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3061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0C0A01">
            <w:pPr>
              <w:jc w:val="right"/>
            </w:pPr>
            <w:r>
              <w:t>«1</w:t>
            </w:r>
            <w:r w:rsidR="000C0A01">
              <w:t>7</w:t>
            </w:r>
            <w:r>
              <w:t>» декабря 2013 г.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C722E">
        <w:fldChar w:fldCharType="begin"/>
      </w:r>
      <w:r>
        <w:instrText xml:space="preserve"> HYPERLINK "http://www.a-k-d.ru/" </w:instrText>
      </w:r>
      <w:r w:rsidR="00CC722E">
        <w:fldChar w:fldCharType="separate"/>
      </w:r>
      <w:r>
        <w:rPr>
          <w:rStyle w:val="a4"/>
        </w:rPr>
        <w:t>a-k-d.ru</w:t>
      </w:r>
      <w:proofErr w:type="spellEnd"/>
      <w:r w:rsidR="00CC722E">
        <w:fldChar w:fldCharType="end"/>
      </w:r>
      <w:r>
        <w:t xml:space="preserve">» согласно регламенту ее работы. </w:t>
      </w:r>
      <w:proofErr w:type="gramEnd"/>
    </w:p>
    <w:p w:rsidR="003061ED" w:rsidRDefault="003061ED" w:rsidP="003061ED">
      <w:pPr>
        <w:pStyle w:val="3"/>
      </w:pPr>
      <w:r>
        <w:t>Информация о закупке:</w:t>
      </w:r>
    </w:p>
    <w:p w:rsidR="003061ED" w:rsidRDefault="003061ED" w:rsidP="003061ED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 xml:space="preserve">" Организатор запроса предложений: </w:t>
      </w:r>
      <w:r w:rsidR="00FE3C2C">
        <w:t>О</w:t>
      </w:r>
      <w:r>
        <w:t>АО "</w:t>
      </w:r>
      <w:r w:rsidR="00FE3C2C">
        <w:t>НИАЭП</w:t>
      </w:r>
      <w:r>
        <w:t>".</w:t>
      </w:r>
      <w:r>
        <w:br/>
        <w:t xml:space="preserve">Предмет договора: право заключения договора по лоту №1224 П-13 «Поставка арматуры НД». </w:t>
      </w:r>
    </w:p>
    <w:p w:rsidR="003061ED" w:rsidRDefault="003061ED" w:rsidP="003061E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№131024/0536/1191, на ЭТП «</w:t>
      </w:r>
      <w:proofErr w:type="spellStart"/>
      <w:r w:rsidR="00CC722E">
        <w:fldChar w:fldCharType="begin"/>
      </w:r>
      <w:r>
        <w:instrText xml:space="preserve"> HYPERLINK "http://www.a-k-d.ru/" </w:instrText>
      </w:r>
      <w:r w:rsidR="00CC722E">
        <w:fldChar w:fldCharType="separate"/>
      </w:r>
      <w:r>
        <w:rPr>
          <w:rStyle w:val="a4"/>
        </w:rPr>
        <w:t>a-k-d.ru</w:t>
      </w:r>
      <w:proofErr w:type="spellEnd"/>
      <w:r w:rsidR="00CC722E">
        <w:fldChar w:fldCharType="end"/>
      </w:r>
      <w:r>
        <w:t xml:space="preserve">», закупка №R022279. </w:t>
      </w:r>
    </w:p>
    <w:p w:rsidR="003061ED" w:rsidRDefault="003061ED" w:rsidP="003061ED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10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Pr="003061ED">
        <w:t>1224 П-13-4 (R022279-4)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0C0A01" w:rsidRDefault="000C0A01" w:rsidP="000C0A01">
      <w:pPr>
        <w:pStyle w:val="a3"/>
        <w:jc w:val="both"/>
      </w:pPr>
      <w:r>
        <w:t xml:space="preserve">По результатам процедуры переторжки в отношении цены </w:t>
      </w:r>
      <w:proofErr w:type="gramStart"/>
      <w:r>
        <w:t>договора</w:t>
      </w:r>
      <w:proofErr w:type="gramEnd"/>
      <w:r>
        <w:t xml:space="preserve"> проведенной в режиме подачи предложений на ЭТП АКД начиная с 11 декабря 2013 г. 09:00 до 13 декабря 2013 г. 11:00 (время московское).</w:t>
      </w:r>
    </w:p>
    <w:p w:rsidR="000C0A01" w:rsidRDefault="000C0A01" w:rsidP="000C0A01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</w:pPr>
            <w:r>
              <w:lastRenderedPageBreak/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Pr="00B7396C" w:rsidRDefault="000C0A01" w:rsidP="004D5E4A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0C0A01" w:rsidTr="004D5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Default="000C0A01" w:rsidP="004D5E4A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0A01" w:rsidRPr="00B7396C" w:rsidRDefault="000C0A01" w:rsidP="004D5E4A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</w:t>
      </w:r>
      <w:r w:rsidR="000C0A01">
        <w:t>6</w:t>
      </w:r>
      <w:r>
        <w:t xml:space="preserve"> декабря 2013 г. </w:t>
      </w:r>
      <w:r w:rsidR="000C0A01">
        <w:t>11</w:t>
      </w:r>
      <w:r>
        <w:t>:00 до 1</w:t>
      </w:r>
      <w:r w:rsidR="000C0A01">
        <w:t>7</w:t>
      </w:r>
      <w:r>
        <w:t xml:space="preserve"> декабря 2013 г. 11:00 (время московское).</w:t>
      </w:r>
    </w:p>
    <w:p w:rsidR="003061ED" w:rsidRDefault="003061ED" w:rsidP="003061ED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</w:tbl>
    <w:p w:rsidR="003061ED" w:rsidRDefault="003061ED" w:rsidP="003061E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061ED" w:rsidTr="003061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/>
        </w:tc>
      </w:tr>
    </w:tbl>
    <w:p w:rsidR="003061ED" w:rsidRDefault="003061ED" w:rsidP="003061ED"/>
    <w:p w:rsidR="001651DA" w:rsidRDefault="001651DA"/>
    <w:sectPr w:rsidR="001651DA" w:rsidSect="00F4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061E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01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1ED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0491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22E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3C2C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06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061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61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6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061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061E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E3C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C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2013-12-16T05:54:00Z</cp:lastPrinted>
  <dcterms:created xsi:type="dcterms:W3CDTF">2013-12-17T13:31:00Z</dcterms:created>
  <dcterms:modified xsi:type="dcterms:W3CDTF">2013-12-17T13:31:00Z</dcterms:modified>
</cp:coreProperties>
</file>