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605D7B">
        <w:rPr>
          <w:sz w:val="28"/>
          <w:szCs w:val="28"/>
        </w:rPr>
        <w:t xml:space="preserve">рампы </w:t>
      </w:r>
      <w:proofErr w:type="spellStart"/>
      <w:r w:rsidR="00605D7B">
        <w:rPr>
          <w:sz w:val="28"/>
          <w:szCs w:val="28"/>
        </w:rPr>
        <w:t>аргонной</w:t>
      </w:r>
      <w:proofErr w:type="spellEnd"/>
      <w:r w:rsidR="00605D7B">
        <w:rPr>
          <w:sz w:val="28"/>
          <w:szCs w:val="28"/>
        </w:rPr>
        <w:t xml:space="preserve"> разрядной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  <w:r w:rsidR="00FC13B5">
        <w:t xml:space="preserve">Начальник </w:t>
      </w:r>
      <w:r w:rsidR="00605D7B">
        <w:t>ИКАР</w:t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</w:r>
      <w:r w:rsidR="00FC13B5">
        <w:tab/>
        <w:t xml:space="preserve">     </w:t>
      </w:r>
      <w:r w:rsidR="00605D7B">
        <w:t>А.В. Демидов</w:t>
      </w:r>
      <w:r w:rsidR="00FC13B5">
        <w:tab/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9419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19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19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19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9419B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9419B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9419B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9419B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419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D7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9419B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5D7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17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FB5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568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D7B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CCE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9B3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3B5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177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27</Pages>
  <Words>4980</Words>
  <Characters>36161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2015-06-05T08:24:00Z</cp:lastPrinted>
  <dcterms:created xsi:type="dcterms:W3CDTF">2015-05-18T13:13:00Z</dcterms:created>
  <dcterms:modified xsi:type="dcterms:W3CDTF">2015-07-03T06:31:00Z</dcterms:modified>
</cp:coreProperties>
</file>