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6727DA"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E474BE">
        <w:t>07</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3E4579">
        <w:rPr>
          <w:sz w:val="28"/>
          <w:szCs w:val="28"/>
        </w:rPr>
        <w:t xml:space="preserve">поставку </w:t>
      </w:r>
      <w:r w:rsidR="007F2DA5">
        <w:rPr>
          <w:sz w:val="28"/>
          <w:szCs w:val="28"/>
        </w:rPr>
        <w:t>комплектующих для пожарно-охранной сигнализации и телефонов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E474BE">
        <w:t>07</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C43463" w:rsidRDefault="00C43463" w:rsidP="006E5972">
      <w:pPr>
        <w:rPr>
          <w:b/>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7F2DA5">
            <w:pPr>
              <w:ind w:left="82" w:right="162"/>
              <w:jc w:val="both"/>
            </w:pPr>
            <w:r>
              <w:t>П</w:t>
            </w:r>
            <w:r w:rsidRPr="00ED7325">
              <w:t xml:space="preserve">оставка </w:t>
            </w:r>
            <w:r w:rsidR="007F2DA5">
              <w:t>комплектующих для пожарно-охранной сигнализации и телефонов</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7F2DA5" w:rsidP="0020187D">
            <w:pPr>
              <w:tabs>
                <w:tab w:val="left" w:pos="270"/>
              </w:tabs>
              <w:ind w:left="82" w:right="142"/>
              <w:jc w:val="both"/>
            </w:pPr>
            <w:r>
              <w:t xml:space="preserve">532 393,30 </w:t>
            </w:r>
            <w:r w:rsidRPr="00F60398">
              <w:t>(</w:t>
            </w:r>
            <w:r>
              <w:t>пятьсот тридцать две тысячи триста девяносто три рубля 30 копеек)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w:t>
            </w:r>
            <w:r w:rsidRPr="00814A9D">
              <w:lastRenderedPageBreak/>
              <w:t>договора и расчетов с 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w:t>
            </w:r>
            <w:r w:rsidRPr="00814A9D">
              <w:lastRenderedPageBreak/>
              <w:t>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F2DA5">
              <w:t>26 619,00</w:t>
            </w:r>
            <w:r w:rsidR="007F2DA5" w:rsidRPr="00F30CEA">
              <w:t xml:space="preserve"> (</w:t>
            </w:r>
            <w:r w:rsidR="007F2DA5">
              <w:t>двадцать шесть тысяч шестьсот девятнадцать</w:t>
            </w:r>
            <w:r w:rsidR="007F2DA5" w:rsidRPr="00F30CEA">
              <w:t>)</w:t>
            </w:r>
            <w:r w:rsidR="007F2DA5">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менее начальной (максимальной) цены договора </w:t>
            </w:r>
            <w:r>
              <w:rPr>
                <w:b/>
                <w:bCs/>
              </w:rPr>
              <w:lastRenderedPageBreak/>
              <w:t>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 xml:space="preserve">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 xml:space="preserve">(в соответствии с проектом </w:t>
            </w:r>
            <w:r w:rsidRPr="00814A9D">
              <w:lastRenderedPageBreak/>
              <w:t>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000A" w:rsidRDefault="0051000A">
      <w:r>
        <w:separator/>
      </w:r>
    </w:p>
  </w:endnote>
  <w:endnote w:type="continuationSeparator" w:id="0">
    <w:p w:rsidR="0051000A" w:rsidRDefault="005100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000A" w:rsidRDefault="0051000A">
      <w:r>
        <w:separator/>
      </w:r>
    </w:p>
  </w:footnote>
  <w:footnote w:type="continuationSeparator" w:id="0">
    <w:p w:rsidR="0051000A" w:rsidRDefault="005100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6727DA">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6727DA">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000A"/>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27DA"/>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4BE"/>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167B8-CDEF-4A13-9BE1-7993DBF9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17159</Words>
  <Characters>97808</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114738</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2011-04-12T12:01:00Z</cp:lastPrinted>
  <dcterms:created xsi:type="dcterms:W3CDTF">2011-11-29T08:20:00Z</dcterms:created>
  <dcterms:modified xsi:type="dcterms:W3CDTF">2011-12-07T09:37:00Z</dcterms:modified>
</cp:coreProperties>
</file>