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D43907" w:rsidP="008E0935">
      <w:pPr>
        <w:pStyle w:val="af4"/>
        <w:spacing w:before="0"/>
        <w:jc w:val="both"/>
        <w:rPr>
          <w:sz w:val="22"/>
          <w:szCs w:val="32"/>
        </w:rPr>
      </w:pPr>
      <w:r w:rsidRPr="00D43907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5F52BB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«___» __________ 2012 </w:t>
            </w:r>
            <w:r w:rsidR="008E0935"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AB3A53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</w:t>
      </w:r>
      <w:proofErr w:type="gramStart"/>
      <w:r w:rsidRPr="00E77D9C">
        <w:rPr>
          <w:b/>
          <w:sz w:val="28"/>
          <w:szCs w:val="28"/>
        </w:rPr>
        <w:t xml:space="preserve">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>на</w:t>
      </w:r>
      <w:r w:rsidR="002C7E1D" w:rsidRPr="002C7E1D">
        <w:rPr>
          <w:b/>
          <w:sz w:val="28"/>
          <w:szCs w:val="28"/>
        </w:rPr>
        <w:t xml:space="preserve"> </w:t>
      </w:r>
      <w:r w:rsidR="002C7E1D">
        <w:rPr>
          <w:b/>
          <w:sz w:val="28"/>
          <w:szCs w:val="28"/>
        </w:rPr>
        <w:t>поставку</w:t>
      </w:r>
      <w:r w:rsidRPr="00894896">
        <w:rPr>
          <w:b/>
          <w:sz w:val="28"/>
          <w:szCs w:val="28"/>
        </w:rPr>
        <w:t xml:space="preserve"> </w:t>
      </w:r>
      <w:r w:rsidR="005F52BB">
        <w:rPr>
          <w:b/>
          <w:sz w:val="28"/>
          <w:szCs w:val="28"/>
        </w:rPr>
        <w:t>оборудования для слесарного участка</w:t>
      </w:r>
      <w:proofErr w:type="gramEnd"/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976007" w:rsidRDefault="00D43907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B6D27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C87330" w:rsidRPr="00CC2B95" w:rsidRDefault="00D43907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4B6D27" w:rsidRPr="004B6D27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4B6D27" w:rsidRPr="004B6D27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4B6D27" w:rsidRPr="004B6D2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6A43F5" w:rsidRPr="00CC2B95" w:rsidRDefault="0058002C" w:rsidP="006A43F5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  <w:r w:rsidR="006A43F5"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r w:rsidR="006A43F5" w:rsidRPr="00CC2B95">
          <w:rPr>
            <w:rStyle w:val="afb"/>
            <w:color w:val="auto"/>
            <w:sz w:val="28"/>
            <w:szCs w:val="28"/>
          </w:rPr>
          <w:t>www.zakupki.gov.ru</w:t>
        </w:r>
      </w:hyperlink>
      <w:r w:rsidR="006A43F5"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ru</w:t>
      </w:r>
      <w:proofErr w:type="spellEnd"/>
      <w:r w:rsidR="006A43F5" w:rsidRPr="00CC2B95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="006A43F5" w:rsidRPr="00CC2B95">
        <w:rPr>
          <w:sz w:val="28"/>
          <w:szCs w:val="28"/>
        </w:rPr>
        <w:t xml:space="preserve"> отрасли.</w:t>
      </w:r>
    </w:p>
    <w:p w:rsidR="0058002C" w:rsidRPr="00CC2B95" w:rsidRDefault="0058002C" w:rsidP="006A43F5">
      <w:pPr>
        <w:ind w:firstLine="720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lastRenderedPageBreak/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4B6D27" w:rsidRPr="004B6D27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4B6D27" w:rsidRPr="004B6D27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4B6D27" w:rsidRPr="004B6D2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4B6D27" w:rsidRPr="004B6D2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4B6D27" w:rsidRPr="004B6D27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4B6D27" w:rsidRPr="004B6D27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4B6D27" w:rsidRPr="004B6D27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4B6D27" w:rsidRPr="004B6D27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4B6D27" w:rsidRPr="004B6D27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4B6D27" w:rsidRPr="004B6D2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D43907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D43907">
        <w:rPr>
          <w:sz w:val="28"/>
          <w:szCs w:val="28"/>
        </w:rPr>
      </w:r>
      <w:r w:rsidR="00D43907">
        <w:rPr>
          <w:sz w:val="28"/>
          <w:szCs w:val="28"/>
        </w:rPr>
        <w:fldChar w:fldCharType="separate"/>
      </w:r>
      <w:r w:rsidR="004B6D27">
        <w:rPr>
          <w:sz w:val="28"/>
          <w:szCs w:val="28"/>
        </w:rPr>
        <w:t>26</w:t>
      </w:r>
      <w:r w:rsidR="00D43907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D43907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D43907">
        <w:rPr>
          <w:sz w:val="28"/>
          <w:szCs w:val="28"/>
        </w:rPr>
      </w:r>
      <w:r w:rsidR="00D43907">
        <w:rPr>
          <w:sz w:val="28"/>
          <w:szCs w:val="28"/>
        </w:rPr>
        <w:fldChar w:fldCharType="separate"/>
      </w:r>
      <w:r w:rsidR="004B6D27">
        <w:rPr>
          <w:sz w:val="28"/>
          <w:szCs w:val="28"/>
        </w:rPr>
        <w:t>5</w:t>
      </w:r>
      <w:r w:rsidR="00D43907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4B6D27" w:rsidRPr="004B6D27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4B6D27" w:rsidRPr="004B6D2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4B6D27" w:rsidRPr="004B6D27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4B6D27" w:rsidRPr="004B6D27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4B6D27" w:rsidRPr="004B6D27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4B6D27" w:rsidRPr="004B6D27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4B6D27" w:rsidRPr="004B6D27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4B6D27" w:rsidRPr="004B6D27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4B6D27" w:rsidRPr="004B6D27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4B6D27" w:rsidRPr="004B6D2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4B6D27" w:rsidRPr="004B6D27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4B6D27" w:rsidRPr="004B6D27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4B6D27" w:rsidRPr="004B6D27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4B6D27" w:rsidRPr="004B6D27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4B6D27" w:rsidRPr="004B6D27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4B6D27" w:rsidRPr="004B6D27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4B6D27" w:rsidRPr="004B6D27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D43907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D43907">
        <w:rPr>
          <w:sz w:val="28"/>
          <w:szCs w:val="28"/>
        </w:rPr>
      </w:r>
      <w:r w:rsidR="00D43907">
        <w:rPr>
          <w:sz w:val="28"/>
          <w:szCs w:val="28"/>
        </w:rPr>
        <w:fldChar w:fldCharType="separate"/>
      </w:r>
      <w:r w:rsidR="004B6D27">
        <w:rPr>
          <w:sz w:val="28"/>
          <w:szCs w:val="28"/>
        </w:rPr>
        <w:t>13</w:t>
      </w:r>
      <w:r w:rsidR="00D43907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D43907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D43907">
        <w:rPr>
          <w:sz w:val="28"/>
          <w:szCs w:val="28"/>
        </w:rPr>
      </w:r>
      <w:r w:rsidR="00D43907">
        <w:rPr>
          <w:sz w:val="28"/>
          <w:szCs w:val="28"/>
        </w:rPr>
        <w:fldChar w:fldCharType="separate"/>
      </w:r>
      <w:r w:rsidR="004B6D27">
        <w:rPr>
          <w:sz w:val="28"/>
          <w:szCs w:val="28"/>
        </w:rPr>
        <w:t>5</w:t>
      </w:r>
      <w:r w:rsidR="00D43907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4B6D27" w:rsidRPr="004B6D27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4B6D27" w:rsidRPr="004B6D27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4B6D27" w:rsidRPr="004B6D27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4B6D27" w:rsidRPr="004B6D27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4B6D27" w:rsidRPr="004B6D27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4B6D27" w:rsidRPr="004B6D27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4B6D27" w:rsidRPr="004B6D2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4B6D27" w:rsidRPr="004B6D27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4B6D27" w:rsidRPr="004B6D27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4B6D27" w:rsidRPr="004B6D2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4B6D27" w:rsidRPr="004B6D27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4B6D27" w:rsidRPr="004B6D27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4B6D27" w:rsidRPr="004B6D27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4B6D27" w:rsidRPr="004B6D27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4B6D27" w:rsidRPr="004B6D27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4B6D27" w:rsidRPr="004B6D2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4B6D27" w:rsidRPr="004B6D27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4B6D27" w:rsidRPr="004B6D27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4B6D27" w:rsidRPr="004B6D2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4B6D27" w:rsidRPr="004B6D2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4B6D27" w:rsidRPr="004B6D2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4B6D27" w:rsidRPr="004B6D27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4B6D27" w:rsidRPr="004B6D27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4B6D27" w:rsidRPr="004B6D27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B6D27" w:rsidRPr="004B6D2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B6D27" w:rsidRPr="004B6D2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4B6D27" w:rsidRPr="004B6D27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4B6D27" w:rsidRPr="004B6D27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B6D27" w:rsidRPr="004B6D2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4B6D27" w:rsidRPr="004B6D27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4B6D27" w:rsidRPr="004B6D27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4B6D27" w:rsidRPr="004B6D27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4B6D27" w:rsidRPr="004B6D27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4B6D27" w:rsidRPr="004B6D27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4B6D27" w:rsidRPr="004B6D2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4B6D27" w:rsidRPr="004B6D27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4B6D27" w:rsidRPr="004B6D27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4B6D27" w:rsidRPr="004B6D27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4B6D27" w:rsidRPr="004B6D27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4B6D27" w:rsidRPr="004B6D27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4B6D27" w:rsidRPr="004B6D27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4B6D27" w:rsidRPr="004B6D2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4B6D27" w:rsidRPr="004B6D27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4B6D27" w:rsidRPr="004B6D2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4B6D27" w:rsidRPr="004B6D27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4B6D27" w:rsidRPr="004B6D2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4B6D27" w:rsidRPr="004B6D27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4B6D27" w:rsidRPr="004B6D27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4B6D27" w:rsidRPr="004B6D2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4B6D27" w:rsidRPr="004B6D2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4B6D27" w:rsidRPr="004B6D27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4B6D27" w:rsidRPr="004B6D27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4B6D27" w:rsidRPr="004B6D27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4B6D27" w:rsidRPr="004B6D27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4B6D27" w:rsidRPr="004B6D27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4B6D27" w:rsidRPr="004B6D27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B6D27" w:rsidRPr="004B6D27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4B6D27" w:rsidRPr="004B6D27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4B6D27" w:rsidRPr="004B6D27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4B6D27" w:rsidRPr="004B6D27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4B6D27" w:rsidRPr="004B6D27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4B6D27" w:rsidRPr="004B6D27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4B6D27" w:rsidRPr="004B6D27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4B6D27" w:rsidRPr="004B6D27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B6D27" w:rsidRPr="004B6D27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4B6D27" w:rsidRPr="004B6D27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B6D27" w:rsidRPr="004B6D2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4B6D27" w:rsidRPr="004B6D27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B6D27" w:rsidRPr="004B6D2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4B6D27" w:rsidRPr="004B6D27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B6D27" w:rsidRPr="004B6D2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D43907">
        <w:fldChar w:fldCharType="begin"/>
      </w:r>
      <w:r w:rsidR="004E2EDA">
        <w:instrText xml:space="preserve"> REF _Ref319659237 \r \h  \* MERGEFORMAT </w:instrText>
      </w:r>
      <w:r w:rsidR="00D43907">
        <w:fldChar w:fldCharType="separate"/>
      </w:r>
      <w:r w:rsidR="004B6D27" w:rsidRPr="004B6D27">
        <w:rPr>
          <w:sz w:val="28"/>
          <w:szCs w:val="28"/>
        </w:rPr>
        <w:t>д</w:t>
      </w:r>
      <w:proofErr w:type="spellEnd"/>
      <w:r w:rsidR="004B6D27" w:rsidRPr="004B6D27">
        <w:rPr>
          <w:sz w:val="28"/>
          <w:szCs w:val="28"/>
        </w:rPr>
        <w:t>)</w:t>
      </w:r>
      <w:r w:rsidR="00D43907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B6D27" w:rsidRPr="004B6D27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4B6D27" w:rsidRPr="004B6D27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4B6D27" w:rsidRPr="004B6D27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4B6D27" w:rsidRPr="004B6D27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4B6D27" w:rsidRPr="004B6D2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4B6D27" w:rsidRPr="004B6D27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4B6D27" w:rsidRPr="004B6D27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4B6D27" w:rsidRPr="004B6D27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4B6D27" w:rsidRPr="004B6D27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4B6D27" w:rsidRPr="004B6D27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4B6D27" w:rsidRPr="004B6D2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4B6D27" w:rsidRPr="004B6D27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4B6D27" w:rsidRPr="004B6D2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4B6D27" w:rsidRPr="004B6D27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4B6D27" w:rsidRPr="004B6D2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4B6D27" w:rsidRPr="004B6D27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4B6D27" w:rsidRPr="004B6D27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4B6D27" w:rsidRPr="004B6D27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4B6D27" w:rsidRPr="004B6D27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4B6D27" w:rsidRPr="004B6D27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4B6D27" w:rsidRPr="004B6D2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4B6D27" w:rsidRPr="004B6D27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4B6D27" w:rsidRPr="004B6D2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4B6D27" w:rsidRPr="004B6D27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4B6D27" w:rsidRPr="004B6D27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4B6D27" w:rsidRPr="004B6D27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4B6D27" w:rsidRPr="004B6D27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4B6D27" w:rsidRPr="004B6D27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4B6D27" w:rsidRPr="004B6D27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4B6D27" w:rsidRPr="004B6D27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4B6D27" w:rsidRPr="004B6D27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4B6D27" w:rsidRPr="004B6D27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4B6D27" w:rsidRPr="004B6D27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4B6D27" w:rsidRPr="004B6D27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4B6D27" w:rsidRPr="004B6D27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4B6D27" w:rsidRPr="004B6D27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4B6D27" w:rsidRPr="004B6D2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4B6D27" w:rsidRPr="004B6D27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4B6D27" w:rsidRPr="004B6D27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4B6D27" w:rsidRPr="004B6D27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4B6D27" w:rsidRPr="004B6D27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4B6D27" w:rsidRPr="004B6D2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4B6D27" w:rsidRPr="004B6D27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CC2B95" w:rsidRDefault="008E0935" w:rsidP="006A43F5">
            <w:pPr>
              <w:pStyle w:val="22"/>
              <w:keepNext/>
              <w:spacing w:before="240" w:after="60"/>
              <w:ind w:right="153" w:firstLine="0"/>
              <w:jc w:val="left"/>
              <w:rPr>
                <w:bCs/>
              </w:rPr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6A43F5">
              <w:t>установки химического никелирования УХН-200</w:t>
            </w: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0E7AD9">
              <w:rPr>
                <w:rStyle w:val="rvts30"/>
                <w:color w:val="000000"/>
                <w:lang w:eastAsia="en-US"/>
              </w:rPr>
              <w:t>тавки товара: 90</w:t>
            </w:r>
            <w:r w:rsidR="00243D30">
              <w:rPr>
                <w:rStyle w:val="rvts30"/>
                <w:color w:val="000000"/>
                <w:lang w:eastAsia="en-US"/>
              </w:rPr>
              <w:t xml:space="preserve">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0E7AD9">
              <w:rPr>
                <w:rStyle w:val="rvts30"/>
                <w:color w:val="000000"/>
                <w:lang w:eastAsia="en-US"/>
              </w:rPr>
              <w:t>омента оплаты аванса в размере 10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  <w:r w:rsidR="000E7AD9">
              <w:rPr>
                <w:rStyle w:val="rvts30"/>
                <w:color w:val="000000"/>
                <w:lang w:eastAsia="en-US"/>
              </w:rPr>
              <w:t>. Досрочная поставка возможна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0E7AD9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6A43F5">
              <w:rPr>
                <w:rStyle w:val="rvts30"/>
                <w:color w:val="000000"/>
                <w:lang w:eastAsia="en-US"/>
              </w:rPr>
              <w:t xml:space="preserve">вия оплаты: </w:t>
            </w:r>
            <w:r>
              <w:rPr>
                <w:rStyle w:val="rvts30"/>
                <w:color w:val="000000"/>
                <w:lang w:eastAsia="en-US"/>
              </w:rPr>
              <w:t xml:space="preserve">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0E7AD9">
              <w:rPr>
                <w:rStyle w:val="rvts30"/>
                <w:color w:val="000000"/>
                <w:lang w:eastAsia="en-US"/>
              </w:rPr>
              <w:t>товаротранспортной накладной – 10</w:t>
            </w:r>
            <w:r>
              <w:rPr>
                <w:rStyle w:val="rvts30"/>
                <w:color w:val="000000"/>
                <w:lang w:eastAsia="en-US"/>
              </w:rPr>
              <w:t>0%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lastRenderedPageBreak/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3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4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BB65CF" w:rsidP="00C87330">
            <w:pPr>
              <w:ind w:right="153"/>
              <w:rPr>
                <w:bCs/>
              </w:rPr>
            </w:pPr>
            <w:r>
              <w:t>«16</w:t>
            </w:r>
            <w:r w:rsidR="00C87330" w:rsidRPr="00CC2B95">
              <w:t>» __________ 20___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0E7AD9" w:rsidP="000E7AD9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3 998 702,65</w:t>
            </w:r>
            <w:r w:rsidR="00243D30">
              <w:t xml:space="preserve">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>три миллиона девятьсот девяносто</w:t>
            </w:r>
            <w:r w:rsidR="00043A52">
              <w:rPr>
                <w:rStyle w:val="rvts30"/>
                <w:color w:val="000000"/>
              </w:rPr>
              <w:t xml:space="preserve"> восемь тысяч семьсот два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043A52">
              <w:rPr>
                <w:rStyle w:val="rvts30"/>
                <w:color w:val="000000"/>
                <w:lang w:eastAsia="en-US"/>
              </w:rPr>
              <w:t xml:space="preserve"> российских рубля 65</w:t>
            </w:r>
            <w:r w:rsidR="002A4EF8">
              <w:rPr>
                <w:rStyle w:val="rvts30"/>
                <w:color w:val="000000"/>
                <w:lang w:eastAsia="en-US"/>
              </w:rPr>
              <w:t xml:space="preserve">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6A43F5">
              <w:rPr>
                <w:rStyle w:val="rvts30"/>
                <w:color w:val="000000"/>
                <w:lang w:eastAsia="en-US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4B6D27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</w:t>
            </w:r>
            <w:r w:rsidRPr="00CC2B95">
              <w:lastRenderedPageBreak/>
              <w:t>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4B6D27" w:rsidRPr="004B6D27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5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6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DC2765">
              <w:t>10 лет</w:t>
            </w:r>
            <w:r w:rsidRPr="00CC2B95">
              <w:t>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4B6D27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lastRenderedPageBreak/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4B6D27" w:rsidRPr="004B6D2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4B6D27" w:rsidRPr="004B6D2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4B6D27" w:rsidRPr="004B6D27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4B6D27" w:rsidRPr="004B6D27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</w:t>
            </w:r>
            <w:r w:rsidRPr="00CC2B95">
              <w:rPr>
                <w:szCs w:val="24"/>
              </w:rPr>
              <w:lastRenderedPageBreak/>
              <w:t>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4B6D27" w:rsidRPr="004B6D27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4B6D27" w:rsidRPr="004B6D2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4B6D27" w:rsidRPr="004B6D27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4B6D27" w:rsidRPr="004B6D2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86246F" w:rsidRPr="006A43F5" w:rsidRDefault="00406A92" w:rsidP="006A43F5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824D6F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5E0DEB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« </w:t>
            </w:r>
            <w:r w:rsidR="00BB65CF">
              <w:rPr>
                <w:b/>
                <w:i/>
                <w:szCs w:val="24"/>
              </w:rPr>
              <w:t>30</w:t>
            </w:r>
            <w:r>
              <w:rPr>
                <w:b/>
                <w:i/>
                <w:szCs w:val="24"/>
              </w:rPr>
              <w:t xml:space="preserve"> » ноября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5E0DEB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 xml:space="preserve">10-00 (время московское) « </w:t>
            </w:r>
            <w:r w:rsidR="00BB65CF">
              <w:rPr>
                <w:b/>
                <w:i/>
                <w:szCs w:val="24"/>
              </w:rPr>
              <w:t>30</w:t>
            </w:r>
            <w:r>
              <w:rPr>
                <w:b/>
                <w:i/>
                <w:szCs w:val="24"/>
              </w:rPr>
              <w:t xml:space="preserve"> 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 w:rsidR="00BB65CF">
              <w:rPr>
                <w:b/>
                <w:i/>
                <w:szCs w:val="24"/>
              </w:rPr>
              <w:t>декабря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5E0DEB">
              <w:rPr>
                <w:szCs w:val="24"/>
              </w:rPr>
              <w:t xml:space="preserve">: не позднее « </w:t>
            </w:r>
            <w:r w:rsidR="00BB65CF">
              <w:rPr>
                <w:szCs w:val="24"/>
              </w:rPr>
              <w:t>10</w:t>
            </w:r>
            <w:r w:rsidR="005E0DEB">
              <w:rPr>
                <w:szCs w:val="24"/>
              </w:rPr>
              <w:t xml:space="preserve"> </w:t>
            </w:r>
            <w:r w:rsidR="00BB65CF">
              <w:rPr>
                <w:szCs w:val="24"/>
              </w:rPr>
              <w:t>» декабря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5E0DEB">
              <w:rPr>
                <w:szCs w:val="24"/>
              </w:rPr>
              <w:t xml:space="preserve">: не позднее « </w:t>
            </w:r>
            <w:r w:rsidR="00BB65CF">
              <w:rPr>
                <w:szCs w:val="24"/>
              </w:rPr>
              <w:t>10</w:t>
            </w:r>
            <w:r w:rsidR="005E0DEB">
              <w:rPr>
                <w:szCs w:val="24"/>
              </w:rPr>
              <w:t xml:space="preserve"> </w:t>
            </w:r>
            <w:r w:rsidR="00BB65CF">
              <w:rPr>
                <w:szCs w:val="24"/>
              </w:rPr>
              <w:t>» декабря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7F3BC4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7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>Департамент защиты активов 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4B6D27" w:rsidRPr="004B6D27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4B6D27" w:rsidRPr="004B6D27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="004B6D27">
        <w:rPr>
          <w:b/>
          <w:i/>
          <w:sz w:val="28"/>
          <w:szCs w:val="28"/>
        </w:rPr>
        <w:t>6</w:t>
      </w:r>
      <w:r w:rsidRPr="00CC2B95">
        <w:rPr>
          <w:b/>
          <w:i/>
          <w:sz w:val="28"/>
          <w:szCs w:val="28"/>
        </w:rPr>
        <w:t>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4B6D27" w:rsidRPr="004B6D27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4B6D27" w:rsidRPr="004B6D27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4B6D27" w:rsidRPr="004B6D27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4B6D27" w:rsidRPr="004B6D27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4B6D27" w:rsidRPr="004B6D27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4B6D27" w:rsidRPr="004B6D27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4B6D27" w:rsidRPr="004B6D27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4B6D27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4B6D27">
        <w:rPr>
          <w:szCs w:val="24"/>
        </w:rPr>
        <w:t xml:space="preserve">перечень </w:t>
      </w:r>
      <w:r w:rsidRPr="004B6D27">
        <w:rPr>
          <w:bCs w:val="0"/>
          <w:szCs w:val="24"/>
        </w:rPr>
        <w:t>выполняемых</w:t>
      </w:r>
      <w:r w:rsidRPr="004B6D27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4B6D27">
        <w:rPr>
          <w:bCs w:val="0"/>
          <w:szCs w:val="24"/>
        </w:rPr>
        <w:t xml:space="preserve"> поставок</w:t>
      </w:r>
      <w:r w:rsidRPr="004B6D27">
        <w:rPr>
          <w:b/>
          <w:bCs w:val="0"/>
          <w:i/>
          <w:szCs w:val="24"/>
        </w:rPr>
        <w:t>.</w:t>
      </w:r>
      <w:r w:rsidR="00064C5C" w:rsidRPr="004B6D27">
        <w:rPr>
          <w:b/>
          <w:bCs w:val="0"/>
          <w:i/>
          <w:szCs w:val="24"/>
        </w:rPr>
        <w:t xml:space="preserve"> </w:t>
      </w:r>
      <w:r w:rsidR="00064C5C" w:rsidRPr="004B6D27">
        <w:rPr>
          <w:szCs w:val="24"/>
        </w:rPr>
        <w:t>В данной форме указываются</w:t>
      </w:r>
      <w:r w:rsidRPr="004B6D27">
        <w:rPr>
          <w:b/>
          <w:bCs w:val="0"/>
          <w:i/>
          <w:szCs w:val="24"/>
        </w:rPr>
        <w:t xml:space="preserve"> </w:t>
      </w:r>
      <w:r w:rsidR="00285993" w:rsidRPr="004B6D27">
        <w:rPr>
          <w:szCs w:val="24"/>
        </w:rPr>
        <w:t xml:space="preserve">все </w:t>
      </w:r>
      <w:r w:rsidR="00632073" w:rsidRPr="006C3EED">
        <w:t>поставщики</w:t>
      </w:r>
      <w:r w:rsidR="00285993" w:rsidRPr="004B6D27">
        <w:rPr>
          <w:szCs w:val="24"/>
        </w:rPr>
        <w:t>, привлекаемы</w:t>
      </w:r>
      <w:r w:rsidR="00064C5C" w:rsidRPr="004B6D27">
        <w:rPr>
          <w:szCs w:val="24"/>
        </w:rPr>
        <w:t>е</w:t>
      </w:r>
      <w:r w:rsidR="00285993" w:rsidRPr="004B6D27">
        <w:rPr>
          <w:szCs w:val="24"/>
        </w:rPr>
        <w:t xml:space="preserve"> для </w:t>
      </w:r>
      <w:r w:rsidR="000B04BE" w:rsidRPr="004B6D27">
        <w:rPr>
          <w:bCs w:val="0"/>
          <w:szCs w:val="24"/>
        </w:rPr>
        <w:t>выполнения</w:t>
      </w:r>
      <w:r w:rsidR="00285993" w:rsidRPr="004B6D27">
        <w:rPr>
          <w:szCs w:val="24"/>
        </w:rPr>
        <w:t xml:space="preserve"> </w:t>
      </w:r>
      <w:r w:rsidR="009000DC" w:rsidRPr="004B6D27">
        <w:rPr>
          <w:bCs w:val="0"/>
          <w:szCs w:val="24"/>
        </w:rPr>
        <w:t xml:space="preserve">поставок </w:t>
      </w:r>
      <w:r w:rsidR="009000DC" w:rsidRPr="004B6D27">
        <w:rPr>
          <w:szCs w:val="24"/>
        </w:rPr>
        <w:t xml:space="preserve"> </w:t>
      </w:r>
      <w:r w:rsidR="00285993" w:rsidRPr="004B6D27">
        <w:rPr>
          <w:szCs w:val="24"/>
        </w:rPr>
        <w:t>по договору</w:t>
      </w:r>
      <w:r w:rsidR="009000DC" w:rsidRPr="004B6D27">
        <w:rPr>
          <w:szCs w:val="24"/>
        </w:rPr>
        <w:t>,</w:t>
      </w:r>
      <w:r w:rsidR="00285993" w:rsidRPr="004B6D27">
        <w:rPr>
          <w:szCs w:val="24"/>
        </w:rPr>
        <w:t xml:space="preserve"> незави</w:t>
      </w:r>
      <w:r w:rsidR="00064C5C" w:rsidRPr="004B6D27">
        <w:rPr>
          <w:szCs w:val="24"/>
        </w:rPr>
        <w:t xml:space="preserve">симо от объема </w:t>
      </w:r>
      <w:r w:rsidR="009000DC" w:rsidRPr="004B6D27">
        <w:rPr>
          <w:bCs w:val="0"/>
          <w:szCs w:val="24"/>
        </w:rPr>
        <w:t>выполняемых</w:t>
      </w:r>
      <w:r w:rsidR="009000DC" w:rsidRPr="004B6D27">
        <w:rPr>
          <w:szCs w:val="24"/>
        </w:rPr>
        <w:t xml:space="preserve"> </w:t>
      </w:r>
      <w:r w:rsidR="009000DC" w:rsidRPr="004B6D27">
        <w:rPr>
          <w:bCs w:val="0"/>
          <w:szCs w:val="24"/>
        </w:rPr>
        <w:t xml:space="preserve">поставок </w:t>
      </w:r>
      <w:r w:rsidR="00285993" w:rsidRPr="004B6D27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4B6D27">
        <w:rPr>
          <w:b/>
          <w:bCs w:val="0"/>
          <w:i/>
          <w:szCs w:val="24"/>
        </w:rPr>
        <w:t>.</w:t>
      </w:r>
      <w:r w:rsidR="00285993" w:rsidRPr="004B6D27">
        <w:rPr>
          <w:b/>
          <w:bCs w:val="0"/>
          <w:i/>
          <w:szCs w:val="24"/>
        </w:rPr>
        <w:t xml:space="preserve"> </w:t>
      </w:r>
      <w:r w:rsidRPr="004B6D27">
        <w:rPr>
          <w:szCs w:val="24"/>
        </w:rPr>
        <w:t xml:space="preserve">стоимость </w:t>
      </w:r>
      <w:r w:rsidRPr="004B6D27">
        <w:rPr>
          <w:bCs w:val="0"/>
          <w:szCs w:val="24"/>
        </w:rPr>
        <w:t>товара</w:t>
      </w:r>
      <w:r w:rsidRPr="004B6D27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4B6D27">
        <w:rPr>
          <w:szCs w:val="24"/>
        </w:rPr>
        <w:t xml:space="preserve"> в денежном и процентном выражении в соответствии со Св</w:t>
      </w:r>
      <w:r w:rsidR="006C3EED" w:rsidRPr="004B6D27">
        <w:rPr>
          <w:szCs w:val="24"/>
        </w:rPr>
        <w:t>одной таблицей стоимости</w:t>
      </w:r>
      <w:r w:rsidRPr="004B6D27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4B6D27" w:rsidRPr="004B6D27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4B6D27" w:rsidRPr="004B6D27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043A52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</w:t>
      </w:r>
      <w:proofErr w:type="gramStart"/>
      <w:r>
        <w:t xml:space="preserve">:. </w:t>
      </w:r>
      <w:proofErr w:type="gramEnd"/>
    </w:p>
    <w:p w:rsidR="00DB437E" w:rsidRPr="00F20C75" w:rsidRDefault="00043A52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Расчёт 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>
        <w:rPr>
          <w:rFonts w:ascii="Times New Roman" w:hAnsi="Times New Roman"/>
          <w:bCs/>
          <w:color w:val="000000"/>
          <w:sz w:val="24"/>
          <w:szCs w:val="24"/>
        </w:rPr>
        <w:t>10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="00DB437E"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B437E"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DB437E" w:rsidRDefault="00DB437E" w:rsidP="00DB437E">
      <w:pPr>
        <w:jc w:val="both"/>
      </w:pPr>
      <w:r>
        <w:t>3.2.</w:t>
      </w:r>
      <w:r w:rsidR="007F3BC4">
        <w:t xml:space="preserve"> </w:t>
      </w:r>
      <w:r>
        <w:t>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043A52" w:rsidRDefault="00043A52" w:rsidP="00DB437E">
      <w:pPr>
        <w:jc w:val="both"/>
      </w:pPr>
    </w:p>
    <w:p w:rsidR="00043A52" w:rsidRDefault="00043A52" w:rsidP="00043A52">
      <w:pPr>
        <w:pStyle w:val="34"/>
        <w:spacing w:before="120" w:after="0"/>
        <w:ind w:right="150"/>
        <w:rPr>
          <w:b/>
          <w:sz w:val="24"/>
          <w:szCs w:val="24"/>
        </w:rPr>
      </w:pPr>
      <w:bookmarkStart w:id="380" w:name="_Toc255034532"/>
      <w:bookmarkStart w:id="381" w:name="_Toc255039768"/>
    </w:p>
    <w:p w:rsidR="00043A52" w:rsidRPr="00043A52" w:rsidRDefault="00043A52" w:rsidP="00043A52">
      <w:pPr>
        <w:pStyle w:val="34"/>
        <w:spacing w:before="120" w:after="0"/>
        <w:ind w:right="150"/>
        <w:rPr>
          <w:b/>
          <w:sz w:val="24"/>
          <w:szCs w:val="24"/>
        </w:rPr>
      </w:pP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7F3BC4" w:rsidRDefault="007F3BC4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</w:p>
    <w:p w:rsidR="007F3BC4" w:rsidRDefault="007F3BC4" w:rsidP="00DB437E">
      <w:pPr>
        <w:spacing w:before="120"/>
        <w:jc w:val="center"/>
        <w:rPr>
          <w:b/>
        </w:rPr>
      </w:pPr>
    </w:p>
    <w:p w:rsidR="00DB437E" w:rsidRDefault="00DB437E" w:rsidP="00DB437E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</w:t>
      </w:r>
      <w:r w:rsidR="007F3BC4">
        <w:t>вание является новым (</w:t>
      </w:r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</w:t>
      </w:r>
      <w:r w:rsidR="00043A52">
        <w:t>ется гарантийный срок _______</w:t>
      </w:r>
      <w:r>
        <w:t xml:space="preserve"> с момента  подп</w:t>
      </w:r>
      <w:r w:rsidR="00DC2765">
        <w:t>исания Акта приёма-передачи</w:t>
      </w:r>
      <w:r>
        <w:t xml:space="preserve">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lastRenderedPageBreak/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C2765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DC2765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>
        <w:rPr>
          <w:b/>
        </w:rPr>
        <w:t>9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="00DC2765">
        <w:rPr>
          <w:b/>
        </w:rPr>
        <w:t>0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D43907">
        <w:fldChar w:fldCharType="begin"/>
      </w:r>
      <w:r w:rsidR="00DB437E">
        <w:instrText xml:space="preserve"> MERGEFIELD Срок_уведомления </w:instrText>
      </w:r>
      <w:r w:rsidR="00D43907">
        <w:fldChar w:fldCharType="separate"/>
      </w:r>
      <w:r w:rsidR="00DB437E">
        <w:rPr>
          <w:noProof/>
        </w:rPr>
        <w:t>«Срок_уведомления»</w:t>
      </w:r>
      <w:proofErr w:type="spellStart"/>
      <w:r w:rsidR="00D43907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="00DC2765">
        <w:rPr>
          <w:b/>
        </w:rPr>
        <w:t>1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C2765" w:rsidRDefault="00DC2765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lastRenderedPageBreak/>
        <w:t>1</w:t>
      </w:r>
      <w:r w:rsidR="00DC2765">
        <w:rPr>
          <w:b/>
        </w:rPr>
        <w:t>2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="00DC2765">
        <w:rPr>
          <w:b/>
        </w:rPr>
        <w:t>3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 w:rsidR="00DC2765"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2" w:name="_Toc157679469"/>
      <w:bookmarkStart w:id="423" w:name="_Toc168144812"/>
      <w:bookmarkStart w:id="424" w:name="_Toc168159798"/>
      <w:bookmarkStart w:id="425" w:name="_Toc213335139"/>
      <w:bookmarkStart w:id="426" w:name="_Toc213679142"/>
      <w:bookmarkStart w:id="427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2"/>
      <w:bookmarkEnd w:id="423"/>
      <w:bookmarkEnd w:id="424"/>
      <w:bookmarkEnd w:id="425"/>
      <w:bookmarkEnd w:id="426"/>
      <w:bookmarkEnd w:id="427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28" w:name="_Toc213335140"/>
      <w:bookmarkStart w:id="429" w:name="_Toc213679143"/>
      <w:bookmarkStart w:id="430" w:name="_Toc213679221"/>
      <w:r>
        <w:t>Заводские (серийные) №№____________________________________________</w:t>
      </w:r>
      <w:bookmarkEnd w:id="428"/>
      <w:bookmarkEnd w:id="429"/>
      <w:bookmarkEnd w:id="430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C2765" w:rsidP="00DB437E">
      <w:pPr>
        <w:jc w:val="both"/>
      </w:pPr>
      <w:r>
        <w:t>Товар (Оборудование)</w:t>
      </w:r>
      <w:r w:rsidR="00DB437E">
        <w:t xml:space="preserve">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7F3BC4" w:rsidP="00BF5625">
            <w:pPr>
              <w:ind w:left="456" w:hangingChars="190" w:hanging="456"/>
            </w:pPr>
            <w:r>
              <w:t>«___»______________201</w:t>
            </w:r>
            <w:r w:rsidR="00DB437E">
              <w:t>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7F3BC4" w:rsidP="00BF5625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DB437E">
              <w:t>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554" w:rsidRDefault="005D4554">
      <w:r>
        <w:separator/>
      </w:r>
    </w:p>
  </w:endnote>
  <w:endnote w:type="continuationSeparator" w:id="0">
    <w:p w:rsidR="005D4554" w:rsidRDefault="005D45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D9" w:rsidRDefault="00D4390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E7AD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E7AD9" w:rsidRDefault="000E7AD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D9" w:rsidRPr="00FE6219" w:rsidRDefault="000E7AD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554" w:rsidRDefault="005D4554">
      <w:r>
        <w:separator/>
      </w:r>
    </w:p>
  </w:footnote>
  <w:footnote w:type="continuationSeparator" w:id="0">
    <w:p w:rsidR="005D4554" w:rsidRDefault="005D45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D9" w:rsidRPr="00AA6AB7" w:rsidRDefault="000E7AD9" w:rsidP="00C216F1">
    <w:pPr>
      <w:pageBreakBefore/>
      <w:ind w:left="5670"/>
      <w:rPr>
        <w:color w:val="000000"/>
        <w:sz w:val="28"/>
        <w:szCs w:val="28"/>
      </w:rPr>
    </w:pPr>
  </w:p>
  <w:p w:rsidR="000E7AD9" w:rsidRDefault="000E7AD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AD9" w:rsidRPr="00F429FC" w:rsidRDefault="00D4390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D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65CF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47D8"/>
    <w:rsid w:val="00035643"/>
    <w:rsid w:val="000405A6"/>
    <w:rsid w:val="0004066A"/>
    <w:rsid w:val="00042DAB"/>
    <w:rsid w:val="00043A52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1A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E7AD9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48D0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C7E1D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3957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0"/>
    <w:rsid w:val="003B14BD"/>
    <w:rsid w:val="003B73B0"/>
    <w:rsid w:val="003B7A32"/>
    <w:rsid w:val="003C0852"/>
    <w:rsid w:val="003C5257"/>
    <w:rsid w:val="003C5658"/>
    <w:rsid w:val="003C7416"/>
    <w:rsid w:val="003D2747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B6D27"/>
    <w:rsid w:val="004C1016"/>
    <w:rsid w:val="004C1219"/>
    <w:rsid w:val="004C1A41"/>
    <w:rsid w:val="004C6A60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22B6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2AE1"/>
    <w:rsid w:val="005C3FAB"/>
    <w:rsid w:val="005C4C7E"/>
    <w:rsid w:val="005C6601"/>
    <w:rsid w:val="005D1E74"/>
    <w:rsid w:val="005D286F"/>
    <w:rsid w:val="005D2AE0"/>
    <w:rsid w:val="005D4554"/>
    <w:rsid w:val="005D4B44"/>
    <w:rsid w:val="005D5A4A"/>
    <w:rsid w:val="005E0DEB"/>
    <w:rsid w:val="005E1A6E"/>
    <w:rsid w:val="005E2193"/>
    <w:rsid w:val="005E3229"/>
    <w:rsid w:val="005E4935"/>
    <w:rsid w:val="005E66A9"/>
    <w:rsid w:val="005F0971"/>
    <w:rsid w:val="005F0D85"/>
    <w:rsid w:val="005F17AB"/>
    <w:rsid w:val="005F52BB"/>
    <w:rsid w:val="00600E86"/>
    <w:rsid w:val="006037AB"/>
    <w:rsid w:val="006066A8"/>
    <w:rsid w:val="00606761"/>
    <w:rsid w:val="00606C4F"/>
    <w:rsid w:val="0061427D"/>
    <w:rsid w:val="006153AC"/>
    <w:rsid w:val="006200A4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3F5"/>
    <w:rsid w:val="006A61D2"/>
    <w:rsid w:val="006B0D0B"/>
    <w:rsid w:val="006B23C5"/>
    <w:rsid w:val="006B5134"/>
    <w:rsid w:val="006B5A90"/>
    <w:rsid w:val="006C07A7"/>
    <w:rsid w:val="006C3345"/>
    <w:rsid w:val="006C3EED"/>
    <w:rsid w:val="006C5B44"/>
    <w:rsid w:val="006C67FE"/>
    <w:rsid w:val="006C68B5"/>
    <w:rsid w:val="006C6B5A"/>
    <w:rsid w:val="006D246B"/>
    <w:rsid w:val="006D7FAD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3BC4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24D6F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679DA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411C"/>
    <w:rsid w:val="008F51A9"/>
    <w:rsid w:val="009000DC"/>
    <w:rsid w:val="00904567"/>
    <w:rsid w:val="00904F39"/>
    <w:rsid w:val="0090524B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3D24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5C0C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65CF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04A1"/>
    <w:rsid w:val="00BF1DE6"/>
    <w:rsid w:val="00BF30D4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9"/>
    <w:rsid w:val="00D0297C"/>
    <w:rsid w:val="00D04760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3907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2765"/>
    <w:rsid w:val="00DC546D"/>
    <w:rsid w:val="00DD0201"/>
    <w:rsid w:val="00DD16EB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3DA0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84F2E"/>
    <w:rsid w:val="00F90D8B"/>
    <w:rsid w:val="00F9149D"/>
    <w:rsid w:val="00F917D8"/>
    <w:rsid w:val="00F92B3C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services.fms.gov.ru/info-service.htm?sid=2000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1FA19-0B07-44D0-BDAE-CEB521AE3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71</Pages>
  <Words>24811</Words>
  <Characters>141426</Characters>
  <Application>Microsoft Office Word</Application>
  <DocSecurity>0</DocSecurity>
  <Lines>1178</Lines>
  <Paragraphs>331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165906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3</cp:revision>
  <cp:lastPrinted>2012-10-29T09:20:00Z</cp:lastPrinted>
  <dcterms:created xsi:type="dcterms:W3CDTF">2012-10-29T10:47:00Z</dcterms:created>
  <dcterms:modified xsi:type="dcterms:W3CDTF">2012-11-16T07:33:00Z</dcterms:modified>
</cp:coreProperties>
</file>