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r w:rsidR="00673AE8" w:rsidRPr="002C7D93">
        <w:t>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12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C35059" w:rsidRPr="002C7D93">
        <w:t xml:space="preserve"> </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xml:space="preserve">. Подобные уведомления и документы должны быть выполнены в письменной форме, доставляться лично </w:t>
      </w:r>
      <w:r w:rsidR="00C35059" w:rsidRPr="002C7D93">
        <w:rPr>
          <w:snapToGrid w:val="0"/>
        </w:rPr>
        <w:lastRenderedPageBreak/>
        <w:t>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Pr="002C7D93"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521C" w:rsidRDefault="00E8521C">
      <w:r>
        <w:separator/>
      </w:r>
    </w:p>
  </w:endnote>
  <w:endnote w:type="continuationSeparator" w:id="1">
    <w:p w:rsidR="00E8521C" w:rsidRDefault="00E852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2036CB">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521C" w:rsidRDefault="00E8521C">
      <w:r>
        <w:separator/>
      </w:r>
    </w:p>
  </w:footnote>
  <w:footnote w:type="continuationSeparator" w:id="1">
    <w:p w:rsidR="00E8521C" w:rsidRDefault="00E852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Л.М.</cp:lastModifiedBy>
  <cp:revision>3</cp:revision>
  <cp:lastPrinted>2011-06-16T12:44:00Z</cp:lastPrinted>
  <dcterms:created xsi:type="dcterms:W3CDTF">2011-06-09T12:54:00Z</dcterms:created>
  <dcterms:modified xsi:type="dcterms:W3CDTF">2011-06-16T12:45:00Z</dcterms:modified>
</cp:coreProperties>
</file>