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B09" w:rsidRDefault="001C5B09" w:rsidP="001C5B09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C5B09" w:rsidRPr="00A6215E" w:rsidRDefault="001C5B09" w:rsidP="001C5B0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224/67-03/13-313 ОЗЦЭ</w:t>
      </w:r>
      <w:bookmarkStart w:id="0" w:name="_GoBack"/>
      <w:bookmarkEnd w:id="0"/>
    </w:p>
    <w:p w:rsidR="001C5B09" w:rsidRPr="00A6215E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C5B09" w:rsidRPr="00A6215E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C5B09" w:rsidRPr="00A6215E" w:rsidRDefault="001C5B09" w:rsidP="001C5B09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C5B09" w:rsidRDefault="001C5B09" w:rsidP="001C5B0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C5B09" w:rsidRPr="006F3094" w:rsidRDefault="001C5B09" w:rsidP="001C5B0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eastAsia="Arial" w:hAnsi="Times New Roman"/>
          <w:kern w:val="1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541F81">
        <w:rPr>
          <w:rFonts w:ascii="Times New Roman" w:hAnsi="Times New Roman"/>
          <w:szCs w:val="24"/>
          <w:lang w:val="en-US"/>
        </w:rPr>
        <w:t>yupavlova</w:t>
      </w:r>
      <w:proofErr w:type="spellEnd"/>
      <w:r w:rsidRPr="00893408">
        <w:rPr>
          <w:rFonts w:ascii="Times New Roman" w:hAnsi="Times New Roman"/>
          <w:szCs w:val="24"/>
        </w:rPr>
        <w:t>@</w:t>
      </w:r>
      <w:proofErr w:type="spellStart"/>
      <w:r w:rsidRPr="00541F81">
        <w:rPr>
          <w:rFonts w:ascii="Times New Roman" w:hAnsi="Times New Roman"/>
          <w:szCs w:val="24"/>
          <w:lang w:val="en-US"/>
        </w:rPr>
        <w:t>ippe</w:t>
      </w:r>
      <w:proofErr w:type="spellEnd"/>
      <w:r w:rsidRPr="00893408">
        <w:rPr>
          <w:rFonts w:ascii="Times New Roman" w:hAnsi="Times New Roman"/>
          <w:szCs w:val="24"/>
        </w:rPr>
        <w:t>.</w:t>
      </w:r>
      <w:proofErr w:type="spellStart"/>
      <w:r w:rsidRPr="00541F81"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1C5B09" w:rsidRPr="00807470" w:rsidRDefault="001C5B09" w:rsidP="001C5B0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1C5B09" w:rsidRPr="00A6215E" w:rsidRDefault="001C5B09" w:rsidP="001C5B09">
      <w:pPr>
        <w:numPr>
          <w:ilvl w:val="0"/>
          <w:numId w:val="1"/>
        </w:numPr>
        <w:tabs>
          <w:tab w:val="clear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proofErr w:type="spellStart"/>
      <w:r w:rsidRPr="00121F62">
        <w:rPr>
          <w:rFonts w:ascii="Times New Roman" w:hAnsi="Times New Roman"/>
          <w:szCs w:val="24"/>
        </w:rPr>
        <w:t>иглопробивных</w:t>
      </w:r>
      <w:proofErr w:type="spellEnd"/>
      <w:r w:rsidRPr="00121F62">
        <w:rPr>
          <w:rFonts w:ascii="Times New Roman" w:hAnsi="Times New Roman"/>
          <w:szCs w:val="24"/>
        </w:rPr>
        <w:t xml:space="preserve"> матов</w:t>
      </w:r>
      <w:r w:rsidRPr="0046100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1C5B09" w:rsidRPr="00A6215E" w:rsidRDefault="001C5B09" w:rsidP="001C5B0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1C5B09" w:rsidRPr="00064702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1C5B09" w:rsidRPr="00064702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C5B09" w:rsidRPr="00A6215E" w:rsidRDefault="001C5B09" w:rsidP="001C5B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C5B09" w:rsidRPr="00A6215E" w:rsidRDefault="001C5B09" w:rsidP="001C5B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C5B09" w:rsidRPr="00A6215E" w:rsidRDefault="001C5B09" w:rsidP="001C5B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C5B09" w:rsidRPr="00DD0535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D053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DD0535">
        <w:rPr>
          <w:rFonts w:ascii="Times New Roman" w:hAnsi="Times New Roman"/>
          <w:szCs w:val="24"/>
        </w:rPr>
        <w:t xml:space="preserve">: </w:t>
      </w:r>
      <w:r w:rsidRPr="00DD0535">
        <w:rPr>
          <w:rFonts w:ascii="Times New Roman" w:hAnsi="Times New Roman"/>
          <w:bCs/>
          <w:szCs w:val="24"/>
        </w:rPr>
        <w:t>320 984, 50 (Триста двадцать тысяч девятьсот восемьдесят четыре</w:t>
      </w:r>
      <w:r w:rsidRPr="00DD0535">
        <w:rPr>
          <w:rFonts w:ascii="Times New Roman" w:hAnsi="Times New Roman"/>
          <w:bCs/>
          <w:color w:val="000000"/>
          <w:szCs w:val="24"/>
        </w:rPr>
        <w:t xml:space="preserve"> рубля 50 копеек) рубля,</w:t>
      </w:r>
      <w:r w:rsidRPr="00DD0535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DD0535">
        <w:rPr>
          <w:rFonts w:ascii="Times New Roman" w:hAnsi="Times New Roman"/>
          <w:szCs w:val="24"/>
        </w:rPr>
        <w:t>С</w:t>
      </w:r>
      <w:r w:rsidRPr="00DD0535">
        <w:rPr>
          <w:rFonts w:ascii="Times New Roman" w:hAnsi="Times New Roman"/>
          <w:bCs/>
          <w:szCs w:val="24"/>
        </w:rPr>
        <w:t xml:space="preserve"> учетом </w:t>
      </w:r>
      <w:r w:rsidRPr="00DD0535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DD053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 w:rsidRPr="00DD0535">
        <w:rPr>
          <w:rFonts w:ascii="Times New Roman" w:hAnsi="Times New Roman"/>
          <w:bCs/>
          <w:szCs w:val="24"/>
        </w:rPr>
        <w:t>.</w:t>
      </w:r>
      <w:proofErr w:type="gramEnd"/>
    </w:p>
    <w:p w:rsidR="001C5B09" w:rsidRPr="00DD0535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DD053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DD053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C5B09" w:rsidRPr="00A6215E" w:rsidRDefault="001C5B09" w:rsidP="001C5B0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C5B09" w:rsidRPr="00A6215E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C5B09" w:rsidRPr="00A6215E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C5B09" w:rsidRPr="00A6215E" w:rsidRDefault="001C5B09" w:rsidP="001C5B0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46100D">
        <w:rPr>
          <w:rFonts w:ascii="Times New Roman" w:hAnsi="Times New Roman"/>
          <w:spacing w:val="-6"/>
          <w:szCs w:val="24"/>
          <w:highlight w:val="yellow"/>
        </w:rPr>
        <w:t>18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C5B09" w:rsidRPr="00A6215E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C5B09" w:rsidRPr="00A6215E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342340">
        <w:rPr>
          <w:rFonts w:ascii="Times New Roman" w:hAnsi="Times New Roman"/>
          <w:spacing w:val="-6"/>
          <w:szCs w:val="24"/>
          <w:highlight w:val="yellow"/>
        </w:rPr>
        <w:t>«</w:t>
      </w:r>
      <w:r w:rsidRPr="00342340"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 w:rsidRPr="00342340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C5B09" w:rsidRPr="00A6215E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1C5B09" w:rsidRPr="00A6215E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C5B09" w:rsidRPr="00A6215E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C5B09" w:rsidRPr="00D55FE5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C5B09" w:rsidRPr="00A6215E" w:rsidRDefault="001C5B09" w:rsidP="001C5B0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BD0"/>
    <w:rsid w:val="001C5B09"/>
    <w:rsid w:val="00690BD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B0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B0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3955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2013-09-12T12:46:00Z</dcterms:created>
  <dcterms:modified xsi:type="dcterms:W3CDTF">2013-09-12T12:47:00Z</dcterms:modified>
</cp:coreProperties>
</file>