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</w:t>
      </w:r>
      <w:r w:rsidR="004C6F4A" w:rsidRPr="00883C0E">
        <w:rPr>
          <w:b/>
          <w:szCs w:val="28"/>
        </w:rPr>
        <w:t>Л</w:t>
      </w:r>
      <w:r w:rsidR="005A0EFD" w:rsidRPr="00883C0E">
        <w:rPr>
          <w:b/>
          <w:szCs w:val="28"/>
        </w:rPr>
        <w:t>естниц ALV</w:t>
      </w:r>
      <w:r w:rsidR="00883C0E" w:rsidRPr="00883C0E">
        <w:rPr>
          <w:b/>
          <w:szCs w:val="28"/>
          <w:lang w:val="en-US"/>
        </w:rPr>
        <w:t>E</w:t>
      </w:r>
      <w:r w:rsidR="005A0EFD" w:rsidRPr="00883C0E">
        <w:rPr>
          <w:b/>
          <w:szCs w:val="28"/>
        </w:rPr>
        <w:t xml:space="preserve"> 8615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5A0EFD">
        <w:rPr>
          <w:rFonts w:ascii="Times New Roman" w:hAnsi="Times New Roman"/>
        </w:rPr>
        <w:t>т «13</w:t>
      </w:r>
      <w:r>
        <w:rPr>
          <w:rFonts w:ascii="Times New Roman" w:hAnsi="Times New Roman"/>
        </w:rPr>
        <w:t xml:space="preserve">» </w:t>
      </w:r>
      <w:r w:rsidR="0020767E">
        <w:rPr>
          <w:rFonts w:ascii="Times New Roman" w:hAnsi="Times New Roman"/>
        </w:rPr>
        <w:t>апреля</w:t>
      </w:r>
      <w:r w:rsidR="00131586">
        <w:rPr>
          <w:rFonts w:ascii="Times New Roman" w:hAnsi="Times New Roman"/>
        </w:rPr>
        <w:t xml:space="preserve"> 2016 года  № 2</w:t>
      </w:r>
      <w:r w:rsidR="005A0EFD">
        <w:rPr>
          <w:rFonts w:ascii="Times New Roman" w:hAnsi="Times New Roman"/>
        </w:rPr>
        <w:t>91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62E3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A0EFD" w:rsidRPr="00883C0E">
              <w:rPr>
                <w:rFonts w:ascii="Times New Roman" w:hAnsi="Times New Roman"/>
                <w:sz w:val="22"/>
                <w:szCs w:val="22"/>
              </w:rPr>
              <w:t>Лестниц ALV</w:t>
            </w:r>
            <w:r w:rsidR="00883C0E" w:rsidRPr="00883C0E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="005A0EFD" w:rsidRPr="00883C0E">
              <w:rPr>
                <w:rFonts w:ascii="Times New Roman" w:hAnsi="Times New Roman"/>
                <w:sz w:val="22"/>
                <w:szCs w:val="22"/>
              </w:rPr>
              <w:t xml:space="preserve"> 8615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62E38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шт.</w:t>
            </w:r>
            <w:bookmarkStart w:id="0" w:name="_GoBack"/>
            <w:bookmarkEnd w:id="0"/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062E3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течение </w:t>
            </w:r>
            <w:r w:rsidR="0020767E" w:rsidRPr="0020767E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="0020767E" w:rsidRPr="0020767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="0020767E" w:rsidRPr="0020767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</w:p>
          <w:p w:rsidR="0020767E" w:rsidRDefault="0020767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A0EFD" w:rsidP="005A0E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A0EFD">
              <w:rPr>
                <w:rFonts w:ascii="Times New Roman" w:hAnsi="Times New Roman"/>
                <w:sz w:val="22"/>
                <w:szCs w:val="22"/>
              </w:rPr>
              <w:t>133 500,72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(сто тридцать три тысячи пятьсот) </w:t>
            </w:r>
            <w:r w:rsidRPr="005A0EFD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72 копейки</w:t>
            </w:r>
            <w:r w:rsidRPr="005A0EF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A0EF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A0EF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A0EF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A0EFD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20767E">
              <w:rPr>
                <w:rFonts w:ascii="Times New Roman" w:hAnsi="Times New Roman"/>
                <w:sz w:val="22"/>
                <w:szCs w:val="22"/>
              </w:rPr>
              <w:t>4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62E38"/>
    <w:rsid w:val="000705C6"/>
    <w:rsid w:val="00081306"/>
    <w:rsid w:val="000828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4C6F4A"/>
    <w:rsid w:val="005046DB"/>
    <w:rsid w:val="005055A5"/>
    <w:rsid w:val="00530804"/>
    <w:rsid w:val="00563412"/>
    <w:rsid w:val="005732EF"/>
    <w:rsid w:val="0059791F"/>
    <w:rsid w:val="005A0EFD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3C0E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196CE-27B7-42A6-BD7F-C72C10C4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123</cp:revision>
  <dcterms:created xsi:type="dcterms:W3CDTF">2014-10-10T07:14:00Z</dcterms:created>
  <dcterms:modified xsi:type="dcterms:W3CDTF">2016-04-13T10:27:00Z</dcterms:modified>
</cp:coreProperties>
</file>