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72E76"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969CA">
        <w:t>запасных частей для ремонта АЗС</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F31CF">
        <w:t>12</w:t>
      </w:r>
      <w:r w:rsidRPr="00EA45F1">
        <w:t xml:space="preserve">» </w:t>
      </w:r>
      <w:r w:rsidR="001F31CF">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969CA">
        <w:t>запасных частей для ремонта АЗС</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969CA">
        <w:t xml:space="preserve">запасных частей для ремонта АЗС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B758E">
        <w:t>87</w:t>
      </w:r>
      <w:r w:rsidR="00E05F6B">
        <w:t xml:space="preserve"> </w:t>
      </w:r>
      <w:r w:rsidR="00BB758E">
        <w:t>5</w:t>
      </w:r>
      <w:r w:rsidR="00E05F6B">
        <w:t>69</w:t>
      </w:r>
      <w:r w:rsidR="00BB758E">
        <w:t>,</w:t>
      </w:r>
      <w:r w:rsidR="00E05F6B">
        <w:t>18</w:t>
      </w:r>
      <w:r w:rsidR="008B0425" w:rsidRPr="00923613">
        <w:t xml:space="preserve">  (</w:t>
      </w:r>
      <w:r w:rsidR="00BB758E">
        <w:t xml:space="preserve">восемьдесят семь тысяч пятьсот </w:t>
      </w:r>
      <w:r w:rsidR="00E05F6B">
        <w:t>шестьдесят семь</w:t>
      </w:r>
      <w:r w:rsidR="008B0425" w:rsidRPr="00923613">
        <w:t>)</w:t>
      </w:r>
      <w:r w:rsidR="00671403" w:rsidRPr="00671403">
        <w:t xml:space="preserve"> </w:t>
      </w:r>
      <w:r w:rsidR="00671403" w:rsidRPr="00923613">
        <w:t>рубл</w:t>
      </w:r>
      <w:r w:rsidR="00E05F6B">
        <w:t>ей</w:t>
      </w:r>
      <w:r w:rsidR="003058BA">
        <w:t xml:space="preserve"> </w:t>
      </w:r>
      <w:r w:rsidR="00E05F6B">
        <w:t>18</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F31CF">
        <w:t>18</w:t>
      </w:r>
      <w:r w:rsidRPr="00B44657">
        <w:rPr>
          <w:color w:val="FF0000"/>
        </w:rPr>
        <w:t xml:space="preserve"> </w:t>
      </w:r>
      <w:r w:rsidRPr="00613B89">
        <w:t xml:space="preserve">час. </w:t>
      </w:r>
      <w:r w:rsidR="001F31CF">
        <w:t>00</w:t>
      </w:r>
      <w:r w:rsidRPr="00613B89">
        <w:t xml:space="preserve"> мин. «</w:t>
      </w:r>
      <w:r w:rsidR="001F31CF">
        <w:t>12</w:t>
      </w:r>
      <w:r w:rsidRPr="00613B89">
        <w:t>»</w:t>
      </w:r>
      <w:r w:rsidR="001F31CF">
        <w:t>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F31CF">
        <w:t>08</w:t>
      </w:r>
      <w:r w:rsidR="00A879D4" w:rsidRPr="00B44657">
        <w:rPr>
          <w:color w:val="FF0000"/>
        </w:rPr>
        <w:t xml:space="preserve"> </w:t>
      </w:r>
      <w:r w:rsidRPr="00613B89">
        <w:t xml:space="preserve">час. </w:t>
      </w:r>
      <w:r w:rsidR="001F31CF">
        <w:t>00</w:t>
      </w:r>
      <w:r w:rsidRPr="00613B89">
        <w:t xml:space="preserve"> мин. «</w:t>
      </w:r>
      <w:r w:rsidR="001F31CF">
        <w:t>18</w:t>
      </w:r>
      <w:r w:rsidR="00A879D4" w:rsidRPr="00613B89">
        <w:t>»</w:t>
      </w:r>
      <w:r w:rsidR="001F31CF">
        <w:t xml:space="preserve">февраля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F31CF">
        <w:rPr>
          <w:b/>
        </w:rPr>
        <w:t>12</w:t>
      </w:r>
      <w:r w:rsidR="005158E4" w:rsidRPr="00613B89">
        <w:t xml:space="preserve"> час. </w:t>
      </w:r>
      <w:r w:rsidR="001F31CF">
        <w:t>00</w:t>
      </w:r>
      <w:r w:rsidR="005158E4" w:rsidRPr="00613B89">
        <w:t xml:space="preserve"> мин. «</w:t>
      </w:r>
      <w:r w:rsidR="001F31CF">
        <w:t>19</w:t>
      </w:r>
      <w:r w:rsidR="005158E4" w:rsidRPr="00613B89">
        <w:t xml:space="preserve">» </w:t>
      </w:r>
      <w:r w:rsidR="001F31CF">
        <w:t>февраля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1F31C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481348" w:rsidRDefault="004D0408" w:rsidP="00481348">
            <w:pPr>
              <w:ind w:left="57" w:right="162"/>
              <w:jc w:val="both"/>
            </w:pPr>
            <w:r w:rsidRPr="000E2B3F">
              <w:rPr>
                <w:sz w:val="22"/>
                <w:szCs w:val="22"/>
              </w:rPr>
              <w:t xml:space="preserve">Контактное лицо по процедурным вопросам: </w:t>
            </w:r>
            <w:r w:rsidR="00481348">
              <w:t xml:space="preserve">Главный специалист отдела подготовки </w:t>
            </w:r>
            <w:proofErr w:type="spellStart"/>
            <w:r w:rsidR="00481348">
              <w:t>иоформления</w:t>
            </w:r>
            <w:proofErr w:type="spellEnd"/>
            <w:r w:rsidR="00481348">
              <w:t xml:space="preserve"> закупочных операций</w:t>
            </w:r>
          </w:p>
          <w:p w:rsidR="00481348" w:rsidRDefault="00481348" w:rsidP="00481348">
            <w:pPr>
              <w:ind w:left="57" w:right="162"/>
              <w:jc w:val="both"/>
            </w:pPr>
            <w:r>
              <w:t>Сидоренко Наталья Петровна</w:t>
            </w:r>
          </w:p>
          <w:p w:rsidR="00481348" w:rsidRPr="000E2B3F" w:rsidRDefault="00481348" w:rsidP="00481348">
            <w:pPr>
              <w:ind w:left="57" w:right="162"/>
              <w:jc w:val="both"/>
            </w:pPr>
            <w:r w:rsidRPr="000E2B3F">
              <w:t xml:space="preserve">Телефон: 8 (30245) </w:t>
            </w:r>
            <w:r>
              <w:t>3-53-93</w:t>
            </w:r>
            <w:r w:rsidRPr="000E2B3F">
              <w:t>.</w:t>
            </w:r>
          </w:p>
          <w:p w:rsidR="004D0408" w:rsidRPr="000E2B3F" w:rsidRDefault="00481348" w:rsidP="00481348">
            <w:pPr>
              <w:rPr>
                <w:sz w:val="22"/>
                <w:szCs w:val="22"/>
                <w:highlight w:val="yellow"/>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535042">
              <w:t>з</w:t>
            </w:r>
            <w:r w:rsidR="00535042" w:rsidRPr="00535042">
              <w:rPr>
                <w:sz w:val="22"/>
                <w:szCs w:val="22"/>
              </w:rPr>
              <w:t>апасных частей для ремонта АЗС.</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B85F00">
              <w:rPr>
                <w:sz w:val="22"/>
                <w:szCs w:val="22"/>
              </w:rPr>
              <w:t xml:space="preserve">Поставка </w:t>
            </w:r>
            <w:r w:rsidR="00535042" w:rsidRPr="00535042">
              <w:rPr>
                <w:sz w:val="22"/>
                <w:szCs w:val="22"/>
              </w:rPr>
              <w:t>запасных частей для ремонта АЗС</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05F6B" w:rsidP="00E05F6B">
            <w:pPr>
              <w:tabs>
                <w:tab w:val="left" w:pos="9356"/>
              </w:tabs>
              <w:ind w:right="-1"/>
              <w:jc w:val="both"/>
              <w:rPr>
                <w:sz w:val="22"/>
                <w:szCs w:val="22"/>
              </w:rPr>
            </w:pPr>
            <w:r w:rsidRPr="00E05F6B">
              <w:rPr>
                <w:sz w:val="22"/>
                <w:szCs w:val="22"/>
              </w:rPr>
              <w:t>87 569,18</w:t>
            </w:r>
            <w:r>
              <w:rPr>
                <w:sz w:val="22"/>
                <w:szCs w:val="22"/>
              </w:rPr>
              <w:t xml:space="preserve"> </w:t>
            </w:r>
            <w:r w:rsidRPr="00E05F6B">
              <w:rPr>
                <w:sz w:val="22"/>
                <w:szCs w:val="22"/>
              </w:rPr>
              <w:t>(восемьдесят семь тысяч пятьсот шестьдесят семь) рублей 18 копеек.</w:t>
            </w:r>
            <w:r>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81348"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1CF"/>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81348"/>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17FD"/>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2E76"/>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06DFD-C9B8-4433-A090-D2148D23A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12</Pages>
  <Words>4385</Words>
  <Characters>25001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2011-01-25T06:18:00Z</cp:lastPrinted>
  <dcterms:created xsi:type="dcterms:W3CDTF">2011-01-25T03:51:00Z</dcterms:created>
  <dcterms:modified xsi:type="dcterms:W3CDTF">2011-02-12T08:53:00Z</dcterms:modified>
</cp:coreProperties>
</file>