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8F536A">
              <w:t xml:space="preserve"> </w:t>
            </w:r>
            <w:r w:rsidR="008F536A" w:rsidRPr="008F536A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>В с</w:t>
            </w:r>
            <w:r w:rsidRPr="008F536A">
              <w:t xml:space="preserve">лучае предоставления обеспечения заявок на участие в </w:t>
            </w:r>
            <w:r w:rsidR="00AD35B1" w:rsidRPr="008F536A">
              <w:t>закупке</w:t>
            </w:r>
            <w:r w:rsidRPr="008F536A">
              <w:t xml:space="preserve"> в форме банковской гарантии </w:t>
            </w:r>
            <w:r w:rsidR="00B37973" w:rsidRPr="008F536A">
              <w:t xml:space="preserve">— </w:t>
            </w:r>
            <w:r w:rsidR="008F536A" w:rsidRPr="008F536A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8F536A" w:rsidRPr="008F536A">
              <w:rPr>
                <w:szCs w:val="24"/>
              </w:rPr>
              <w:t>установленным Стандартом (соответствующее Приложение)</w:t>
            </w:r>
            <w:r w:rsidR="008F536A" w:rsidRPr="008F536A">
              <w:rPr>
                <w:spacing w:val="-6"/>
                <w:szCs w:val="24"/>
              </w:rPr>
              <w:t>.</w:t>
            </w:r>
            <w:r w:rsidR="008F536A">
              <w:rPr>
                <w:spacing w:val="-6"/>
                <w:szCs w:val="24"/>
              </w:rPr>
              <w:t xml:space="preserve"> </w:t>
            </w:r>
            <w:r w:rsidR="008F536A" w:rsidRPr="008F536A">
              <w:rPr>
                <w:spacing w:val="-6"/>
                <w:szCs w:val="24"/>
              </w:rPr>
              <w:t>Б</w:t>
            </w:r>
            <w:r w:rsidR="00B37973">
              <w:t>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 xml:space="preserve">Запрещается предоставлять ссылки на файловые хостинги и иные Интернет-ресурсы, </w:t>
            </w:r>
            <w:r w:rsidR="0089619A">
              <w:rPr>
                <w:bCs w:val="0"/>
              </w:rPr>
              <w:lastRenderedPageBreak/>
              <w:t>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D438F">
              <w:fldChar w:fldCharType="begin"/>
            </w:r>
            <w:r w:rsidR="00FD438F">
              <w:instrText xml:space="preserve"> REF _Ref401221504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D438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D438F">
              <w:fldChar w:fldCharType="begin"/>
            </w:r>
            <w:r w:rsidR="00FD438F">
              <w:instrText xml:space="preserve"> REF _Ref401221523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D438F">
              <w:fldChar w:fldCharType="begin"/>
            </w:r>
            <w:r w:rsidR="00FD438F">
              <w:instrText xml:space="preserve"> REF _Ref401221543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D438F">
              <w:fldChar w:fldCharType="begin"/>
            </w:r>
            <w:r w:rsidR="00FD438F">
              <w:instrText xml:space="preserve"> REF _Ref401221584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</w:t>
            </w:r>
            <w:r w:rsidRPr="00FA02D7">
              <w:lastRenderedPageBreak/>
              <w:t>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исполнения </w:t>
            </w:r>
            <w:r w:rsidRPr="00FC009D">
              <w:rPr>
                <w:spacing w:val="-6"/>
              </w:rPr>
              <w:lastRenderedPageBreak/>
              <w:t>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lastRenderedPageBreak/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</w:t>
            </w:r>
            <w:r>
              <w:lastRenderedPageBreak/>
              <w:t>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B95" w:rsidRDefault="007F6B95">
      <w:r>
        <w:separator/>
      </w:r>
    </w:p>
  </w:endnote>
  <w:endnote w:type="continuationSeparator" w:id="0">
    <w:p w:rsidR="007F6B95" w:rsidRDefault="007F6B95">
      <w:r>
        <w:continuationSeparator/>
      </w:r>
    </w:p>
  </w:endnote>
  <w:endnote w:type="continuationNotice" w:id="1">
    <w:p w:rsidR="007F6B95" w:rsidRDefault="007F6B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B95" w:rsidRDefault="007F6B95">
      <w:r>
        <w:separator/>
      </w:r>
    </w:p>
  </w:footnote>
  <w:footnote w:type="continuationSeparator" w:id="0">
    <w:p w:rsidR="007F6B95" w:rsidRDefault="007F6B95">
      <w:r>
        <w:continuationSeparator/>
      </w:r>
    </w:p>
  </w:footnote>
  <w:footnote w:type="continuationNotice" w:id="1">
    <w:p w:rsidR="007F6B95" w:rsidRDefault="007F6B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26E0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6B9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076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6E0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ABF3F3A-7087-4625-A76F-EEDD44CF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BE5FF-94CA-40C0-A2B1-EFA5FA43A0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09D8F7-E579-47DE-BD49-ED02BB45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6092</Words>
  <Characters>34730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</cp:revision>
  <cp:lastPrinted>2015-02-19T05:44:00Z</cp:lastPrinted>
  <dcterms:created xsi:type="dcterms:W3CDTF">2015-05-18T10:29:00Z</dcterms:created>
  <dcterms:modified xsi:type="dcterms:W3CDTF">2015-05-18T10:29:00Z</dcterms:modified>
</cp:coreProperties>
</file>