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lang w:val="ru-RU"/>
        </w:rPr>
      </w:pPr>
    </w:p>
    <w:p w:rsidR="0038119B" w:rsidRDefault="0038119B" w:rsidP="0038119B">
      <w:pPr>
        <w:pStyle w:val="1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lang w:val="ru-RU"/>
        </w:rPr>
      </w:pPr>
      <w:r>
        <w:rPr>
          <w:b/>
          <w:lang w:val="ru-RU"/>
        </w:rPr>
        <w:t xml:space="preserve">ЧАСТЬ 3        </w:t>
      </w:r>
      <w:r w:rsidRPr="00FA3649">
        <w:rPr>
          <w:b/>
        </w:rPr>
        <w:t>«ПРОЕКТ ДОГОВОРА»</w:t>
      </w:r>
    </w:p>
    <w:p w:rsidR="0038119B" w:rsidRPr="005978C3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ДОГОВОР ПОСТАВКИ №________</w:t>
      </w:r>
    </w:p>
    <w:p w:rsidR="0038119B" w:rsidRPr="00C478E5" w:rsidRDefault="0038119B" w:rsidP="0038119B">
      <w:pPr>
        <w:widowControl w:val="0"/>
        <w:contextualSpacing/>
        <w:jc w:val="center"/>
        <w:rPr>
          <w:b/>
          <w:caps/>
          <w:lang w:val="x-none"/>
        </w:rPr>
      </w:pPr>
      <w:r w:rsidRPr="00C478E5">
        <w:rPr>
          <w:b/>
          <w:caps/>
          <w:lang w:val="x-none"/>
        </w:rPr>
        <w:t>(ПРОЕКТ ДОГОВОРА)</w:t>
      </w:r>
    </w:p>
    <w:p w:rsidR="0038119B" w:rsidRDefault="0038119B" w:rsidP="0038119B">
      <w:pPr>
        <w:widowControl w:val="0"/>
        <w:rPr>
          <w:lang w:eastAsia="x-none"/>
        </w:rPr>
      </w:pPr>
    </w:p>
    <w:p w:rsidR="0038119B" w:rsidRPr="00C478E5" w:rsidRDefault="0038119B" w:rsidP="0038119B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38119B" w:rsidRPr="00C478E5" w:rsidRDefault="0038119B" w:rsidP="0038119B">
      <w:pPr>
        <w:widowControl w:val="0"/>
        <w:contextualSpacing/>
        <w:jc w:val="both"/>
      </w:pPr>
    </w:p>
    <w:p w:rsidR="0038119B" w:rsidRPr="00DA7ADD" w:rsidRDefault="0038119B" w:rsidP="0038119B">
      <w:pPr>
        <w:widowControl w:val="0"/>
        <w:ind w:firstLine="709"/>
        <w:contextualSpacing/>
        <w:jc w:val="both"/>
      </w:pPr>
      <w:proofErr w:type="gramStart"/>
      <w:r w:rsidRPr="00DA7ADD">
        <w:t>ФГУП «Производственное объединение «Маяк», именуемое в дальнейшем «Покупатель», в лице ____________________________________, действующего на основании ___________________с одной стороны, и  __________________, именуемое в дальнейшем «Поставщик», в лице  _____________________________ действующего на основании Устава,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bookmarkStart w:id="4" w:name="_Toc374459103"/>
      <w:bookmarkStart w:id="5" w:name="_Toc375148243"/>
      <w:bookmarkStart w:id="6" w:name="_Toc375148343"/>
      <w:bookmarkStart w:id="7" w:name="_Toc393900648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" w:name="_Toc213679199"/>
      <w:bookmarkStart w:id="9" w:name="_Toc213679121"/>
      <w:bookmarkStart w:id="10" w:name="_Toc213335118"/>
      <w:bookmarkStart w:id="11" w:name="_Toc168159760"/>
      <w:bookmarkStart w:id="12" w:name="_Toc168144774"/>
      <w:bookmarkStart w:id="13" w:name="_Toc157679431"/>
      <w:bookmarkStart w:id="14" w:name="_Toc359588732"/>
      <w:bookmarkStart w:id="15" w:name="_Toc366681372"/>
      <w:bookmarkStart w:id="16" w:name="_Toc366746757"/>
      <w:bookmarkStart w:id="17" w:name="_Toc367105132"/>
      <w:bookmarkStart w:id="18" w:name="_Toc374459104"/>
      <w:bookmarkStart w:id="19" w:name="_Toc375148244"/>
      <w:bookmarkStart w:id="20" w:name="_Toc375148344"/>
      <w:bookmarkStart w:id="21" w:name="_Toc393900649"/>
      <w:r w:rsidRPr="00E41604">
        <w:rPr>
          <w:b/>
          <w:bCs/>
          <w:caps/>
          <w:smallCaps/>
        </w:rPr>
        <w:t>2. Предмет Договора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2" w:name="_Toc213679200"/>
      <w:bookmarkStart w:id="23" w:name="_Toc213679122"/>
      <w:bookmarkStart w:id="24" w:name="_Toc213335119"/>
      <w:bookmarkStart w:id="25" w:name="_Toc168159761"/>
      <w:bookmarkStart w:id="26" w:name="_Toc168144775"/>
      <w:bookmarkStart w:id="27" w:name="_Toc157679432"/>
      <w:bookmarkStart w:id="28" w:name="_Toc359588733"/>
      <w:bookmarkStart w:id="29" w:name="_Toc366681373"/>
      <w:bookmarkStart w:id="30" w:name="_Toc366746758"/>
      <w:bookmarkStart w:id="31" w:name="_Toc367105133"/>
      <w:bookmarkStart w:id="32" w:name="_Toc374459105"/>
      <w:bookmarkStart w:id="33" w:name="_Toc375148245"/>
      <w:bookmarkStart w:id="34" w:name="_Toc375148345"/>
      <w:bookmarkStart w:id="35" w:name="_Toc393900650"/>
      <w:r w:rsidRPr="00E41604">
        <w:rPr>
          <w:b/>
          <w:bCs/>
          <w:caps/>
          <w:smallCaps/>
        </w:rPr>
        <w:t>3. Цена Договора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</w:t>
      </w:r>
      <w:r w:rsidRPr="00E41604">
        <w:lastRenderedPageBreak/>
        <w:t>включает в себя стоимость доставки Това</w:t>
      </w:r>
      <w:r>
        <w:t xml:space="preserve">ра (Оборудования) до Покупателя, а также все налоги, пошлины, сборы </w:t>
      </w:r>
      <w:r w:rsidRPr="00E41604"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6" w:name="_Toc213679201"/>
      <w:bookmarkStart w:id="37" w:name="_Toc213679123"/>
      <w:bookmarkStart w:id="38" w:name="_Toc213335120"/>
      <w:bookmarkStart w:id="39" w:name="_Toc168159763"/>
      <w:bookmarkStart w:id="40" w:name="_Toc168144777"/>
      <w:bookmarkStart w:id="41" w:name="_Toc157679434"/>
      <w:bookmarkStart w:id="42" w:name="_Toc359588734"/>
      <w:bookmarkStart w:id="43" w:name="_Toc366681374"/>
      <w:bookmarkStart w:id="44" w:name="_Toc366746759"/>
      <w:bookmarkStart w:id="45" w:name="_Toc367105134"/>
      <w:bookmarkStart w:id="46" w:name="_Toc374459106"/>
      <w:bookmarkStart w:id="47" w:name="_Toc375148246"/>
      <w:bookmarkStart w:id="48" w:name="_Toc375148346"/>
      <w:bookmarkStart w:id="49" w:name="_Toc393900651"/>
      <w:r w:rsidRPr="00E41604">
        <w:rPr>
          <w:b/>
          <w:bCs/>
          <w:caps/>
          <w:smallCaps/>
        </w:rPr>
        <w:t>4. Нормы и стандарты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0" w:name="_Toc359588735"/>
      <w:bookmarkStart w:id="51" w:name="_Toc366681375"/>
      <w:bookmarkStart w:id="52" w:name="_Toc366746760"/>
      <w:bookmarkStart w:id="53" w:name="_Toc367105135"/>
      <w:bookmarkStart w:id="54" w:name="_Toc374459107"/>
      <w:bookmarkStart w:id="55" w:name="_Toc375148247"/>
      <w:bookmarkStart w:id="56" w:name="_Toc375148347"/>
      <w:bookmarkStart w:id="57" w:name="_Toc393900652"/>
      <w:bookmarkStart w:id="58" w:name="_Toc213679202"/>
      <w:bookmarkStart w:id="59" w:name="_Toc213679124"/>
      <w:bookmarkStart w:id="60" w:name="_Toc213335121"/>
      <w:bookmarkStart w:id="61" w:name="_Toc168159766"/>
      <w:bookmarkStart w:id="62" w:name="_Toc168144780"/>
      <w:bookmarkStart w:id="6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</w:t>
      </w:r>
      <w:r w:rsidRPr="00E41604">
        <w:rPr>
          <w:lang w:val="x-none" w:eastAsia="x-none"/>
        </w:rPr>
        <w:t>Д</w:t>
      </w:r>
      <w:proofErr w:type="gramEnd"/>
      <w:r w:rsidRPr="00E41604">
        <w:rPr>
          <w:lang w:val="x-none" w:eastAsia="x-none"/>
        </w:rPr>
        <w:t>оставить Товар (Оборудование) Покупателю по адресу</w:t>
      </w:r>
      <w:smartTag w:uri="urn:schemas-microsoft-com:office:smarttags" w:element="PersonName">
        <w:r w:rsidRPr="00E41604">
          <w:rPr>
            <w:lang w:val="x-none" w:eastAsia="x-none"/>
          </w:rPr>
          <w:t>:</w:t>
        </w:r>
      </w:smartTag>
      <w:r w:rsidRPr="00E41604">
        <w:rPr>
          <w:lang w:val="x-none" w:eastAsia="x-none"/>
        </w:rPr>
        <w:t xml:space="preserve"> </w:t>
      </w:r>
      <w:r>
        <w:t>_________________</w:t>
      </w:r>
      <w:r w:rsidRPr="00E41604">
        <w:t xml:space="preserve">, </w:t>
      </w:r>
      <w:r w:rsidRPr="00E41604">
        <w:rPr>
          <w:lang w:val="x-none" w:eastAsia="x-none"/>
        </w:rPr>
        <w:t>на условиях, предусмотренных в настоящем Договоре и в сроки, установленные в Спецификации</w:t>
      </w:r>
      <w:r w:rsidRPr="00E41604">
        <w:rPr>
          <w:lang w:eastAsia="x-none"/>
        </w:rPr>
        <w:t xml:space="preserve"> </w:t>
      </w:r>
      <w:r w:rsidRPr="00E41604">
        <w:rPr>
          <w:lang w:val="x-none" w:eastAsia="x-none"/>
        </w:rPr>
        <w:t>(Приложение № 1 к настоящему Договору)</w:t>
      </w:r>
      <w:r>
        <w:rPr>
          <w:lang w:eastAsia="x-none"/>
        </w:rPr>
        <w:t xml:space="preserve"> и п. 12.3 </w:t>
      </w:r>
      <w:r w:rsidRPr="00E41604">
        <w:rPr>
          <w:lang w:eastAsia="x-none"/>
        </w:rPr>
        <w:t>настоящего Договора.</w:t>
      </w:r>
    </w:p>
    <w:p w:rsidR="0038119B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  <w:rPr>
          <w:lang w:eastAsia="x-none"/>
        </w:rPr>
      </w:pPr>
      <w:r w:rsidRPr="00E41604">
        <w:rPr>
          <w:lang w:val="x-none" w:eastAsia="x-none"/>
        </w:rPr>
        <w:t>5.1.2 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5.2 Покупатель обязуется:</w:t>
      </w:r>
    </w:p>
    <w:p w:rsidR="0038119B" w:rsidRPr="00E41604" w:rsidRDefault="0038119B" w:rsidP="0038119B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  <w:rPr>
          <w:lang w:val="x-none" w:eastAsia="x-none"/>
        </w:rPr>
      </w:pPr>
      <w:r w:rsidRPr="00E41604">
        <w:rPr>
          <w:lang w:val="x-none" w:eastAsia="x-none"/>
        </w:rPr>
        <w:t>5.2.1 Осуществить оплату поставленного Товара (Оборудования) в порядке, предусмотренном Разделом 10 настоящего Договора.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64" w:name="_Toc359588736"/>
      <w:bookmarkStart w:id="65" w:name="_Toc366681376"/>
      <w:bookmarkStart w:id="66" w:name="_Toc366746761"/>
      <w:bookmarkStart w:id="67" w:name="_Toc367105136"/>
      <w:bookmarkStart w:id="68" w:name="_Toc374459108"/>
      <w:bookmarkStart w:id="69" w:name="_Toc375148248"/>
      <w:bookmarkStart w:id="70" w:name="_Toc375148348"/>
      <w:bookmarkStart w:id="71" w:name="_Toc393900653"/>
      <w:r w:rsidRPr="00E41604">
        <w:rPr>
          <w:b/>
          <w:bCs/>
          <w:caps/>
          <w:smallCaps/>
        </w:rPr>
        <w:t>6. Упаковка и маркировка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2" w:name="_Toc367450910"/>
      <w:bookmarkStart w:id="73" w:name="_Toc157679438"/>
      <w:bookmarkStart w:id="74" w:name="_Toc168144781"/>
      <w:bookmarkStart w:id="75" w:name="_Toc168159767"/>
      <w:bookmarkStart w:id="76" w:name="_Toc213335122"/>
      <w:bookmarkStart w:id="77" w:name="_Toc213679125"/>
      <w:bookmarkStart w:id="78" w:name="_Toc213679203"/>
      <w:bookmarkStart w:id="79" w:name="_Toc369872668"/>
      <w:bookmarkStart w:id="80" w:name="_Toc393900654"/>
      <w:r>
        <w:rPr>
          <w:b/>
          <w:bCs/>
          <w:caps/>
          <w:smallCaps/>
        </w:rPr>
        <w:t>7. Поставка товара (оборудования) и документация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7.1 Поставка Товара (Оборудования) осуществляется Поставщиком Покупателю по адресу</w:t>
      </w:r>
      <w:smartTag w:uri="urn:schemas-microsoft-com:office:smarttags" w:element="PersonName">
        <w:r>
          <w:t>:</w:t>
        </w:r>
      </w:smartTag>
      <w:r>
        <w:t xml:space="preserve">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lastRenderedPageBreak/>
        <w:t>7.3</w:t>
      </w:r>
      <w:proofErr w:type="gramStart"/>
      <w:r>
        <w:t xml:space="preserve"> З</w:t>
      </w:r>
      <w:proofErr w:type="gramEnd"/>
      <w:r>
        <w:t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>
        <w:t>свыше десяти тонн) и негабаритов).</w:t>
      </w:r>
      <w:proofErr w:type="gramEnd"/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7.4 Фактической датой поставки считается дата, указанная в Акте приема передачи Товара (Оборудования).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>
        <w:t>7.5</w:t>
      </w:r>
      <w:proofErr w:type="gramStart"/>
      <w:r>
        <w:t xml:space="preserve"> П</w:t>
      </w:r>
      <w:proofErr w:type="gramEnd"/>
      <w:r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proofErr w:type="gramStart"/>
      <w:r w:rsidRPr="00E41604">
        <w:t>а) документы о сертификации Товара (Оборудования)</w:t>
      </w:r>
      <w:r w:rsidRPr="00E41604">
        <w:rPr>
          <w:color w:val="FF6600"/>
        </w:rPr>
        <w:t xml:space="preserve"> </w:t>
      </w:r>
      <w:r w:rsidRPr="00E41604">
        <w:t xml:space="preserve">(оригиналы, либо надлежащим образом заверенные подлинной печатью Поставщика копии, сертификатов: соответствия, безопасности, пожарной безопасности), документы, подтверждающие таможенную очистку и т.д.; </w:t>
      </w:r>
      <w:proofErr w:type="gramEnd"/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б) паспорт на Товар (Оборудование), руководство (инструкцию) по эксплуатации на русском языке, свидетельство о поверке Товара (Оборудования);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г) 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д)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>
        <w:t>е) акт приема-передачи Товара (Оборудования) в 2-х экз. (один экземпляр для Покупателя и один экземпляр для  Поставщика), форма установлена в Приложении №2 к настоящему Договору.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81" w:name="_Toc213679204"/>
      <w:bookmarkStart w:id="82" w:name="_Toc213679126"/>
      <w:bookmarkStart w:id="83" w:name="_Toc213335123"/>
      <w:bookmarkStart w:id="84" w:name="_Toc168159768"/>
      <w:bookmarkStart w:id="85" w:name="_Toc168144782"/>
      <w:bookmarkStart w:id="86" w:name="_Toc157679439"/>
      <w:bookmarkStart w:id="87" w:name="_Toc359588738"/>
      <w:bookmarkStart w:id="88" w:name="_Toc369872669"/>
      <w:bookmarkStart w:id="89" w:name="_Toc393900655"/>
      <w:r w:rsidRPr="00E41604">
        <w:rPr>
          <w:b/>
          <w:bCs/>
          <w:caps/>
          <w:smallCaps/>
        </w:rPr>
        <w:t>8. Порядок приемки Товара (оборудования</w:t>
      </w:r>
      <w:bookmarkEnd w:id="81"/>
      <w:bookmarkEnd w:id="82"/>
      <w:bookmarkEnd w:id="83"/>
      <w:bookmarkEnd w:id="84"/>
      <w:bookmarkEnd w:id="85"/>
      <w:bookmarkEnd w:id="86"/>
      <w:r w:rsidRPr="00E41604">
        <w:rPr>
          <w:b/>
          <w:bCs/>
          <w:caps/>
          <w:smallCaps/>
        </w:rPr>
        <w:t>)</w:t>
      </w:r>
      <w:bookmarkEnd w:id="87"/>
      <w:bookmarkEnd w:id="88"/>
      <w:bookmarkEnd w:id="89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8.1.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proofErr w:type="gramStart"/>
      <w:r w:rsidRPr="00663B4A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38119B" w:rsidRPr="00663B4A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before="60"/>
        <w:ind w:firstLine="567"/>
        <w:jc w:val="both"/>
      </w:pPr>
      <w:r w:rsidRPr="00663B4A">
        <w:t>8.3</w:t>
      </w:r>
      <w:proofErr w:type="gramStart"/>
      <w:r w:rsidRPr="00663B4A">
        <w:t xml:space="preserve"> В</w:t>
      </w:r>
      <w:proofErr w:type="gramEnd"/>
      <w:r w:rsidRPr="00663B4A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663B4A">
        <w:t>с даты получения</w:t>
      </w:r>
      <w:proofErr w:type="gramEnd"/>
      <w:r w:rsidRPr="00663B4A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</w:t>
      </w:r>
      <w:r w:rsidRPr="00663B4A">
        <w:lastRenderedPageBreak/>
        <w:t>(Оборудование) надлежащего качества и комплектно</w:t>
      </w:r>
      <w:r>
        <w:t>сти</w:t>
      </w:r>
      <w:r w:rsidRPr="00663B4A">
        <w:t>, несет Поставщик.</w:t>
      </w:r>
    </w:p>
    <w:p w:rsidR="0038119B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663B4A">
        <w:t>8.4</w:t>
      </w:r>
      <w:proofErr w:type="gramStart"/>
      <w:r w:rsidRPr="00663B4A">
        <w:t xml:space="preserve"> П</w:t>
      </w:r>
      <w:proofErr w:type="gramEnd"/>
      <w:r w:rsidRPr="00663B4A">
        <w:t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0" w:name="_Toc213679206"/>
      <w:bookmarkStart w:id="91" w:name="_Toc213679128"/>
      <w:bookmarkStart w:id="92" w:name="_Toc213335125"/>
      <w:bookmarkStart w:id="93" w:name="_Toc168159770"/>
      <w:bookmarkStart w:id="94" w:name="_Toc168144784"/>
      <w:bookmarkStart w:id="95" w:name="_Toc157679441"/>
      <w:bookmarkStart w:id="96" w:name="_Toc367450912"/>
      <w:bookmarkStart w:id="97" w:name="_Toc369872670"/>
      <w:bookmarkStart w:id="98" w:name="_Toc393900656"/>
      <w:r w:rsidRPr="00E41604">
        <w:rPr>
          <w:b/>
          <w:bCs/>
          <w:caps/>
          <w:smallCaps/>
        </w:rPr>
        <w:t>9. Гарантия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38119B" w:rsidRPr="00E41604" w:rsidRDefault="0038119B" w:rsidP="0038119B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20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9.4 Гарантия на поставленный Товар (Оборудование) составляет ____ месяцев с момента приёмки Оборудования.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38119B" w:rsidRPr="00E41604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9" w:name="_Toc213679207"/>
      <w:bookmarkStart w:id="100" w:name="_Toc213679129"/>
      <w:bookmarkStart w:id="101" w:name="_Toc213335126"/>
      <w:bookmarkStart w:id="102" w:name="_Toc168159772"/>
      <w:bookmarkStart w:id="103" w:name="_Toc168144786"/>
      <w:bookmarkStart w:id="104" w:name="_Toc157679443"/>
      <w:bookmarkStart w:id="105" w:name="_Toc367450913"/>
      <w:bookmarkStart w:id="106" w:name="_Toc369872671"/>
      <w:bookmarkStart w:id="107" w:name="_Toc393900657"/>
      <w:bookmarkStart w:id="108" w:name="_Toc213679208"/>
      <w:bookmarkStart w:id="109" w:name="_Toc213679130"/>
      <w:bookmarkStart w:id="110" w:name="_Toc213335127"/>
      <w:r w:rsidRPr="00E41604">
        <w:rPr>
          <w:b/>
          <w:bCs/>
          <w:caps/>
          <w:smallCaps/>
        </w:rPr>
        <w:t>10. Порядок оплаты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lastRenderedPageBreak/>
        <w:t>10.1 Цена Договора и валюта платежа устанавливается в российских рублях.</w:t>
      </w: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38119B" w:rsidRPr="00E41604" w:rsidRDefault="0038119B" w:rsidP="0038119B">
      <w:pPr>
        <w:widowControl w:val="0"/>
        <w:ind w:firstLine="567"/>
        <w:jc w:val="both"/>
      </w:pPr>
      <w:bookmarkStart w:id="111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38119B" w:rsidRPr="00E41604" w:rsidRDefault="0038119B" w:rsidP="0038119B">
      <w:pPr>
        <w:widowControl w:val="0"/>
        <w:ind w:firstLine="567"/>
        <w:jc w:val="both"/>
      </w:pPr>
      <w:r w:rsidRPr="00E41604">
        <w:t>по факту поставки Товара (Оборудования) в течение __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</w:t>
      </w:r>
      <w:r>
        <w:t>.</w:t>
      </w:r>
    </w:p>
    <w:p w:rsidR="0038119B" w:rsidRDefault="0038119B" w:rsidP="0038119B">
      <w:bookmarkStart w:id="112" w:name="_Toc359588741"/>
      <w:bookmarkStart w:id="113" w:name="_Toc366681381"/>
      <w:bookmarkStart w:id="114" w:name="_Toc366746766"/>
      <w:bookmarkStart w:id="115" w:name="_Toc367105141"/>
      <w:bookmarkStart w:id="116" w:name="_Toc378858369"/>
      <w:bookmarkStart w:id="117" w:name="_Toc393900660"/>
      <w:bookmarkEnd w:id="108"/>
      <w:bookmarkEnd w:id="109"/>
      <w:bookmarkEnd w:id="110"/>
      <w:bookmarkEnd w:id="111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1</w:t>
      </w:r>
      <w:r w:rsidRPr="00FA3649">
        <w:rPr>
          <w:b/>
          <w:bCs/>
          <w:caps/>
          <w:smallCaps/>
        </w:rPr>
        <w:t>. ответственность сторон</w:t>
      </w:r>
      <w:bookmarkEnd w:id="112"/>
      <w:bookmarkEnd w:id="113"/>
      <w:bookmarkEnd w:id="114"/>
      <w:bookmarkEnd w:id="115"/>
      <w:bookmarkEnd w:id="116"/>
      <w:bookmarkEnd w:id="117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8119B" w:rsidRDefault="0038119B" w:rsidP="0038119B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38119B" w:rsidRDefault="0038119B" w:rsidP="0038119B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>
        <w:t xml:space="preserve">в случае нарушения Поставщиком сроков поставки товара, предусмотренных спецификацией, более чем на 15 (пятнадцать) календарных дней; 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ind w:firstLine="709"/>
        <w:jc w:val="both"/>
      </w:pPr>
      <w:bookmarkStart w:id="118" w:name="_GoBack"/>
      <w:bookmarkEnd w:id="118"/>
      <w: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18.1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п.18.1 договора. Договор считается расторгнутым по истечении десяти дней </w:t>
      </w:r>
      <w:proofErr w:type="gramStart"/>
      <w:r>
        <w:t>с даты уведомления</w:t>
      </w:r>
      <w:proofErr w:type="gramEnd"/>
      <w:r>
        <w:t xml:space="preserve"> Покупателем Поставщика об одностороннем отказе от исполнения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.3. В случае просрочки поставки Товара Поставщик уплачивает Покупателю неустойку в размере 0,1% от </w:t>
      </w:r>
      <w:proofErr w:type="gramStart"/>
      <w:r w:rsidRPr="00FA3649">
        <w:t>стоимости</w:t>
      </w:r>
      <w:proofErr w:type="gramEnd"/>
      <w:r w:rsidRPr="00FA3649">
        <w:t xml:space="preserve"> не поставленной в срок продукции за каждый день просрочки.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>.4.Покупатель вправе удержать начисленную в порядке, предусмотренном п.1</w:t>
      </w:r>
      <w:r>
        <w:t>1</w:t>
      </w:r>
      <w:r w:rsidRPr="00FA3649">
        <w:t>.3 договора неустойку из суммы, подлежащей оплате Поставщику по договору.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.5. 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FA3649">
        <w:t>1</w:t>
      </w:r>
      <w:r>
        <w:t>1</w:t>
      </w:r>
      <w:r w:rsidRPr="00FA3649">
        <w:t xml:space="preserve">.6. Поставщик сверх неустойки в полном объеме возмещает </w:t>
      </w:r>
      <w:r>
        <w:t xml:space="preserve">убытки, </w:t>
      </w:r>
      <w:r w:rsidRPr="00FA3649">
        <w:t xml:space="preserve">причиненные неисполнением или ненадлежащим исполнением настоящего Договора. 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1</w:t>
      </w:r>
      <w:r w:rsidRPr="00FA3649">
        <w:t>.7.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119" w:name="_Toc213679209"/>
      <w:bookmarkStart w:id="120" w:name="_Toc213679131"/>
      <w:bookmarkStart w:id="121" w:name="_Toc213335128"/>
      <w:bookmarkStart w:id="122" w:name="_Toc168159775"/>
      <w:bookmarkStart w:id="123" w:name="_Toc168144789"/>
      <w:bookmarkStart w:id="124" w:name="_Toc157679446"/>
      <w:bookmarkStart w:id="125" w:name="_Toc359588742"/>
      <w:bookmarkStart w:id="126" w:name="_Toc366681382"/>
      <w:bookmarkStart w:id="127" w:name="_Toc366746767"/>
      <w:bookmarkStart w:id="128" w:name="_Toc367105142"/>
      <w:bookmarkStart w:id="129" w:name="_Toc378858370"/>
      <w:bookmarkStart w:id="130" w:name="_Toc393900661"/>
      <w:bookmarkStart w:id="131" w:name="_Toc213679210"/>
      <w:bookmarkStart w:id="132" w:name="_Toc213679132"/>
      <w:bookmarkStart w:id="133" w:name="_Toc213335129"/>
      <w:bookmarkStart w:id="134" w:name="_Toc168159777"/>
      <w:bookmarkStart w:id="135" w:name="_Toc168144791"/>
      <w:bookmarkStart w:id="136" w:name="_Toc157679448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2</w:t>
      </w:r>
      <w:r w:rsidRPr="00FA3649">
        <w:rPr>
          <w:b/>
          <w:bCs/>
          <w:caps/>
          <w:smallCaps/>
        </w:rPr>
        <w:t>. Срок действия Договора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.1. Настоящий Договор вступает в силу с момента подписания Сторонами.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  <w:rPr>
          <w:i/>
          <w:color w:val="4F81BD"/>
        </w:rPr>
      </w:pPr>
      <w:r w:rsidRPr="00FA3649">
        <w:t>1</w:t>
      </w:r>
      <w:r>
        <w:t>2</w:t>
      </w:r>
      <w:r w:rsidRPr="00FA3649">
        <w:t xml:space="preserve">.2. </w:t>
      </w:r>
      <w:r w:rsidRPr="00FA3649">
        <w:rPr>
          <w:i/>
        </w:rPr>
        <w:t xml:space="preserve">В случае необходимости согласования сделки в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по атомной энергии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2</w:t>
      </w:r>
      <w:r w:rsidRPr="00FA3649">
        <w:rPr>
          <w:i/>
        </w:rPr>
        <w:t>.1. дополнить абзацем следующего содержания: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FA3649">
        <w:t>Госкорпорацией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>» в соответствии с Федеральным законом от 14.11.2002г. № 161-ФЗ «О государственных и муниципальных унитарных предприятиях».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2</w:t>
      </w:r>
      <w:r w:rsidRPr="00FA3649">
        <w:t>.3. Все обязательства Поставщика по поставке Товара (Оборудования) Покупателю должны быть исполнены не позднее ____________.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>
        <w:lastRenderedPageBreak/>
        <w:t>12</w:t>
      </w:r>
      <w:r w:rsidRPr="00FA3649">
        <w:t>.4. Настоящий Договор, может быть, расторгнут по соглашению сторон или по решению суда.</w:t>
      </w:r>
    </w:p>
    <w:p w:rsidR="0038119B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7" w:name="_Toc359588743"/>
      <w:bookmarkStart w:id="138" w:name="_Toc366681383"/>
      <w:bookmarkStart w:id="139" w:name="_Toc366746768"/>
      <w:bookmarkStart w:id="140" w:name="_Toc367105143"/>
      <w:bookmarkStart w:id="141" w:name="_Toc378858371"/>
      <w:bookmarkStart w:id="142" w:name="_Toc393900662"/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3</w:t>
      </w:r>
      <w:r w:rsidRPr="00FA3649">
        <w:rPr>
          <w:b/>
          <w:bCs/>
          <w:caps/>
          <w:smallCaps/>
        </w:rPr>
        <w:t>. форс-мажор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FA3649">
          <w:t>:</w:t>
        </w:r>
      </w:smartTag>
      <w:r w:rsidRPr="00FA3649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.3.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.4. В случае</w:t>
      </w:r>
      <w:proofErr w:type="gramStart"/>
      <w:r w:rsidRPr="00FA3649">
        <w:t>,</w:t>
      </w:r>
      <w:proofErr w:type="gramEnd"/>
      <w:r w:rsidRPr="00FA3649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3</w:t>
      </w:r>
      <w:r w:rsidRPr="00FA3649">
        <w:t>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3" w:name="_Toc359588744"/>
      <w:bookmarkStart w:id="144" w:name="_Toc366681384"/>
      <w:bookmarkStart w:id="145" w:name="_Toc366746769"/>
      <w:bookmarkStart w:id="146" w:name="_Toc367105144"/>
      <w:bookmarkStart w:id="147" w:name="_Toc378858372"/>
      <w:bookmarkStart w:id="148" w:name="_Toc393900663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4</w:t>
      </w:r>
      <w:r w:rsidRPr="00FA3649">
        <w:rPr>
          <w:b/>
          <w:bCs/>
          <w:caps/>
          <w:smallCaps/>
        </w:rPr>
        <w:t>. Уведомления</w:t>
      </w:r>
      <w:bookmarkEnd w:id="143"/>
      <w:bookmarkEnd w:id="144"/>
      <w:bookmarkEnd w:id="145"/>
      <w:bookmarkEnd w:id="146"/>
      <w:bookmarkEnd w:id="147"/>
      <w:bookmarkEnd w:id="148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4</w:t>
      </w:r>
      <w:r w:rsidRPr="00FA3649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ПОСТАВЩИКЕ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запросе цен №___________ на поставку ________________, на электронную площадку </w:t>
      </w:r>
      <w:hyperlink r:id="rId6" w:history="1">
        <w:r w:rsidRPr="00FA3649">
          <w:rPr>
            <w:color w:val="0000FF"/>
            <w:u w:val="single"/>
            <w:lang w:val="en-US"/>
          </w:rPr>
          <w:t>www</w:t>
        </w:r>
        <w:r w:rsidRPr="00FA3649">
          <w:rPr>
            <w:color w:val="0000FF"/>
            <w:u w:val="single"/>
          </w:rPr>
          <w:t>.</w:t>
        </w:r>
        <w:r w:rsidRPr="00FA3649">
          <w:rPr>
            <w:color w:val="0000FF"/>
            <w:u w:val="single"/>
            <w:lang w:val="en-US"/>
          </w:rPr>
          <w:t>a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k</w:t>
        </w:r>
        <w:r w:rsidRPr="00FA3649">
          <w:rPr>
            <w:color w:val="0000FF"/>
            <w:u w:val="single"/>
          </w:rPr>
          <w:t>-</w:t>
        </w:r>
        <w:r w:rsidRPr="00FA3649">
          <w:rPr>
            <w:color w:val="0000FF"/>
            <w:u w:val="single"/>
            <w:lang w:val="en-US"/>
          </w:rPr>
          <w:t>d</w:t>
        </w:r>
        <w:r w:rsidRPr="00FA3649">
          <w:rPr>
            <w:color w:val="0000FF"/>
            <w:u w:val="single"/>
          </w:rPr>
          <w:t>.</w:t>
        </w:r>
        <w:proofErr w:type="spellStart"/>
        <w:r w:rsidRPr="00FA3649">
          <w:rPr>
            <w:color w:val="0000FF"/>
            <w:u w:val="single"/>
            <w:lang w:val="en-US"/>
          </w:rPr>
          <w:t>ru</w:t>
        </w:r>
        <w:proofErr w:type="spell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FA3649">
        <w:t xml:space="preserve">, </w:t>
      </w:r>
      <w:proofErr w:type="spellStart"/>
      <w:proofErr w:type="gramStart"/>
      <w:r w:rsidRPr="00FA3649">
        <w:t>Госкорпорации</w:t>
      </w:r>
      <w:proofErr w:type="spellEnd"/>
      <w:r w:rsidRPr="00FA3649">
        <w:t xml:space="preserve">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</w:t>
      </w:r>
      <w:r w:rsidRPr="00FA3649">
        <w:lastRenderedPageBreak/>
        <w:t xml:space="preserve">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A3649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567"/>
        <w:jc w:val="both"/>
      </w:pPr>
      <w:r w:rsidRPr="00FA3649">
        <w:t>1</w:t>
      </w:r>
      <w:r>
        <w:t>5</w:t>
      </w:r>
      <w:r w:rsidRPr="00FA3649"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FA3649">
        <w:t xml:space="preserve">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38119B" w:rsidRPr="00FA3649" w:rsidRDefault="0038119B" w:rsidP="0038119B">
      <w:pPr>
        <w:widowControl w:val="0"/>
        <w:ind w:firstLine="709"/>
        <w:jc w:val="both"/>
        <w:rPr>
          <w:i/>
        </w:rPr>
      </w:pP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раздел 1</w:t>
      </w:r>
      <w:r>
        <w:rPr>
          <w:i/>
        </w:rPr>
        <w:t>5</w:t>
      </w:r>
      <w:r w:rsidRPr="00FA3649">
        <w:rPr>
          <w:i/>
        </w:rPr>
        <w:t xml:space="preserve"> изложить в следующей редакции:</w:t>
      </w:r>
    </w:p>
    <w:p w:rsidR="0038119B" w:rsidRPr="00FA3649" w:rsidRDefault="0038119B" w:rsidP="0038119B">
      <w:pPr>
        <w:widowControl w:val="0"/>
        <w:spacing w:before="120" w:after="120"/>
        <w:jc w:val="center"/>
        <w:rPr>
          <w:b/>
        </w:rPr>
      </w:pPr>
      <w:r w:rsidRPr="00FA3649">
        <w:rPr>
          <w:b/>
        </w:rPr>
        <w:t>1</w:t>
      </w:r>
      <w:r>
        <w:rPr>
          <w:b/>
        </w:rPr>
        <w:t>5</w:t>
      </w:r>
      <w:r w:rsidRPr="00FA3649">
        <w:rPr>
          <w:b/>
        </w:rPr>
        <w:t>. УСЛОВИЯ О РАСКРЫТИИ СВЕДЕНИЙ О СТОРОНАХ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.1. </w:t>
      </w:r>
      <w:proofErr w:type="gramStart"/>
      <w:r w:rsidRPr="00FA3649"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 (указать наименование процедуры закупки) ___ №__________ на выполнение работ по  ______________________ на электронную торговую площадку </w:t>
      </w:r>
      <w:hyperlink r:id="rId7" w:history="1">
        <w:r w:rsidRPr="00FA3649">
          <w:rPr>
            <w:color w:val="0000FF"/>
            <w:u w:val="single"/>
          </w:rPr>
          <w:t>www.a-k-d.ru</w:t>
        </w:r>
        <w:proofErr w:type="gramEnd"/>
      </w:hyperlink>
      <w:r w:rsidRPr="00FA3649">
        <w:t xml:space="preserve"> (далее – Сведения), являются полными, точными и достоверными.</w:t>
      </w:r>
    </w:p>
    <w:p w:rsidR="0038119B" w:rsidRPr="00FA3649" w:rsidRDefault="0038119B" w:rsidP="0038119B">
      <w:pPr>
        <w:widowControl w:val="0"/>
        <w:jc w:val="both"/>
      </w:pPr>
      <w:proofErr w:type="gramStart"/>
      <w:r w:rsidRPr="00FA3649"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 (указать наименование процедуры закупки) №__________ на поставку _______________  ______________________ на электронную торговую площадку </w:t>
      </w:r>
      <w:hyperlink r:id="rId8" w:history="1">
        <w:r w:rsidRPr="00FA3649">
          <w:rPr>
            <w:color w:val="0000FF"/>
            <w:u w:val="single"/>
          </w:rPr>
          <w:t>www.a-k-d.ru</w:t>
        </w:r>
      </w:hyperlink>
      <w:r w:rsidRPr="00FA3649">
        <w:t xml:space="preserve"> (далее – Сведения), являются полными</w:t>
      </w:r>
      <w:proofErr w:type="gramEnd"/>
      <w:r w:rsidRPr="00FA3649">
        <w:t>, точными и достоверными.</w:t>
      </w:r>
    </w:p>
    <w:p w:rsidR="0038119B" w:rsidRPr="00FA3649" w:rsidRDefault="0038119B" w:rsidP="0038119B">
      <w:pPr>
        <w:widowControl w:val="0"/>
        <w:jc w:val="both"/>
      </w:pPr>
      <w:r w:rsidRPr="00FA3649">
        <w:t>(необходимо выбрать один из вариантов).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 xml:space="preserve">.3. </w:t>
      </w:r>
      <w:proofErr w:type="gramStart"/>
      <w:r w:rsidRPr="00FA3649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FA3649">
        <w:t xml:space="preserve"> </w:t>
      </w:r>
      <w:proofErr w:type="gramStart"/>
      <w:r w:rsidRPr="00FA3649">
        <w:t>числе, Государственной корпорации по атомной энергии «</w:t>
      </w:r>
      <w:proofErr w:type="spellStart"/>
      <w:r w:rsidRPr="00FA3649">
        <w:t>Росатом</w:t>
      </w:r>
      <w:proofErr w:type="spellEnd"/>
      <w:r w:rsidRPr="00FA3649">
        <w:t xml:space="preserve">», Федеральной налоговой службе Российской Федерации, Минэнерго России, </w:t>
      </w:r>
      <w:proofErr w:type="spellStart"/>
      <w:r w:rsidRPr="00FA3649">
        <w:t>Росфинмониторингу</w:t>
      </w:r>
      <w:proofErr w:type="spellEnd"/>
      <w:r w:rsidRPr="00FA3649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FA3649">
        <w:t xml:space="preserve"> Стороны освобождают друг друга от любой ответственности в связи с </w:t>
      </w:r>
      <w:r w:rsidRPr="00FA3649">
        <w:lastRenderedPageBreak/>
        <w:t>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38119B" w:rsidRPr="00FA3649" w:rsidRDefault="0038119B" w:rsidP="0038119B">
      <w:pPr>
        <w:widowControl w:val="0"/>
        <w:ind w:firstLine="709"/>
        <w:jc w:val="both"/>
      </w:pPr>
      <w:r w:rsidRPr="00FA3649">
        <w:t>1</w:t>
      </w:r>
      <w:r>
        <w:t>5</w:t>
      </w:r>
      <w:r w:rsidRPr="00FA3649"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FA3649">
        <w:t>1</w:t>
      </w:r>
      <w:r>
        <w:t>5</w:t>
      </w:r>
      <w:r w:rsidRPr="00FA3649">
        <w:t xml:space="preserve">.5. </w:t>
      </w:r>
      <w:proofErr w:type="gramStart"/>
      <w:r w:rsidRPr="00FA3649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FA3649">
        <w:t xml:space="preserve"> прекращением договора. Договор считается расторгнутым </w:t>
      </w:r>
      <w:proofErr w:type="gramStart"/>
      <w:r w:rsidRPr="00FA3649">
        <w:t>с даты получения</w:t>
      </w:r>
      <w:proofErr w:type="gramEnd"/>
      <w:r w:rsidRPr="00FA3649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38119B" w:rsidRPr="009D6F7B" w:rsidRDefault="0038119B" w:rsidP="0038119B">
      <w:pPr>
        <w:pStyle w:val="Default"/>
        <w:spacing w:before="120" w:after="120"/>
        <w:ind w:firstLine="709"/>
        <w:jc w:val="center"/>
        <w:rPr>
          <w:b/>
          <w:bCs/>
        </w:rPr>
      </w:pPr>
      <w:bookmarkStart w:id="149" w:name="_Toc213679212"/>
      <w:bookmarkStart w:id="150" w:name="_Toc213679134"/>
      <w:bookmarkStart w:id="151" w:name="_Toc213335131"/>
      <w:bookmarkStart w:id="152" w:name="_Toc168159779"/>
      <w:bookmarkStart w:id="153" w:name="_Toc168144793"/>
      <w:bookmarkStart w:id="154" w:name="_Toc157679450"/>
      <w:bookmarkStart w:id="155" w:name="_Toc359588745"/>
      <w:bookmarkStart w:id="156" w:name="_Toc366681385"/>
      <w:bookmarkStart w:id="157" w:name="_Toc366746770"/>
      <w:bookmarkStart w:id="158" w:name="_Toc367105145"/>
      <w:bookmarkStart w:id="159" w:name="_Toc378858373"/>
      <w:bookmarkStart w:id="160" w:name="_Toc393900664"/>
      <w:r w:rsidRPr="009D6F7B">
        <w:rPr>
          <w:b/>
          <w:bCs/>
          <w:caps/>
          <w:smallCaps/>
        </w:rPr>
        <w:t>16</w:t>
      </w:r>
      <w:r>
        <w:rPr>
          <w:b/>
          <w:bCs/>
          <w:caps/>
          <w:smallCaps/>
        </w:rPr>
        <w:t>.</w:t>
      </w:r>
      <w:r w:rsidRPr="009D6F7B">
        <w:rPr>
          <w:b/>
          <w:bCs/>
        </w:rPr>
        <w:t xml:space="preserve"> </w:t>
      </w:r>
      <w:r>
        <w:rPr>
          <w:b/>
          <w:bCs/>
        </w:rPr>
        <w:t>АНТИКОРРУПЦИОННАЯ ОГОВОРКА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38119B" w:rsidRPr="009D6F7B" w:rsidRDefault="0038119B" w:rsidP="0038119B">
      <w:pPr>
        <w:pStyle w:val="Default"/>
        <w:ind w:firstLine="709"/>
        <w:jc w:val="both"/>
      </w:pPr>
      <w:proofErr w:type="gramStart"/>
      <w:r w:rsidRPr="009D6F7B"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t>16</w:t>
      </w:r>
      <w:r w:rsidRPr="009D6F7B"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t>16</w:t>
      </w:r>
      <w:r w:rsidRPr="009D6F7B">
        <w:t xml:space="preserve">.2 Поставщиком, его аффилированными лицами, работниками или посредниками.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9D6F7B">
        <w:t>с даты направления</w:t>
      </w:r>
      <w:proofErr w:type="gramEnd"/>
      <w:r w:rsidRPr="009D6F7B">
        <w:t xml:space="preserve"> письменного уведомления. </w:t>
      </w:r>
    </w:p>
    <w:p w:rsidR="0038119B" w:rsidRPr="009D6F7B" w:rsidRDefault="0038119B" w:rsidP="0038119B">
      <w:pPr>
        <w:pStyle w:val="Default"/>
        <w:ind w:firstLine="709"/>
        <w:jc w:val="both"/>
      </w:pPr>
      <w:r>
        <w:t>16</w:t>
      </w:r>
      <w:r w:rsidRPr="009D6F7B">
        <w:t xml:space="preserve">.4. В случае нарушения Поставщиком обязательств воздерживаться от запрещенных п. </w:t>
      </w:r>
      <w:r>
        <w:t>16</w:t>
      </w:r>
      <w:r w:rsidRPr="009D6F7B">
        <w:t xml:space="preserve">.2 действий и/или неполучения Покупателем в установленный п. </w:t>
      </w:r>
      <w:r>
        <w:t>16</w:t>
      </w:r>
      <w:r w:rsidRPr="009D6F7B"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38119B" w:rsidRPr="009D6F7B" w:rsidRDefault="0038119B" w:rsidP="0038119B">
      <w:pPr>
        <w:pStyle w:val="Default"/>
        <w:ind w:firstLine="709"/>
        <w:jc w:val="both"/>
      </w:pPr>
      <w:r w:rsidRPr="009D6F7B"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r w:rsidRPr="00FA3649">
        <w:rPr>
          <w:b/>
          <w:bCs/>
          <w:caps/>
          <w:smallCaps/>
        </w:rPr>
        <w:t>Прочие положения</w:t>
      </w:r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lastRenderedPageBreak/>
        <w:t>1</w:t>
      </w:r>
      <w:r>
        <w:t>7</w:t>
      </w:r>
      <w:r w:rsidRPr="00FA3649">
        <w:t>.1. Во всем, что не предусмотрено Договором, стороны руководствуются законодательством Российской Федерации.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.2.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38119B" w:rsidRPr="00FA3649" w:rsidRDefault="0038119B" w:rsidP="0038119B">
      <w:pPr>
        <w:widowControl w:val="0"/>
        <w:ind w:firstLine="567"/>
        <w:contextualSpacing/>
        <w:jc w:val="both"/>
      </w:pPr>
      <w:r w:rsidRPr="00FA3649">
        <w:t>1</w:t>
      </w:r>
      <w:r>
        <w:t>7</w:t>
      </w:r>
      <w:r w:rsidRPr="00FA3649">
        <w:t xml:space="preserve">.3. </w:t>
      </w:r>
      <w:r w:rsidRPr="00FA3649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FA3649">
        <w:rPr>
          <w:i/>
        </w:rPr>
        <w:t>Госкорпорации</w:t>
      </w:r>
      <w:proofErr w:type="spellEnd"/>
      <w:r w:rsidRPr="00FA3649">
        <w:rPr>
          <w:i/>
        </w:rPr>
        <w:t xml:space="preserve"> «</w:t>
      </w:r>
      <w:proofErr w:type="spellStart"/>
      <w:r w:rsidRPr="00FA3649">
        <w:rPr>
          <w:i/>
        </w:rPr>
        <w:t>Росатом</w:t>
      </w:r>
      <w:proofErr w:type="spellEnd"/>
      <w:r w:rsidRPr="00FA3649">
        <w:rPr>
          <w:i/>
        </w:rPr>
        <w:t>», п. 1</w:t>
      </w:r>
      <w:r>
        <w:rPr>
          <w:i/>
        </w:rPr>
        <w:t>7</w:t>
      </w:r>
      <w:r w:rsidRPr="00FA3649">
        <w:rPr>
          <w:i/>
        </w:rPr>
        <w:t>.2. изложить в следующей редакции:</w:t>
      </w:r>
      <w:r w:rsidRPr="00FA3649">
        <w:t xml:space="preserve"> </w:t>
      </w:r>
      <w:proofErr w:type="gramStart"/>
      <w:r w:rsidRPr="00FA3649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FA3649">
        <w:t xml:space="preserve"> Решение Третейского суда является окончательным».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.4.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8119B" w:rsidRPr="00FA3649" w:rsidRDefault="0038119B" w:rsidP="0038119B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FA3649">
        <w:t>1</w:t>
      </w:r>
      <w:r>
        <w:t>7</w:t>
      </w:r>
      <w:r w:rsidRPr="00FA3649">
        <w:t>.5. Неотъемлемой частью настоящего Договора являются</w:t>
      </w:r>
      <w:smartTag w:uri="urn:schemas-microsoft-com:office:smarttags" w:element="PersonName">
        <w:r w:rsidRPr="00FA3649">
          <w:t>:</w:t>
        </w:r>
      </w:smartTag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FA3649">
        <w:t>Приложение № 1</w:t>
      </w:r>
      <w:smartTag w:uri="urn:schemas-microsoft-com:office:smarttags" w:element="PersonName">
        <w:r w:rsidRPr="00FA3649">
          <w:t>:</w:t>
        </w:r>
      </w:smartTag>
      <w:r w:rsidRPr="00FA3649">
        <w:t xml:space="preserve"> Спецификация;</w:t>
      </w:r>
    </w:p>
    <w:p w:rsidR="0038119B" w:rsidRPr="00FA3649" w:rsidRDefault="0038119B" w:rsidP="0038119B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FA3649">
        <w:t>Приложение № 2</w:t>
      </w:r>
      <w:smartTag w:uri="urn:schemas-microsoft-com:office:smarttags" w:element="PersonName">
        <w:r w:rsidRPr="00FA3649">
          <w:t>:</w:t>
        </w:r>
      </w:smartTag>
      <w:r w:rsidRPr="00FA3649">
        <w:t xml:space="preserve"> Акт приема-передачи Товара (Оборудования) образец.</w:t>
      </w:r>
    </w:p>
    <w:p w:rsidR="0038119B" w:rsidRPr="00FA3649" w:rsidRDefault="0038119B" w:rsidP="0038119B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61" w:name="_Toc359588746"/>
      <w:bookmarkStart w:id="162" w:name="_Toc366681386"/>
      <w:bookmarkStart w:id="163" w:name="_Toc366746771"/>
      <w:bookmarkStart w:id="164" w:name="_Toc367105146"/>
      <w:bookmarkStart w:id="165" w:name="_Toc378858374"/>
      <w:bookmarkStart w:id="166" w:name="_Toc393900665"/>
      <w:r w:rsidRPr="00FA3649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8</w:t>
      </w:r>
      <w:r w:rsidRPr="00FA3649">
        <w:rPr>
          <w:b/>
          <w:bCs/>
          <w:caps/>
          <w:smallCaps/>
        </w:rPr>
        <w:t>. Реквизиты сторон</w:t>
      </w:r>
      <w:bookmarkEnd w:id="161"/>
      <w:bookmarkEnd w:id="162"/>
      <w:bookmarkEnd w:id="163"/>
      <w:bookmarkEnd w:id="164"/>
      <w:bookmarkEnd w:id="165"/>
      <w:bookmarkEnd w:id="166"/>
    </w:p>
    <w:p w:rsidR="0038119B" w:rsidRDefault="0038119B" w:rsidP="0038119B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FA3649">
        <w:t>1</w:t>
      </w:r>
      <w:r>
        <w:t>8</w:t>
      </w:r>
      <w:r w:rsidRPr="00FA3649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38119B" w:rsidRDefault="0038119B" w:rsidP="0038119B">
      <w:pPr>
        <w:widowControl w:val="0"/>
        <w:tabs>
          <w:tab w:val="left" w:pos="709"/>
        </w:tabs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38119B" w:rsidRPr="00E41604" w:rsidTr="007D3A57">
        <w:trPr>
          <w:trHeight w:val="277"/>
        </w:trPr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ФГУП «ПО «Маяк»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>456780, Россия, г. Озерск Челябинской области, пр. Ленина, д. 31</w:t>
            </w:r>
          </w:p>
          <w:p w:rsidR="0038119B" w:rsidRPr="00E41604" w:rsidRDefault="0038119B" w:rsidP="007D3A57">
            <w:pPr>
              <w:widowControl w:val="0"/>
              <w:jc w:val="both"/>
            </w:pPr>
            <w:r w:rsidRPr="00E41604">
              <w:t xml:space="preserve">ИНН 7422000795,  КПП 742150001, </w:t>
            </w:r>
          </w:p>
          <w:p w:rsidR="0038119B" w:rsidRPr="00E41604" w:rsidRDefault="0038119B" w:rsidP="007D3A57">
            <w:pPr>
              <w:widowControl w:val="0"/>
              <w:jc w:val="both"/>
            </w:pPr>
            <w:proofErr w:type="gramStart"/>
            <w:r w:rsidRPr="00E41604">
              <w:t>р</w:t>
            </w:r>
            <w:proofErr w:type="gramEnd"/>
            <w:r w:rsidRPr="00E41604">
              <w:t>/</w:t>
            </w:r>
            <w:proofErr w:type="spellStart"/>
            <w:r w:rsidRPr="00E41604">
              <w:t>сч</w:t>
            </w:r>
            <w:proofErr w:type="spellEnd"/>
            <w:r w:rsidRPr="00E41604">
              <w:t xml:space="preserve"> 40502810272370000001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r w:rsidRPr="00E41604">
              <w:t xml:space="preserve">в Отделении № 8597 Сбербанка России                 г. Челябинск, </w:t>
            </w:r>
          </w:p>
          <w:p w:rsidR="0038119B" w:rsidRPr="00E41604" w:rsidRDefault="0038119B" w:rsidP="007D3A57">
            <w:pPr>
              <w:widowControl w:val="0"/>
              <w:contextualSpacing/>
              <w:jc w:val="both"/>
            </w:pPr>
            <w:proofErr w:type="gramStart"/>
            <w:r w:rsidRPr="00E41604">
              <w:t>к</w:t>
            </w:r>
            <w:proofErr w:type="gramEnd"/>
            <w:r w:rsidRPr="00E41604">
              <w:t xml:space="preserve">/с 30101810700000000602 в </w:t>
            </w:r>
            <w:r>
              <w:t>Отделении</w:t>
            </w:r>
            <w:r w:rsidRPr="00E41604">
              <w:t xml:space="preserve"> Челябинск</w:t>
            </w:r>
            <w:r>
              <w:t>,</w:t>
            </w:r>
          </w:p>
          <w:p w:rsidR="0038119B" w:rsidRPr="00E41604" w:rsidRDefault="0038119B" w:rsidP="007D3A57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  <w:r w:rsidRPr="00E41604">
              <w:t>БИК 047501602.</w:t>
            </w:r>
          </w:p>
        </w:tc>
      </w:tr>
      <w:tr w:rsidR="0038119B" w:rsidRPr="00E41604" w:rsidTr="007D3A57">
        <w:tblPrEx>
          <w:tblLook w:val="04A0" w:firstRow="1" w:lastRow="0" w:firstColumn="1" w:lastColumn="0" w:noHBand="0" w:noVBand="1"/>
        </w:tblPrEx>
        <w:tc>
          <w:tcPr>
            <w:tcW w:w="4644" w:type="dxa"/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38119B" w:rsidRPr="00E41604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</w:p>
        </w:tc>
        <w:tc>
          <w:tcPr>
            <w:tcW w:w="4820" w:type="dxa"/>
          </w:tcPr>
          <w:p w:rsidR="0038119B" w:rsidRPr="006032D8" w:rsidRDefault="0038119B" w:rsidP="007D3A57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38119B" w:rsidRPr="00E41604" w:rsidRDefault="0038119B" w:rsidP="007D3A57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38119B" w:rsidRPr="006032D8" w:rsidRDefault="0038119B" w:rsidP="007D3A57">
            <w:pPr>
              <w:widowControl w:val="0"/>
              <w:spacing w:after="60"/>
              <w:ind w:left="304" w:hangingChars="190" w:hanging="304"/>
              <w:jc w:val="both"/>
              <w:rPr>
                <w:sz w:val="16"/>
                <w:szCs w:val="16"/>
              </w:rPr>
            </w:pPr>
            <w:r w:rsidRPr="006032D8">
              <w:rPr>
                <w:sz w:val="16"/>
                <w:szCs w:val="16"/>
              </w:rPr>
              <w:t xml:space="preserve"> М.П.</w:t>
            </w:r>
            <w:r w:rsidRPr="006032D8">
              <w:rPr>
                <w:b/>
                <w:sz w:val="16"/>
                <w:szCs w:val="16"/>
              </w:rPr>
              <w:t xml:space="preserve"> </w:t>
            </w:r>
          </w:p>
        </w:tc>
      </w:tr>
    </w:tbl>
    <w:p w:rsidR="0038119B" w:rsidRPr="00E41604" w:rsidRDefault="0038119B" w:rsidP="0038119B">
      <w:pPr>
        <w:widowControl w:val="0"/>
        <w:spacing w:before="100" w:after="100"/>
        <w:jc w:val="right"/>
        <w:rPr>
          <w:lang w:eastAsia="x-none"/>
        </w:rPr>
      </w:pPr>
      <w:r w:rsidRPr="00E41604">
        <w:rPr>
          <w:lang w:val="x-none" w:eastAsia="x-none"/>
        </w:rPr>
        <w:br w:type="page"/>
      </w:r>
      <w:r w:rsidRPr="00E41604">
        <w:rPr>
          <w:lang w:val="x-none" w:eastAsia="x-none"/>
        </w:rPr>
        <w:lastRenderedPageBreak/>
        <w:t>Приложение №1</w:t>
      </w:r>
    </w:p>
    <w:p w:rsidR="0038119B" w:rsidRPr="00E41604" w:rsidRDefault="0038119B" w:rsidP="0038119B">
      <w:pPr>
        <w:widowControl w:val="0"/>
        <w:spacing w:before="100" w:after="100"/>
        <w:ind w:left="2140"/>
        <w:jc w:val="right"/>
        <w:rPr>
          <w:lang w:eastAsia="x-none"/>
        </w:rPr>
      </w:pPr>
      <w:r w:rsidRPr="00E41604">
        <w:rPr>
          <w:lang w:eastAsia="x-none"/>
        </w:rPr>
        <w:t xml:space="preserve">к Договору поставки № _________ </w:t>
      </w:r>
      <w:proofErr w:type="gramStart"/>
      <w:r w:rsidRPr="00E41604">
        <w:rPr>
          <w:lang w:eastAsia="x-none"/>
        </w:rPr>
        <w:t>от</w:t>
      </w:r>
      <w:proofErr w:type="gramEnd"/>
      <w:r w:rsidRPr="00E41604">
        <w:rPr>
          <w:lang w:eastAsia="x-none"/>
        </w:rPr>
        <w:t xml:space="preserve"> _______</w:t>
      </w:r>
    </w:p>
    <w:p w:rsidR="0038119B" w:rsidRDefault="0038119B" w:rsidP="0038119B">
      <w:pPr>
        <w:widowControl w:val="0"/>
        <w:spacing w:before="100" w:after="100"/>
        <w:ind w:left="2140"/>
        <w:rPr>
          <w:lang w:eastAsia="x-none"/>
        </w:rPr>
      </w:pPr>
      <w:r w:rsidRPr="00E41604">
        <w:rPr>
          <w:lang w:eastAsia="x-none"/>
        </w:rPr>
        <w:t xml:space="preserve">                             </w:t>
      </w:r>
    </w:p>
    <w:p w:rsidR="0038119B" w:rsidRPr="00E41604" w:rsidRDefault="0038119B" w:rsidP="0038119B">
      <w:pPr>
        <w:widowControl w:val="0"/>
        <w:spacing w:before="100" w:after="100"/>
        <w:jc w:val="center"/>
        <w:rPr>
          <w:lang w:eastAsia="x-none"/>
        </w:rPr>
      </w:pPr>
      <w:r w:rsidRPr="00E41604">
        <w:rPr>
          <w:bCs/>
          <w:caps/>
          <w:smallCaps/>
        </w:rPr>
        <w:t>СПЕЦИФИКАЦИЯ</w:t>
      </w:r>
    </w:p>
    <w:p w:rsidR="0038119B" w:rsidRPr="00E41604" w:rsidRDefault="0038119B" w:rsidP="0038119B">
      <w:pPr>
        <w:widowControl w:val="0"/>
        <w:spacing w:after="60"/>
        <w:jc w:val="center"/>
      </w:pPr>
      <w:r w:rsidRPr="00E41604">
        <w:t>№ ______  от____________</w:t>
      </w:r>
    </w:p>
    <w:p w:rsidR="0038119B" w:rsidRPr="00E41604" w:rsidRDefault="0038119B" w:rsidP="0038119B">
      <w:pPr>
        <w:widowControl w:val="0"/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3435"/>
        <w:gridCol w:w="1417"/>
        <w:gridCol w:w="709"/>
        <w:gridCol w:w="850"/>
        <w:gridCol w:w="1276"/>
        <w:gridCol w:w="1418"/>
      </w:tblGrid>
      <w:tr w:rsidR="0038119B" w:rsidRPr="00E41604" w:rsidTr="007D3A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Наименование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Товара (Оборудования)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Цена за ед.,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Общая стоимость,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руб.</w:t>
            </w:r>
          </w:p>
          <w:p w:rsidR="0038119B" w:rsidRPr="00E41604" w:rsidRDefault="0038119B" w:rsidP="007D3A57">
            <w:pPr>
              <w:widowControl w:val="0"/>
              <w:jc w:val="center"/>
            </w:pPr>
            <w:r w:rsidRPr="00E41604">
              <w:t>(включая НДС)</w:t>
            </w:r>
          </w:p>
        </w:tc>
      </w:tr>
      <w:tr w:rsidR="0038119B" w:rsidRPr="00E41604" w:rsidTr="007D3A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right"/>
            </w:pPr>
          </w:p>
        </w:tc>
      </w:tr>
      <w:tr w:rsidR="0038119B" w:rsidRPr="00E41604" w:rsidTr="007D3A57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19B" w:rsidRPr="00E41604" w:rsidRDefault="0038119B" w:rsidP="007D3A57">
            <w:pPr>
              <w:widowControl w:val="0"/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9B" w:rsidRPr="00E41604" w:rsidRDefault="0038119B" w:rsidP="007D3A57">
            <w:pPr>
              <w:widowControl w:val="0"/>
              <w:jc w:val="both"/>
            </w:pPr>
          </w:p>
        </w:tc>
      </w:tr>
    </w:tbl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38119B" w:rsidRPr="00E41604" w:rsidRDefault="0038119B" w:rsidP="0038119B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rPr>
          <w:lang w:val="x-none"/>
        </w:rPr>
        <w:t>Итого</w:t>
      </w:r>
      <w:smartTag w:uri="urn:schemas-microsoft-com:office:smarttags" w:element="PersonName">
        <w:r w:rsidRPr="00E41604">
          <w:rPr>
            <w:lang w:val="x-none"/>
          </w:rPr>
          <w:t>:</w:t>
        </w:r>
      </w:smartTag>
      <w:r w:rsidRPr="00E41604">
        <w:rPr>
          <w:lang w:val="x-none"/>
        </w:rPr>
        <w:t xml:space="preserve"> </w:t>
      </w:r>
      <w:r w:rsidRPr="00E41604">
        <w:t>Цена Договора составляет _____________(_____________) 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</w:t>
      </w:r>
      <w:proofErr w:type="gramStart"/>
      <w:r w:rsidRPr="00E41604">
        <w:t>.</w:t>
      </w:r>
      <w:r w:rsidRPr="00E41604">
        <w:rPr>
          <w:lang w:val="x-none"/>
        </w:rPr>
        <w:t>,</w:t>
      </w:r>
      <w:r w:rsidRPr="00E41604">
        <w:t xml:space="preserve"> </w:t>
      </w:r>
      <w:r w:rsidRPr="00E41604">
        <w:rPr>
          <w:iCs/>
          <w:lang w:val="x-none"/>
        </w:rPr>
        <w:t xml:space="preserve"> </w:t>
      </w:r>
      <w:proofErr w:type="gramEnd"/>
      <w:r w:rsidRPr="00E41604">
        <w:rPr>
          <w:iCs/>
          <w:lang w:val="x-none"/>
        </w:rPr>
        <w:t>включая все налоги, сборы (в том числе по страхованию), платежи (в том числе таможенные), расходы на транспортировку до места поставки</w:t>
      </w:r>
      <w:r>
        <w:rPr>
          <w:iCs/>
        </w:rPr>
        <w:t>.</w:t>
      </w:r>
    </w:p>
    <w:p w:rsidR="0038119B" w:rsidRPr="00E41604" w:rsidRDefault="0038119B" w:rsidP="0038119B">
      <w:pPr>
        <w:widowControl w:val="0"/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38119B" w:rsidRPr="00E41604" w:rsidRDefault="0038119B" w:rsidP="0038119B">
      <w:pPr>
        <w:widowControl w:val="0"/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p w:rsidR="0038119B" w:rsidRPr="00E41604" w:rsidRDefault="0038119B" w:rsidP="0038119B">
      <w:pPr>
        <w:widowControl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38119B" w:rsidRPr="00E41604" w:rsidRDefault="0038119B" w:rsidP="0038119B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38119B" w:rsidRPr="00E41604" w:rsidTr="007D3A57">
        <w:tc>
          <w:tcPr>
            <w:tcW w:w="5070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38119B" w:rsidRPr="00E41604" w:rsidRDefault="0038119B" w:rsidP="0038119B">
            <w:pPr>
              <w:widowControl w:val="0"/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38119B" w:rsidRDefault="0038119B" w:rsidP="0038119B">
      <w:pPr>
        <w:widowControl w:val="0"/>
        <w:jc w:val="center"/>
        <w:rPr>
          <w:szCs w:val="28"/>
        </w:rPr>
      </w:pPr>
    </w:p>
    <w:p w:rsidR="0038119B" w:rsidRPr="00085F62" w:rsidRDefault="0038119B" w:rsidP="0038119B">
      <w:pPr>
        <w:widowControl w:val="0"/>
        <w:ind w:left="2138"/>
        <w:jc w:val="right"/>
      </w:pPr>
      <w:r>
        <w:rPr>
          <w:szCs w:val="28"/>
        </w:rPr>
        <w:br w:type="page"/>
      </w:r>
      <w:r w:rsidRPr="00085F62">
        <w:lastRenderedPageBreak/>
        <w:t>Приложение №2</w:t>
      </w:r>
    </w:p>
    <w:p w:rsidR="0038119B" w:rsidRPr="00085F62" w:rsidRDefault="0038119B" w:rsidP="0038119B">
      <w:pPr>
        <w:widowControl w:val="0"/>
        <w:ind w:left="2138"/>
        <w:jc w:val="right"/>
      </w:pPr>
      <w:r w:rsidRPr="00085F62">
        <w:t xml:space="preserve">к Договору поставки _________________ </w:t>
      </w:r>
    </w:p>
    <w:p w:rsidR="0038119B" w:rsidRPr="00085F62" w:rsidRDefault="0038119B" w:rsidP="0038119B">
      <w:pPr>
        <w:widowControl w:val="0"/>
        <w:ind w:left="2138"/>
        <w:jc w:val="right"/>
      </w:pP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  <w:r w:rsidRPr="00085F62">
        <w:t>(ОБРАЗЕЦ)</w:t>
      </w:r>
    </w:p>
    <w:p w:rsidR="0038119B" w:rsidRPr="00085F62" w:rsidRDefault="0038119B" w:rsidP="0038119B">
      <w:pPr>
        <w:widowControl w:val="0"/>
        <w:pBdr>
          <w:bottom w:val="single" w:sz="12" w:space="1" w:color="auto"/>
        </w:pBdr>
        <w:jc w:val="right"/>
      </w:pPr>
    </w:p>
    <w:p w:rsidR="0038119B" w:rsidRPr="00085F62" w:rsidRDefault="0038119B" w:rsidP="0038119B">
      <w:pPr>
        <w:widowControl w:val="0"/>
        <w:tabs>
          <w:tab w:val="left" w:pos="0"/>
        </w:tabs>
        <w:spacing w:before="360"/>
        <w:jc w:val="center"/>
        <w:outlineLvl w:val="0"/>
        <w:rPr>
          <w:b/>
          <w:bCs/>
          <w:caps/>
          <w:smallCaps/>
        </w:rPr>
      </w:pPr>
      <w:bookmarkStart w:id="167" w:name="_Toc358371566"/>
      <w:bookmarkStart w:id="168" w:name="_Toc358371649"/>
      <w:bookmarkStart w:id="169" w:name="_Toc359488986"/>
      <w:bookmarkStart w:id="170" w:name="_Toc367450920"/>
      <w:bookmarkStart w:id="171" w:name="_Toc369872678"/>
      <w:bookmarkStart w:id="172" w:name="_Toc393900666"/>
      <w:r w:rsidRPr="00085F62">
        <w:rPr>
          <w:b/>
          <w:bCs/>
          <w:smallCaps/>
        </w:rPr>
        <w:t>АКТ ПРИЕМА-ПЕРЕДАЧИ ТОВАРА (ОБОРУДОВАНИЯ)</w:t>
      </w:r>
      <w:bookmarkEnd w:id="167"/>
      <w:bookmarkEnd w:id="168"/>
      <w:bookmarkEnd w:id="169"/>
      <w:bookmarkEnd w:id="170"/>
      <w:bookmarkEnd w:id="171"/>
      <w:bookmarkEnd w:id="172"/>
    </w:p>
    <w:p w:rsidR="0038119B" w:rsidRPr="00085F62" w:rsidRDefault="0038119B" w:rsidP="0038119B">
      <w:pPr>
        <w:widowControl w:val="0"/>
        <w:jc w:val="both"/>
        <w:rPr>
          <w:b/>
        </w:rPr>
      </w:pPr>
    </w:p>
    <w:p w:rsidR="0038119B" w:rsidRPr="00085F62" w:rsidRDefault="0038119B" w:rsidP="0038119B">
      <w:pPr>
        <w:widowControl w:val="0"/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составили настоящий акт о следующем: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Поставщик поставил, а Покупатель принял следующий Товар (Оборудование) согласно Спецификации (Приложение  №1 к Договору):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proofErr w:type="gramStart"/>
      <w:r w:rsidRPr="00085F62">
        <w:t>(</w:t>
      </w:r>
      <w:r w:rsidRPr="00085F62">
        <w:rPr>
          <w:i/>
        </w:rPr>
        <w:t>описание Товара (Оборудования</w:t>
      </w:r>
      <w:r w:rsidRPr="00085F62"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Стоимость поставленного Товара (Оборудования) составляет:_______________________</w:t>
      </w:r>
    </w:p>
    <w:p w:rsidR="0038119B" w:rsidRPr="00085F62" w:rsidRDefault="0038119B" w:rsidP="0038119B">
      <w:pPr>
        <w:widowControl w:val="0"/>
        <w:jc w:val="both"/>
        <w:rPr>
          <w:bCs/>
        </w:rPr>
      </w:pPr>
      <w:r w:rsidRPr="00085F62">
        <w:rPr>
          <w:bCs/>
        </w:rPr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  <w:rPr>
          <w:bCs/>
        </w:rPr>
      </w:pPr>
      <w:proofErr w:type="gramStart"/>
      <w:r w:rsidRPr="00085F62">
        <w:rPr>
          <w:bCs/>
        </w:rPr>
        <w:t>(</w:t>
      </w:r>
      <w:r w:rsidRPr="00085F62">
        <w:rPr>
          <w:bCs/>
          <w:i/>
        </w:rPr>
        <w:t>сумма за поставленный Товар (Оборудование</w:t>
      </w:r>
      <w:r w:rsidRPr="00085F62">
        <w:rPr>
          <w:bCs/>
        </w:rPr>
        <w:t>)</w:t>
      </w:r>
      <w:proofErr w:type="gramEnd"/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 xml:space="preserve">Товар (Оборудование) находится в рабочем состоянии и отвечает техническим требованиям Договора. 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К настоящему акту прилагаются следующие документы, подтверждающие поставку Товара (Оборудования):</w:t>
      </w:r>
    </w:p>
    <w:p w:rsidR="0038119B" w:rsidRPr="00085F62" w:rsidRDefault="0038119B" w:rsidP="0038119B">
      <w:pPr>
        <w:widowControl w:val="0"/>
        <w:jc w:val="both"/>
      </w:pPr>
      <w:r w:rsidRPr="00085F62">
        <w:t>_____________________________________________________________________________</w:t>
      </w:r>
    </w:p>
    <w:p w:rsidR="0038119B" w:rsidRPr="00085F62" w:rsidRDefault="0038119B" w:rsidP="0038119B">
      <w:pPr>
        <w:widowControl w:val="0"/>
        <w:jc w:val="center"/>
      </w:pPr>
      <w:r w:rsidRPr="00085F62">
        <w:t>(</w:t>
      </w:r>
      <w:r w:rsidRPr="00085F62">
        <w:rPr>
          <w:i/>
        </w:rPr>
        <w:t>перечислить  документы</w:t>
      </w:r>
      <w:r w:rsidRPr="00085F62">
        <w:t>)</w:t>
      </w:r>
    </w:p>
    <w:p w:rsidR="0038119B" w:rsidRPr="00085F62" w:rsidRDefault="0038119B" w:rsidP="0038119B">
      <w:pPr>
        <w:widowControl w:val="0"/>
        <w:jc w:val="both"/>
      </w:pPr>
    </w:p>
    <w:p w:rsidR="0038119B" w:rsidRPr="00085F62" w:rsidRDefault="0038119B" w:rsidP="0038119B">
      <w:pPr>
        <w:widowControl w:val="0"/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8119B" w:rsidRPr="00085F62" w:rsidRDefault="0038119B" w:rsidP="0038119B">
      <w:pPr>
        <w:widowControl w:val="0"/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38119B" w:rsidRPr="00085F62" w:rsidRDefault="0038119B" w:rsidP="0038119B">
      <w:pPr>
        <w:widowControl w:val="0"/>
        <w:pBdr>
          <w:bottom w:val="single" w:sz="12" w:space="1" w:color="auto"/>
        </w:pBdr>
      </w:pPr>
    </w:p>
    <w:p w:rsidR="0038119B" w:rsidRPr="00085F62" w:rsidRDefault="0038119B" w:rsidP="0038119B">
      <w:pPr>
        <w:widowControl w:val="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38119B" w:rsidRPr="00085F62" w:rsidTr="007D3A57">
        <w:tc>
          <w:tcPr>
            <w:tcW w:w="4823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38119B" w:rsidRPr="00085F62" w:rsidRDefault="0038119B" w:rsidP="0038119B">
            <w:pPr>
              <w:widowControl w:val="0"/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38119B" w:rsidRPr="00085F62" w:rsidRDefault="0038119B" w:rsidP="0038119B">
            <w:pPr>
              <w:widowControl w:val="0"/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474D26" w:rsidRDefault="00474D26"/>
    <w:sectPr w:rsidR="00474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32F"/>
    <w:rsid w:val="0002332F"/>
    <w:rsid w:val="0038119B"/>
    <w:rsid w:val="00474D26"/>
    <w:rsid w:val="00AD128D"/>
    <w:rsid w:val="00CC6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11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119B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11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119B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3811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11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0"/>
    <w:rsid w:val="003811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Default">
    <w:name w:val="Default"/>
    <w:rsid w:val="0038119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4570</Words>
  <Characters>26050</Characters>
  <Application>Microsoft Office Word</Application>
  <DocSecurity>0</DocSecurity>
  <Lines>217</Lines>
  <Paragraphs>61</Paragraphs>
  <ScaleCrop>false</ScaleCrop>
  <Company/>
  <LinksUpToDate>false</LinksUpToDate>
  <CharactersWithSpaces>30559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4</cp:revision>
  <cp:lastPrinted>2015-05-06T06:01:00Z</cp:lastPrinted>
  <dcterms:created xsi:type="dcterms:W3CDTF">2015-04-20T11:23:00Z</dcterms:created>
  <dcterms:modified xsi:type="dcterms:W3CDTF">2015-05-27T07:03:00Z</dcterms:modified>
</cp:coreProperties>
</file>