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817"/>
        <w:gridCol w:w="4111"/>
        <w:gridCol w:w="3260"/>
        <w:gridCol w:w="4394"/>
        <w:gridCol w:w="993"/>
        <w:gridCol w:w="1211"/>
      </w:tblGrid>
      <w:tr w:rsidR="00F27D46" w:rsidRPr="00E2669F" w:rsidTr="00F27D46">
        <w:tc>
          <w:tcPr>
            <w:tcW w:w="817" w:type="dxa"/>
          </w:tcPr>
          <w:p w:rsidR="00F27D46" w:rsidRPr="00E2669F" w:rsidRDefault="008B67C9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margin-left:-5.7pt;margin-top:-72.05pt;width:738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">
                  <v:textbox style="mso-fit-shape-to-text:t">
                    <w:txbxContent>
                      <w:p w:rsidR="00D40291" w:rsidRPr="00011B5F" w:rsidRDefault="00D40291" w:rsidP="00D40291">
                        <w:pPr>
                          <w:jc w:val="center"/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</w:pPr>
                        <w:r w:rsidRPr="00D40291">
                          <w:rPr>
                            <w:sz w:val="32"/>
                            <w:szCs w:val="32"/>
                          </w:rPr>
                          <w:t xml:space="preserve">Список </w:t>
                        </w:r>
                        <w:r w:rsidRPr="008A7D8B"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  <w:t>расходных</w:t>
                        </w:r>
                        <w:r w:rsidRPr="00D40291">
                          <w:rPr>
                            <w:sz w:val="32"/>
                            <w:szCs w:val="32"/>
                          </w:rPr>
                          <w:t xml:space="preserve"> материалов </w:t>
                        </w:r>
                        <w:r w:rsidR="00E2669F">
                          <w:rPr>
                            <w:sz w:val="32"/>
                            <w:szCs w:val="32"/>
                          </w:rPr>
                          <w:t>для</w:t>
                        </w:r>
                        <w:r w:rsidRPr="00D40291">
                          <w:rPr>
                            <w:sz w:val="32"/>
                            <w:szCs w:val="32"/>
                          </w:rPr>
                          <w:t xml:space="preserve"> копировальной и множительной техники</w:t>
                        </w:r>
                      </w:p>
                    </w:txbxContent>
                  </v:textbox>
                </v:shape>
              </w:pict>
            </w:r>
            <w:r w:rsidR="00F27D46"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="00F27D46" w:rsidRPr="00E266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F27D46" w:rsidRPr="00E2669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Для техники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Brother LC </w:t>
            </w:r>
            <w:r w:rsidR="0071696A"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1100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HY-BK(black)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DCP6690CW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Brother LC </w:t>
            </w:r>
            <w:r w:rsidR="0071696A"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1100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HY-C(cyan)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DCP6690CW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Brother LC </w:t>
            </w:r>
            <w:r w:rsidR="0071696A"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1100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HY-M(magenta)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DCP6690CW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Brother LC </w:t>
            </w:r>
            <w:r w:rsidR="0071696A"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1100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HY-Y(yellow)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DCP6690CW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Epson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T0731HN(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Epson Stylus Office T1100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131 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 С 8 765 к HE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HP PSC1513 A4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134(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 C9363 HE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Officejet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K7103 A3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135(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 С8766 HE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Принтер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OfficeJet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6313, МФУ HP PSC1513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51645A(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HPDJ 710C;880C;1220C;плоттер 750 AO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C6615D(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HPDJ 840C;845C;920C;940C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C4844a(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Плоттер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DesignJet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500,800 42"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C6656ae(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Принтер HPDJ 5150;HP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Photo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7760, 7960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C6657ae(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Принтер HPDJ 5150;HP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Photo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7760, 7960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C6658(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photo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Принтер HPDJ 5150;HP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Photo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7760, 7960;HPDJ 5652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129(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 C9364H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HPDJ D4163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130(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 C8767H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Officejet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6313,K7103,HPDJ69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136(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color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 C9361H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HPDJ 5443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140XL 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 CB336HE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 PS D5363 А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,МФУ C4483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HP 178XL(CB321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HEblack</w:t>
            </w:r>
            <w:proofErr w:type="spellEnd"/>
            <w:proofErr w:type="gram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PhotoSmart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B8553,C309hs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 178XL(CB322HE) photo black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PhotoSmart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B8553,C309hs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178XL(CB323HE)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cyan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PhotoSmart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B8553,C309hs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178XL(CB324HE)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magenta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PhotoSmart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B8553,C309h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 178XL(CB325HE)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yello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\v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PhotoSmart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B8553,C309h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HP72 (C9370A)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photoblack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Плоттер HP DJ T610, HP DJ T1200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HP72 (C9374A)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gray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Плоттер HP DJ T610, HP DJ T1200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HP72 (C9373A)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yellow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Плоттер HP DJ T610, HP DJ T1200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HP920XL(CD972AE)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cvan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Принтер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Officejet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7000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HP920XL(CD973AE)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magenta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Принтер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Officejet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7000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HP920XL(CD974AE)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yellow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Принтер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Officejet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7000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HP920XL(CD975AE)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Принтер HP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Officejet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7000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Panasonic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KX-FAD89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п-т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Panasonic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KX-FLC413RU, KX-FL423RU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DR-3200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DCP-8070D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Термоплёнка</w:t>
            </w:r>
            <w:proofErr w:type="spell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Panasonic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KX-FA55A (2 </w:t>
            </w: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п-атPanasonic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FP158;KX-FM90RU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TN-2175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Brother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MFC-7440NR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Canon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Е-30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 FC100,200,300;PC800 Series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Canon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ЕР-27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CanonLaserBase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MF5730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35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СВ435А)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P1005,P1006 A4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36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СВ436А)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HPLJ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120, принтер HPLJ P1505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78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СЕ278А)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HPLJ Pro PI566 A4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С4092А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1100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С7115А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1200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CB540A(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CP1515N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CB541A(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cyan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CP1515N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CB542A(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yellow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CP1515N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CB543A(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magenta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CP1515N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85A(CE285A)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Принтер HPLJ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PI 102, МФУ HPLJ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ProMl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132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Q2612A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1010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Q2613X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1300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1696A" w:rsidRPr="00E2669F" w:rsidTr="00F27D46">
        <w:tc>
          <w:tcPr>
            <w:tcW w:w="817" w:type="dxa"/>
          </w:tcPr>
          <w:p w:rsidR="0071696A" w:rsidRPr="00E2669F" w:rsidRDefault="0071696A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696A" w:rsidRPr="00E2669F" w:rsidRDefault="0071696A" w:rsidP="00F8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71696A" w:rsidRPr="00E2669F" w:rsidRDefault="0071696A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Q2624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4394" w:type="dxa"/>
          </w:tcPr>
          <w:p w:rsidR="0071696A" w:rsidRPr="00E2669F" w:rsidRDefault="0071696A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1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</w:p>
        </w:tc>
        <w:tc>
          <w:tcPr>
            <w:tcW w:w="993" w:type="dxa"/>
          </w:tcPr>
          <w:p w:rsidR="0071696A" w:rsidRPr="00E2669F" w:rsidRDefault="0071696A" w:rsidP="00F8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71696A" w:rsidRPr="00E2669F" w:rsidRDefault="0071696A" w:rsidP="00F877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71696A" w:rsidRPr="00E2669F" w:rsidTr="00F27D46">
        <w:tc>
          <w:tcPr>
            <w:tcW w:w="817" w:type="dxa"/>
          </w:tcPr>
          <w:p w:rsidR="0071696A" w:rsidRPr="00E2669F" w:rsidRDefault="0071696A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696A" w:rsidRPr="00E2669F" w:rsidRDefault="0071696A" w:rsidP="00F8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71696A" w:rsidRPr="00E2669F" w:rsidRDefault="0071696A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HP Q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5949A</w:t>
            </w:r>
          </w:p>
        </w:tc>
        <w:tc>
          <w:tcPr>
            <w:tcW w:w="4394" w:type="dxa"/>
          </w:tcPr>
          <w:p w:rsidR="0071696A" w:rsidRPr="00E2669F" w:rsidRDefault="0071696A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Принтер HPLJ 1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</w:t>
            </w:r>
          </w:p>
        </w:tc>
        <w:tc>
          <w:tcPr>
            <w:tcW w:w="993" w:type="dxa"/>
          </w:tcPr>
          <w:p w:rsidR="0071696A" w:rsidRPr="00E2669F" w:rsidRDefault="0071696A" w:rsidP="00F87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71696A" w:rsidRPr="00E2669F" w:rsidRDefault="0071696A" w:rsidP="00F877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71696A" w:rsidRPr="00E2669F" w:rsidTr="00F27D46">
        <w:tc>
          <w:tcPr>
            <w:tcW w:w="817" w:type="dxa"/>
          </w:tcPr>
          <w:p w:rsidR="0071696A" w:rsidRPr="00E2669F" w:rsidRDefault="0071696A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1696A" w:rsidRPr="00E2669F" w:rsidRDefault="007169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71696A" w:rsidRPr="00E2669F" w:rsidRDefault="0071696A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Panasonic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KX-FA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83A</w:t>
            </w:r>
          </w:p>
        </w:tc>
        <w:tc>
          <w:tcPr>
            <w:tcW w:w="4394" w:type="dxa"/>
          </w:tcPr>
          <w:p w:rsidR="0071696A" w:rsidRPr="00E2669F" w:rsidRDefault="0071696A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Panasonic KX-FL513RU 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лазерный</w:t>
            </w:r>
          </w:p>
        </w:tc>
        <w:tc>
          <w:tcPr>
            <w:tcW w:w="993" w:type="dxa"/>
          </w:tcPr>
          <w:p w:rsidR="0071696A" w:rsidRPr="00E2669F" w:rsidRDefault="0071696A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71696A" w:rsidRPr="00E2669F" w:rsidRDefault="0071696A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1696A" w:rsidRPr="00E2669F" w:rsidTr="00F27D46">
        <w:tc>
          <w:tcPr>
            <w:tcW w:w="817" w:type="dxa"/>
          </w:tcPr>
          <w:p w:rsidR="0071696A" w:rsidRPr="00E2669F" w:rsidRDefault="0071696A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</w:tcPr>
          <w:p w:rsidR="0071696A" w:rsidRPr="00E2669F" w:rsidRDefault="007169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71696A" w:rsidRPr="00E2669F" w:rsidRDefault="0071696A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 K409 CLT-K409S (black)</w:t>
            </w:r>
          </w:p>
        </w:tc>
        <w:tc>
          <w:tcPr>
            <w:tcW w:w="4394" w:type="dxa"/>
          </w:tcPr>
          <w:p w:rsidR="0071696A" w:rsidRPr="00E2669F" w:rsidRDefault="0071696A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 CLX-3175N</w:t>
            </w:r>
          </w:p>
        </w:tc>
        <w:tc>
          <w:tcPr>
            <w:tcW w:w="993" w:type="dxa"/>
          </w:tcPr>
          <w:p w:rsidR="0071696A" w:rsidRPr="00E2669F" w:rsidRDefault="0071696A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71696A" w:rsidRPr="00E2669F" w:rsidRDefault="0071696A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1696A" w:rsidRPr="00E2669F" w:rsidTr="00F27D46">
        <w:tc>
          <w:tcPr>
            <w:tcW w:w="817" w:type="dxa"/>
          </w:tcPr>
          <w:p w:rsidR="0071696A" w:rsidRPr="00E2669F" w:rsidRDefault="0071696A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</w:tcPr>
          <w:p w:rsidR="0071696A" w:rsidRPr="00E2669F" w:rsidRDefault="007169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71696A" w:rsidRPr="00E2669F" w:rsidRDefault="0071696A" w:rsidP="0071696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 MLT-D209L</w:t>
            </w:r>
          </w:p>
        </w:tc>
        <w:tc>
          <w:tcPr>
            <w:tcW w:w="4394" w:type="dxa"/>
          </w:tcPr>
          <w:p w:rsidR="0071696A" w:rsidRPr="00E2669F" w:rsidRDefault="0071696A" w:rsidP="007169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 SCX-4824FN</w:t>
            </w:r>
          </w:p>
        </w:tc>
        <w:tc>
          <w:tcPr>
            <w:tcW w:w="993" w:type="dxa"/>
          </w:tcPr>
          <w:p w:rsidR="0071696A" w:rsidRPr="00E2669F" w:rsidRDefault="0071696A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71696A" w:rsidRPr="00E2669F" w:rsidRDefault="0071696A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D0392020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МФУ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Aficio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MP C2030AD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ISC 2525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BK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ап</w:t>
            </w:r>
            <w:proofErr w:type="spellEnd"/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infotec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ISC 2525, IS 2020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ISC 2525цв в сборе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ап</w:t>
            </w:r>
            <w:proofErr w:type="spellEnd"/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infotec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ISC 2525, IS 2020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101R00432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WC5020DN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D40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013R00657(</w:t>
            </w:r>
            <w:r w:rsidR="00D40291" w:rsidRPr="00E2669F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WC7120CPS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013R00658 (желтый)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WC7120CPS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013R00659 (пурпурный)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WC7120CPS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013R00660 (голубой)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WC7120CPS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Картридж-драм</w:t>
            </w:r>
            <w:proofErr w:type="gramEnd"/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013R00662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WC7545CPS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KIP 1880(1900)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Копир, ап-т KIP 1900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KIP 3000 (2 </w:t>
            </w: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KIP3000Plus,KIP3002CPS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LanierType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3210D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п-т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Lanier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LD 135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ISC 2525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cyan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infotec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ISC 2525,IS 2020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ISC 2525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yellow</w:t>
            </w:r>
            <w:proofErr w:type="spellEnd"/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infotec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ISC 2525,IS 2020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RicohType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1220D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.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ап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RICOH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Aficio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1018,Lanier 5618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RicohType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1250D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п-т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RICOH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Aficio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1013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RicohType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1270D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п-т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RICOH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Aficio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MP 171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RicohType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2220D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п-т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infotec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MP 3350B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RicohType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810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п-т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RICOH FW 780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006R01461 (черный)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WC7120CPS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006R01462(желтый)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WC7120CPS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006R01463 (пурпурный)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WC7120CPS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006R01464(голубой)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WC7120CPS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006R01517(черный)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WC7545CPS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006R01518(желтый)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WC7545CPS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OO6RO1519(пурпурный)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WC7545CPS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006R01520(голубой)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WC7545CPS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106R01277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WC5020DN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Xerox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106R01485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МФУ XEROX WC3220DN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27D46" w:rsidRPr="00E2669F" w:rsidTr="00F27D46">
        <w:tc>
          <w:tcPr>
            <w:tcW w:w="817" w:type="dxa"/>
          </w:tcPr>
          <w:p w:rsidR="00F27D46" w:rsidRPr="00E2669F" w:rsidRDefault="00F27D46" w:rsidP="00F27D4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3260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KYOCERA MITA TK-130</w:t>
            </w:r>
          </w:p>
        </w:tc>
        <w:tc>
          <w:tcPr>
            <w:tcW w:w="4394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п-т</w:t>
            </w:r>
            <w:proofErr w:type="spellEnd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 xml:space="preserve"> KYOCERA MITA FS-1028MFP/DP</w:t>
            </w:r>
          </w:p>
        </w:tc>
        <w:tc>
          <w:tcPr>
            <w:tcW w:w="993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11" w:type="dxa"/>
          </w:tcPr>
          <w:p w:rsidR="00F27D46" w:rsidRPr="00E2669F" w:rsidRDefault="00F27D46" w:rsidP="00F27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69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9B3CC7" w:rsidRPr="00E2669F" w:rsidRDefault="009B3CC7">
      <w:pPr>
        <w:rPr>
          <w:rFonts w:ascii="Times New Roman" w:hAnsi="Times New Roman" w:cs="Times New Roman"/>
          <w:sz w:val="24"/>
          <w:szCs w:val="24"/>
        </w:rPr>
      </w:pPr>
    </w:p>
    <w:p w:rsidR="006B407D" w:rsidRPr="00E2669F" w:rsidRDefault="006B407D">
      <w:pPr>
        <w:rPr>
          <w:rFonts w:ascii="Times New Roman" w:hAnsi="Times New Roman" w:cs="Times New Roman"/>
          <w:sz w:val="24"/>
          <w:szCs w:val="24"/>
        </w:rPr>
      </w:pPr>
    </w:p>
    <w:p w:rsidR="006B407D" w:rsidRPr="00E2669F" w:rsidRDefault="006B407D" w:rsidP="006B407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69F">
        <w:rPr>
          <w:rFonts w:ascii="Times New Roman" w:hAnsi="Times New Roman" w:cs="Times New Roman"/>
          <w:sz w:val="24"/>
          <w:szCs w:val="24"/>
        </w:rPr>
        <w:t>ТРЕБОВАНИЯ К ТОВАРУ.</w:t>
      </w:r>
    </w:p>
    <w:p w:rsidR="006B407D" w:rsidRPr="00E2669F" w:rsidRDefault="006B407D" w:rsidP="006B407D">
      <w:pPr>
        <w:jc w:val="both"/>
        <w:rPr>
          <w:rFonts w:ascii="Times New Roman" w:hAnsi="Times New Roman" w:cs="Times New Roman"/>
          <w:sz w:val="24"/>
          <w:szCs w:val="24"/>
        </w:rPr>
      </w:pPr>
      <w:r w:rsidRPr="00E2669F">
        <w:rPr>
          <w:rFonts w:ascii="Times New Roman" w:hAnsi="Times New Roman" w:cs="Times New Roman"/>
          <w:sz w:val="24"/>
          <w:szCs w:val="24"/>
        </w:rPr>
        <w:t xml:space="preserve">Все поставляемые расходные материалы должны быть оригинального производства фирмы производителя оргтехники, не </w:t>
      </w:r>
      <w:proofErr w:type="spellStart"/>
      <w:r w:rsidRPr="00E2669F">
        <w:rPr>
          <w:rFonts w:ascii="Times New Roman" w:hAnsi="Times New Roman" w:cs="Times New Roman"/>
          <w:sz w:val="24"/>
          <w:szCs w:val="24"/>
        </w:rPr>
        <w:t>пер</w:t>
      </w:r>
      <w:r w:rsidR="00AB400B" w:rsidRPr="00E2669F">
        <w:rPr>
          <w:rFonts w:ascii="Times New Roman" w:hAnsi="Times New Roman" w:cs="Times New Roman"/>
          <w:sz w:val="24"/>
          <w:szCs w:val="24"/>
        </w:rPr>
        <w:t>е</w:t>
      </w:r>
      <w:r w:rsidRPr="00E2669F">
        <w:rPr>
          <w:rFonts w:ascii="Times New Roman" w:hAnsi="Times New Roman" w:cs="Times New Roman"/>
          <w:sz w:val="24"/>
          <w:szCs w:val="24"/>
        </w:rPr>
        <w:t>заправленными</w:t>
      </w:r>
      <w:proofErr w:type="spellEnd"/>
      <w:r w:rsidRPr="00E2669F">
        <w:rPr>
          <w:rFonts w:ascii="Times New Roman" w:hAnsi="Times New Roman" w:cs="Times New Roman"/>
          <w:sz w:val="24"/>
          <w:szCs w:val="24"/>
        </w:rPr>
        <w:t>,</w:t>
      </w:r>
      <w:r w:rsidR="00AB400B" w:rsidRPr="00E2669F">
        <w:rPr>
          <w:rFonts w:ascii="Times New Roman" w:hAnsi="Times New Roman" w:cs="Times New Roman"/>
          <w:sz w:val="24"/>
          <w:szCs w:val="24"/>
        </w:rPr>
        <w:t xml:space="preserve"> не восстановленными, не использованными и выпуска не ранее апреля месяца 2011 года.</w:t>
      </w:r>
      <w:bookmarkStart w:id="0" w:name="_GoBack"/>
      <w:bookmarkEnd w:id="0"/>
    </w:p>
    <w:sectPr w:rsidR="006B407D" w:rsidRPr="00E2669F" w:rsidSect="00F27D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642A4"/>
    <w:multiLevelType w:val="hybridMultilevel"/>
    <w:tmpl w:val="BFA6E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7D46"/>
    <w:rsid w:val="00011B5F"/>
    <w:rsid w:val="00052C23"/>
    <w:rsid w:val="006B407D"/>
    <w:rsid w:val="0071696A"/>
    <w:rsid w:val="008A7D8B"/>
    <w:rsid w:val="008B67C9"/>
    <w:rsid w:val="009B3CC7"/>
    <w:rsid w:val="00A53D40"/>
    <w:rsid w:val="00AB21D6"/>
    <w:rsid w:val="00AB400B"/>
    <w:rsid w:val="00B95E2E"/>
    <w:rsid w:val="00D40291"/>
    <w:rsid w:val="00E2669F"/>
    <w:rsid w:val="00F27D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7D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0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02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27D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0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02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zaytsev.a.p</cp:lastModifiedBy>
  <cp:revision>2</cp:revision>
  <cp:lastPrinted>2011-10-26T09:48:00Z</cp:lastPrinted>
  <dcterms:created xsi:type="dcterms:W3CDTF">2011-12-01T10:18:00Z</dcterms:created>
  <dcterms:modified xsi:type="dcterms:W3CDTF">2011-12-01T10:18:00Z</dcterms:modified>
</cp:coreProperties>
</file>