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Default="00C87330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Default="00272F27">
      <w:pPr>
        <w:jc w:val="center"/>
        <w:rPr>
          <w:bCs/>
          <w:sz w:val="28"/>
        </w:rPr>
      </w:pPr>
    </w:p>
    <w:p w:rsidR="00272F27" w:rsidRPr="00FC009D" w:rsidRDefault="00272F27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075911" w:rsidRDefault="00CA2886" w:rsidP="00CA2886">
      <w:pPr>
        <w:jc w:val="center"/>
        <w:outlineLvl w:val="0"/>
        <w:rPr>
          <w:b/>
          <w:bCs/>
          <w:sz w:val="28"/>
          <w:szCs w:val="28"/>
        </w:rPr>
      </w:pPr>
      <w:bookmarkStart w:id="0" w:name="_Toc402458568"/>
      <w:bookmarkStart w:id="1" w:name="_Toc318103488"/>
      <w:r w:rsidRPr="00075911">
        <w:rPr>
          <w:b/>
          <w:bCs/>
          <w:sz w:val="28"/>
          <w:szCs w:val="28"/>
        </w:rPr>
        <w:t>КОНКУРСНАЯ ДОКУМЕНТАЦИЯ</w:t>
      </w:r>
      <w:bookmarkEnd w:id="0"/>
    </w:p>
    <w:p w:rsidR="00CA2886" w:rsidRPr="00ED647A" w:rsidRDefault="006E25F5" w:rsidP="00ED647A">
      <w:pPr>
        <w:jc w:val="center"/>
        <w:rPr>
          <w:bCs/>
          <w:color w:val="000000"/>
          <w:sz w:val="28"/>
          <w:szCs w:val="28"/>
        </w:rPr>
      </w:pPr>
      <w:r w:rsidRPr="00ED647A">
        <w:rPr>
          <w:sz w:val="28"/>
          <w:szCs w:val="28"/>
        </w:rPr>
        <w:t xml:space="preserve">открытый одноэтапный конкурс в электронной форме без квалификационного отбора на </w:t>
      </w:r>
      <w:r w:rsidRPr="00ED647A">
        <w:rPr>
          <w:bCs/>
          <w:color w:val="000000"/>
          <w:sz w:val="28"/>
          <w:szCs w:val="28"/>
        </w:rPr>
        <w:t xml:space="preserve">право заключения договора на </w:t>
      </w:r>
      <w:r w:rsidRPr="00950B5F">
        <w:rPr>
          <w:bCs/>
          <w:color w:val="000000"/>
          <w:sz w:val="28"/>
          <w:szCs w:val="28"/>
        </w:rPr>
        <w:t xml:space="preserve">охрану объектов (ПХРО и </w:t>
      </w:r>
      <w:proofErr w:type="spellStart"/>
      <w:r w:rsidRPr="00950B5F">
        <w:rPr>
          <w:bCs/>
          <w:color w:val="000000"/>
          <w:sz w:val="28"/>
          <w:szCs w:val="28"/>
        </w:rPr>
        <w:t>спецпрачечная</w:t>
      </w:r>
      <w:proofErr w:type="spellEnd"/>
      <w:r w:rsidRPr="00950B5F">
        <w:rPr>
          <w:bCs/>
          <w:color w:val="000000"/>
          <w:sz w:val="28"/>
          <w:szCs w:val="28"/>
        </w:rPr>
        <w:t>) Свердловского отделения филиала  «Уральский территориальный округ» ФГУП «РосРАО»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 xml:space="preserve">том </w:t>
      </w:r>
      <w:r w:rsidR="00272F27">
        <w:rPr>
          <w:caps/>
          <w:sz w:val="28"/>
          <w:szCs w:val="28"/>
        </w:rPr>
        <w:t>2</w:t>
      </w:r>
      <w:r w:rsidRPr="00FC009D">
        <w:rPr>
          <w:caps/>
          <w:sz w:val="28"/>
          <w:szCs w:val="28"/>
        </w:rPr>
        <w:t xml:space="preserve"> «</w:t>
      </w:r>
      <w:r w:rsidR="00272F27">
        <w:rPr>
          <w:caps/>
          <w:sz w:val="28"/>
          <w:szCs w:val="28"/>
        </w:rPr>
        <w:t>Техническая</w:t>
      </w:r>
      <w:r w:rsidRPr="00FC009D">
        <w:rPr>
          <w:caps/>
          <w:sz w:val="28"/>
          <w:szCs w:val="28"/>
        </w:rPr>
        <w:t xml:space="preserve"> </w:t>
      </w:r>
      <w:r w:rsidR="00272F27">
        <w:rPr>
          <w:caps/>
          <w:sz w:val="28"/>
          <w:szCs w:val="28"/>
        </w:rPr>
        <w:t>Ч</w:t>
      </w:r>
      <w:r w:rsidRPr="00FC009D">
        <w:rPr>
          <w:caps/>
          <w:sz w:val="28"/>
          <w:szCs w:val="28"/>
        </w:rPr>
        <w:t>аст</w:t>
      </w:r>
      <w:r w:rsidR="00272F27">
        <w:rPr>
          <w:caps/>
          <w:sz w:val="28"/>
          <w:szCs w:val="28"/>
        </w:rPr>
        <w:t>ь</w:t>
      </w:r>
      <w:r w:rsidRPr="00FC009D">
        <w:rPr>
          <w:caps/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EA2794" w:rsidRPr="00E84C6B" w:rsidRDefault="00EA2794" w:rsidP="00EA279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EA2794" w:rsidRPr="00E84C6B" w:rsidRDefault="00EA2794" w:rsidP="00EA2794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EA2794" w:rsidRPr="00270579" w:rsidRDefault="00EA2794" w:rsidP="00EA2794">
      <w:pPr>
        <w:pStyle w:val="af3"/>
        <w:widowControl w:val="0"/>
        <w:spacing w:before="0" w:beforeAutospacing="0" w:after="0" w:afterAutospacing="0"/>
        <w:jc w:val="center"/>
      </w:pPr>
    </w:p>
    <w:p w:rsidR="00EA2794" w:rsidRPr="00E84C6B" w:rsidRDefault="00EA2794" w:rsidP="00EA279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EA2794" w:rsidRPr="00E84C6B" w:rsidRDefault="00EA2794" w:rsidP="00EA2794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EA2794" w:rsidRPr="00E84C6B" w:rsidRDefault="00EA2794" w:rsidP="00EA2794">
      <w:pPr>
        <w:pStyle w:val="af3"/>
        <w:widowControl w:val="0"/>
        <w:spacing w:before="0" w:beforeAutospacing="0" w:after="0" w:afterAutospacing="0"/>
        <w:jc w:val="center"/>
      </w:pPr>
    </w:p>
    <w:p w:rsidR="00EA2794" w:rsidRPr="00E84C6B" w:rsidRDefault="00EA2794" w:rsidP="00EA2794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CA2886" w:rsidRPr="00FC009D" w:rsidRDefault="00EA2794" w:rsidP="00EA2794">
      <w:pPr>
        <w:jc w:val="center"/>
        <w:rPr>
          <w:sz w:val="28"/>
        </w:rPr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ED647A">
      <w:pPr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EA2794" w:rsidRDefault="00EA2794" w:rsidP="00CA2886">
      <w:pPr>
        <w:jc w:val="center"/>
        <w:rPr>
          <w:sz w:val="28"/>
          <w:szCs w:val="28"/>
        </w:rPr>
      </w:pPr>
      <w:r w:rsidRPr="00EA2794">
        <w:rPr>
          <w:sz w:val="28"/>
          <w:szCs w:val="28"/>
        </w:rPr>
        <w:t>Москва</w:t>
      </w: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EA2794">
        <w:rPr>
          <w:snapToGrid/>
          <w:sz w:val="28"/>
          <w:szCs w:val="24"/>
        </w:rPr>
        <w:t>14</w:t>
      </w:r>
    </w:p>
    <w:p w:rsidR="00CA2886" w:rsidRPr="00FC009D" w:rsidRDefault="00CA2886" w:rsidP="00CA2886">
      <w:pPr>
        <w:sectPr w:rsidR="00CA2886" w:rsidRPr="00FC009D" w:rsidSect="00C87330">
          <w:headerReference w:type="default" r:id="rId13"/>
          <w:footerReference w:type="even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6E25F5" w:rsidRPr="005F2A49" w:rsidRDefault="006E25F5" w:rsidP="006E25F5">
      <w:pPr>
        <w:jc w:val="center"/>
      </w:pPr>
      <w:bookmarkStart w:id="4" w:name="_GoBack"/>
      <w:bookmarkEnd w:id="1"/>
      <w:r w:rsidRPr="005F2A49">
        <w:lastRenderedPageBreak/>
        <w:t xml:space="preserve">Техническое задание </w:t>
      </w:r>
    </w:p>
    <w:p w:rsidR="006E25F5" w:rsidRPr="005F2A49" w:rsidRDefault="006E25F5" w:rsidP="006E25F5">
      <w:pPr>
        <w:jc w:val="center"/>
      </w:pPr>
      <w:r w:rsidRPr="005F2A49">
        <w:t>на оказание услуг</w:t>
      </w:r>
    </w:p>
    <w:p w:rsidR="006E25F5" w:rsidRPr="005F2A49" w:rsidRDefault="006E25F5" w:rsidP="006E25F5">
      <w:pPr>
        <w:jc w:val="center"/>
        <w:rPr>
          <w:u w:val="single"/>
        </w:rPr>
      </w:pPr>
      <w:r w:rsidRPr="005F2A49">
        <w:rPr>
          <w:color w:val="000000"/>
        </w:rPr>
        <w:t xml:space="preserve">для объектов </w:t>
      </w:r>
      <w:r w:rsidRPr="005F2A49">
        <w:rPr>
          <w:u w:val="single"/>
        </w:rPr>
        <w:t>Свердловского отделения филиала «Уральский территориальный округ» ФГУП «РосРАО»</w:t>
      </w:r>
    </w:p>
    <w:p w:rsidR="006E25F5" w:rsidRPr="005F2A49" w:rsidRDefault="006E25F5" w:rsidP="006E25F5">
      <w:r w:rsidRPr="005F2A49">
        <w:t xml:space="preserve">Объект №1-Пункт хранения радиоактивных отходов (ПХРО), Свердловская обл., ГО Верхняя Пышма, в 3км. Восточнее п. Крутой. </w:t>
      </w:r>
    </w:p>
    <w:p w:rsidR="006E25F5" w:rsidRPr="005F2A49" w:rsidRDefault="006E25F5" w:rsidP="006E25F5">
      <w:pPr>
        <w:rPr>
          <w:color w:val="000000"/>
        </w:rPr>
      </w:pPr>
      <w:r w:rsidRPr="005F2A49">
        <w:t xml:space="preserve">Объект №2-Спецпрачечная, г. Екатеринбург, ул. </w:t>
      </w:r>
      <w:proofErr w:type="spellStart"/>
      <w:r w:rsidRPr="005F2A49">
        <w:t>Корепина</w:t>
      </w:r>
      <w:proofErr w:type="spellEnd"/>
      <w:r w:rsidRPr="005F2A49">
        <w:t>, 52.</w:t>
      </w:r>
    </w:p>
    <w:p w:rsidR="006E25F5" w:rsidRPr="005F2A49" w:rsidRDefault="006E25F5" w:rsidP="006E25F5">
      <w:pPr>
        <w:jc w:val="center"/>
      </w:pPr>
    </w:p>
    <w:p w:rsidR="006E25F5" w:rsidRPr="005F2A49" w:rsidRDefault="006E25F5" w:rsidP="006E25F5">
      <w:pPr>
        <w:jc w:val="center"/>
      </w:pPr>
      <w:r w:rsidRPr="005F2A49">
        <w:t>СОДЕРЖАНИЕ</w:t>
      </w:r>
    </w:p>
    <w:p w:rsidR="006E25F5" w:rsidRPr="005F2A49" w:rsidRDefault="006E25F5" w:rsidP="006E25F5">
      <w:pPr>
        <w:jc w:val="center"/>
      </w:pPr>
    </w:p>
    <w:p w:rsidR="006E25F5" w:rsidRPr="005F2A49" w:rsidRDefault="006E25F5" w:rsidP="006E25F5">
      <w:r w:rsidRPr="005F2A49">
        <w:t xml:space="preserve">РАЗДЕЛ 1. НАИМЕНОВАНИЕ УСЛУГИ </w:t>
      </w:r>
    </w:p>
    <w:p w:rsidR="006E25F5" w:rsidRPr="005F2A49" w:rsidRDefault="006E25F5" w:rsidP="006E25F5">
      <w:r w:rsidRPr="005F2A49">
        <w:t>РАЗДЕЛ 2. ОПИСАНИЕ УСЛУГ</w:t>
      </w:r>
    </w:p>
    <w:p w:rsidR="006E25F5" w:rsidRPr="005F2A49" w:rsidRDefault="006E25F5" w:rsidP="006E25F5">
      <w:pPr>
        <w:tabs>
          <w:tab w:val="left" w:pos="851"/>
        </w:tabs>
        <w:ind w:left="851"/>
      </w:pPr>
      <w:r w:rsidRPr="005F2A49">
        <w:t>Подраздел 2.1 Состав (перечень) оказываемых услуг</w:t>
      </w:r>
    </w:p>
    <w:p w:rsidR="006E25F5" w:rsidRPr="005F2A49" w:rsidRDefault="006E25F5" w:rsidP="006E25F5">
      <w:pPr>
        <w:tabs>
          <w:tab w:val="left" w:pos="851"/>
        </w:tabs>
        <w:ind w:left="851"/>
      </w:pPr>
      <w:r w:rsidRPr="005F2A49">
        <w:t>Подраздел 2.2 Описание оказываемых услуг</w:t>
      </w:r>
    </w:p>
    <w:p w:rsidR="006E25F5" w:rsidRPr="005F2A49" w:rsidRDefault="006E25F5" w:rsidP="006E25F5">
      <w:pPr>
        <w:tabs>
          <w:tab w:val="left" w:pos="851"/>
        </w:tabs>
        <w:ind w:left="851"/>
      </w:pPr>
      <w:r w:rsidRPr="005F2A49">
        <w:t>Подраздел 2.3 Объем оказываемых услуг либо доля оказываемых услуг в общем объеме закупки</w:t>
      </w:r>
    </w:p>
    <w:p w:rsidR="006E25F5" w:rsidRPr="005F2A49" w:rsidRDefault="006E25F5" w:rsidP="006E25F5">
      <w:r w:rsidRPr="005F2A49">
        <w:t>РАЗДЕЛ 3. ТРЕБОВАНИЯ К УСЛУГАМ</w:t>
      </w:r>
    </w:p>
    <w:p w:rsidR="006E25F5" w:rsidRPr="005F2A49" w:rsidRDefault="006E25F5" w:rsidP="006E25F5">
      <w:pPr>
        <w:tabs>
          <w:tab w:val="left" w:pos="851"/>
        </w:tabs>
        <w:ind w:left="851"/>
      </w:pPr>
      <w:r w:rsidRPr="005F2A49">
        <w:t>Подраздел 3.1 Общие требования</w:t>
      </w:r>
    </w:p>
    <w:p w:rsidR="006E25F5" w:rsidRPr="005F2A49" w:rsidRDefault="006E25F5" w:rsidP="006E25F5">
      <w:pPr>
        <w:tabs>
          <w:tab w:val="left" w:pos="851"/>
        </w:tabs>
        <w:ind w:left="851"/>
      </w:pPr>
      <w:r w:rsidRPr="005F2A49">
        <w:t>Подраздел 3.2 Требования к качеству оказываемых услуг</w:t>
      </w:r>
    </w:p>
    <w:p w:rsidR="006E25F5" w:rsidRPr="005F2A49" w:rsidRDefault="006E25F5" w:rsidP="006E25F5">
      <w:pPr>
        <w:tabs>
          <w:tab w:val="left" w:pos="851"/>
        </w:tabs>
        <w:ind w:left="851"/>
      </w:pPr>
      <w:r w:rsidRPr="005F2A49">
        <w:t>Подраздел 3.3 Требования к гарантийным обязательствам оказываемых услуг</w:t>
      </w:r>
    </w:p>
    <w:p w:rsidR="006E25F5" w:rsidRPr="005F2A49" w:rsidRDefault="006E25F5" w:rsidP="006E25F5">
      <w:pPr>
        <w:tabs>
          <w:tab w:val="left" w:pos="851"/>
        </w:tabs>
        <w:ind w:left="851"/>
      </w:pPr>
      <w:r w:rsidRPr="005F2A49">
        <w:t>Подраздел 3.4 Требования к конфиденциальности</w:t>
      </w:r>
    </w:p>
    <w:p w:rsidR="006E25F5" w:rsidRPr="005F2A49" w:rsidRDefault="006E25F5" w:rsidP="006E25F5">
      <w:pPr>
        <w:tabs>
          <w:tab w:val="left" w:pos="851"/>
        </w:tabs>
        <w:ind w:left="851"/>
      </w:pPr>
      <w:r w:rsidRPr="005F2A49">
        <w:t>Подраздел 3.5 Требования к безопасности оказания услуг и безопасности результата оказанных услуг</w:t>
      </w:r>
    </w:p>
    <w:p w:rsidR="006E25F5" w:rsidRPr="005F2A49" w:rsidRDefault="006E25F5" w:rsidP="006E25F5">
      <w:pPr>
        <w:tabs>
          <w:tab w:val="left" w:pos="851"/>
        </w:tabs>
        <w:ind w:left="851"/>
      </w:pPr>
      <w:r w:rsidRPr="005F2A49">
        <w:t>Подраздел 3.6 Требования по обучению персонала заказчика</w:t>
      </w:r>
    </w:p>
    <w:p w:rsidR="006E25F5" w:rsidRPr="005F2A49" w:rsidRDefault="006E25F5" w:rsidP="006E25F5">
      <w:pPr>
        <w:tabs>
          <w:tab w:val="left" w:pos="851"/>
        </w:tabs>
        <w:ind w:left="851"/>
      </w:pPr>
      <w:r w:rsidRPr="005F2A49">
        <w:t>Подраздел 3.7 Требования к составу технического предложения</w:t>
      </w:r>
    </w:p>
    <w:p w:rsidR="006E25F5" w:rsidRPr="005F2A49" w:rsidRDefault="006E25F5" w:rsidP="006E25F5">
      <w:pPr>
        <w:tabs>
          <w:tab w:val="left" w:pos="851"/>
        </w:tabs>
        <w:ind w:left="851"/>
      </w:pPr>
      <w:r w:rsidRPr="005F2A49">
        <w:t>участника</w:t>
      </w:r>
    </w:p>
    <w:p w:rsidR="006E25F5" w:rsidRPr="005F2A49" w:rsidRDefault="006E25F5" w:rsidP="006E25F5">
      <w:pPr>
        <w:tabs>
          <w:tab w:val="left" w:pos="851"/>
        </w:tabs>
        <w:ind w:left="851"/>
      </w:pPr>
      <w:r w:rsidRPr="005F2A49">
        <w:t>Подраздел 3.8 Специальные требования</w:t>
      </w:r>
    </w:p>
    <w:p w:rsidR="006E25F5" w:rsidRPr="005F2A49" w:rsidRDefault="006E25F5" w:rsidP="006E25F5">
      <w:r w:rsidRPr="005F2A49">
        <w:t>РАЗДЕЛ 4. РЕЗУЛЬТАТ ОКАЗАННЫХ УСЛУГ</w:t>
      </w:r>
    </w:p>
    <w:p w:rsidR="006E25F5" w:rsidRPr="005F2A49" w:rsidRDefault="006E25F5" w:rsidP="006E25F5">
      <w:pPr>
        <w:tabs>
          <w:tab w:val="left" w:pos="851"/>
        </w:tabs>
        <w:ind w:left="851"/>
      </w:pPr>
      <w:r w:rsidRPr="005F2A49">
        <w:t>Подраздел 4.1 Описание конечного результата оказанных услуг</w:t>
      </w:r>
    </w:p>
    <w:p w:rsidR="006E25F5" w:rsidRPr="005F2A49" w:rsidRDefault="006E25F5" w:rsidP="006E25F5">
      <w:pPr>
        <w:tabs>
          <w:tab w:val="left" w:pos="851"/>
        </w:tabs>
        <w:ind w:left="851"/>
      </w:pPr>
      <w:r w:rsidRPr="005F2A49">
        <w:t>Подраздел 4.2 Требования по приемке услуг</w:t>
      </w:r>
    </w:p>
    <w:p w:rsidR="006E25F5" w:rsidRPr="005F2A49" w:rsidRDefault="006E25F5" w:rsidP="006E25F5">
      <w:pPr>
        <w:tabs>
          <w:tab w:val="left" w:pos="851"/>
        </w:tabs>
        <w:ind w:left="851"/>
      </w:pPr>
      <w:r w:rsidRPr="005F2A49"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6E25F5" w:rsidRPr="005F2A49" w:rsidRDefault="006E25F5" w:rsidP="006E25F5">
      <w:r w:rsidRPr="005F2A49">
        <w:t>РАЗДЕЛ 5. ТРЕБОВАНИЯ К ТЕХНИЧЕСКОМУ ОБУЧЕНИЮ ПЕРСОНАЛА</w:t>
      </w:r>
    </w:p>
    <w:p w:rsidR="006E25F5" w:rsidRPr="005F2A49" w:rsidRDefault="006E25F5" w:rsidP="006E25F5">
      <w:r w:rsidRPr="005F2A49">
        <w:t>ЗАКАЗЧИКА</w:t>
      </w:r>
    </w:p>
    <w:p w:rsidR="006E25F5" w:rsidRPr="005F2A49" w:rsidRDefault="006E25F5" w:rsidP="006E25F5">
      <w:r w:rsidRPr="005F2A49">
        <w:t>РАЗДЕЛ 6. ЦЕЛЬ ЗАКУПКИ</w:t>
      </w:r>
    </w:p>
    <w:p w:rsidR="006E25F5" w:rsidRPr="005F2A49" w:rsidRDefault="006E25F5" w:rsidP="006E25F5">
      <w:r w:rsidRPr="005F2A49">
        <w:t>РАЗДЕЛ 7. ДОПОЛНИТЕЛЬНЫЕ (ИНЫЕ) ТРЕБОВАНИЯ</w:t>
      </w:r>
    </w:p>
    <w:p w:rsidR="006E25F5" w:rsidRPr="005F2A49" w:rsidRDefault="006E25F5" w:rsidP="006E25F5">
      <w:r w:rsidRPr="005F2A49">
        <w:t>РАЗДЕЛ 8. ПЕРЕЧЕНЬ ПРИНЯТЫХ СОКРАЩЕНИЙ</w:t>
      </w:r>
    </w:p>
    <w:p w:rsidR="006E25F5" w:rsidRPr="005F2A49" w:rsidRDefault="006E25F5" w:rsidP="006E25F5">
      <w:pPr>
        <w:tabs>
          <w:tab w:val="left" w:pos="851"/>
        </w:tabs>
        <w:ind w:left="851"/>
      </w:pPr>
    </w:p>
    <w:p w:rsidR="006E25F5" w:rsidRPr="005F2A49" w:rsidRDefault="006E25F5" w:rsidP="006E25F5"/>
    <w:p w:rsidR="006E25F5" w:rsidRPr="005F2A49" w:rsidRDefault="006E25F5" w:rsidP="006E25F5"/>
    <w:p w:rsidR="006E25F5" w:rsidRPr="005F2A49" w:rsidRDefault="006E25F5" w:rsidP="006E25F5">
      <w:pPr>
        <w:sectPr w:rsidR="006E25F5" w:rsidRPr="005F2A49" w:rsidSect="000062FB">
          <w:headerReference w:type="default" r:id="rId15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6E25F5" w:rsidRPr="005F2A49" w:rsidRDefault="006E25F5" w:rsidP="006E25F5"/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6E25F5" w:rsidRPr="005F2A49" w:rsidTr="00013294">
        <w:trPr>
          <w:trHeight w:val="273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E25F5" w:rsidRPr="005F2A49" w:rsidRDefault="006E25F5" w:rsidP="00013294">
            <w:pPr>
              <w:jc w:val="center"/>
            </w:pPr>
            <w:r w:rsidRPr="005F2A49">
              <w:t>РАЗДЕЛ 1. НАИМЕНОВАНИЕ УСЛУГИ</w:t>
            </w:r>
          </w:p>
        </w:tc>
      </w:tr>
      <w:tr w:rsidR="006E25F5" w:rsidRPr="005F2A49" w:rsidTr="00013294">
        <w:trPr>
          <w:trHeight w:val="552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F5" w:rsidRPr="005F2A49" w:rsidRDefault="006E25F5" w:rsidP="00013294">
            <w:pPr>
              <w:jc w:val="both"/>
              <w:rPr>
                <w:i/>
                <w:color w:val="7030A0"/>
              </w:rPr>
            </w:pPr>
            <w:r w:rsidRPr="005F2A49">
              <w:t xml:space="preserve">Охрана объектов (ПХРО и </w:t>
            </w:r>
            <w:proofErr w:type="spellStart"/>
            <w:r w:rsidRPr="005F2A49">
              <w:t>спецпрачечной</w:t>
            </w:r>
            <w:proofErr w:type="spellEnd"/>
            <w:r w:rsidRPr="005F2A49">
              <w:t>) Свердловского отделения филиала «Уральский территориальный округ» ФГУП «РосРАО»</w:t>
            </w:r>
          </w:p>
        </w:tc>
      </w:tr>
      <w:tr w:rsidR="006E25F5" w:rsidRPr="005F2A49" w:rsidTr="00013294">
        <w:trPr>
          <w:trHeight w:val="273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E25F5" w:rsidRPr="005F2A49" w:rsidRDefault="006E25F5" w:rsidP="00013294">
            <w:pPr>
              <w:jc w:val="center"/>
            </w:pPr>
            <w:r w:rsidRPr="005F2A49">
              <w:t>РАЗДЕЛ 2. ОПИСАНИЕ УСЛУГИ</w:t>
            </w:r>
          </w:p>
        </w:tc>
      </w:tr>
      <w:tr w:rsidR="006E25F5" w:rsidRPr="005F2A49" w:rsidTr="00013294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F5" w:rsidRPr="005F2A49" w:rsidRDefault="006E25F5" w:rsidP="00013294">
            <w:pPr>
              <w:jc w:val="center"/>
            </w:pPr>
            <w:r w:rsidRPr="005F2A49">
              <w:t>Подраздел 2.1 Состав (перечень) оказываемых услуг</w:t>
            </w:r>
          </w:p>
        </w:tc>
      </w:tr>
      <w:tr w:rsidR="006E25F5" w:rsidRPr="005F2A49" w:rsidTr="00013294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F5" w:rsidRPr="005F2A49" w:rsidRDefault="006E25F5" w:rsidP="00013294">
            <w:pPr>
              <w:jc w:val="both"/>
            </w:pPr>
            <w:r w:rsidRPr="005F2A49">
              <w:t>- Обеспечение охраны и защиты объектов от противоправных посягательств и несанкционированных действий, пресечение преступлений и административных правонарушений на охраняемых объектах;</w:t>
            </w:r>
          </w:p>
          <w:p w:rsidR="006E25F5" w:rsidRPr="005F2A49" w:rsidRDefault="006E25F5" w:rsidP="00013294">
            <w:pPr>
              <w:jc w:val="both"/>
            </w:pPr>
            <w:r w:rsidRPr="005F2A49">
              <w:t>- Обеспечение сохранности имущества, материальных ценностей находящихся на территории объекта;</w:t>
            </w:r>
          </w:p>
          <w:p w:rsidR="006E25F5" w:rsidRPr="005F2A49" w:rsidRDefault="006E25F5" w:rsidP="00013294">
            <w:pPr>
              <w:jc w:val="both"/>
            </w:pPr>
            <w:r w:rsidRPr="005F2A49">
              <w:t xml:space="preserve">- Осуществление пропускного режима на объекте, осуществление </w:t>
            </w:r>
            <w:proofErr w:type="gramStart"/>
            <w:r w:rsidRPr="005F2A49">
              <w:t>контроля за</w:t>
            </w:r>
            <w:proofErr w:type="gramEnd"/>
            <w:r w:rsidRPr="005F2A49">
              <w:t xml:space="preserve"> входом (выходом), въездом (выездом), вносом (выносом) на объект (с объекта) материальных ценностей, имущества Заказчика в соответствии с требованиями Инструкций о пропускном и </w:t>
            </w:r>
            <w:proofErr w:type="spellStart"/>
            <w:r w:rsidRPr="005F2A49">
              <w:t>внутриобъектовом</w:t>
            </w:r>
            <w:proofErr w:type="spellEnd"/>
            <w:r w:rsidRPr="005F2A49">
              <w:t xml:space="preserve"> режиме и соответствующими Положениями в Свердловском отделении филиала «Уральский территориальный округ» ФГУП «РосРАО»;</w:t>
            </w:r>
          </w:p>
          <w:p w:rsidR="006E25F5" w:rsidRPr="005F2A49" w:rsidRDefault="006E25F5" w:rsidP="00013294">
            <w:pPr>
              <w:jc w:val="both"/>
            </w:pPr>
            <w:r w:rsidRPr="005F2A49">
              <w:t xml:space="preserve">- Обеспечение соблюдения правил противопожарного режима на территории объекта. </w:t>
            </w:r>
            <w:proofErr w:type="gramStart"/>
            <w:r w:rsidRPr="005F2A49">
              <w:t>В случае возникновении пожара, аварийной и других чрезвычайных ситуаций – незамедлительное информирование об этом в соответствующие службы, руководству Заказчика, принятие мер по усилению контроля за охраной объекта, путем привлечения резервных групп;</w:t>
            </w:r>
            <w:proofErr w:type="gramEnd"/>
          </w:p>
          <w:p w:rsidR="006E25F5" w:rsidRPr="005F2A49" w:rsidRDefault="006E25F5" w:rsidP="00013294">
            <w:pPr>
              <w:jc w:val="both"/>
            </w:pPr>
            <w:r w:rsidRPr="005F2A49">
              <w:t>- Содержание в надлежащем порядке предоставленные для выполнения работ служебные помещения, оборудование, инвентарь и другое имущество Заказчика;</w:t>
            </w:r>
          </w:p>
          <w:p w:rsidR="006E25F5" w:rsidRPr="005F2A49" w:rsidRDefault="006E25F5" w:rsidP="00013294">
            <w:pPr>
              <w:jc w:val="both"/>
            </w:pPr>
            <w:r w:rsidRPr="005F2A49">
              <w:t>- Пресечение несанкционированных действий;</w:t>
            </w:r>
          </w:p>
          <w:p w:rsidR="006E25F5" w:rsidRPr="005F2A49" w:rsidRDefault="006E25F5" w:rsidP="00013294">
            <w:pPr>
              <w:jc w:val="both"/>
            </w:pPr>
            <w:r w:rsidRPr="005F2A49">
              <w:t>- Своевременное обнаружение несанкционированных действий и реагирование на них;</w:t>
            </w:r>
          </w:p>
          <w:p w:rsidR="006E25F5" w:rsidRPr="005F2A49" w:rsidRDefault="006E25F5" w:rsidP="00013294">
            <w:pPr>
              <w:jc w:val="both"/>
              <w:rPr>
                <w:i/>
              </w:rPr>
            </w:pPr>
            <w:r w:rsidRPr="005F2A49">
              <w:t>- Задержание лиц причастных к подготовке или совершению несанкционированных действий.</w:t>
            </w:r>
          </w:p>
        </w:tc>
      </w:tr>
      <w:tr w:rsidR="006E25F5" w:rsidRPr="005F2A49" w:rsidTr="00013294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F5" w:rsidRPr="005F2A49" w:rsidRDefault="006E25F5" w:rsidP="00013294">
            <w:pPr>
              <w:jc w:val="center"/>
            </w:pPr>
            <w:r w:rsidRPr="005F2A49">
              <w:t>Подраздел 2.2 Описание оказываемых услуг</w:t>
            </w:r>
          </w:p>
        </w:tc>
      </w:tr>
      <w:tr w:rsidR="006E25F5" w:rsidRPr="005F2A49" w:rsidTr="00013294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F5" w:rsidRPr="005F2A49" w:rsidRDefault="006E25F5" w:rsidP="00013294">
            <w:pPr>
              <w:ind w:firstLine="601"/>
              <w:jc w:val="both"/>
            </w:pPr>
            <w:r w:rsidRPr="005F2A49">
              <w:t xml:space="preserve">Осуществление государственной охраны объектов путем выставления пяти круглосуточных вооруженных постов (1 пост - 1 охранник). </w:t>
            </w:r>
          </w:p>
          <w:p w:rsidR="006E25F5" w:rsidRPr="005F2A49" w:rsidRDefault="006E25F5" w:rsidP="00013294">
            <w:pPr>
              <w:ind w:firstLine="601"/>
              <w:jc w:val="both"/>
            </w:pPr>
            <w:r w:rsidRPr="005F2A49">
              <w:t>Предоставляемые Исполнителем услуги по охране объектов должны выполняться в соответствии с требованиями документов, перечисленных в Разделе 4 настоящего технического задания.</w:t>
            </w:r>
          </w:p>
          <w:p w:rsidR="006E25F5" w:rsidRPr="005F2A49" w:rsidRDefault="006E25F5" w:rsidP="00013294">
            <w:pPr>
              <w:ind w:firstLine="601"/>
              <w:jc w:val="both"/>
            </w:pPr>
            <w:r w:rsidRPr="005F2A49">
              <w:t>Предоставляемые услуги по охране объектов (несение службы) должны ежедневно контролироваться должностными лицами Исполнителя.</w:t>
            </w:r>
          </w:p>
          <w:p w:rsidR="006E25F5" w:rsidRPr="005F2A49" w:rsidRDefault="006E25F5" w:rsidP="00013294">
            <w:pPr>
              <w:ind w:firstLine="601"/>
              <w:jc w:val="both"/>
            </w:pPr>
            <w:r w:rsidRPr="005F2A49">
              <w:t>Исполнитель должен иметь право досмотра, задержания и сопровождения лиц, совершивших административное правонарушение.</w:t>
            </w:r>
          </w:p>
          <w:p w:rsidR="006E25F5" w:rsidRPr="005F2A49" w:rsidRDefault="006E25F5" w:rsidP="00013294">
            <w:pPr>
              <w:ind w:firstLine="601"/>
              <w:jc w:val="both"/>
            </w:pPr>
            <w:r w:rsidRPr="005F2A49">
              <w:t>Охранники должны быть экипированы форменной одеждой, средствами индивидуальной защиты и иметь разрешение на хранение и ношение служебного оружия.</w:t>
            </w:r>
          </w:p>
          <w:p w:rsidR="006E25F5" w:rsidRPr="005F2A49" w:rsidRDefault="006E25F5" w:rsidP="00013294">
            <w:pPr>
              <w:ind w:firstLine="601"/>
              <w:jc w:val="both"/>
              <w:rPr>
                <w:i/>
              </w:rPr>
            </w:pPr>
            <w:r w:rsidRPr="005F2A49">
              <w:t>Исполнитель в соответствии с уставом и законодательством Российской Федерации может оказывать услуги по сопровождению и охране грузов, перевозимых автомобильным, железнодорожным транспортом по территории Российской Федерации, а также по транспортировка служебных документов и сопровождению работников охраняемых организаций при исполнении ими служебных обязанностей.</w:t>
            </w:r>
          </w:p>
        </w:tc>
      </w:tr>
      <w:tr w:rsidR="006E25F5" w:rsidRPr="005F2A49" w:rsidTr="00013294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F5" w:rsidRPr="005F2A49" w:rsidRDefault="006E25F5" w:rsidP="00013294">
            <w:pPr>
              <w:jc w:val="center"/>
            </w:pPr>
            <w:r w:rsidRPr="005F2A49">
              <w:t xml:space="preserve">Подраздел 2.3 Объем оказываемых услуг либо доля оказываемых услуг </w:t>
            </w:r>
            <w:proofErr w:type="gramStart"/>
            <w:r w:rsidRPr="005F2A49">
              <w:t>в</w:t>
            </w:r>
            <w:proofErr w:type="gramEnd"/>
          </w:p>
          <w:p w:rsidR="006E25F5" w:rsidRPr="005F2A49" w:rsidRDefault="006E25F5" w:rsidP="00013294">
            <w:pPr>
              <w:jc w:val="center"/>
            </w:pPr>
            <w:r w:rsidRPr="005F2A49">
              <w:tab/>
            </w:r>
            <w:proofErr w:type="gramStart"/>
            <w:r w:rsidRPr="005F2A49">
              <w:t>общем</w:t>
            </w:r>
            <w:proofErr w:type="gramEnd"/>
            <w:r w:rsidRPr="005F2A49">
              <w:t xml:space="preserve"> объеме закупки</w:t>
            </w:r>
          </w:p>
        </w:tc>
      </w:tr>
      <w:tr w:rsidR="006E25F5" w:rsidRPr="005F2A49" w:rsidTr="00013294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F5" w:rsidRPr="005F2A49" w:rsidRDefault="006E25F5" w:rsidP="00013294">
            <w:pPr>
              <w:ind w:firstLine="601"/>
              <w:rPr>
                <w:i/>
              </w:rPr>
            </w:pPr>
            <w:r w:rsidRPr="005F2A49">
              <w:t>Доля/объем отдельных услуг в общем объеме закупок не определена.</w:t>
            </w:r>
          </w:p>
        </w:tc>
      </w:tr>
      <w:tr w:rsidR="006E25F5" w:rsidRPr="005F2A49" w:rsidTr="00013294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E25F5" w:rsidRPr="005F2A49" w:rsidRDefault="006E25F5" w:rsidP="00013294">
            <w:pPr>
              <w:jc w:val="center"/>
            </w:pPr>
            <w:r w:rsidRPr="005F2A49">
              <w:t>РАЗДЕЛ 3. ТРЕБОВАНИЯ К УСЛУГАМ</w:t>
            </w:r>
          </w:p>
        </w:tc>
      </w:tr>
      <w:tr w:rsidR="006E25F5" w:rsidRPr="005F2A49" w:rsidTr="00013294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F5" w:rsidRPr="005F2A49" w:rsidRDefault="006E25F5" w:rsidP="00013294">
            <w:pPr>
              <w:jc w:val="center"/>
            </w:pPr>
            <w:r w:rsidRPr="005F2A49">
              <w:t>Подраздел 3.1 Общие требования</w:t>
            </w:r>
          </w:p>
        </w:tc>
      </w:tr>
      <w:tr w:rsidR="006E25F5" w:rsidRPr="005F2A49" w:rsidTr="00013294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F5" w:rsidRPr="005F2A49" w:rsidRDefault="006E25F5" w:rsidP="00013294">
            <w:pPr>
              <w:jc w:val="both"/>
            </w:pPr>
            <w:r w:rsidRPr="005F2A49">
              <w:t xml:space="preserve">Место оказания услуг: </w:t>
            </w:r>
          </w:p>
          <w:p w:rsidR="006E25F5" w:rsidRPr="005F2A49" w:rsidRDefault="006E25F5" w:rsidP="00013294">
            <w:r w:rsidRPr="005F2A49">
              <w:t xml:space="preserve">Объект №1 Заказчика: Пункт хранения радиоактивных отходов (ПХРО), Свердловская обл., ГО </w:t>
            </w:r>
            <w:r w:rsidRPr="005F2A49">
              <w:lastRenderedPageBreak/>
              <w:t xml:space="preserve">Верхняя Пышма, в 3км. Восточнее п. Крутой. </w:t>
            </w:r>
          </w:p>
          <w:p w:rsidR="006E25F5" w:rsidRPr="005F2A49" w:rsidRDefault="006E25F5" w:rsidP="00013294">
            <w:r w:rsidRPr="005F2A49">
              <w:t xml:space="preserve">Объект №2 Заказчика: </w:t>
            </w:r>
            <w:proofErr w:type="spellStart"/>
            <w:r w:rsidRPr="005F2A49">
              <w:t>Спецпрачечная</w:t>
            </w:r>
            <w:proofErr w:type="spellEnd"/>
            <w:r w:rsidRPr="005F2A49">
              <w:t xml:space="preserve">, </w:t>
            </w:r>
            <w:proofErr w:type="spellStart"/>
            <w:r w:rsidRPr="005F2A49">
              <w:t>г</w:t>
            </w:r>
            <w:proofErr w:type="gramStart"/>
            <w:r w:rsidRPr="005F2A49">
              <w:t>.Е</w:t>
            </w:r>
            <w:proofErr w:type="gramEnd"/>
            <w:r w:rsidRPr="005F2A49">
              <w:t>катеринбург</w:t>
            </w:r>
            <w:proofErr w:type="spellEnd"/>
            <w:r w:rsidRPr="005F2A49">
              <w:t xml:space="preserve">, </w:t>
            </w:r>
            <w:proofErr w:type="spellStart"/>
            <w:r w:rsidRPr="005F2A49">
              <w:t>ул.Корепина</w:t>
            </w:r>
            <w:proofErr w:type="spellEnd"/>
            <w:r w:rsidRPr="005F2A49">
              <w:t>, 52.</w:t>
            </w:r>
          </w:p>
          <w:p w:rsidR="006E25F5" w:rsidRPr="005F2A49" w:rsidRDefault="006E25F5" w:rsidP="00013294"/>
          <w:p w:rsidR="006E25F5" w:rsidRPr="005F2A49" w:rsidRDefault="006E25F5" w:rsidP="00013294">
            <w:pPr>
              <w:jc w:val="both"/>
            </w:pPr>
            <w:r w:rsidRPr="005F2A49">
              <w:t>Срок оказания услуг: с 01.01.2015г. до 31.12.2015г.</w:t>
            </w:r>
          </w:p>
          <w:p w:rsidR="006E25F5" w:rsidRPr="005F2A49" w:rsidRDefault="006E25F5" w:rsidP="00013294">
            <w:pPr>
              <w:jc w:val="both"/>
            </w:pPr>
          </w:p>
          <w:p w:rsidR="006E25F5" w:rsidRPr="005F2A49" w:rsidRDefault="006E25F5" w:rsidP="00013294">
            <w:pPr>
              <w:jc w:val="both"/>
            </w:pPr>
            <w:r w:rsidRPr="005F2A49">
              <w:t xml:space="preserve">Вид охраны и требования к персоналу: </w:t>
            </w:r>
          </w:p>
          <w:p w:rsidR="006E25F5" w:rsidRPr="005F2A49" w:rsidRDefault="006E25F5" w:rsidP="00013294">
            <w:pPr>
              <w:jc w:val="both"/>
            </w:pPr>
            <w:r w:rsidRPr="005F2A49">
              <w:t xml:space="preserve">- Пять круглосуточных вооруженных постов. </w:t>
            </w:r>
          </w:p>
          <w:p w:rsidR="006E25F5" w:rsidRPr="005F2A49" w:rsidRDefault="006E25F5" w:rsidP="00013294">
            <w:pPr>
              <w:jc w:val="both"/>
            </w:pPr>
            <w:r w:rsidRPr="005F2A49">
              <w:t>- Наличие экипированной форменной одежды сотрудников охраны.</w:t>
            </w:r>
          </w:p>
          <w:p w:rsidR="006E25F5" w:rsidRPr="005F2A49" w:rsidRDefault="006E25F5" w:rsidP="00013294">
            <w:pPr>
              <w:jc w:val="both"/>
            </w:pPr>
            <w:r w:rsidRPr="005F2A49">
              <w:t>- Наличие средств индивидуальной защиты для охранников.</w:t>
            </w:r>
          </w:p>
          <w:p w:rsidR="006E25F5" w:rsidRPr="005F2A49" w:rsidRDefault="006E25F5" w:rsidP="00013294">
            <w:pPr>
              <w:jc w:val="both"/>
            </w:pPr>
          </w:p>
          <w:p w:rsidR="006E25F5" w:rsidRPr="005F2A49" w:rsidRDefault="006E25F5" w:rsidP="00013294">
            <w:pPr>
              <w:jc w:val="both"/>
            </w:pPr>
            <w:r w:rsidRPr="005F2A49">
              <w:t xml:space="preserve">Режим охраны: </w:t>
            </w:r>
          </w:p>
          <w:p w:rsidR="006E25F5" w:rsidRPr="005F2A49" w:rsidRDefault="006E25F5" w:rsidP="00013294">
            <w:pPr>
              <w:jc w:val="both"/>
            </w:pPr>
            <w:r w:rsidRPr="005F2A49">
              <w:t>- Вооружённые сотрудники охраны - круглосуточно (с 08.00 до 08.00 местного времени).</w:t>
            </w:r>
          </w:p>
          <w:p w:rsidR="006E25F5" w:rsidRPr="005F2A49" w:rsidRDefault="006E25F5" w:rsidP="00013294">
            <w:pPr>
              <w:jc w:val="both"/>
            </w:pPr>
            <w:r w:rsidRPr="005F2A49">
              <w:t>- Исполнитель оказывает услуги своими силами, обеспечивая присутствие на местах оказания услуг установленного количества своих сотрудников. Исполнитель не вправе привлекать к выполнению работ третьих лиц и сторонних организаций.</w:t>
            </w:r>
          </w:p>
          <w:p w:rsidR="006E25F5" w:rsidRPr="005F2A49" w:rsidRDefault="006E25F5" w:rsidP="00013294">
            <w:pPr>
              <w:jc w:val="both"/>
            </w:pPr>
            <w:r w:rsidRPr="005F2A49">
              <w:t>- Доставка сотрудников охраны на объекты Заказчика должна осуществляться на транспорте Исполнителя.</w:t>
            </w:r>
          </w:p>
          <w:p w:rsidR="006E25F5" w:rsidRPr="005F2A49" w:rsidRDefault="006E25F5" w:rsidP="00013294">
            <w:pPr>
              <w:jc w:val="both"/>
            </w:pPr>
            <w:r w:rsidRPr="005F2A49">
              <w:t>- При повреждении оборудования, предоставленного Заказчиком, ремонт производится Исполнителем за свой счет.</w:t>
            </w:r>
          </w:p>
          <w:p w:rsidR="006E25F5" w:rsidRPr="005F2A49" w:rsidRDefault="006E25F5" w:rsidP="00013294">
            <w:pPr>
              <w:jc w:val="both"/>
              <w:rPr>
                <w:i/>
              </w:rPr>
            </w:pPr>
            <w:r w:rsidRPr="005F2A49">
              <w:t>- В день окончания действия договора, Исполнитель и его сотрудники освобождают помещения, предоставленные Заказчиком, и вывозят с объекта спецсредства.</w:t>
            </w:r>
          </w:p>
        </w:tc>
      </w:tr>
      <w:tr w:rsidR="006E25F5" w:rsidRPr="005F2A49" w:rsidTr="00013294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F5" w:rsidRPr="005F2A49" w:rsidRDefault="006E25F5" w:rsidP="00013294">
            <w:pPr>
              <w:jc w:val="center"/>
            </w:pPr>
            <w:r w:rsidRPr="005F2A49">
              <w:lastRenderedPageBreak/>
              <w:t>Подраздел 3.2 Требования к качеству оказываемых услуг</w:t>
            </w:r>
          </w:p>
        </w:tc>
      </w:tr>
      <w:tr w:rsidR="006E25F5" w:rsidRPr="005F2A49" w:rsidTr="00013294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F5" w:rsidRPr="005F2A49" w:rsidRDefault="006E25F5" w:rsidP="00013294">
            <w:r w:rsidRPr="005F2A49">
              <w:t>Услуги должны соответствовать требованиям нормативных документов, на основе которых оказываются услуги:</w:t>
            </w:r>
          </w:p>
          <w:p w:rsidR="006E25F5" w:rsidRPr="005F2A49" w:rsidRDefault="006E25F5" w:rsidP="00013294">
            <w:r w:rsidRPr="005F2A49">
              <w:t>- Постановление Правительства Российской Федерации от 14.08.1992 года № 587 (с изменениями от 26.01.2012 г.);</w:t>
            </w:r>
          </w:p>
          <w:p w:rsidR="006E25F5" w:rsidRPr="005F2A49" w:rsidRDefault="006E25F5" w:rsidP="00013294">
            <w:r w:rsidRPr="005F2A49">
              <w:t>- Федеральный Закон от 14.04.1999 года № 77-ФЗ «О ведомственной охране»;</w:t>
            </w:r>
          </w:p>
          <w:p w:rsidR="006E25F5" w:rsidRPr="005F2A49" w:rsidRDefault="006E25F5" w:rsidP="00013294">
            <w:r w:rsidRPr="005F2A49">
              <w:t>- Закон РФ «О частной детективной и охранной деятельности в Российской Федерации» от 11.03.1992 года № 2487-1;</w:t>
            </w:r>
          </w:p>
          <w:p w:rsidR="006E25F5" w:rsidRPr="005F2A49" w:rsidRDefault="006E25F5" w:rsidP="00013294">
            <w:r w:rsidRPr="005F2A49">
              <w:t>- Постановление Правительства Российской Федерации №1233 от 03.11.1994 «Об утверждении положения о порядке обращения со служебной информацией ограниченного распространения в федеральных органах исполнительной власти и уполномоченном органе управления использованием атомной энергии»;</w:t>
            </w:r>
          </w:p>
          <w:p w:rsidR="006E25F5" w:rsidRPr="005F2A49" w:rsidRDefault="006E25F5" w:rsidP="00013294">
            <w:r w:rsidRPr="005F2A49">
              <w:t>- Правила физической защиты РИ, ПХ, РВ (НП-034-01) от 16.01.2002 г.;</w:t>
            </w:r>
          </w:p>
          <w:p w:rsidR="006E25F5" w:rsidRPr="005F2A49" w:rsidRDefault="006E25F5" w:rsidP="00013294">
            <w:r w:rsidRPr="005F2A49">
              <w:t>- РД 78.36.003-2002 от 06.11.2002 г. «</w:t>
            </w:r>
            <w:proofErr w:type="gramStart"/>
            <w:r w:rsidRPr="005F2A49">
              <w:t>Инженерно-техническая</w:t>
            </w:r>
            <w:proofErr w:type="gramEnd"/>
            <w:r w:rsidRPr="005F2A49">
              <w:t xml:space="preserve"> </w:t>
            </w:r>
            <w:proofErr w:type="spellStart"/>
            <w:r w:rsidRPr="005F2A49">
              <w:t>укрепленность</w:t>
            </w:r>
            <w:proofErr w:type="spellEnd"/>
            <w:r w:rsidRPr="005F2A49">
              <w:t>...»;</w:t>
            </w:r>
          </w:p>
          <w:p w:rsidR="006E25F5" w:rsidRPr="005F2A49" w:rsidRDefault="006E25F5" w:rsidP="00013294">
            <w:r w:rsidRPr="005F2A49">
              <w:t xml:space="preserve">- Федеральный закон от 13 декабря 1996 г. </w:t>
            </w:r>
            <w:hyperlink r:id="rId16" w:tgtFrame="_blanc" w:history="1">
              <w:r w:rsidRPr="005F2A49">
                <w:t>№ 150-ФЗ "Об оружии"</w:t>
              </w:r>
            </w:hyperlink>
            <w:r w:rsidRPr="005F2A49">
              <w:t xml:space="preserve">; </w:t>
            </w:r>
          </w:p>
          <w:p w:rsidR="006E25F5" w:rsidRPr="005F2A49" w:rsidRDefault="006E25F5" w:rsidP="00013294">
            <w:r w:rsidRPr="005F2A49">
              <w:t>- Постановление Правительства Российской Федерации от 22 апреля 1997 г.</w:t>
            </w:r>
            <w:hyperlink r:id="rId17" w:tgtFrame="_blanc" w:history="1">
              <w:r w:rsidRPr="005F2A49">
                <w:t xml:space="preserve"> № 460 «О мерах по обеспечению юридических лиц с особыми уставными задачами боевым ручным стрелковым оружием</w:t>
              </w:r>
            </w:hyperlink>
            <w:r w:rsidRPr="005F2A49">
              <w:t>»;</w:t>
            </w:r>
          </w:p>
          <w:p w:rsidR="006E25F5" w:rsidRPr="005F2A49" w:rsidRDefault="006E25F5" w:rsidP="00013294">
            <w:r w:rsidRPr="005F2A49">
              <w:t>- Постановление Правительства Российской Федерации от 30 декабря 1999 г.</w:t>
            </w:r>
            <w:hyperlink r:id="rId18" w:tgtFrame="_blanc" w:history="1">
              <w:r w:rsidRPr="005F2A49">
                <w:t xml:space="preserve"> № 1436 «О специальных средствах и огнестрельном оружии, используемых ведомственной охраной</w:t>
              </w:r>
            </w:hyperlink>
            <w:r w:rsidRPr="005F2A49">
              <w:t>».</w:t>
            </w:r>
          </w:p>
          <w:p w:rsidR="006E25F5" w:rsidRPr="005F2A49" w:rsidRDefault="006E25F5" w:rsidP="00013294">
            <w:r w:rsidRPr="005F2A49">
              <w:t>Участник процедуры должен иметь:</w:t>
            </w:r>
          </w:p>
          <w:p w:rsidR="006E25F5" w:rsidRPr="005F2A49" w:rsidRDefault="006E25F5" w:rsidP="00013294">
            <w:r w:rsidRPr="005F2A49">
              <w:t>- право досмотра, задержания и сопровождения лиц, совершивших административное правонарушение.</w:t>
            </w:r>
          </w:p>
        </w:tc>
      </w:tr>
      <w:tr w:rsidR="006E25F5" w:rsidRPr="005F2A49" w:rsidTr="00013294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F5" w:rsidRPr="005F2A49" w:rsidRDefault="006E25F5" w:rsidP="00013294">
            <w:pPr>
              <w:jc w:val="center"/>
            </w:pPr>
            <w:r w:rsidRPr="005F2A49">
              <w:t>Подраздел 3.3 Требования к гарантийным обязательствам оказываемых услуг</w:t>
            </w:r>
          </w:p>
        </w:tc>
      </w:tr>
      <w:tr w:rsidR="006E25F5" w:rsidRPr="005F2A49" w:rsidTr="00013294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F5" w:rsidRPr="005F2A49" w:rsidRDefault="006E25F5" w:rsidP="00013294">
            <w:pPr>
              <w:rPr>
                <w:i/>
              </w:rPr>
            </w:pPr>
            <w:r w:rsidRPr="005F2A49">
              <w:t>Исполнитель несет имущественную ответственность при наличии и доказательства его вины в установленном законом порядке.</w:t>
            </w:r>
          </w:p>
        </w:tc>
      </w:tr>
      <w:tr w:rsidR="006E25F5" w:rsidRPr="005F2A49" w:rsidTr="00013294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F5" w:rsidRPr="005F2A49" w:rsidRDefault="006E25F5" w:rsidP="00013294">
            <w:pPr>
              <w:jc w:val="center"/>
            </w:pPr>
            <w:r w:rsidRPr="005F2A49">
              <w:t>Подраздел 3.4 Требования к конфиденциальности</w:t>
            </w:r>
          </w:p>
        </w:tc>
      </w:tr>
      <w:tr w:rsidR="006E25F5" w:rsidRPr="005F2A49" w:rsidTr="00013294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F5" w:rsidRPr="005F2A49" w:rsidRDefault="006E25F5" w:rsidP="00013294">
            <w:pPr>
              <w:autoSpaceDE w:val="0"/>
              <w:autoSpaceDN w:val="0"/>
              <w:adjustRightInd w:val="0"/>
              <w:jc w:val="both"/>
            </w:pPr>
            <w:r w:rsidRPr="005F2A49">
              <w:t xml:space="preserve">В период оказания услуг и после их оказания Исполнитель не должен разглашать и использовать конфиденциальную информацию, принадлежащую Заказчику, которая может </w:t>
            </w:r>
            <w:r w:rsidRPr="005F2A49">
              <w:lastRenderedPageBreak/>
              <w:t>стать ему известной в ходе оказания услуг. Обязательства сторон по неразглашению сведений</w:t>
            </w:r>
          </w:p>
          <w:p w:rsidR="006E25F5" w:rsidRPr="005F2A49" w:rsidRDefault="006E25F5" w:rsidP="00013294">
            <w:pPr>
              <w:autoSpaceDE w:val="0"/>
              <w:autoSpaceDN w:val="0"/>
              <w:adjustRightInd w:val="0"/>
              <w:jc w:val="both"/>
            </w:pPr>
            <w:r w:rsidRPr="005F2A49">
              <w:t xml:space="preserve">ограниченного распространения определяются соглашением о конфиденциальности. </w:t>
            </w:r>
          </w:p>
          <w:p w:rsidR="006E25F5" w:rsidRPr="005F2A49" w:rsidRDefault="006E25F5" w:rsidP="00013294">
            <w:pPr>
              <w:autoSpaceDE w:val="0"/>
              <w:autoSpaceDN w:val="0"/>
              <w:adjustRightInd w:val="0"/>
              <w:jc w:val="both"/>
            </w:pPr>
            <w:r w:rsidRPr="005F2A49">
              <w:t xml:space="preserve"> Исполнитель несет ответственность за соблюдение этого требования в соответствии с законодательством РФ.</w:t>
            </w:r>
          </w:p>
        </w:tc>
      </w:tr>
      <w:tr w:rsidR="006E25F5" w:rsidRPr="005F2A49" w:rsidTr="00013294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F5" w:rsidRPr="005F2A49" w:rsidRDefault="006E25F5" w:rsidP="00013294">
            <w:pPr>
              <w:jc w:val="center"/>
            </w:pPr>
            <w:r w:rsidRPr="005F2A49">
              <w:lastRenderedPageBreak/>
              <w:t>Подраздел 3.5 Требования к безопасности оказания услуг и безопасности</w:t>
            </w:r>
          </w:p>
          <w:p w:rsidR="006E25F5" w:rsidRPr="005F2A49" w:rsidRDefault="006E25F5" w:rsidP="00013294">
            <w:pPr>
              <w:jc w:val="center"/>
            </w:pPr>
            <w:r w:rsidRPr="005F2A49">
              <w:tab/>
              <w:t>результата оказанных услуг</w:t>
            </w:r>
          </w:p>
        </w:tc>
      </w:tr>
      <w:tr w:rsidR="006E25F5" w:rsidRPr="005F2A49" w:rsidTr="00013294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F5" w:rsidRPr="005F2A49" w:rsidRDefault="006E25F5" w:rsidP="00013294">
            <w:pPr>
              <w:autoSpaceDE w:val="0"/>
              <w:autoSpaceDN w:val="0"/>
              <w:adjustRightInd w:val="0"/>
              <w:jc w:val="both"/>
            </w:pPr>
            <w:r w:rsidRPr="005F2A49">
              <w:t xml:space="preserve">-Исполнитель назначает сотрудника, который будет осуществлять надзор за выполнением услуг и отвечать за контакты с Заказчиком. Данный сотрудник и лица, его замещающие, являются для Заказчика уполномоченными представителями Исполнителя. Исполнитель информирует Заказчика о таком сотруднике не позднее 3(трех) рабочих дней с начала работы данных сотрудников. </w:t>
            </w:r>
          </w:p>
          <w:p w:rsidR="006E25F5" w:rsidRPr="005F2A49" w:rsidRDefault="006E25F5" w:rsidP="00013294">
            <w:pPr>
              <w:autoSpaceDE w:val="0"/>
              <w:autoSpaceDN w:val="0"/>
              <w:adjustRightInd w:val="0"/>
              <w:jc w:val="both"/>
            </w:pPr>
            <w:r w:rsidRPr="005F2A49">
              <w:t>-Исполнитель самостоятельно за свой счет обеспечивает охрану труда своих сотрудников.</w:t>
            </w:r>
          </w:p>
          <w:p w:rsidR="006E25F5" w:rsidRPr="005F2A49" w:rsidRDefault="006E25F5" w:rsidP="00013294">
            <w:pPr>
              <w:autoSpaceDE w:val="0"/>
              <w:autoSpaceDN w:val="0"/>
              <w:adjustRightInd w:val="0"/>
              <w:jc w:val="both"/>
            </w:pPr>
            <w:r w:rsidRPr="005F2A49">
              <w:t>-Исполнитель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      </w:r>
          </w:p>
          <w:p w:rsidR="006E25F5" w:rsidRPr="005F2A49" w:rsidRDefault="006E25F5" w:rsidP="00013294">
            <w:pPr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5F2A49">
              <w:t>-Исполнитель информирует Персонал о правилах и нормах поведения при выполнении услуг на объекте Заказчика.</w:t>
            </w:r>
          </w:p>
        </w:tc>
      </w:tr>
      <w:tr w:rsidR="006E25F5" w:rsidRPr="005F2A49" w:rsidTr="00013294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F5" w:rsidRPr="005F2A49" w:rsidRDefault="006E25F5" w:rsidP="00013294">
            <w:pPr>
              <w:jc w:val="center"/>
            </w:pPr>
            <w:r w:rsidRPr="005F2A49">
              <w:t>Подраздел 3.6 Требования по обучению персонала заказчика</w:t>
            </w:r>
          </w:p>
        </w:tc>
      </w:tr>
      <w:tr w:rsidR="006E25F5" w:rsidRPr="005F2A49" w:rsidTr="00013294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F5" w:rsidRPr="005F2A49" w:rsidRDefault="006E25F5" w:rsidP="00013294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5F2A49">
              <w:t>Не требуется</w:t>
            </w:r>
          </w:p>
        </w:tc>
      </w:tr>
      <w:tr w:rsidR="006E25F5" w:rsidRPr="005F2A49" w:rsidTr="00013294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F5" w:rsidRPr="005F2A49" w:rsidRDefault="006E25F5" w:rsidP="00013294">
            <w:pPr>
              <w:jc w:val="center"/>
            </w:pPr>
            <w:r w:rsidRPr="005F2A49">
              <w:t>Подраздел 3.7 Требования к составу технического предложения участника</w:t>
            </w:r>
          </w:p>
        </w:tc>
      </w:tr>
      <w:tr w:rsidR="006E25F5" w:rsidRPr="005F2A49" w:rsidTr="00013294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F5" w:rsidRPr="005F2A49" w:rsidRDefault="006E25F5" w:rsidP="00013294">
            <w:pPr>
              <w:ind w:firstLine="601"/>
              <w:jc w:val="both"/>
            </w:pPr>
            <w:r w:rsidRPr="005F2A49">
              <w:t>Участник процедуры закупки должен обладать необходимыми лицензиями на производство работ и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договора, в том числе:</w:t>
            </w:r>
          </w:p>
          <w:p w:rsidR="006E25F5" w:rsidRPr="005F2A49" w:rsidRDefault="006E25F5" w:rsidP="00013294">
            <w:pPr>
              <w:ind w:firstLine="601"/>
              <w:jc w:val="both"/>
            </w:pPr>
            <w:r w:rsidRPr="005F2A49">
              <w:t>- Лицензией, выданной ФСБ России, на осуществление работ, связанных с использованием сведений, составляющих государственную тайну.</w:t>
            </w:r>
          </w:p>
        </w:tc>
      </w:tr>
      <w:tr w:rsidR="006E25F5" w:rsidRPr="005F2A49" w:rsidTr="00013294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F5" w:rsidRPr="005F2A49" w:rsidRDefault="006E25F5" w:rsidP="00013294">
            <w:pPr>
              <w:jc w:val="center"/>
            </w:pPr>
            <w:r w:rsidRPr="005F2A49">
              <w:t>Подраздел 3.8 Специальные требования</w:t>
            </w:r>
          </w:p>
        </w:tc>
      </w:tr>
      <w:tr w:rsidR="006E25F5" w:rsidRPr="005F2A49" w:rsidTr="00013294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F5" w:rsidRPr="005F2A49" w:rsidRDefault="006E25F5" w:rsidP="00013294">
            <w:pPr>
              <w:ind w:firstLine="601"/>
              <w:jc w:val="both"/>
            </w:pPr>
            <w:proofErr w:type="gramStart"/>
            <w:r w:rsidRPr="005F2A49">
              <w:t>Акт обследования технического состояния объекта, инженерных и технических средств охраны (подписывается представителем Исполнителя с одной стороны и Заказчиком с другой стороны - не реже двух раз в год.</w:t>
            </w:r>
            <w:proofErr w:type="gramEnd"/>
          </w:p>
        </w:tc>
      </w:tr>
      <w:tr w:rsidR="006E25F5" w:rsidRPr="005F2A49" w:rsidTr="00013294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E25F5" w:rsidRPr="005F2A49" w:rsidRDefault="006E25F5" w:rsidP="00013294">
            <w:pPr>
              <w:jc w:val="center"/>
            </w:pPr>
            <w:r w:rsidRPr="005F2A49">
              <w:t>РАЗДЕЛ 4. РЕЗУЛЬТАТ ОКАЗАННЫХ УСЛУГ</w:t>
            </w:r>
          </w:p>
        </w:tc>
      </w:tr>
      <w:tr w:rsidR="006E25F5" w:rsidRPr="005F2A49" w:rsidTr="00013294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F5" w:rsidRPr="005F2A49" w:rsidRDefault="006E25F5" w:rsidP="00013294">
            <w:pPr>
              <w:jc w:val="center"/>
            </w:pPr>
            <w:r w:rsidRPr="005F2A49">
              <w:t>Подраздел 4.1 Описание конечного результата оказанных услуг</w:t>
            </w:r>
          </w:p>
        </w:tc>
      </w:tr>
      <w:tr w:rsidR="006E25F5" w:rsidRPr="005F2A49" w:rsidTr="00013294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F5" w:rsidRPr="005F2A49" w:rsidRDefault="006E25F5" w:rsidP="00013294">
            <w:pPr>
              <w:ind w:firstLine="601"/>
              <w:jc w:val="both"/>
            </w:pPr>
            <w:r w:rsidRPr="005F2A49">
              <w:t xml:space="preserve">Сохранность объектов (ПХРО и </w:t>
            </w:r>
            <w:proofErr w:type="spellStart"/>
            <w:r w:rsidRPr="005F2A49">
              <w:t>спецпрачечной</w:t>
            </w:r>
            <w:proofErr w:type="spellEnd"/>
            <w:r w:rsidRPr="005F2A49">
              <w:t>) Свердловского отделения филиала «Уральский территориальный округ» ФГУП «РосРАО» от противоправных посягательств и несанкционированных действий, пресечение преступлений и административных правонарушений на охраняемых объектах.</w:t>
            </w:r>
          </w:p>
        </w:tc>
      </w:tr>
      <w:tr w:rsidR="006E25F5" w:rsidRPr="005F2A49" w:rsidTr="00013294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F5" w:rsidRPr="005F2A49" w:rsidRDefault="006E25F5" w:rsidP="00013294">
            <w:pPr>
              <w:jc w:val="center"/>
            </w:pPr>
            <w:r w:rsidRPr="005F2A49">
              <w:t>Подраздел 4.2 Требования по приемке услуг</w:t>
            </w:r>
          </w:p>
        </w:tc>
      </w:tr>
      <w:tr w:rsidR="006E25F5" w:rsidRPr="005F2A49" w:rsidTr="00013294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F5" w:rsidRPr="005F2A49" w:rsidRDefault="006E25F5" w:rsidP="00013294">
            <w:pPr>
              <w:ind w:firstLine="601"/>
              <w:jc w:val="both"/>
            </w:pPr>
            <w:r w:rsidRPr="005F2A49">
              <w:t>Заказчик принимает на себя обязательства по оплате выполняемых Исполнителем работ по договору, при условии оформления приемки работ в установленном договором порядке.</w:t>
            </w:r>
          </w:p>
          <w:p w:rsidR="006E25F5" w:rsidRPr="005F2A49" w:rsidRDefault="006E25F5" w:rsidP="00013294">
            <w:pPr>
              <w:ind w:firstLine="601"/>
              <w:jc w:val="both"/>
            </w:pPr>
            <w:r w:rsidRPr="005F2A49">
              <w:t>Оплата оказанных исполнителем услуг осуществляется ежемесячно в течение 10 рабочих дней с даты подписания Акта сдачи-приемки оказанных услуг. Акт сдачи-приемки оказанных услуг рассматривается, подписывается Заказчиком и направляется Исполнителю в течение 5-ти рабочих дней со дня получения, либо направляется Исполнителю письменный мотивированный отказ от подписания Акта сдачи-приемки оказания услуг.</w:t>
            </w:r>
          </w:p>
        </w:tc>
      </w:tr>
      <w:tr w:rsidR="006E25F5" w:rsidRPr="005F2A49" w:rsidTr="00013294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F5" w:rsidRPr="005F2A49" w:rsidRDefault="006E25F5" w:rsidP="00013294">
            <w:pPr>
              <w:jc w:val="center"/>
            </w:pPr>
            <w:r w:rsidRPr="005F2A49">
              <w:t>Подраздел 4.3 Требования по передаче Заказчику технических и иных</w:t>
            </w:r>
          </w:p>
          <w:p w:rsidR="006E25F5" w:rsidRPr="005F2A49" w:rsidRDefault="006E25F5" w:rsidP="00013294">
            <w:pPr>
              <w:jc w:val="center"/>
            </w:pPr>
            <w:r w:rsidRPr="005F2A49">
              <w:tab/>
              <w:t>документов (оформление результатов оказанных услуг)</w:t>
            </w:r>
          </w:p>
        </w:tc>
      </w:tr>
      <w:tr w:rsidR="006E25F5" w:rsidRPr="005F2A49" w:rsidTr="00013294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F5" w:rsidRPr="005F2A49" w:rsidRDefault="006E25F5" w:rsidP="00013294">
            <w:pPr>
              <w:ind w:firstLine="601"/>
              <w:jc w:val="both"/>
            </w:pPr>
            <w:r w:rsidRPr="005F2A49">
              <w:t>Счет, счет-фактура, Акт сдачи-приемки оказанных услуг предоставляются Исполнителем</w:t>
            </w:r>
          </w:p>
          <w:p w:rsidR="006E25F5" w:rsidRPr="005F2A49" w:rsidRDefault="006E25F5" w:rsidP="00013294">
            <w:pPr>
              <w:ind w:firstLine="601"/>
              <w:jc w:val="both"/>
            </w:pPr>
            <w:r w:rsidRPr="005F2A49">
              <w:t xml:space="preserve">Заказчику не позднее 01-го числа месяца, следующего за </w:t>
            </w:r>
            <w:proofErr w:type="gramStart"/>
            <w:r w:rsidRPr="005F2A49">
              <w:t>расчетным</w:t>
            </w:r>
            <w:proofErr w:type="gramEnd"/>
            <w:r w:rsidRPr="005F2A49">
              <w:t>.</w:t>
            </w:r>
          </w:p>
          <w:p w:rsidR="006E25F5" w:rsidRPr="005F2A49" w:rsidRDefault="006E25F5" w:rsidP="00013294">
            <w:pPr>
              <w:ind w:firstLine="601"/>
              <w:jc w:val="both"/>
            </w:pPr>
          </w:p>
        </w:tc>
      </w:tr>
      <w:tr w:rsidR="006E25F5" w:rsidRPr="005F2A49" w:rsidTr="00013294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E25F5" w:rsidRPr="005F2A49" w:rsidRDefault="006E25F5" w:rsidP="00013294">
            <w:pPr>
              <w:jc w:val="center"/>
            </w:pPr>
            <w:r w:rsidRPr="005F2A49">
              <w:lastRenderedPageBreak/>
              <w:t>РАЗДЕЛ 5. ТРЕБОВАНИЯ К ТЕХНИЧЕСКОМУ ОБУЧЕНИЮ ПЕРСОНАЛА</w:t>
            </w:r>
          </w:p>
          <w:p w:rsidR="006E25F5" w:rsidRPr="005F2A49" w:rsidRDefault="006E25F5" w:rsidP="00013294">
            <w:pPr>
              <w:jc w:val="center"/>
            </w:pPr>
            <w:r w:rsidRPr="005F2A49">
              <w:t>ЗАКАЗЧИКА</w:t>
            </w:r>
          </w:p>
        </w:tc>
      </w:tr>
      <w:tr w:rsidR="006E25F5" w:rsidRPr="005F2A49" w:rsidTr="00013294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F5" w:rsidRPr="005F2A49" w:rsidRDefault="006E25F5" w:rsidP="00013294">
            <w:pPr>
              <w:jc w:val="center"/>
            </w:pPr>
            <w:r w:rsidRPr="005F2A49">
              <w:t>Не требуется</w:t>
            </w:r>
          </w:p>
        </w:tc>
      </w:tr>
      <w:tr w:rsidR="006E25F5" w:rsidRPr="005F2A49" w:rsidTr="00013294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E25F5" w:rsidRPr="005F2A49" w:rsidRDefault="006E25F5" w:rsidP="00013294">
            <w:pPr>
              <w:jc w:val="center"/>
            </w:pPr>
            <w:r w:rsidRPr="005F2A49">
              <w:t>РАЗДЕЛ 6. ЦЕЛЬ ЗАКУПКИ</w:t>
            </w:r>
          </w:p>
        </w:tc>
      </w:tr>
      <w:tr w:rsidR="006E25F5" w:rsidRPr="005F2A49" w:rsidTr="00013294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F5" w:rsidRPr="005F2A49" w:rsidRDefault="006E25F5" w:rsidP="00013294">
            <w:pPr>
              <w:ind w:firstLine="601"/>
              <w:jc w:val="both"/>
            </w:pPr>
            <w:r w:rsidRPr="005F2A49">
              <w:t xml:space="preserve">Сохранность объектов (ПХРО и </w:t>
            </w:r>
            <w:proofErr w:type="spellStart"/>
            <w:r w:rsidRPr="005F2A49">
              <w:t>спецпрачечной</w:t>
            </w:r>
            <w:proofErr w:type="spellEnd"/>
            <w:r w:rsidRPr="005F2A49">
              <w:t>) Свердловского отделения филиала «Уральский территориальный округ» ФГУП «РосРАО» от противоправных посягательств и несанкционированных действий, пресечение преступлений и административных правонарушений на охраняемых объектах.</w:t>
            </w:r>
          </w:p>
        </w:tc>
      </w:tr>
      <w:tr w:rsidR="006E25F5" w:rsidRPr="005F2A49" w:rsidTr="00013294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E25F5" w:rsidRPr="005F2A49" w:rsidRDefault="006E25F5" w:rsidP="00013294">
            <w:pPr>
              <w:jc w:val="center"/>
            </w:pPr>
            <w:r w:rsidRPr="005F2A49">
              <w:t>РАЗДЕЛ 7. ДОПОЛНИТЕЛЬНЫЕ (ИНЫЕ) ТРЕБОВАНИЯ</w:t>
            </w:r>
          </w:p>
        </w:tc>
      </w:tr>
      <w:tr w:rsidR="006E25F5" w:rsidRPr="005F2A49" w:rsidTr="00013294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5F5" w:rsidRPr="005F2A49" w:rsidRDefault="006E25F5" w:rsidP="00013294">
            <w:pPr>
              <w:ind w:firstLine="601"/>
              <w:jc w:val="both"/>
            </w:pPr>
            <w:r w:rsidRPr="005F2A49">
              <w:t>Не требуется</w:t>
            </w:r>
          </w:p>
        </w:tc>
      </w:tr>
    </w:tbl>
    <w:p w:rsidR="006E25F5" w:rsidRPr="005F2A49" w:rsidRDefault="006E25F5" w:rsidP="006E25F5">
      <w:pPr>
        <w:jc w:val="center"/>
      </w:pPr>
      <w:r w:rsidRPr="005F2A49">
        <w:t>РАЗДЕЛ 8. ПЕРЕЧЕНЬ ПРИНЯТЫХ СОКРАЩЕНИЙ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261"/>
        <w:gridCol w:w="6237"/>
      </w:tblGrid>
      <w:tr w:rsidR="006E25F5" w:rsidRPr="005F2A49" w:rsidTr="000132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F5" w:rsidRPr="005F2A49" w:rsidRDefault="006E25F5" w:rsidP="00013294">
            <w:pPr>
              <w:jc w:val="center"/>
            </w:pPr>
            <w:r w:rsidRPr="005F2A49">
              <w:t xml:space="preserve">№ </w:t>
            </w:r>
            <w:proofErr w:type="gramStart"/>
            <w:r w:rsidRPr="005F2A49">
              <w:t>п</w:t>
            </w:r>
            <w:proofErr w:type="gramEnd"/>
            <w:r w:rsidRPr="005F2A49"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F5" w:rsidRPr="005F2A49" w:rsidRDefault="006E25F5" w:rsidP="00013294">
            <w:pPr>
              <w:autoSpaceDE w:val="0"/>
              <w:autoSpaceDN w:val="0"/>
              <w:adjustRightInd w:val="0"/>
              <w:jc w:val="center"/>
            </w:pPr>
            <w:r w:rsidRPr="005F2A49"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F5" w:rsidRPr="005F2A49" w:rsidRDefault="006E25F5" w:rsidP="00013294">
            <w:pPr>
              <w:jc w:val="center"/>
            </w:pPr>
            <w:r w:rsidRPr="005F2A49">
              <w:t>Расшифровка сокращения</w:t>
            </w:r>
          </w:p>
        </w:tc>
      </w:tr>
      <w:tr w:rsidR="006E25F5" w:rsidRPr="005F2A49" w:rsidTr="000132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F5" w:rsidRPr="005F2A49" w:rsidRDefault="006E25F5" w:rsidP="00013294">
            <w:pPr>
              <w:jc w:val="both"/>
            </w:pPr>
            <w:r w:rsidRPr="005F2A49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F5" w:rsidRPr="005F2A49" w:rsidRDefault="006E25F5" w:rsidP="00013294">
            <w:pPr>
              <w:autoSpaceDE w:val="0"/>
              <w:autoSpaceDN w:val="0"/>
              <w:adjustRightInd w:val="0"/>
            </w:pPr>
            <w:r w:rsidRPr="005F2A49">
              <w:t>ПХРО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F5" w:rsidRPr="005F2A49" w:rsidRDefault="006E25F5" w:rsidP="00013294">
            <w:pPr>
              <w:jc w:val="both"/>
            </w:pPr>
            <w:r w:rsidRPr="005F2A49">
              <w:t>Пункт хранения радиоактивных отходов</w:t>
            </w:r>
          </w:p>
        </w:tc>
      </w:tr>
      <w:tr w:rsidR="006E25F5" w:rsidRPr="005F2A49" w:rsidTr="000132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25F5" w:rsidRPr="005F2A49" w:rsidRDefault="006E25F5" w:rsidP="00013294">
            <w:pPr>
              <w:jc w:val="both"/>
            </w:pPr>
            <w:r w:rsidRPr="005F2A49"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F5" w:rsidRPr="005F2A49" w:rsidRDefault="006E25F5" w:rsidP="00013294">
            <w:pPr>
              <w:autoSpaceDE w:val="0"/>
              <w:autoSpaceDN w:val="0"/>
              <w:adjustRightInd w:val="0"/>
            </w:pPr>
            <w:r w:rsidRPr="005F2A49">
              <w:t>РД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F5" w:rsidRPr="005F2A49" w:rsidRDefault="006E25F5" w:rsidP="00013294">
            <w:pPr>
              <w:jc w:val="both"/>
            </w:pPr>
            <w:r w:rsidRPr="005F2A49">
              <w:t>Руководящий документ</w:t>
            </w:r>
          </w:p>
        </w:tc>
      </w:tr>
      <w:bookmarkEnd w:id="4"/>
    </w:tbl>
    <w:p w:rsidR="0070637D" w:rsidRPr="005F2A49" w:rsidRDefault="0070637D" w:rsidP="006E25F5">
      <w:pPr>
        <w:jc w:val="center"/>
      </w:pPr>
    </w:p>
    <w:sectPr w:rsidR="0070637D" w:rsidRPr="005F2A49" w:rsidSect="00272F27">
      <w:headerReference w:type="default" r:id="rId19"/>
      <w:footerReference w:type="default" r:id="rId20"/>
      <w:pgSz w:w="11907" w:h="16840" w:code="9"/>
      <w:pgMar w:top="1134" w:right="567" w:bottom="1134" w:left="1418" w:header="709" w:footer="3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F27" w:rsidRDefault="00272F27">
      <w:r>
        <w:separator/>
      </w:r>
    </w:p>
  </w:endnote>
  <w:endnote w:type="continuationSeparator" w:id="0">
    <w:p w:rsidR="00272F27" w:rsidRDefault="00272F27">
      <w:r>
        <w:continuationSeparator/>
      </w:r>
    </w:p>
  </w:endnote>
  <w:endnote w:type="continuationNotice" w:id="1">
    <w:p w:rsidR="00272F27" w:rsidRDefault="00272F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F27" w:rsidRDefault="00272F27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272F27" w:rsidRDefault="00272F2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F27" w:rsidRPr="00C030AA" w:rsidRDefault="00C550B2" w:rsidP="00EA2794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032177709"/>
        <w:docPartObj>
          <w:docPartGallery w:val="Page Numbers (Top of Page)"/>
          <w:docPartUnique/>
        </w:docPartObj>
      </w:sdtPr>
      <w:sdtEndPr/>
      <w:sdtContent>
        <w:r w:rsidR="00272F27" w:rsidRPr="00C030AA">
          <w:rPr>
            <w:rFonts w:ascii="Times New Roman" w:hAnsi="Times New Roman"/>
          </w:rPr>
          <w:t xml:space="preserve">Страница </w:t>
        </w:r>
        <w:r w:rsidR="00272F27" w:rsidRPr="00C030AA">
          <w:rPr>
            <w:rFonts w:ascii="Times New Roman" w:hAnsi="Times New Roman"/>
          </w:rPr>
          <w:fldChar w:fldCharType="begin"/>
        </w:r>
        <w:r w:rsidR="00272F27" w:rsidRPr="00C030AA">
          <w:rPr>
            <w:rFonts w:ascii="Times New Roman" w:hAnsi="Times New Roman"/>
          </w:rPr>
          <w:instrText>PAGE</w:instrText>
        </w:r>
        <w:r w:rsidR="00272F27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272F27" w:rsidRPr="00C030AA">
          <w:rPr>
            <w:rFonts w:ascii="Times New Roman" w:hAnsi="Times New Roman"/>
          </w:rPr>
          <w:fldChar w:fldCharType="end"/>
        </w:r>
        <w:r w:rsidR="00272F27" w:rsidRPr="00C030AA">
          <w:rPr>
            <w:rFonts w:ascii="Times New Roman" w:hAnsi="Times New Roman"/>
          </w:rPr>
          <w:t xml:space="preserve"> из </w:t>
        </w:r>
        <w:r w:rsidR="00272F27" w:rsidRPr="00C030AA">
          <w:rPr>
            <w:rFonts w:ascii="Times New Roman" w:hAnsi="Times New Roman"/>
          </w:rPr>
          <w:fldChar w:fldCharType="begin"/>
        </w:r>
        <w:r w:rsidR="00272F27" w:rsidRPr="00C030AA">
          <w:rPr>
            <w:rFonts w:ascii="Times New Roman" w:hAnsi="Times New Roman"/>
          </w:rPr>
          <w:instrText>NUMPAGES</w:instrText>
        </w:r>
        <w:r w:rsidR="00272F27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272F27" w:rsidRPr="00C030AA">
          <w:rPr>
            <w:rFonts w:ascii="Times New Roman" w:hAnsi="Times New Roman"/>
          </w:rPr>
          <w:fldChar w:fldCharType="end"/>
        </w:r>
      </w:sdtContent>
    </w:sdt>
    <w:r w:rsidR="00272F27" w:rsidRPr="00C030AA">
      <w:rPr>
        <w:rFonts w:ascii="Times New Roman" w:hAnsi="Times New Roman" w:cs="Times New Roman"/>
      </w:rPr>
      <w:t xml:space="preserve"> </w:t>
    </w:r>
  </w:p>
  <w:p w:rsidR="00272F27" w:rsidRPr="00C030AA" w:rsidRDefault="00272F27" w:rsidP="00EA2794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</w:t>
    </w:r>
    <w:r w:rsidR="00964E42">
      <w:rPr>
        <w:rFonts w:ascii="Times New Roman" w:hAnsi="Times New Roman" w:cs="Times New Roman"/>
      </w:rPr>
      <w:t>2</w:t>
    </w:r>
    <w:r w:rsidRPr="00C030AA">
      <w:rPr>
        <w:rFonts w:ascii="Times New Roman" w:hAnsi="Times New Roman" w:cs="Times New Roman"/>
      </w:rPr>
      <w:t xml:space="preserve"> «</w:t>
    </w:r>
    <w:r w:rsidR="00964E42">
      <w:rPr>
        <w:rFonts w:ascii="Times New Roman" w:hAnsi="Times New Roman" w:cs="Times New Roman"/>
      </w:rPr>
      <w:t>ТЕХНИЧЕСКАЯ</w:t>
    </w:r>
    <w:r w:rsidRPr="00C030AA">
      <w:rPr>
        <w:rFonts w:ascii="Times New Roman" w:hAnsi="Times New Roman" w:cs="Times New Roman"/>
      </w:rPr>
      <w:t xml:space="preserve"> ЧАСТ</w:t>
    </w:r>
    <w:r w:rsidR="00964E42"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272F27" w:rsidRPr="00ED647A" w:rsidRDefault="006E25F5" w:rsidP="00ED647A">
    <w:pPr>
      <w:jc w:val="center"/>
      <w:rPr>
        <w:bCs/>
        <w:color w:val="000000"/>
        <w:sz w:val="16"/>
        <w:szCs w:val="16"/>
      </w:rPr>
    </w:pPr>
    <w:r w:rsidRPr="00950B5F">
      <w:rPr>
        <w:sz w:val="18"/>
        <w:szCs w:val="18"/>
      </w:rPr>
      <w:t xml:space="preserve">открытый одноэтапный конкурс в электронной форме без квалификационного отбора на </w:t>
    </w:r>
    <w:r w:rsidRPr="00950B5F">
      <w:rPr>
        <w:bCs/>
        <w:color w:val="000000"/>
        <w:sz w:val="18"/>
        <w:szCs w:val="18"/>
      </w:rPr>
      <w:t xml:space="preserve">право заключения договора на охрану объектов (ПХРО и </w:t>
    </w:r>
    <w:proofErr w:type="spellStart"/>
    <w:r w:rsidRPr="00950B5F">
      <w:rPr>
        <w:bCs/>
        <w:color w:val="000000"/>
        <w:sz w:val="18"/>
        <w:szCs w:val="18"/>
      </w:rPr>
      <w:t>спецпрачечная</w:t>
    </w:r>
    <w:proofErr w:type="spellEnd"/>
    <w:r w:rsidRPr="00950B5F">
      <w:rPr>
        <w:bCs/>
        <w:color w:val="000000"/>
        <w:sz w:val="18"/>
        <w:szCs w:val="18"/>
      </w:rPr>
      <w:t>) Свердловского отделения филиала  «Уральский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F27" w:rsidRDefault="00272F27">
      <w:r>
        <w:separator/>
      </w:r>
    </w:p>
  </w:footnote>
  <w:footnote w:type="continuationSeparator" w:id="0">
    <w:p w:rsidR="00272F27" w:rsidRDefault="00272F27">
      <w:r>
        <w:continuationSeparator/>
      </w:r>
    </w:p>
  </w:footnote>
  <w:footnote w:type="continuationNotice" w:id="1">
    <w:p w:rsidR="00272F27" w:rsidRDefault="00272F2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F27" w:rsidRPr="00723913" w:rsidRDefault="00272F27" w:rsidP="00EA2794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272F27" w:rsidRPr="00723913" w:rsidRDefault="00272F27" w:rsidP="00EA2794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272F27" w:rsidRPr="00EA2794" w:rsidRDefault="00C550B2" w:rsidP="00EA2794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30721" style="position:absolute;z-index:251659264;visibility:visibl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272F27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5F5" w:rsidRDefault="006E25F5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6</w:t>
    </w:r>
    <w:r>
      <w:rPr>
        <w:noProof/>
      </w:rPr>
      <w:fldChar w:fldCharType="end"/>
    </w:r>
  </w:p>
  <w:p w:rsidR="006E25F5" w:rsidRDefault="006E25F5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F27" w:rsidRPr="00712317" w:rsidRDefault="00272F27" w:rsidP="0071231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426FDB"/>
    <w:multiLevelType w:val="hybridMultilevel"/>
    <w:tmpl w:val="F73C7C40"/>
    <w:lvl w:ilvl="0" w:tplc="89921A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C16A3F"/>
    <w:multiLevelType w:val="hybridMultilevel"/>
    <w:tmpl w:val="84727B38"/>
    <w:lvl w:ilvl="0" w:tplc="B2AE726C">
      <w:start w:val="1"/>
      <w:numFmt w:val="bullet"/>
      <w:pStyle w:val="AbzspisokdefisLinge"/>
      <w:lvlText w:val="−"/>
      <w:lvlJc w:val="left"/>
      <w:pPr>
        <w:ind w:left="2203" w:hanging="360"/>
      </w:pPr>
      <w:rPr>
        <w:rFonts w:ascii="Times New Roman" w:hAnsi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3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1"/>
  </w:num>
  <w:num w:numId="5">
    <w:abstractNumId w:val="0"/>
  </w:num>
  <w:num w:numId="6">
    <w:abstractNumId w:val="9"/>
  </w:num>
  <w:num w:numId="7">
    <w:abstractNumId w:val="8"/>
  </w:num>
  <w:num w:numId="8">
    <w:abstractNumId w:val="3"/>
  </w:num>
  <w:num w:numId="9">
    <w:abstractNumId w:val="6"/>
  </w:num>
  <w:num w:numId="10">
    <w:abstractNumId w:val="2"/>
  </w:num>
  <w:num w:numId="11">
    <w:abstractNumId w:val="7"/>
  </w:num>
  <w:num w:numId="12">
    <w:abstractNumId w:val="12"/>
  </w:num>
  <w:num w:numId="13">
    <w:abstractNumId w:val="5"/>
  </w:num>
  <w:num w:numId="14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30722"/>
    <o:shapelayout v:ext="edit">
      <o:idmap v:ext="edit" data="30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D4F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A34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4026"/>
    <w:rsid w:val="0007446D"/>
    <w:rsid w:val="00074DEA"/>
    <w:rsid w:val="00074F81"/>
    <w:rsid w:val="00075374"/>
    <w:rsid w:val="00075911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C7C66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49B"/>
    <w:rsid w:val="000F1CEB"/>
    <w:rsid w:val="000F2690"/>
    <w:rsid w:val="000F4066"/>
    <w:rsid w:val="000F5076"/>
    <w:rsid w:val="000F528D"/>
    <w:rsid w:val="000F5545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5BB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27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5E2"/>
    <w:rsid w:val="00286DB2"/>
    <w:rsid w:val="00291011"/>
    <w:rsid w:val="00291063"/>
    <w:rsid w:val="00292290"/>
    <w:rsid w:val="002933E2"/>
    <w:rsid w:val="0029716D"/>
    <w:rsid w:val="00297932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A28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39F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3B7"/>
    <w:rsid w:val="003F2178"/>
    <w:rsid w:val="003F26B6"/>
    <w:rsid w:val="003F3CD4"/>
    <w:rsid w:val="003F3D83"/>
    <w:rsid w:val="003F3EF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716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3D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D47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259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EFB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9F8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504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01E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183D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2A49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0DE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25F5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637D"/>
    <w:rsid w:val="00710A57"/>
    <w:rsid w:val="00710BE4"/>
    <w:rsid w:val="00710FD8"/>
    <w:rsid w:val="00711643"/>
    <w:rsid w:val="00712317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90B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71752"/>
    <w:rsid w:val="00872492"/>
    <w:rsid w:val="00872F85"/>
    <w:rsid w:val="0087433A"/>
    <w:rsid w:val="0087492F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4E29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062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42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6B81"/>
    <w:rsid w:val="009E6E3F"/>
    <w:rsid w:val="009E7B08"/>
    <w:rsid w:val="009F057F"/>
    <w:rsid w:val="009F11A9"/>
    <w:rsid w:val="009F2526"/>
    <w:rsid w:val="009F296A"/>
    <w:rsid w:val="009F32A0"/>
    <w:rsid w:val="009F5224"/>
    <w:rsid w:val="009F5CA3"/>
    <w:rsid w:val="009F66B7"/>
    <w:rsid w:val="009F7866"/>
    <w:rsid w:val="009F7FD4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17276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28E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542"/>
    <w:rsid w:val="00AA17C8"/>
    <w:rsid w:val="00AA325D"/>
    <w:rsid w:val="00AA3DA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5283"/>
    <w:rsid w:val="00B50018"/>
    <w:rsid w:val="00B50E31"/>
    <w:rsid w:val="00B5577A"/>
    <w:rsid w:val="00B55A01"/>
    <w:rsid w:val="00B5715C"/>
    <w:rsid w:val="00B5784A"/>
    <w:rsid w:val="00B604F6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3D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408B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E57"/>
    <w:rsid w:val="00BF1DE6"/>
    <w:rsid w:val="00BF3EAF"/>
    <w:rsid w:val="00BF4047"/>
    <w:rsid w:val="00BF5DCE"/>
    <w:rsid w:val="00BF7D12"/>
    <w:rsid w:val="00C017B7"/>
    <w:rsid w:val="00C01EAB"/>
    <w:rsid w:val="00C02BDD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0B2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3CBD"/>
    <w:rsid w:val="00C842A4"/>
    <w:rsid w:val="00C849B6"/>
    <w:rsid w:val="00C867C7"/>
    <w:rsid w:val="00C87330"/>
    <w:rsid w:val="00C87EE0"/>
    <w:rsid w:val="00C90E0F"/>
    <w:rsid w:val="00C9142A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C03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198A"/>
    <w:rsid w:val="00D329A8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E6437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4AC"/>
    <w:rsid w:val="00E1038C"/>
    <w:rsid w:val="00E10803"/>
    <w:rsid w:val="00E10F48"/>
    <w:rsid w:val="00E11498"/>
    <w:rsid w:val="00E11833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2794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A52"/>
    <w:rsid w:val="00ED062D"/>
    <w:rsid w:val="00ED0FFF"/>
    <w:rsid w:val="00ED17B1"/>
    <w:rsid w:val="00ED33A8"/>
    <w:rsid w:val="00ED40CA"/>
    <w:rsid w:val="00ED4F2B"/>
    <w:rsid w:val="00ED560E"/>
    <w:rsid w:val="00ED647A"/>
    <w:rsid w:val="00EE09E6"/>
    <w:rsid w:val="00EE121D"/>
    <w:rsid w:val="00EE17A2"/>
    <w:rsid w:val="00EE1B75"/>
    <w:rsid w:val="00EE79E6"/>
    <w:rsid w:val="00EE7B91"/>
    <w:rsid w:val="00EF08C2"/>
    <w:rsid w:val="00EF094E"/>
    <w:rsid w:val="00EF171B"/>
    <w:rsid w:val="00EF203B"/>
    <w:rsid w:val="00EF26FF"/>
    <w:rsid w:val="00EF4086"/>
    <w:rsid w:val="00EF44F3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E04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26E1"/>
    <w:rsid w:val="00F73797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41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qFormat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afff">
    <w:name w:val="Абзац списка Знак"/>
    <w:link w:val="affe"/>
    <w:uiPriority w:val="34"/>
    <w:rsid w:val="00F726E1"/>
    <w:rPr>
      <w:rFonts w:ascii="Calibri" w:eastAsia="Calibri" w:hAnsi="Calibri"/>
      <w:sz w:val="22"/>
      <w:szCs w:val="22"/>
      <w:lang w:eastAsia="en-US"/>
    </w:rPr>
  </w:style>
  <w:style w:type="paragraph" w:customStyle="1" w:styleId="AbzspisokdefisLinge">
    <w:name w:val="Abz spisok defis Linge"/>
    <w:basedOn w:val="a3"/>
    <w:uiPriority w:val="99"/>
    <w:rsid w:val="00EC7A52"/>
    <w:pPr>
      <w:numPr>
        <w:numId w:val="13"/>
      </w:numPr>
      <w:spacing w:after="200" w:line="276" w:lineRule="auto"/>
      <w:ind w:left="971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C7A52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1"/>
    <w:pPr>
      <w:numPr>
        <w:numId w:val="11"/>
      </w:numPr>
    </w:pPr>
  </w:style>
  <w:style w:type="numbering" w:customStyle="1" w:styleId="a9">
    <w:name w:val="21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base.garant.ru/12117854.htm" TargetMode="Externa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hyperlink" Target="http://base.garant.ru/12101141.ht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base.garant.ru/10128024.htm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" TargetMode="Externa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DB68D5-471F-4BAF-9B42-28086CEEEDD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0E9354B-FE17-4EB7-874E-3FA881A52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1406</Words>
  <Characters>10717</Characters>
  <Application>Microsoft Office Word</Application>
  <DocSecurity>0</DocSecurity>
  <Lines>89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12099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Майоров Андрей Андреевич</cp:lastModifiedBy>
  <cp:revision>9</cp:revision>
  <cp:lastPrinted>2014-10-31T14:05:00Z</cp:lastPrinted>
  <dcterms:created xsi:type="dcterms:W3CDTF">2014-10-30T15:56:00Z</dcterms:created>
  <dcterms:modified xsi:type="dcterms:W3CDTF">2014-10-31T14:05:00Z</dcterms:modified>
</cp:coreProperties>
</file>