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92A" w:rsidRDefault="00D519AC">
      <w:r>
        <w:t>Техническое задание не требуется</w:t>
      </w:r>
    </w:p>
    <w:sectPr w:rsidR="00F5492A" w:rsidSect="00F549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grammar="clean"/>
  <w:defaultTabStop w:val="708"/>
  <w:characterSpacingControl w:val="doNotCompress"/>
  <w:compat/>
  <w:rsids>
    <w:rsidRoot w:val="00D519AC"/>
    <w:rsid w:val="00B003D8"/>
    <w:rsid w:val="00B05CE9"/>
    <w:rsid w:val="00D519AC"/>
    <w:rsid w:val="00F549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9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BaksheevaES</dc:creator>
  <cp:keywords/>
  <dc:description/>
  <cp:lastModifiedBy>BaksheevaES</cp:lastModifiedBy>
  <cp:revision>2</cp:revision>
  <dcterms:created xsi:type="dcterms:W3CDTF">2014-06-30T05:53:00Z</dcterms:created>
  <dcterms:modified xsi:type="dcterms:W3CDTF">2014-06-30T05:54:00Z</dcterms:modified>
</cp:coreProperties>
</file>