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8" w:type="dxa"/>
        <w:tblCellMar>
          <w:left w:w="28" w:type="dxa"/>
          <w:right w:w="28" w:type="dxa"/>
        </w:tblCellMar>
        <w:tblLook w:val="04A0"/>
      </w:tblPr>
      <w:tblGrid>
        <w:gridCol w:w="4820"/>
        <w:gridCol w:w="3260"/>
        <w:gridCol w:w="2153"/>
      </w:tblGrid>
      <w:tr w:rsidR="00B17426" w:rsidTr="00792CB5">
        <w:trPr>
          <w:trHeight w:val="1040"/>
        </w:trPr>
        <w:tc>
          <w:tcPr>
            <w:tcW w:w="4820" w:type="dxa"/>
            <w:vMerge w:val="restart"/>
          </w:tcPr>
          <w:p w:rsidR="00B17426" w:rsidRPr="0079685E" w:rsidRDefault="0027648C" w:rsidP="00BF7700"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-894080</wp:posOffset>
                  </wp:positionV>
                  <wp:extent cx="2353310" cy="3657600"/>
                  <wp:effectExtent l="19050" t="0" r="8890" b="0"/>
                  <wp:wrapSquare wrapText="bothSides"/>
                  <wp:docPr id="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3310" cy="365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413" w:type="dxa"/>
            <w:gridSpan w:val="2"/>
          </w:tcPr>
          <w:p w:rsidR="00B17426" w:rsidRPr="0079685E" w:rsidRDefault="00B17426" w:rsidP="00BF7700">
            <w:r w:rsidRPr="0079685E">
              <w:t>УТВЕРЖДАЮ</w:t>
            </w:r>
          </w:p>
          <w:p w:rsidR="00B17426" w:rsidRDefault="00B17426" w:rsidP="00BF7700">
            <w:r>
              <w:t xml:space="preserve">Организатор размещения заказа </w:t>
            </w:r>
            <w:r w:rsidRPr="0079685E">
              <w:t xml:space="preserve">ОАО </w:t>
            </w:r>
            <w:r w:rsidR="002F6A9C">
              <w:t>«</w:t>
            </w:r>
            <w:r>
              <w:t>ВНИИАЭС</w:t>
            </w:r>
            <w:r w:rsidR="002F6A9C">
              <w:t>»</w:t>
            </w:r>
          </w:p>
          <w:p w:rsidR="00B17426" w:rsidRDefault="00B17426" w:rsidP="00B17426">
            <w:r>
              <w:t>Заместитель Генерального директора по финансам</w:t>
            </w:r>
          </w:p>
          <w:p w:rsidR="00792CB5" w:rsidRPr="0079685E" w:rsidRDefault="00792CB5" w:rsidP="00B17426"/>
        </w:tc>
      </w:tr>
      <w:tr w:rsidR="00B17426" w:rsidTr="00792CB5">
        <w:tc>
          <w:tcPr>
            <w:tcW w:w="4820" w:type="dxa"/>
            <w:vMerge/>
          </w:tcPr>
          <w:p w:rsidR="00B17426" w:rsidRPr="0079685E" w:rsidRDefault="00B17426" w:rsidP="00BF7700"/>
        </w:tc>
        <w:tc>
          <w:tcPr>
            <w:tcW w:w="3260" w:type="dxa"/>
            <w:tcBorders>
              <w:bottom w:val="single" w:sz="4" w:space="0" w:color="auto"/>
            </w:tcBorders>
          </w:tcPr>
          <w:p w:rsidR="00B17426" w:rsidRPr="0079685E" w:rsidRDefault="00B17426" w:rsidP="00BF7700"/>
        </w:tc>
        <w:tc>
          <w:tcPr>
            <w:tcW w:w="2153" w:type="dxa"/>
            <w:vAlign w:val="center"/>
          </w:tcPr>
          <w:p w:rsidR="00B17426" w:rsidRDefault="00792CB5" w:rsidP="00792CB5">
            <w:pPr>
              <w:jc w:val="right"/>
            </w:pPr>
            <w:r>
              <w:t>Филиппов П.Л.</w:t>
            </w:r>
          </w:p>
        </w:tc>
      </w:tr>
      <w:tr w:rsidR="00B17426" w:rsidTr="00792CB5">
        <w:tc>
          <w:tcPr>
            <w:tcW w:w="4820" w:type="dxa"/>
            <w:vMerge/>
          </w:tcPr>
          <w:p w:rsidR="00B17426" w:rsidRPr="0079685E" w:rsidRDefault="00B17426" w:rsidP="00BF7700"/>
        </w:tc>
        <w:tc>
          <w:tcPr>
            <w:tcW w:w="5413" w:type="dxa"/>
            <w:gridSpan w:val="2"/>
          </w:tcPr>
          <w:p w:rsidR="00792CB5" w:rsidRDefault="00792CB5" w:rsidP="00792CB5">
            <w:pPr>
              <w:jc w:val="right"/>
            </w:pPr>
          </w:p>
          <w:p w:rsidR="00B17426" w:rsidRDefault="00B17426" w:rsidP="00D852A9">
            <w:pPr>
              <w:jc w:val="right"/>
            </w:pPr>
            <w:r w:rsidRPr="00CC19C7">
              <w:t>«</w:t>
            </w:r>
            <w:r w:rsidR="00D852A9">
              <w:rPr>
                <w:lang w:val="en-US"/>
              </w:rPr>
              <w:t>05</w:t>
            </w:r>
            <w:r w:rsidRPr="00CC19C7">
              <w:t>»</w:t>
            </w:r>
            <w:r w:rsidRPr="00CC19C7">
              <w:rPr>
                <w:lang w:val="en-US"/>
              </w:rPr>
              <w:t xml:space="preserve"> </w:t>
            </w:r>
            <w:r w:rsidR="00D852A9">
              <w:t>декабря</w:t>
            </w:r>
            <w:r w:rsidR="00D852A9" w:rsidRPr="00C93E5B">
              <w:rPr>
                <w:lang w:val="en-US"/>
              </w:rPr>
              <w:t xml:space="preserve"> </w:t>
            </w:r>
            <w:r w:rsidRPr="00C93E5B">
              <w:t>2</w:t>
            </w:r>
            <w:r w:rsidRPr="006414FE">
              <w:t>01</w:t>
            </w:r>
            <w:r>
              <w:t>1</w:t>
            </w:r>
            <w:r w:rsidRPr="006414FE">
              <w:t xml:space="preserve"> г.</w:t>
            </w:r>
          </w:p>
        </w:tc>
      </w:tr>
    </w:tbl>
    <w:p w:rsidR="007C1AE1" w:rsidRPr="006414FE" w:rsidRDefault="007C1AE1" w:rsidP="007C1AE1">
      <w:pPr>
        <w:pStyle w:val="aa"/>
        <w:tabs>
          <w:tab w:val="clear" w:pos="4677"/>
          <w:tab w:val="clear" w:pos="9355"/>
        </w:tabs>
        <w:ind w:right="639"/>
      </w:pPr>
    </w:p>
    <w:p w:rsidR="007C1AE1" w:rsidRPr="006414FE" w:rsidRDefault="007C1AE1"/>
    <w:p w:rsidR="00E035D4" w:rsidRPr="007272ED" w:rsidRDefault="00E035D4" w:rsidP="00E035D4">
      <w:pPr>
        <w:jc w:val="center"/>
        <w:rPr>
          <w:b/>
        </w:rPr>
      </w:pPr>
      <w:r w:rsidRPr="006414FE">
        <w:rPr>
          <w:b/>
        </w:rPr>
        <w:t xml:space="preserve">ИЗВЕЩЕНИЕ </w:t>
      </w:r>
      <w:r w:rsidRPr="00DB0C6F">
        <w:rPr>
          <w:b/>
        </w:rPr>
        <w:t xml:space="preserve">№ </w:t>
      </w:r>
      <w:r w:rsidR="00DB0C6F">
        <w:rPr>
          <w:b/>
        </w:rPr>
        <w:t>162</w:t>
      </w:r>
      <w:r w:rsidR="00567FE3" w:rsidRPr="00567FE3">
        <w:rPr>
          <w:b/>
        </w:rPr>
        <w:t>/1</w:t>
      </w:r>
      <w:r w:rsidR="00567FE3">
        <w:rPr>
          <w:b/>
        </w:rPr>
        <w:t>2/11-ОЗП</w:t>
      </w:r>
    </w:p>
    <w:p w:rsidR="00E035D4" w:rsidRPr="0051587C" w:rsidRDefault="00E035D4" w:rsidP="00E035D4">
      <w:pPr>
        <w:jc w:val="center"/>
        <w:rPr>
          <w:b/>
        </w:rPr>
      </w:pPr>
      <w:r w:rsidRPr="000C4B82">
        <w:rPr>
          <w:b/>
        </w:rPr>
        <w:t xml:space="preserve"> о проведении </w:t>
      </w:r>
      <w:r>
        <w:rPr>
          <w:b/>
        </w:rPr>
        <w:t xml:space="preserve">открытого </w:t>
      </w:r>
      <w:r w:rsidRPr="000C4B82">
        <w:rPr>
          <w:b/>
        </w:rPr>
        <w:t>запроса предложений</w:t>
      </w:r>
      <w:r>
        <w:rPr>
          <w:b/>
        </w:rPr>
        <w:t xml:space="preserve"> в электронной форме</w:t>
      </w:r>
    </w:p>
    <w:p w:rsidR="00E035D4" w:rsidRPr="00552F6B" w:rsidRDefault="00E035D4" w:rsidP="00E035D4">
      <w:pPr>
        <w:jc w:val="center"/>
        <w:rPr>
          <w:b/>
        </w:rPr>
      </w:pPr>
      <w:r>
        <w:rPr>
          <w:b/>
        </w:rPr>
        <w:t>н</w:t>
      </w:r>
      <w:r w:rsidRPr="000C4B82">
        <w:rPr>
          <w:b/>
        </w:rPr>
        <w:t xml:space="preserve">а право </w:t>
      </w:r>
      <w:r w:rsidRPr="00552F6B">
        <w:rPr>
          <w:b/>
        </w:rPr>
        <w:t>заключения договора на тему</w:t>
      </w:r>
    </w:p>
    <w:p w:rsidR="00E035D4" w:rsidRPr="001966D5" w:rsidRDefault="002F6A9C" w:rsidP="00E035D4">
      <w:pPr>
        <w:jc w:val="center"/>
        <w:rPr>
          <w:b/>
        </w:rPr>
      </w:pPr>
      <w:r w:rsidRPr="00552F6B">
        <w:rPr>
          <w:b/>
        </w:rPr>
        <w:t>«</w:t>
      </w:r>
      <w:r w:rsidR="00C93E5B" w:rsidRPr="00C93E5B">
        <w:rPr>
          <w:b/>
        </w:rPr>
        <w:t>Модернизация внутренних сетей электроснабжения в части замены силовых кабелей и распределительных щитов</w:t>
      </w:r>
      <w:r w:rsidRPr="00552F6B">
        <w:rPr>
          <w:b/>
        </w:rPr>
        <w:t>»</w:t>
      </w:r>
    </w:p>
    <w:p w:rsidR="00E035D4" w:rsidRPr="00C23B59" w:rsidRDefault="00E035D4" w:rsidP="00E035D4">
      <w:pPr>
        <w:jc w:val="center"/>
        <w:rPr>
          <w:b/>
        </w:rPr>
      </w:pPr>
    </w:p>
    <w:p w:rsidR="00E035D4" w:rsidRDefault="00E035D4" w:rsidP="004A0F6E">
      <w:pPr>
        <w:spacing w:after="0"/>
        <w:rPr>
          <w:b/>
        </w:rPr>
      </w:pPr>
      <w:r w:rsidRPr="00406D72">
        <w:rPr>
          <w:b/>
        </w:rPr>
        <w:t>1. Форма процедуры закупки</w:t>
      </w:r>
      <w:r>
        <w:rPr>
          <w:b/>
        </w:rPr>
        <w:t>.</w:t>
      </w:r>
    </w:p>
    <w:p w:rsidR="00E035D4" w:rsidRPr="00406D72" w:rsidRDefault="00E035D4" w:rsidP="004A0F6E">
      <w:pPr>
        <w:spacing w:after="0"/>
        <w:ind w:firstLine="170"/>
      </w:pPr>
      <w:r w:rsidRPr="00406D72">
        <w:t>Открытый запрос предложений в электронном виде</w:t>
      </w:r>
      <w:r w:rsidR="00E122B4">
        <w:t xml:space="preserve"> (далее – </w:t>
      </w:r>
      <w:r w:rsidR="00E122B4" w:rsidRPr="00E122B4">
        <w:t>запрос предложений</w:t>
      </w:r>
      <w:r w:rsidR="00E122B4">
        <w:t>)</w:t>
      </w:r>
      <w:r w:rsidRPr="00406D72">
        <w:t>.</w:t>
      </w:r>
    </w:p>
    <w:p w:rsidR="00E035D4" w:rsidRPr="00406D72" w:rsidRDefault="00E035D4" w:rsidP="004A0F6E">
      <w:pPr>
        <w:spacing w:after="0"/>
        <w:ind w:firstLine="170"/>
      </w:pPr>
      <w:r w:rsidRPr="00406D72">
        <w:t xml:space="preserve">Процедура закупки проводится в соответствии с требованиями Единого отраслевого стандарта закупок, утвержденного приказом генерального директора </w:t>
      </w:r>
      <w:proofErr w:type="spellStart"/>
      <w:r w:rsidRPr="00406D72">
        <w:t>Госкорпорации</w:t>
      </w:r>
      <w:proofErr w:type="spellEnd"/>
      <w:r w:rsidRPr="00406D72">
        <w:t xml:space="preserve"> </w:t>
      </w:r>
      <w:r w:rsidR="002F6A9C">
        <w:t>«</w:t>
      </w:r>
      <w:proofErr w:type="spellStart"/>
      <w:r w:rsidRPr="00406D72">
        <w:t>Росатом</w:t>
      </w:r>
      <w:proofErr w:type="spellEnd"/>
      <w:r w:rsidR="002F6A9C">
        <w:t>»</w:t>
      </w:r>
      <w:r w:rsidRPr="00406D72">
        <w:t xml:space="preserve"> от 29.07.2009 г., в редакции, на дату размещения настоящего извещения на официальном сайте </w:t>
      </w:r>
      <w:proofErr w:type="spellStart"/>
      <w:r w:rsidRPr="00406D72">
        <w:t>Госкорпорации</w:t>
      </w:r>
      <w:proofErr w:type="spellEnd"/>
      <w:r w:rsidRPr="00406D72">
        <w:t xml:space="preserve"> </w:t>
      </w:r>
      <w:r w:rsidR="002F6A9C">
        <w:t>«</w:t>
      </w:r>
      <w:proofErr w:type="spellStart"/>
      <w:r w:rsidRPr="00406D72">
        <w:t>Росатом</w:t>
      </w:r>
      <w:proofErr w:type="spellEnd"/>
      <w:r w:rsidR="002F6A9C">
        <w:t>»</w:t>
      </w:r>
      <w:r w:rsidRPr="00406D72">
        <w:t xml:space="preserve"> о размещении заказов </w:t>
      </w:r>
      <w:r w:rsidRPr="00552F6B">
        <w:t>http://zakupki.rosatom.ru</w:t>
      </w:r>
      <w:r w:rsidRPr="00406D72">
        <w:t>.</w:t>
      </w:r>
    </w:p>
    <w:p w:rsidR="00E035D4" w:rsidRPr="00406D72" w:rsidRDefault="00E035D4" w:rsidP="00E035D4">
      <w:pPr>
        <w:spacing w:after="0"/>
        <w:ind w:firstLine="397"/>
        <w:rPr>
          <w:i/>
        </w:rPr>
      </w:pPr>
    </w:p>
    <w:p w:rsidR="00E035D4" w:rsidRDefault="00E035D4" w:rsidP="004A0F6E">
      <w:pPr>
        <w:pStyle w:val="Default"/>
        <w:autoSpaceDE/>
        <w:autoSpaceDN/>
        <w:adjustRightInd/>
        <w:rPr>
          <w:b/>
        </w:rPr>
      </w:pPr>
      <w:r w:rsidRPr="00406D72">
        <w:rPr>
          <w:b/>
        </w:rPr>
        <w:t>2. Заказчик/Организатор размещения заказа</w:t>
      </w:r>
      <w:r>
        <w:rPr>
          <w:b/>
        </w:rPr>
        <w:t>.</w:t>
      </w:r>
    </w:p>
    <w:p w:rsidR="00E035D4" w:rsidRPr="00406D72" w:rsidRDefault="00E035D4" w:rsidP="004A0F6E">
      <w:pPr>
        <w:pStyle w:val="Default"/>
        <w:autoSpaceDE/>
        <w:autoSpaceDN/>
        <w:adjustRightInd/>
        <w:ind w:firstLine="170"/>
      </w:pPr>
      <w:r w:rsidRPr="00406D72">
        <w:rPr>
          <w:bCs/>
        </w:rPr>
        <w:t xml:space="preserve">Открытое акционерное общество </w:t>
      </w:r>
      <w:r w:rsidR="002F6A9C">
        <w:rPr>
          <w:bCs/>
        </w:rPr>
        <w:t>«</w:t>
      </w:r>
      <w:r w:rsidRPr="00406D72">
        <w:rPr>
          <w:bCs/>
        </w:rPr>
        <w:t>Всероссийский научно-исследовательский институт по эксплуатации атомных электростанций</w:t>
      </w:r>
      <w:r w:rsidR="002F6A9C">
        <w:rPr>
          <w:bCs/>
        </w:rPr>
        <w:t>»</w:t>
      </w:r>
      <w:r w:rsidRPr="00406D72">
        <w:rPr>
          <w:bCs/>
        </w:rPr>
        <w:t xml:space="preserve"> (ОАО </w:t>
      </w:r>
      <w:r w:rsidR="002F6A9C">
        <w:rPr>
          <w:bCs/>
        </w:rPr>
        <w:t>«</w:t>
      </w:r>
      <w:r w:rsidRPr="00406D72">
        <w:rPr>
          <w:bCs/>
        </w:rPr>
        <w:t>ВНИИАЭС</w:t>
      </w:r>
      <w:r w:rsidR="002F6A9C">
        <w:rPr>
          <w:bCs/>
        </w:rPr>
        <w:t>»</w:t>
      </w:r>
      <w:r w:rsidRPr="00406D72">
        <w:rPr>
          <w:bCs/>
        </w:rPr>
        <w:t xml:space="preserve">).  </w:t>
      </w:r>
    </w:p>
    <w:p w:rsidR="00E035D4" w:rsidRPr="00406D72" w:rsidRDefault="00E035D4" w:rsidP="004A0F6E">
      <w:pPr>
        <w:pStyle w:val="af5"/>
        <w:autoSpaceDE/>
        <w:autoSpaceDN/>
        <w:adjustRightInd/>
        <w:ind w:firstLine="170"/>
        <w:rPr>
          <w:color w:val="000000"/>
        </w:rPr>
      </w:pPr>
      <w:r w:rsidRPr="00406D72">
        <w:t xml:space="preserve">Место нахождения Заказчика/Организатора: </w:t>
      </w:r>
      <w:r w:rsidRPr="00406D72">
        <w:rPr>
          <w:bCs/>
        </w:rPr>
        <w:t xml:space="preserve">109507, Россия, </w:t>
      </w:r>
      <w:proofErr w:type="gramStart"/>
      <w:r w:rsidRPr="00406D72">
        <w:rPr>
          <w:bCs/>
        </w:rPr>
        <w:t>г</w:t>
      </w:r>
      <w:proofErr w:type="gramEnd"/>
      <w:r w:rsidRPr="00406D72">
        <w:rPr>
          <w:bCs/>
        </w:rPr>
        <w:t>. Москва, ул. Ферганская, д. 25.</w:t>
      </w:r>
    </w:p>
    <w:p w:rsidR="00E035D4" w:rsidRPr="00406D72" w:rsidRDefault="00E035D4" w:rsidP="004A0F6E">
      <w:pPr>
        <w:pStyle w:val="af5"/>
        <w:autoSpaceDE/>
        <w:autoSpaceDN/>
        <w:adjustRightInd/>
        <w:ind w:firstLine="170"/>
        <w:rPr>
          <w:color w:val="000000"/>
        </w:rPr>
      </w:pPr>
      <w:proofErr w:type="gramStart"/>
      <w:r w:rsidRPr="00406D72">
        <w:t xml:space="preserve">Почтовый адрес Заказчика: </w:t>
      </w:r>
      <w:r w:rsidRPr="00406D72">
        <w:rPr>
          <w:bCs/>
        </w:rPr>
        <w:t>109507, Россия, г. Москва, ул. Ферганская, д. 25.</w:t>
      </w:r>
      <w:proofErr w:type="gramEnd"/>
    </w:p>
    <w:p w:rsidR="00E035D4" w:rsidRPr="00406D72" w:rsidRDefault="00E035D4" w:rsidP="004A0F6E">
      <w:pPr>
        <w:spacing w:after="0"/>
        <w:ind w:firstLine="170"/>
        <w:rPr>
          <w:b/>
        </w:rPr>
      </w:pPr>
      <w:r w:rsidRPr="00406D72">
        <w:t xml:space="preserve">Адрес электронной почты Заказчика/ Организатора размещения заказа: </w:t>
      </w:r>
      <w:proofErr w:type="spellStart"/>
      <w:r w:rsidRPr="00406D72">
        <w:rPr>
          <w:lang w:val="en-US"/>
        </w:rPr>
        <w:t>maranchak</w:t>
      </w:r>
      <w:proofErr w:type="spellEnd"/>
      <w:r w:rsidRPr="00406D72">
        <w:t>@</w:t>
      </w:r>
      <w:proofErr w:type="spellStart"/>
      <w:r w:rsidRPr="00406D72">
        <w:rPr>
          <w:lang w:val="en-US"/>
        </w:rPr>
        <w:t>vniiaes</w:t>
      </w:r>
      <w:proofErr w:type="spellEnd"/>
      <w:r w:rsidRPr="00406D72">
        <w:t>.</w:t>
      </w:r>
      <w:proofErr w:type="spellStart"/>
      <w:r w:rsidRPr="00406D72">
        <w:rPr>
          <w:lang w:val="en-US"/>
        </w:rPr>
        <w:t>ru</w:t>
      </w:r>
      <w:proofErr w:type="spellEnd"/>
      <w:r w:rsidRPr="00406D72">
        <w:t>.</w:t>
      </w:r>
    </w:p>
    <w:p w:rsidR="00E035D4" w:rsidRPr="00406D72" w:rsidRDefault="00E035D4" w:rsidP="004A0F6E">
      <w:pPr>
        <w:spacing w:after="0"/>
        <w:ind w:firstLine="170"/>
      </w:pPr>
      <w:r w:rsidRPr="00406D72">
        <w:t xml:space="preserve">Контактное лицо Заказчика/ Организатора размещения заказа: </w:t>
      </w:r>
      <w:proofErr w:type="spellStart"/>
      <w:r w:rsidRPr="00406D72">
        <w:t>Маранчак</w:t>
      </w:r>
      <w:proofErr w:type="spellEnd"/>
      <w:r w:rsidRPr="00406D72">
        <w:t xml:space="preserve"> Анастасия Сергеевна.</w:t>
      </w:r>
    </w:p>
    <w:p w:rsidR="00E035D4" w:rsidRPr="00406D72" w:rsidRDefault="00E035D4" w:rsidP="004A0F6E">
      <w:pPr>
        <w:spacing w:after="0"/>
        <w:ind w:firstLine="170"/>
      </w:pPr>
      <w:r w:rsidRPr="00406D72">
        <w:t>Телефон: (499) 796-95-87, (499) 796-92-80, факс (495) 376-08-92.</w:t>
      </w:r>
    </w:p>
    <w:p w:rsidR="00E035D4" w:rsidRPr="00406D72" w:rsidRDefault="00E035D4" w:rsidP="00E035D4">
      <w:pPr>
        <w:spacing w:after="0"/>
        <w:ind w:firstLine="397"/>
      </w:pPr>
    </w:p>
    <w:p w:rsidR="00E035D4" w:rsidRPr="00552F6B" w:rsidRDefault="00E035D4" w:rsidP="004A0F6E">
      <w:pPr>
        <w:spacing w:after="0"/>
        <w:rPr>
          <w:b/>
        </w:rPr>
      </w:pPr>
      <w:r w:rsidRPr="00406D72">
        <w:rPr>
          <w:b/>
        </w:rPr>
        <w:t xml:space="preserve">3. Предмет </w:t>
      </w:r>
      <w:r w:rsidRPr="00552F6B">
        <w:rPr>
          <w:b/>
        </w:rPr>
        <w:t>договора.</w:t>
      </w:r>
    </w:p>
    <w:p w:rsidR="00E035D4" w:rsidRPr="00552F6B" w:rsidRDefault="00C93E5B" w:rsidP="004A0F6E">
      <w:pPr>
        <w:spacing w:after="0"/>
        <w:ind w:firstLine="170"/>
      </w:pPr>
      <w:r w:rsidRPr="00C93E5B">
        <w:t>Модернизация внутренних сетей электроснабжения в части замены силовых кабелей и распределительных щитов</w:t>
      </w:r>
      <w:r w:rsidR="00E035D4" w:rsidRPr="00552F6B">
        <w:t>.</w:t>
      </w:r>
    </w:p>
    <w:p w:rsidR="00E035D4" w:rsidRPr="00406D72" w:rsidRDefault="00E035D4" w:rsidP="004A0F6E">
      <w:pPr>
        <w:spacing w:after="0"/>
        <w:ind w:firstLine="170"/>
      </w:pPr>
      <w:r w:rsidRPr="00552F6B">
        <w:rPr>
          <w:color w:val="000000"/>
        </w:rPr>
        <w:t>Объем выполняемых работ</w:t>
      </w:r>
      <w:r>
        <w:rPr>
          <w:color w:val="000000"/>
        </w:rPr>
        <w:t>, оказываемых услуг</w:t>
      </w:r>
      <w:r w:rsidR="00F51932">
        <w:rPr>
          <w:color w:val="000000"/>
        </w:rPr>
        <w:t>, поставляемого товара</w:t>
      </w:r>
      <w:r>
        <w:rPr>
          <w:color w:val="000000"/>
        </w:rPr>
        <w:t xml:space="preserve"> указан в разделе 5 </w:t>
      </w:r>
      <w:r w:rsidR="00E122B4">
        <w:rPr>
          <w:color w:val="000000"/>
        </w:rPr>
        <w:t>«</w:t>
      </w:r>
      <w:r>
        <w:rPr>
          <w:color w:val="000000"/>
        </w:rPr>
        <w:t>Техническое задание</w:t>
      </w:r>
      <w:r w:rsidR="00E122B4">
        <w:rPr>
          <w:color w:val="000000"/>
        </w:rPr>
        <w:t>»</w:t>
      </w:r>
      <w:r>
        <w:rPr>
          <w:color w:val="000000"/>
        </w:rPr>
        <w:t xml:space="preserve"> </w:t>
      </w:r>
      <w:r w:rsidR="00F51932">
        <w:rPr>
          <w:color w:val="000000"/>
        </w:rPr>
        <w:t>д</w:t>
      </w:r>
      <w:r>
        <w:rPr>
          <w:color w:val="000000"/>
        </w:rPr>
        <w:t xml:space="preserve">окументации </w:t>
      </w:r>
      <w:r w:rsidR="00F51932">
        <w:rPr>
          <w:color w:val="000000"/>
        </w:rPr>
        <w:t>з</w:t>
      </w:r>
      <w:r>
        <w:rPr>
          <w:color w:val="000000"/>
        </w:rPr>
        <w:t>апроса предложений.</w:t>
      </w:r>
    </w:p>
    <w:p w:rsidR="00E035D4" w:rsidRPr="00E035D4" w:rsidRDefault="00E035D4" w:rsidP="00E035D4">
      <w:pPr>
        <w:spacing w:after="0"/>
        <w:ind w:firstLine="397"/>
        <w:rPr>
          <w:b/>
        </w:rPr>
      </w:pPr>
    </w:p>
    <w:p w:rsidR="00E035D4" w:rsidRDefault="00E035D4" w:rsidP="004A0F6E">
      <w:pPr>
        <w:spacing w:after="0"/>
      </w:pPr>
      <w:r w:rsidRPr="007E1991">
        <w:rPr>
          <w:b/>
        </w:rPr>
        <w:t>4.</w:t>
      </w:r>
      <w:r w:rsidRPr="000C4B82">
        <w:rPr>
          <w:b/>
        </w:rPr>
        <w:t xml:space="preserve"> Место </w:t>
      </w:r>
      <w:r>
        <w:rPr>
          <w:b/>
        </w:rPr>
        <w:t xml:space="preserve">и сроки </w:t>
      </w:r>
      <w:r w:rsidRPr="000C4B82">
        <w:rPr>
          <w:b/>
        </w:rPr>
        <w:t>выполнения работ</w:t>
      </w:r>
      <w:r>
        <w:rPr>
          <w:b/>
        </w:rPr>
        <w:t>, оказания услуг, поставки товара.</w:t>
      </w:r>
    </w:p>
    <w:p w:rsidR="00E035D4" w:rsidRPr="00C93E5B" w:rsidRDefault="00E035D4" w:rsidP="004A0F6E">
      <w:pPr>
        <w:pStyle w:val="af5"/>
        <w:autoSpaceDE/>
        <w:autoSpaceDN/>
        <w:adjustRightInd/>
        <w:ind w:firstLine="170"/>
        <w:rPr>
          <w:color w:val="000000"/>
        </w:rPr>
      </w:pPr>
      <w:r w:rsidRPr="000D321E">
        <w:rPr>
          <w:bCs/>
        </w:rPr>
        <w:t>4.1.</w:t>
      </w:r>
      <w:r w:rsidRPr="00600B84">
        <w:rPr>
          <w:b/>
          <w:bCs/>
        </w:rPr>
        <w:t xml:space="preserve"> </w:t>
      </w:r>
      <w:r w:rsidR="000D321E" w:rsidRPr="000D321E">
        <w:rPr>
          <w:bCs/>
        </w:rPr>
        <w:t>Место выполнения работ</w:t>
      </w:r>
      <w:r w:rsidR="00F51932" w:rsidRPr="00C93E5B">
        <w:rPr>
          <w:bCs/>
        </w:rPr>
        <w:t>:</w:t>
      </w:r>
      <w:r w:rsidR="000D321E" w:rsidRPr="00C93E5B">
        <w:rPr>
          <w:bCs/>
        </w:rPr>
        <w:t xml:space="preserve"> </w:t>
      </w:r>
      <w:r w:rsidR="00C93E5B" w:rsidRPr="00C93E5B">
        <w:rPr>
          <w:bCs/>
        </w:rPr>
        <w:t>109507 г. Москва, ул. Ферганская, д. 25, корп. 2</w:t>
      </w:r>
      <w:r w:rsidRPr="00C93E5B">
        <w:rPr>
          <w:bCs/>
        </w:rPr>
        <w:t>.</w:t>
      </w:r>
    </w:p>
    <w:p w:rsidR="00E035D4" w:rsidRPr="00406D72" w:rsidRDefault="00E035D4" w:rsidP="004A0F6E">
      <w:pPr>
        <w:spacing w:after="0"/>
        <w:ind w:firstLine="170"/>
      </w:pPr>
      <w:r w:rsidRPr="00C93E5B">
        <w:t xml:space="preserve">4.2. </w:t>
      </w:r>
      <w:r w:rsidRPr="00C93E5B">
        <w:rPr>
          <w:bCs/>
        </w:rPr>
        <w:t>Срок поставки</w:t>
      </w:r>
      <w:r w:rsidR="00E122B4" w:rsidRPr="00C93E5B">
        <w:rPr>
          <w:bCs/>
        </w:rPr>
        <w:t>:</w:t>
      </w:r>
      <w:r w:rsidRPr="00C93E5B">
        <w:rPr>
          <w:bCs/>
        </w:rPr>
        <w:t xml:space="preserve"> </w:t>
      </w:r>
      <w:r w:rsidR="00552F6B" w:rsidRPr="00C93E5B">
        <w:rPr>
          <w:bCs/>
        </w:rPr>
        <w:t xml:space="preserve">в течение </w:t>
      </w:r>
      <w:r w:rsidR="00C93E5B" w:rsidRPr="00C93E5B">
        <w:rPr>
          <w:bCs/>
        </w:rPr>
        <w:t>3 месяцев с момента заключения договора</w:t>
      </w:r>
      <w:r w:rsidRPr="00C93E5B">
        <w:rPr>
          <w:bCs/>
        </w:rPr>
        <w:t>.</w:t>
      </w:r>
    </w:p>
    <w:p w:rsidR="00E035D4" w:rsidRPr="00406D72" w:rsidRDefault="00E035D4" w:rsidP="00E035D4">
      <w:pPr>
        <w:spacing w:after="0"/>
        <w:ind w:firstLine="397"/>
      </w:pPr>
    </w:p>
    <w:p w:rsidR="00E035D4" w:rsidRDefault="00E035D4" w:rsidP="004A0F6E">
      <w:pPr>
        <w:pStyle w:val="Default"/>
        <w:rPr>
          <w:b/>
        </w:rPr>
      </w:pPr>
      <w:r w:rsidRPr="0088618C">
        <w:rPr>
          <w:b/>
        </w:rPr>
        <w:t>5. Начальная (максимальная) цена договора</w:t>
      </w:r>
      <w:r>
        <w:rPr>
          <w:b/>
        </w:rPr>
        <w:t>.</w:t>
      </w:r>
    </w:p>
    <w:p w:rsidR="00E035D4" w:rsidRPr="00C93E5B" w:rsidRDefault="00E035D4" w:rsidP="004A0F6E">
      <w:pPr>
        <w:pStyle w:val="Default"/>
        <w:autoSpaceDE/>
        <w:autoSpaceDN/>
        <w:adjustRightInd/>
        <w:ind w:firstLine="170"/>
        <w:rPr>
          <w:rFonts w:eastAsia="Calibri"/>
          <w:color w:val="auto"/>
        </w:rPr>
      </w:pPr>
      <w:r w:rsidRPr="00A65F29">
        <w:t xml:space="preserve">5.1. </w:t>
      </w:r>
      <w:r w:rsidRPr="004B1500">
        <w:t>Начальная (максимальная) цена договора</w:t>
      </w:r>
      <w:r w:rsidR="00E122B4" w:rsidRPr="00C93E5B">
        <w:t>:</w:t>
      </w:r>
      <w:r w:rsidRPr="00C93E5B">
        <w:t xml:space="preserve"> </w:t>
      </w:r>
      <w:r w:rsidR="00C93E5B" w:rsidRPr="00C93E5B">
        <w:rPr>
          <w:bCs/>
        </w:rPr>
        <w:t>5 042 798 (пять миллионов сорок две тысячи семьсот девяносто восемь) рублей 00 копеек, включая НДС</w:t>
      </w:r>
      <w:r w:rsidRPr="00C93E5B">
        <w:rPr>
          <w:rFonts w:eastAsia="Calibri"/>
          <w:color w:val="auto"/>
        </w:rPr>
        <w:t>.</w:t>
      </w:r>
    </w:p>
    <w:p w:rsidR="0069313E" w:rsidRPr="0069313E" w:rsidRDefault="00E035D4" w:rsidP="0069313E">
      <w:pPr>
        <w:pStyle w:val="Default"/>
        <w:ind w:firstLine="170"/>
      </w:pPr>
      <w:r w:rsidRPr="00C93E5B">
        <w:t xml:space="preserve">5.2. Форма, сроки и порядок оплаты работ, услуг: </w:t>
      </w:r>
      <w:r w:rsidR="0069313E">
        <w:t>п</w:t>
      </w:r>
      <w:r w:rsidR="0069313E" w:rsidRPr="0069313E">
        <w:t>редусмотрен аванс в размере 20% от цены договора. Аванс выплачивается Заказчиком Исполнителю в течение 7 рабочих дней с момента заключения договора.</w:t>
      </w:r>
    </w:p>
    <w:p w:rsidR="0069313E" w:rsidRPr="0069313E" w:rsidRDefault="0069313E" w:rsidP="0069313E">
      <w:pPr>
        <w:pStyle w:val="Default"/>
        <w:ind w:firstLine="170"/>
      </w:pPr>
      <w:r w:rsidRPr="0069313E">
        <w:t>Оплата по договору осуществляется поэтапно согласно календарному плану выполнения работ. Основанием для проведения расчётов между Сторонами за выполненные работы являются подписанный ими акт сдачи-приемки выполненных работ (акт сдачи-приемки работ по соответствующему этапу, составленный по форме № КС-2), справка о стоимости выполненных работ (составленная по форме № КС-3), а также счёт на оплату по подписанному акту сдачи-приемки выполненных работ и счет-фактура.</w:t>
      </w:r>
    </w:p>
    <w:p w:rsidR="0069313E" w:rsidRPr="0069313E" w:rsidRDefault="0069313E" w:rsidP="0069313E">
      <w:pPr>
        <w:pStyle w:val="Default"/>
        <w:ind w:firstLine="170"/>
      </w:pPr>
      <w:r w:rsidRPr="0069313E">
        <w:t>Выставляемый счет является основанием для проведения расчетов между Сторонами по авансовым платежам.</w:t>
      </w:r>
    </w:p>
    <w:p w:rsidR="0069313E" w:rsidRPr="0069313E" w:rsidRDefault="0069313E" w:rsidP="0069313E">
      <w:pPr>
        <w:pStyle w:val="Default"/>
        <w:ind w:firstLine="170"/>
        <w:rPr>
          <w:bCs/>
        </w:rPr>
      </w:pPr>
      <w:r w:rsidRPr="0069313E">
        <w:rPr>
          <w:bCs/>
        </w:rPr>
        <w:t>Платежи за отдельные этапы работ будут осуществляться за вычетом пропорциональной стоимости этапа части авансового платежа, указанного в настоящем пункте договора.</w:t>
      </w:r>
    </w:p>
    <w:p w:rsidR="00E035D4" w:rsidRDefault="0069313E" w:rsidP="0069313E">
      <w:pPr>
        <w:pStyle w:val="Default"/>
        <w:ind w:firstLine="170"/>
      </w:pPr>
      <w:r w:rsidRPr="0069313E">
        <w:t xml:space="preserve">Оплата за выполненные работы (за соответствующий этап работ) производится перечислением денежных средств на расчётный счёт Исполнителя в течение 7 (семи) рабочих дней </w:t>
      </w:r>
      <w:proofErr w:type="gramStart"/>
      <w:r w:rsidRPr="0069313E">
        <w:t>с даты подписания</w:t>
      </w:r>
      <w:proofErr w:type="gramEnd"/>
      <w:r w:rsidRPr="0069313E">
        <w:t xml:space="preserve"> Заказчиком акта сдачи-приемки выполненных работ (этапа работ) при условии получения документов, являющихся основанием для проведения расчетов. Датой оплаты считается день списания денежных сре</w:t>
      </w:r>
      <w:proofErr w:type="gramStart"/>
      <w:r w:rsidRPr="0069313E">
        <w:t>дств с р</w:t>
      </w:r>
      <w:proofErr w:type="gramEnd"/>
      <w:r w:rsidRPr="0069313E">
        <w:t>асчётного счёта Заказчика.</w:t>
      </w:r>
    </w:p>
    <w:p w:rsidR="00E035D4" w:rsidRPr="00871AEA" w:rsidRDefault="00E035D4" w:rsidP="004A0F6E">
      <w:pPr>
        <w:pStyle w:val="Default"/>
        <w:autoSpaceDE/>
        <w:autoSpaceDN/>
        <w:adjustRightInd/>
        <w:ind w:firstLine="170"/>
      </w:pPr>
      <w:r w:rsidRPr="00A65F29">
        <w:t>5.</w:t>
      </w:r>
      <w:r>
        <w:t>3</w:t>
      </w:r>
      <w:r w:rsidRPr="00A65F29">
        <w:t xml:space="preserve">. Порядок </w:t>
      </w:r>
      <w:r w:rsidRPr="00871AEA">
        <w:t xml:space="preserve">формирования цены договора: </w:t>
      </w:r>
      <w:r w:rsidRPr="00C93E5B">
        <w:t xml:space="preserve">цена должна </w:t>
      </w:r>
      <w:r w:rsidR="00C93E5B" w:rsidRPr="00C93E5B">
        <w:t>включать в себя все расходы, связанные с выполнением работ, оказанием услуг, поставкой товара, в том числе, страхование, уплату таможенных пошлин, налогов, сборов и других обязательных платежей, необходимых для выполнения обязательств по договору</w:t>
      </w:r>
      <w:r w:rsidRPr="00C93E5B">
        <w:t>.</w:t>
      </w:r>
    </w:p>
    <w:p w:rsidR="00E035D4" w:rsidRPr="00346492" w:rsidRDefault="00E035D4" w:rsidP="004A0F6E">
      <w:pPr>
        <w:pStyle w:val="Default"/>
        <w:autoSpaceDE/>
        <w:autoSpaceDN/>
        <w:adjustRightInd/>
        <w:ind w:firstLine="170"/>
      </w:pPr>
      <w:r w:rsidRPr="00346492">
        <w:t>5.</w:t>
      </w:r>
      <w:r>
        <w:t>4</w:t>
      </w:r>
      <w:r w:rsidRPr="00346492">
        <w:t xml:space="preserve">. </w:t>
      </w:r>
      <w:r>
        <w:t>С</w:t>
      </w:r>
      <w:r w:rsidRPr="00346492">
        <w:t>ведения о валюте, используемой для формирования цены договора и расчетов с поставщиками (исполнителями, подрядчиками), порядок применения официального курса иностранной валюты к рублю Российской Федерации, установленного Центральным банком Российской Федерации, используемого при оплате заключенного договора</w:t>
      </w:r>
      <w:r>
        <w:t xml:space="preserve">: валюта – </w:t>
      </w:r>
      <w:r w:rsidRPr="00405B84">
        <w:t>Российский рубль</w:t>
      </w:r>
      <w:r>
        <w:t>. Официальный курс не применяется.</w:t>
      </w:r>
    </w:p>
    <w:p w:rsidR="00E035D4" w:rsidRPr="00406D72" w:rsidRDefault="00E035D4" w:rsidP="004A0F6E">
      <w:pPr>
        <w:pStyle w:val="12"/>
        <w:spacing w:after="0" w:line="240" w:lineRule="auto"/>
        <w:ind w:firstLine="170"/>
        <w:jc w:val="both"/>
        <w:rPr>
          <w:rFonts w:ascii="Times New Roman" w:hAnsi="Times New Roman"/>
          <w:szCs w:val="24"/>
        </w:rPr>
      </w:pPr>
      <w:r w:rsidRPr="00346492">
        <w:t>5.</w:t>
      </w:r>
      <w:r>
        <w:t>5</w:t>
      </w:r>
      <w:r w:rsidRPr="00346492">
        <w:t xml:space="preserve">. </w:t>
      </w:r>
      <w:r>
        <w:t>У</w:t>
      </w:r>
      <w:r w:rsidRPr="00346492">
        <w:t>словия платежей по договору, в том числе порядок и условия открытия аккредитива, если используется аккредитивная форма оплаты</w:t>
      </w:r>
      <w:r>
        <w:t>: условия платежей по договору указаны в п. 5.2.</w:t>
      </w:r>
    </w:p>
    <w:p w:rsidR="00E035D4" w:rsidRPr="00406D72" w:rsidRDefault="00E035D4" w:rsidP="00E035D4">
      <w:pPr>
        <w:pStyle w:val="Default"/>
        <w:autoSpaceDE/>
        <w:autoSpaceDN/>
        <w:adjustRightInd/>
        <w:ind w:firstLine="397"/>
        <w:rPr>
          <w:b/>
        </w:rPr>
      </w:pPr>
    </w:p>
    <w:p w:rsidR="00E035D4" w:rsidRPr="00C93E5B" w:rsidRDefault="00E035D4" w:rsidP="004A0F6E">
      <w:pPr>
        <w:spacing w:after="0"/>
        <w:rPr>
          <w:b/>
        </w:rPr>
      </w:pPr>
      <w:r w:rsidRPr="00406D72">
        <w:rPr>
          <w:b/>
        </w:rPr>
        <w:t xml:space="preserve">6. Обеспечение </w:t>
      </w:r>
      <w:r w:rsidRPr="00552F6B">
        <w:rPr>
          <w:b/>
        </w:rPr>
        <w:t xml:space="preserve">заявки </w:t>
      </w:r>
      <w:r w:rsidRPr="00C93E5B">
        <w:rPr>
          <w:b/>
        </w:rPr>
        <w:t xml:space="preserve">на участие в запросе </w:t>
      </w:r>
      <w:r w:rsidR="00E122B4" w:rsidRPr="00C93E5B">
        <w:rPr>
          <w:b/>
        </w:rPr>
        <w:t>п</w:t>
      </w:r>
      <w:r w:rsidRPr="00C93E5B">
        <w:rPr>
          <w:b/>
        </w:rPr>
        <w:t>редложений.</w:t>
      </w:r>
    </w:p>
    <w:p w:rsidR="00E035D4" w:rsidRPr="00C93E5B" w:rsidRDefault="00C93E5B" w:rsidP="004A0F6E">
      <w:pPr>
        <w:spacing w:after="0"/>
        <w:ind w:firstLine="170"/>
      </w:pPr>
      <w:r w:rsidRPr="00C93E5B">
        <w:t>252 139,90 (двести пятьдесят две тысячи сто тридцать девять) рублей 90 копеек</w:t>
      </w:r>
      <w:r w:rsidR="00552F6B" w:rsidRPr="00C93E5B">
        <w:t>. НДС не облагается</w:t>
      </w:r>
      <w:r w:rsidR="00E035D4" w:rsidRPr="00C93E5B">
        <w:t xml:space="preserve">. </w:t>
      </w:r>
    </w:p>
    <w:p w:rsidR="00552F6B" w:rsidRPr="00C93E5B" w:rsidRDefault="00552F6B" w:rsidP="00E035D4">
      <w:pPr>
        <w:spacing w:after="0"/>
        <w:ind w:firstLine="397"/>
        <w:rPr>
          <w:spacing w:val="-1"/>
        </w:rPr>
      </w:pPr>
    </w:p>
    <w:p w:rsidR="00E035D4" w:rsidRPr="00C93E5B" w:rsidRDefault="00E035D4" w:rsidP="004A0F6E">
      <w:pPr>
        <w:pStyle w:val="af2"/>
        <w:spacing w:before="0" w:after="0"/>
        <w:jc w:val="both"/>
        <w:rPr>
          <w:szCs w:val="24"/>
        </w:rPr>
      </w:pPr>
      <w:r w:rsidRPr="00C93E5B">
        <w:rPr>
          <w:b/>
          <w:spacing w:val="-1"/>
          <w:szCs w:val="24"/>
        </w:rPr>
        <w:t xml:space="preserve">7. Обеспечение исполнения договора. </w:t>
      </w:r>
    </w:p>
    <w:p w:rsidR="00E035D4" w:rsidRPr="00406D72" w:rsidRDefault="00E035D4" w:rsidP="004A0F6E">
      <w:pPr>
        <w:pStyle w:val="af2"/>
        <w:spacing w:before="0" w:after="0"/>
        <w:ind w:firstLine="170"/>
        <w:jc w:val="both"/>
        <w:rPr>
          <w:szCs w:val="24"/>
        </w:rPr>
      </w:pPr>
      <w:r w:rsidRPr="00C93E5B">
        <w:rPr>
          <w:szCs w:val="24"/>
        </w:rPr>
        <w:t>Не предусмотрено.</w:t>
      </w:r>
    </w:p>
    <w:p w:rsidR="00E035D4" w:rsidRPr="00406D72" w:rsidRDefault="00E035D4" w:rsidP="00E035D4">
      <w:pPr>
        <w:pStyle w:val="af2"/>
        <w:spacing w:before="0" w:after="0"/>
        <w:ind w:firstLine="397"/>
        <w:jc w:val="both"/>
        <w:rPr>
          <w:b/>
          <w:szCs w:val="24"/>
        </w:rPr>
      </w:pPr>
    </w:p>
    <w:p w:rsidR="00E035D4" w:rsidRDefault="00E035D4" w:rsidP="004A0F6E">
      <w:pPr>
        <w:spacing w:after="0"/>
        <w:contextualSpacing/>
      </w:pPr>
      <w:r w:rsidRPr="001117E2">
        <w:rPr>
          <w:b/>
        </w:rPr>
        <w:t>8.</w:t>
      </w:r>
      <w:r w:rsidRPr="00322192">
        <w:rPr>
          <w:b/>
        </w:rPr>
        <w:t xml:space="preserve"> Требование о предоставлении обеспечения возврата аванса</w:t>
      </w:r>
      <w:r w:rsidRPr="003D6C47">
        <w:rPr>
          <w:b/>
        </w:rPr>
        <w:t>.</w:t>
      </w:r>
    </w:p>
    <w:p w:rsidR="00E035D4" w:rsidRPr="00406D72" w:rsidRDefault="00E035D4" w:rsidP="004A0F6E">
      <w:pPr>
        <w:spacing w:after="0"/>
        <w:ind w:firstLine="170"/>
        <w:rPr>
          <w:spacing w:val="-1"/>
        </w:rPr>
      </w:pPr>
      <w:r>
        <w:t>Согласно п. 21</w:t>
      </w:r>
      <w:r w:rsidRPr="008D624D">
        <w:t xml:space="preserve"> раздела 4 </w:t>
      </w:r>
      <w:r w:rsidR="002F6A9C">
        <w:t>«</w:t>
      </w:r>
      <w:r>
        <w:t>Информационная Карта</w:t>
      </w:r>
      <w:r w:rsidR="002F6A9C">
        <w:t>»</w:t>
      </w:r>
      <w:r>
        <w:t xml:space="preserve"> </w:t>
      </w:r>
      <w:r w:rsidR="00F51932">
        <w:rPr>
          <w:color w:val="000000"/>
        </w:rPr>
        <w:t>д</w:t>
      </w:r>
      <w:r>
        <w:rPr>
          <w:color w:val="000000"/>
        </w:rPr>
        <w:t xml:space="preserve">окументации </w:t>
      </w:r>
      <w:r w:rsidR="00E122B4">
        <w:rPr>
          <w:color w:val="000000"/>
        </w:rPr>
        <w:t>з</w:t>
      </w:r>
      <w:r>
        <w:rPr>
          <w:color w:val="000000"/>
        </w:rPr>
        <w:t>апроса предложений</w:t>
      </w:r>
      <w:r>
        <w:t>.</w:t>
      </w:r>
    </w:p>
    <w:p w:rsidR="00E035D4" w:rsidRPr="00406D72" w:rsidRDefault="00E035D4" w:rsidP="00E035D4">
      <w:pPr>
        <w:spacing w:after="0"/>
        <w:ind w:firstLine="397"/>
      </w:pPr>
    </w:p>
    <w:p w:rsidR="00E035D4" w:rsidRPr="00406D72" w:rsidRDefault="00E035D4" w:rsidP="004A0F6E">
      <w:pPr>
        <w:spacing w:after="0"/>
        <w:rPr>
          <w:i/>
        </w:rPr>
      </w:pPr>
      <w:r w:rsidRPr="00406D72">
        <w:rPr>
          <w:b/>
        </w:rPr>
        <w:t>9. Срок, место и порядок предоставления документации о проведении запроса предложений</w:t>
      </w:r>
      <w:r w:rsidRPr="003D6C47">
        <w:rPr>
          <w:b/>
        </w:rPr>
        <w:t>.</w:t>
      </w:r>
    </w:p>
    <w:p w:rsidR="00E035D4" w:rsidRPr="00B52AF7" w:rsidRDefault="00E035D4" w:rsidP="004A0F6E">
      <w:pPr>
        <w:pStyle w:val="afe"/>
        <w:tabs>
          <w:tab w:val="right" w:pos="993"/>
        </w:tabs>
        <w:ind w:left="0" w:firstLine="170"/>
        <w:contextualSpacing w:val="0"/>
        <w:jc w:val="both"/>
        <w:rPr>
          <w:b/>
        </w:rPr>
      </w:pPr>
      <w:r w:rsidRPr="00955547">
        <w:t>Документация размещается</w:t>
      </w:r>
      <w:r>
        <w:t>,</w:t>
      </w:r>
      <w:r w:rsidRPr="00955547">
        <w:t xml:space="preserve"> </w:t>
      </w:r>
      <w:r w:rsidRPr="00FA1012">
        <w:rPr>
          <w:b/>
        </w:rPr>
        <w:t>в свободном доступе</w:t>
      </w:r>
      <w:r>
        <w:t xml:space="preserve">, </w:t>
      </w:r>
      <w:r w:rsidRPr="00406D72">
        <w:t>Заказчик</w:t>
      </w:r>
      <w:r>
        <w:t>ом</w:t>
      </w:r>
      <w:r w:rsidRPr="00406D72">
        <w:t>/Организатор</w:t>
      </w:r>
      <w:r>
        <w:t>ом</w:t>
      </w:r>
      <w:r w:rsidRPr="00406D72">
        <w:t xml:space="preserve"> размещения заказа</w:t>
      </w:r>
      <w:r w:rsidRPr="00955547">
        <w:t xml:space="preserve"> в электронном виде на официальном сайте</w:t>
      </w:r>
      <w:r>
        <w:t xml:space="preserve"> </w:t>
      </w:r>
      <w:proofErr w:type="spellStart"/>
      <w:r w:rsidRPr="00CC19C7">
        <w:t>Госкорпорации</w:t>
      </w:r>
      <w:proofErr w:type="spellEnd"/>
      <w:r w:rsidRPr="00CC19C7">
        <w:t xml:space="preserve"> </w:t>
      </w:r>
      <w:r w:rsidR="00E122B4" w:rsidRPr="00CC19C7">
        <w:t>«</w:t>
      </w:r>
      <w:proofErr w:type="spellStart"/>
      <w:r w:rsidRPr="00CC19C7">
        <w:t>Росатом</w:t>
      </w:r>
      <w:proofErr w:type="spellEnd"/>
      <w:r w:rsidR="00E122B4" w:rsidRPr="00CC19C7">
        <w:t>»</w:t>
      </w:r>
      <w:r w:rsidRPr="00CC19C7">
        <w:t xml:space="preserve"> о размещении заказов  </w:t>
      </w:r>
      <w:r w:rsidRPr="00CC19C7">
        <w:lastRenderedPageBreak/>
        <w:t xml:space="preserve">http://zakupki.rosatom.ru и на электронной торговой площадке </w:t>
      </w:r>
      <w:r w:rsidR="0058584F" w:rsidRPr="00787611">
        <w:t>ООО «Аукционный Конкурсный Дом»</w:t>
      </w:r>
      <w:r w:rsidR="0058584F">
        <w:t xml:space="preserve"> </w:t>
      </w:r>
      <w:proofErr w:type="spellStart"/>
      <w:r w:rsidRPr="00CC19C7">
        <w:t>www</w:t>
      </w:r>
      <w:proofErr w:type="spellEnd"/>
      <w:r w:rsidRPr="00CC19C7">
        <w:t>.</w:t>
      </w:r>
      <w:r w:rsidRPr="00CC19C7">
        <w:rPr>
          <w:lang w:val="en-US"/>
        </w:rPr>
        <w:t>a</w:t>
      </w:r>
      <w:r w:rsidRPr="00CC19C7">
        <w:t>-</w:t>
      </w:r>
      <w:r w:rsidRPr="00CC19C7">
        <w:rPr>
          <w:lang w:val="en-US"/>
        </w:rPr>
        <w:t>k</w:t>
      </w:r>
      <w:r w:rsidRPr="00CC19C7">
        <w:t>-</w:t>
      </w:r>
      <w:r w:rsidRPr="00CC19C7">
        <w:rPr>
          <w:lang w:val="en-US"/>
        </w:rPr>
        <w:t>d</w:t>
      </w:r>
      <w:r w:rsidRPr="00CC19C7">
        <w:t>.</w:t>
      </w:r>
      <w:proofErr w:type="spellStart"/>
      <w:r w:rsidRPr="00CC19C7">
        <w:t>ru</w:t>
      </w:r>
      <w:proofErr w:type="spellEnd"/>
      <w:r w:rsidR="00F51932" w:rsidRPr="00CC19C7">
        <w:t xml:space="preserve"> </w:t>
      </w:r>
      <w:r w:rsidRPr="00CC19C7">
        <w:t>(</w:t>
      </w:r>
      <w:r w:rsidRPr="00CC19C7">
        <w:rPr>
          <w:szCs w:val="22"/>
        </w:rPr>
        <w:t>в соответствии с регламентом</w:t>
      </w:r>
      <w:r w:rsidRPr="00CC19C7">
        <w:rPr>
          <w:sz w:val="22"/>
          <w:szCs w:val="22"/>
        </w:rPr>
        <w:t xml:space="preserve"> </w:t>
      </w:r>
      <w:r w:rsidRPr="00CC19C7">
        <w:t xml:space="preserve">электронной торговой площадки) с </w:t>
      </w:r>
      <w:r w:rsidR="002F6A9C" w:rsidRPr="00CC19C7">
        <w:t>«</w:t>
      </w:r>
      <w:r w:rsidR="000C57D5">
        <w:t>05</w:t>
      </w:r>
      <w:r w:rsidR="002F6A9C" w:rsidRPr="00CC19C7">
        <w:t>»</w:t>
      </w:r>
      <w:r w:rsidRPr="00CC19C7">
        <w:t xml:space="preserve"> </w:t>
      </w:r>
      <w:r w:rsidR="000C57D5">
        <w:t>декабря</w:t>
      </w:r>
      <w:r w:rsidR="000C57D5" w:rsidRPr="00CC19C7">
        <w:t xml:space="preserve"> </w:t>
      </w:r>
      <w:r w:rsidRPr="00CC19C7">
        <w:t>2011г</w:t>
      </w:r>
      <w:r>
        <w:t>.</w:t>
      </w:r>
    </w:p>
    <w:p w:rsidR="00E035D4" w:rsidRPr="00406D72" w:rsidRDefault="00E035D4" w:rsidP="00E035D4">
      <w:pPr>
        <w:spacing w:after="0"/>
        <w:ind w:firstLine="397"/>
      </w:pPr>
    </w:p>
    <w:p w:rsidR="00E035D4" w:rsidRPr="00552F6B" w:rsidRDefault="00E035D4" w:rsidP="004A0F6E">
      <w:pPr>
        <w:spacing w:after="0"/>
        <w:rPr>
          <w:b/>
        </w:rPr>
      </w:pPr>
      <w:r w:rsidRPr="00406D72">
        <w:rPr>
          <w:b/>
        </w:rPr>
        <w:t xml:space="preserve">10. Срок и место подачи заявок на участие в запросе </w:t>
      </w:r>
      <w:r w:rsidRPr="00552F6B">
        <w:rPr>
          <w:b/>
        </w:rPr>
        <w:t>предложений.</w:t>
      </w:r>
    </w:p>
    <w:p w:rsidR="00E035D4" w:rsidRPr="00552F6B" w:rsidRDefault="00E035D4" w:rsidP="004A0F6E">
      <w:pPr>
        <w:spacing w:after="0"/>
        <w:ind w:firstLine="170"/>
      </w:pPr>
      <w:r w:rsidRPr="00552F6B">
        <w:t xml:space="preserve">Заявки на участие в запросе предложений подаются </w:t>
      </w:r>
      <w:r w:rsidRPr="00CC19C7">
        <w:t xml:space="preserve">с </w:t>
      </w:r>
      <w:r w:rsidR="002F6A9C" w:rsidRPr="00CC19C7">
        <w:t>«</w:t>
      </w:r>
      <w:r w:rsidR="000C57D5">
        <w:t>05</w:t>
      </w:r>
      <w:r w:rsidR="002F6A9C" w:rsidRPr="00CC19C7">
        <w:t>»</w:t>
      </w:r>
      <w:r w:rsidRPr="00CC19C7">
        <w:t xml:space="preserve"> </w:t>
      </w:r>
      <w:r w:rsidR="000C57D5">
        <w:t>декабря</w:t>
      </w:r>
      <w:r w:rsidR="000C57D5" w:rsidRPr="00552F6B">
        <w:t xml:space="preserve"> </w:t>
      </w:r>
      <w:r w:rsidRPr="00552F6B">
        <w:t>2011г.</w:t>
      </w:r>
    </w:p>
    <w:p w:rsidR="00E035D4" w:rsidRPr="001662A0" w:rsidRDefault="00E035D4" w:rsidP="004A0F6E">
      <w:pPr>
        <w:pStyle w:val="afe"/>
        <w:tabs>
          <w:tab w:val="left" w:pos="993"/>
        </w:tabs>
        <w:ind w:left="0" w:firstLine="170"/>
        <w:contextualSpacing w:val="0"/>
        <w:jc w:val="both"/>
      </w:pPr>
      <w:r w:rsidRPr="00552F6B">
        <w:t xml:space="preserve">Место подачи </w:t>
      </w:r>
      <w:r w:rsidR="00F51932">
        <w:t>п</w:t>
      </w:r>
      <w:r w:rsidRPr="00552F6B">
        <w:t>редложений: электронная торговая площадк</w:t>
      </w:r>
      <w:proofErr w:type="gramStart"/>
      <w:r w:rsidRPr="00552F6B">
        <w:t xml:space="preserve">а </w:t>
      </w:r>
      <w:r w:rsidR="0058584F" w:rsidRPr="00787611">
        <w:t>ООО</w:t>
      </w:r>
      <w:proofErr w:type="gramEnd"/>
      <w:r w:rsidR="0058584F" w:rsidRPr="00787611">
        <w:t xml:space="preserve"> «Аукционный Конкурсный Дом»</w:t>
      </w:r>
      <w:r w:rsidR="0058584F">
        <w:t xml:space="preserve"> </w:t>
      </w:r>
      <w:proofErr w:type="spellStart"/>
      <w:r w:rsidRPr="00552F6B">
        <w:t>www</w:t>
      </w:r>
      <w:proofErr w:type="spellEnd"/>
      <w:r w:rsidRPr="00552F6B">
        <w:t>.</w:t>
      </w:r>
      <w:r w:rsidRPr="00552F6B">
        <w:rPr>
          <w:lang w:val="en-US"/>
        </w:rPr>
        <w:t>a</w:t>
      </w:r>
      <w:r w:rsidRPr="00552F6B">
        <w:t>-</w:t>
      </w:r>
      <w:r w:rsidRPr="00552F6B">
        <w:rPr>
          <w:lang w:val="en-US"/>
        </w:rPr>
        <w:t>k</w:t>
      </w:r>
      <w:r w:rsidRPr="00552F6B">
        <w:t>-</w:t>
      </w:r>
      <w:r w:rsidRPr="00552F6B">
        <w:rPr>
          <w:lang w:val="en-US"/>
        </w:rPr>
        <w:t>d</w:t>
      </w:r>
      <w:r w:rsidRPr="00552F6B">
        <w:t>.</w:t>
      </w:r>
      <w:proofErr w:type="spellStart"/>
      <w:r w:rsidRPr="00552F6B">
        <w:t>ru</w:t>
      </w:r>
      <w:proofErr w:type="spellEnd"/>
      <w:r w:rsidRPr="00552F6B">
        <w:t xml:space="preserve">, </w:t>
      </w:r>
      <w:r w:rsidRPr="00552F6B">
        <w:rPr>
          <w:szCs w:val="22"/>
        </w:rPr>
        <w:t>в</w:t>
      </w:r>
      <w:r w:rsidRPr="00894206">
        <w:rPr>
          <w:szCs w:val="22"/>
        </w:rPr>
        <w:t xml:space="preserve"> соответствии с регламентом</w:t>
      </w:r>
      <w:r>
        <w:rPr>
          <w:sz w:val="22"/>
          <w:szCs w:val="22"/>
        </w:rPr>
        <w:t xml:space="preserve"> </w:t>
      </w:r>
      <w:r>
        <w:t>электронной торговой площадки</w:t>
      </w:r>
      <w:r w:rsidRPr="001662A0">
        <w:rPr>
          <w:i/>
        </w:rPr>
        <w:t>.</w:t>
      </w:r>
    </w:p>
    <w:p w:rsidR="00E035D4" w:rsidRPr="00E035D4" w:rsidRDefault="00E035D4" w:rsidP="00E035D4">
      <w:pPr>
        <w:spacing w:after="0"/>
        <w:ind w:firstLine="397"/>
      </w:pPr>
    </w:p>
    <w:p w:rsidR="00E035D4" w:rsidRPr="00552F6B" w:rsidRDefault="00E035D4" w:rsidP="004A0F6E">
      <w:pPr>
        <w:spacing w:after="0"/>
        <w:rPr>
          <w:b/>
        </w:rPr>
      </w:pPr>
      <w:r w:rsidRPr="00406D72">
        <w:rPr>
          <w:b/>
        </w:rPr>
        <w:t xml:space="preserve">11. Срок окончания </w:t>
      </w:r>
      <w:r w:rsidRPr="00552F6B">
        <w:rPr>
          <w:b/>
        </w:rPr>
        <w:t>подачи заявок на участие в запросе предложений.</w:t>
      </w:r>
    </w:p>
    <w:p w:rsidR="00E035D4" w:rsidRPr="00406D72" w:rsidRDefault="002F6A9C" w:rsidP="004A0F6E">
      <w:pPr>
        <w:spacing w:after="0"/>
        <w:ind w:firstLine="170"/>
      </w:pPr>
      <w:r w:rsidRPr="00554778">
        <w:t>«</w:t>
      </w:r>
      <w:r w:rsidR="0069313E" w:rsidRPr="0058584F">
        <w:t>1</w:t>
      </w:r>
      <w:r w:rsidR="00CB6523">
        <w:t>9</w:t>
      </w:r>
      <w:r w:rsidRPr="00554778">
        <w:t>»</w:t>
      </w:r>
      <w:r w:rsidR="00E035D4" w:rsidRPr="00554778">
        <w:t xml:space="preserve"> </w:t>
      </w:r>
      <w:r w:rsidR="00554778" w:rsidRPr="00554778">
        <w:t xml:space="preserve">декабря </w:t>
      </w:r>
      <w:r w:rsidR="00E035D4" w:rsidRPr="00554778">
        <w:t>2011г</w:t>
      </w:r>
      <w:r w:rsidR="00F51932" w:rsidRPr="00554778">
        <w:t>,</w:t>
      </w:r>
      <w:r w:rsidR="00E035D4" w:rsidRPr="00554778">
        <w:t xml:space="preserve"> </w:t>
      </w:r>
      <w:r w:rsidR="00552F6B" w:rsidRPr="00554778">
        <w:t>08</w:t>
      </w:r>
      <w:r w:rsidR="00E035D4" w:rsidRPr="00554778">
        <w:t>-</w:t>
      </w:r>
      <w:r w:rsidR="00552F6B" w:rsidRPr="00554778">
        <w:t>0</w:t>
      </w:r>
      <w:r w:rsidR="00E035D4" w:rsidRPr="00554778">
        <w:t>0 (время московское).</w:t>
      </w:r>
    </w:p>
    <w:p w:rsidR="00E035D4" w:rsidRPr="00406D72" w:rsidRDefault="00E035D4" w:rsidP="00E035D4">
      <w:pPr>
        <w:spacing w:after="0"/>
        <w:ind w:firstLine="397"/>
      </w:pPr>
    </w:p>
    <w:p w:rsidR="00E035D4" w:rsidRPr="00406D72" w:rsidRDefault="00E035D4" w:rsidP="004A0F6E">
      <w:pPr>
        <w:spacing w:after="0"/>
      </w:pPr>
      <w:r w:rsidRPr="00406D72">
        <w:rPr>
          <w:b/>
        </w:rPr>
        <w:t>12. Место и дата вскрытия конвертов с предложениями</w:t>
      </w:r>
      <w:r>
        <w:rPr>
          <w:b/>
        </w:rPr>
        <w:t>.</w:t>
      </w:r>
      <w:r w:rsidRPr="00406D72">
        <w:t xml:space="preserve"> </w:t>
      </w:r>
    </w:p>
    <w:p w:rsidR="00E035D4" w:rsidRPr="00554778" w:rsidRDefault="00E035D4" w:rsidP="004A0F6E">
      <w:pPr>
        <w:pStyle w:val="afe"/>
        <w:tabs>
          <w:tab w:val="right" w:pos="993"/>
        </w:tabs>
        <w:ind w:left="0" w:firstLine="170"/>
        <w:contextualSpacing w:val="0"/>
        <w:jc w:val="both"/>
        <w:rPr>
          <w:b/>
        </w:rPr>
      </w:pPr>
      <w:r>
        <w:t xml:space="preserve">Вскрытие электронных </w:t>
      </w:r>
      <w:r w:rsidRPr="00554778">
        <w:t xml:space="preserve">конвертов с заявками на участие в запросе предложений производится на электронной площадке </w:t>
      </w:r>
      <w:r w:rsidR="0058584F" w:rsidRPr="00787611">
        <w:t>ООО «Аукционный Конкурсный Дом»</w:t>
      </w:r>
      <w:r w:rsidR="0058584F">
        <w:t xml:space="preserve"> </w:t>
      </w:r>
      <w:proofErr w:type="spellStart"/>
      <w:r w:rsidR="00F51932" w:rsidRPr="00554778">
        <w:t>www</w:t>
      </w:r>
      <w:proofErr w:type="spellEnd"/>
      <w:r w:rsidR="00F51932" w:rsidRPr="00554778">
        <w:t>.</w:t>
      </w:r>
      <w:r w:rsidR="00F51932" w:rsidRPr="00554778">
        <w:rPr>
          <w:lang w:val="en-US"/>
        </w:rPr>
        <w:t>a</w:t>
      </w:r>
      <w:r w:rsidR="00F51932" w:rsidRPr="00554778">
        <w:t>-</w:t>
      </w:r>
      <w:r w:rsidR="00F51932" w:rsidRPr="00554778">
        <w:rPr>
          <w:lang w:val="en-US"/>
        </w:rPr>
        <w:t>k</w:t>
      </w:r>
      <w:r w:rsidR="00F51932" w:rsidRPr="00554778">
        <w:t>-</w:t>
      </w:r>
      <w:r w:rsidR="00F51932" w:rsidRPr="00554778">
        <w:rPr>
          <w:lang w:val="en-US"/>
        </w:rPr>
        <w:t>d</w:t>
      </w:r>
      <w:r w:rsidR="00F51932" w:rsidRPr="00554778">
        <w:t>.</w:t>
      </w:r>
      <w:proofErr w:type="spellStart"/>
      <w:r w:rsidR="00F51932" w:rsidRPr="00554778">
        <w:t>ru</w:t>
      </w:r>
      <w:proofErr w:type="spellEnd"/>
      <w:r w:rsidR="00F51932" w:rsidRPr="00554778">
        <w:t xml:space="preserve"> </w:t>
      </w:r>
      <w:r w:rsidRPr="00554778">
        <w:t xml:space="preserve">в автоматическом режиме после окончания приема </w:t>
      </w:r>
      <w:r w:rsidR="00F51932" w:rsidRPr="00554778">
        <w:t>п</w:t>
      </w:r>
      <w:r w:rsidRPr="00554778">
        <w:t>редложений</w:t>
      </w:r>
      <w:r w:rsidR="00CB6523">
        <w:t>. Оглашение информации по поданным заявкам пройдет на собрании комиссии</w:t>
      </w:r>
      <w:r w:rsidRPr="00554778">
        <w:t xml:space="preserve"> </w:t>
      </w:r>
      <w:r w:rsidR="002F6A9C" w:rsidRPr="00554778">
        <w:t>«</w:t>
      </w:r>
      <w:r w:rsidR="00CB6523">
        <w:t>20</w:t>
      </w:r>
      <w:r w:rsidR="002F6A9C" w:rsidRPr="00554778">
        <w:t>»</w:t>
      </w:r>
      <w:r w:rsidRPr="00554778">
        <w:t xml:space="preserve"> </w:t>
      </w:r>
      <w:r w:rsidR="00554778" w:rsidRPr="00554778">
        <w:t xml:space="preserve">декабря </w:t>
      </w:r>
      <w:r w:rsidRPr="00554778">
        <w:t>2011г</w:t>
      </w:r>
      <w:r w:rsidR="00F51932" w:rsidRPr="00554778">
        <w:t xml:space="preserve"> </w:t>
      </w:r>
      <w:r w:rsidR="00F51932" w:rsidRPr="00554778">
        <w:rPr>
          <w:bCs/>
        </w:rPr>
        <w:t>11-00 (время московское)</w:t>
      </w:r>
      <w:r w:rsidRPr="00554778">
        <w:t xml:space="preserve">. </w:t>
      </w:r>
    </w:p>
    <w:p w:rsidR="00E035D4" w:rsidRPr="00554778" w:rsidRDefault="00E035D4" w:rsidP="00E035D4">
      <w:pPr>
        <w:spacing w:after="0"/>
        <w:ind w:firstLine="397"/>
      </w:pPr>
    </w:p>
    <w:p w:rsidR="00E035D4" w:rsidRPr="00554778" w:rsidRDefault="00E035D4" w:rsidP="004A0F6E">
      <w:pPr>
        <w:spacing w:after="0"/>
        <w:rPr>
          <w:b/>
        </w:rPr>
      </w:pPr>
      <w:r w:rsidRPr="00554778">
        <w:rPr>
          <w:b/>
        </w:rPr>
        <w:t>13. Дата и место начала рассмотрения предложений на участие в запросе предложений.</w:t>
      </w:r>
    </w:p>
    <w:p w:rsidR="00E035D4" w:rsidRPr="00554778" w:rsidRDefault="002F6A9C" w:rsidP="004A0F6E">
      <w:pPr>
        <w:spacing w:after="0"/>
        <w:ind w:firstLine="170"/>
        <w:rPr>
          <w:bCs/>
        </w:rPr>
      </w:pPr>
      <w:proofErr w:type="gramStart"/>
      <w:r w:rsidRPr="00554778">
        <w:t>«</w:t>
      </w:r>
      <w:r w:rsidR="0069313E" w:rsidRPr="0069313E">
        <w:t>2</w:t>
      </w:r>
      <w:r w:rsidR="001C56C6">
        <w:t>7</w:t>
      </w:r>
      <w:r w:rsidRPr="00554778">
        <w:t>»</w:t>
      </w:r>
      <w:r w:rsidR="00E035D4" w:rsidRPr="00554778">
        <w:t xml:space="preserve"> </w:t>
      </w:r>
      <w:r w:rsidR="00552F6B" w:rsidRPr="00554778">
        <w:t>дека</w:t>
      </w:r>
      <w:r w:rsidR="00192A73" w:rsidRPr="00554778">
        <w:t>бря</w:t>
      </w:r>
      <w:r w:rsidR="00E035D4" w:rsidRPr="00554778">
        <w:rPr>
          <w:bCs/>
        </w:rPr>
        <w:t xml:space="preserve"> 2011 г. Россия, г. Москва, ул. Ферганская, д. 25. </w:t>
      </w:r>
      <w:proofErr w:type="gramEnd"/>
    </w:p>
    <w:p w:rsidR="00E035D4" w:rsidRPr="00554778" w:rsidRDefault="00E035D4" w:rsidP="00E035D4">
      <w:pPr>
        <w:spacing w:after="0"/>
        <w:ind w:firstLine="397"/>
      </w:pPr>
    </w:p>
    <w:p w:rsidR="00E035D4" w:rsidRPr="00554778" w:rsidRDefault="00E035D4" w:rsidP="004A0F6E">
      <w:pPr>
        <w:spacing w:after="0"/>
        <w:rPr>
          <w:b/>
        </w:rPr>
      </w:pPr>
      <w:r w:rsidRPr="00554778">
        <w:rPr>
          <w:b/>
        </w:rPr>
        <w:t>14. Дата и место подведения итогов запроса предложений.</w:t>
      </w:r>
    </w:p>
    <w:p w:rsidR="00E035D4" w:rsidRPr="00554778" w:rsidRDefault="002F6A9C" w:rsidP="004A0F6E">
      <w:pPr>
        <w:spacing w:after="0"/>
        <w:ind w:firstLine="170"/>
        <w:rPr>
          <w:bCs/>
        </w:rPr>
      </w:pPr>
      <w:proofErr w:type="gramStart"/>
      <w:r w:rsidRPr="00554778">
        <w:t>«</w:t>
      </w:r>
      <w:r w:rsidR="0069313E" w:rsidRPr="0069313E">
        <w:t>2</w:t>
      </w:r>
      <w:r w:rsidR="001C56C6">
        <w:t>7</w:t>
      </w:r>
      <w:r w:rsidRPr="00554778">
        <w:t>»</w:t>
      </w:r>
      <w:r w:rsidR="00E035D4" w:rsidRPr="00554778">
        <w:t xml:space="preserve"> </w:t>
      </w:r>
      <w:r w:rsidR="00552F6B" w:rsidRPr="00554778">
        <w:t>декабря</w:t>
      </w:r>
      <w:r w:rsidR="00552F6B" w:rsidRPr="00554778">
        <w:rPr>
          <w:bCs/>
        </w:rPr>
        <w:t xml:space="preserve"> </w:t>
      </w:r>
      <w:r w:rsidR="00E035D4" w:rsidRPr="00554778">
        <w:rPr>
          <w:bCs/>
        </w:rPr>
        <w:t>2011 г. Россия, г. Москва, ул. Ферганская, д. 25.</w:t>
      </w:r>
      <w:proofErr w:type="gramEnd"/>
    </w:p>
    <w:p w:rsidR="00E035D4" w:rsidRPr="00554778" w:rsidRDefault="00E035D4" w:rsidP="00E035D4">
      <w:pPr>
        <w:spacing w:after="0"/>
        <w:ind w:firstLine="397"/>
        <w:rPr>
          <w:bCs/>
        </w:rPr>
      </w:pPr>
    </w:p>
    <w:p w:rsidR="00E035D4" w:rsidRDefault="00E035D4" w:rsidP="004A0F6E">
      <w:pPr>
        <w:spacing w:after="0"/>
        <w:rPr>
          <w:b/>
        </w:rPr>
      </w:pPr>
      <w:r w:rsidRPr="00554778">
        <w:rPr>
          <w:b/>
        </w:rPr>
        <w:t>15. Сведения о предоставлении</w:t>
      </w:r>
      <w:r w:rsidRPr="00406D72">
        <w:rPr>
          <w:b/>
        </w:rPr>
        <w:t xml:space="preserve"> преференций</w:t>
      </w:r>
      <w:r>
        <w:rPr>
          <w:b/>
        </w:rPr>
        <w:t>.</w:t>
      </w:r>
    </w:p>
    <w:p w:rsidR="00E035D4" w:rsidRPr="00406D72" w:rsidRDefault="00E035D4" w:rsidP="004A0F6E">
      <w:pPr>
        <w:spacing w:after="0"/>
        <w:ind w:firstLine="170"/>
      </w:pPr>
      <w:r>
        <w:t>Н</w:t>
      </w:r>
      <w:r w:rsidRPr="00406D72">
        <w:t>е предоставляются.</w:t>
      </w:r>
    </w:p>
    <w:p w:rsidR="00E035D4" w:rsidRPr="00406D72" w:rsidRDefault="00E035D4" w:rsidP="00E035D4">
      <w:pPr>
        <w:spacing w:after="0"/>
        <w:ind w:firstLine="397"/>
      </w:pPr>
    </w:p>
    <w:p w:rsidR="00E035D4" w:rsidRDefault="00E035D4" w:rsidP="0058584F">
      <w:pPr>
        <w:spacing w:after="0"/>
        <w:rPr>
          <w:b/>
        </w:rPr>
      </w:pPr>
      <w:r w:rsidRPr="00406D72">
        <w:rPr>
          <w:b/>
        </w:rPr>
        <w:t>16. Переторжка</w:t>
      </w:r>
      <w:r>
        <w:rPr>
          <w:b/>
        </w:rPr>
        <w:t>.</w:t>
      </w:r>
    </w:p>
    <w:p w:rsidR="004A50A8" w:rsidRDefault="00E035D4" w:rsidP="0058584F">
      <w:pPr>
        <w:spacing w:after="0"/>
      </w:pPr>
      <w:proofErr w:type="gramStart"/>
      <w:r>
        <w:t>П</w:t>
      </w:r>
      <w:r w:rsidRPr="00406D72">
        <w:t>редусмотрена</w:t>
      </w:r>
      <w:proofErr w:type="gramEnd"/>
      <w:r w:rsidRPr="00406D72">
        <w:t xml:space="preserve"> согласно </w:t>
      </w:r>
      <w:r w:rsidR="00E122B4">
        <w:t>ст.</w:t>
      </w:r>
      <w:r w:rsidRPr="00406D72">
        <w:t xml:space="preserve">3.17 </w:t>
      </w:r>
      <w:r w:rsidR="004A0F6E">
        <w:t>д</w:t>
      </w:r>
      <w:r w:rsidRPr="00406D72">
        <w:t xml:space="preserve">окументации запроса </w:t>
      </w:r>
      <w:r w:rsidR="00E122B4">
        <w:t>п</w:t>
      </w:r>
      <w:r w:rsidRPr="00406D72">
        <w:t>редложений.</w:t>
      </w:r>
    </w:p>
    <w:p w:rsidR="0058584F" w:rsidRDefault="0058584F" w:rsidP="0058584F">
      <w:pPr>
        <w:spacing w:after="0"/>
      </w:pPr>
    </w:p>
    <w:p w:rsidR="0058584F" w:rsidRDefault="0058584F" w:rsidP="0058584F">
      <w:pPr>
        <w:spacing w:after="0"/>
        <w:rPr>
          <w:b/>
        </w:rPr>
      </w:pPr>
      <w:r>
        <w:rPr>
          <w:b/>
        </w:rPr>
        <w:t>17. Привлечение соисполнителей.</w:t>
      </w:r>
    </w:p>
    <w:p w:rsidR="0058584F" w:rsidRPr="00F25523" w:rsidRDefault="0058584F" w:rsidP="0058584F">
      <w:pPr>
        <w:spacing w:after="0"/>
      </w:pPr>
      <w:r>
        <w:rPr>
          <w:szCs w:val="22"/>
        </w:rPr>
        <w:t>Привлечение соисполнителей допускается согласно пункту 3.2 Документации.</w:t>
      </w:r>
    </w:p>
    <w:sectPr w:rsidR="0058584F" w:rsidRPr="00F25523" w:rsidSect="001E5213">
      <w:footerReference w:type="defaul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308" w:rsidRDefault="005A2308" w:rsidP="00C02E2C">
      <w:pPr>
        <w:spacing w:after="0"/>
      </w:pPr>
      <w:r>
        <w:separator/>
      </w:r>
    </w:p>
  </w:endnote>
  <w:endnote w:type="continuationSeparator" w:id="0">
    <w:p w:rsidR="005A2308" w:rsidRDefault="005A2308" w:rsidP="00C02E2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ECC" w:rsidRDefault="00567FE3">
    <w:pPr>
      <w:pStyle w:val="ac"/>
      <w:jc w:val="right"/>
    </w:pPr>
    <w:fldSimple w:instr=" PAGE   \* MERGEFORMAT ">
      <w:r w:rsidR="008C4487">
        <w:rPr>
          <w:noProof/>
        </w:rPr>
        <w:t>3</w:t>
      </w:r>
    </w:fldSimple>
  </w:p>
  <w:p w:rsidR="00F10ECC" w:rsidRDefault="00F10EC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308" w:rsidRDefault="005A2308" w:rsidP="00C02E2C">
      <w:pPr>
        <w:spacing w:after="0"/>
      </w:pPr>
      <w:r>
        <w:separator/>
      </w:r>
    </w:p>
  </w:footnote>
  <w:footnote w:type="continuationSeparator" w:id="0">
    <w:p w:rsidR="005A2308" w:rsidRDefault="005A2308" w:rsidP="00C02E2C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D473E"/>
    <w:multiLevelType w:val="hybridMultilevel"/>
    <w:tmpl w:val="414EC1B8"/>
    <w:lvl w:ilvl="0" w:tplc="43B042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882A35"/>
    <w:multiLevelType w:val="hybridMultilevel"/>
    <w:tmpl w:val="1FDA2FE6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3A3A7270"/>
    <w:multiLevelType w:val="hybridMultilevel"/>
    <w:tmpl w:val="0DD4E51E"/>
    <w:lvl w:ilvl="0" w:tplc="04190001">
      <w:start w:val="1"/>
      <w:numFmt w:val="bullet"/>
      <w:lvlText w:val="­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4">
    <w:nsid w:val="6DA52D05"/>
    <w:multiLevelType w:val="hybridMultilevel"/>
    <w:tmpl w:val="A87C3B38"/>
    <w:lvl w:ilvl="0" w:tplc="DCDC9F9A">
      <w:start w:val="1"/>
      <w:numFmt w:val="decimal"/>
      <w:lvlText w:val="%1)"/>
      <w:lvlJc w:val="left"/>
      <w:pPr>
        <w:ind w:left="475" w:hanging="360"/>
      </w:pPr>
      <w:rPr>
        <w:rFonts w:hint="default"/>
      </w:rPr>
    </w:lvl>
    <w:lvl w:ilvl="1" w:tplc="5628CAE4" w:tentative="1">
      <w:start w:val="1"/>
      <w:numFmt w:val="lowerLetter"/>
      <w:lvlText w:val="%2."/>
      <w:lvlJc w:val="left"/>
      <w:pPr>
        <w:ind w:left="1195" w:hanging="360"/>
      </w:pPr>
    </w:lvl>
    <w:lvl w:ilvl="2" w:tplc="3704087E" w:tentative="1">
      <w:start w:val="1"/>
      <w:numFmt w:val="lowerRoman"/>
      <w:lvlText w:val="%3."/>
      <w:lvlJc w:val="right"/>
      <w:pPr>
        <w:ind w:left="1915" w:hanging="180"/>
      </w:pPr>
    </w:lvl>
    <w:lvl w:ilvl="3" w:tplc="0BC61CD0" w:tentative="1">
      <w:start w:val="1"/>
      <w:numFmt w:val="decimal"/>
      <w:lvlText w:val="%4."/>
      <w:lvlJc w:val="left"/>
      <w:pPr>
        <w:ind w:left="2635" w:hanging="360"/>
      </w:pPr>
    </w:lvl>
    <w:lvl w:ilvl="4" w:tplc="CD1C6718" w:tentative="1">
      <w:start w:val="1"/>
      <w:numFmt w:val="lowerLetter"/>
      <w:lvlText w:val="%5."/>
      <w:lvlJc w:val="left"/>
      <w:pPr>
        <w:ind w:left="3355" w:hanging="360"/>
      </w:pPr>
    </w:lvl>
    <w:lvl w:ilvl="5" w:tplc="76C4D67E" w:tentative="1">
      <w:start w:val="1"/>
      <w:numFmt w:val="lowerRoman"/>
      <w:lvlText w:val="%6."/>
      <w:lvlJc w:val="right"/>
      <w:pPr>
        <w:ind w:left="4075" w:hanging="180"/>
      </w:pPr>
    </w:lvl>
    <w:lvl w:ilvl="6" w:tplc="53D801F6" w:tentative="1">
      <w:start w:val="1"/>
      <w:numFmt w:val="decimal"/>
      <w:lvlText w:val="%7."/>
      <w:lvlJc w:val="left"/>
      <w:pPr>
        <w:ind w:left="4795" w:hanging="360"/>
      </w:pPr>
    </w:lvl>
    <w:lvl w:ilvl="7" w:tplc="9D0C7642" w:tentative="1">
      <w:start w:val="1"/>
      <w:numFmt w:val="lowerLetter"/>
      <w:lvlText w:val="%8."/>
      <w:lvlJc w:val="left"/>
      <w:pPr>
        <w:ind w:left="5515" w:hanging="360"/>
      </w:pPr>
    </w:lvl>
    <w:lvl w:ilvl="8" w:tplc="5C465CBA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5">
    <w:nsid w:val="6FC64925"/>
    <w:multiLevelType w:val="hybridMultilevel"/>
    <w:tmpl w:val="E4F08A0E"/>
    <w:lvl w:ilvl="0" w:tplc="6C72AC4E">
      <w:start w:val="1"/>
      <w:numFmt w:val="decimal"/>
      <w:lvlText w:val="%1)"/>
      <w:lvlJc w:val="left"/>
      <w:pPr>
        <w:ind w:left="475" w:hanging="360"/>
      </w:pPr>
      <w:rPr>
        <w:rFonts w:hint="default"/>
      </w:rPr>
    </w:lvl>
    <w:lvl w:ilvl="1" w:tplc="A02E7544" w:tentative="1">
      <w:start w:val="1"/>
      <w:numFmt w:val="lowerLetter"/>
      <w:lvlText w:val="%2."/>
      <w:lvlJc w:val="left"/>
      <w:pPr>
        <w:ind w:left="1195" w:hanging="360"/>
      </w:pPr>
    </w:lvl>
    <w:lvl w:ilvl="2" w:tplc="1848E83A" w:tentative="1">
      <w:start w:val="1"/>
      <w:numFmt w:val="lowerRoman"/>
      <w:lvlText w:val="%3."/>
      <w:lvlJc w:val="right"/>
      <w:pPr>
        <w:ind w:left="1915" w:hanging="180"/>
      </w:pPr>
    </w:lvl>
    <w:lvl w:ilvl="3" w:tplc="975413AC" w:tentative="1">
      <w:start w:val="1"/>
      <w:numFmt w:val="decimal"/>
      <w:lvlText w:val="%4."/>
      <w:lvlJc w:val="left"/>
      <w:pPr>
        <w:ind w:left="2635" w:hanging="360"/>
      </w:pPr>
    </w:lvl>
    <w:lvl w:ilvl="4" w:tplc="10A874EE" w:tentative="1">
      <w:start w:val="1"/>
      <w:numFmt w:val="lowerLetter"/>
      <w:lvlText w:val="%5."/>
      <w:lvlJc w:val="left"/>
      <w:pPr>
        <w:ind w:left="3355" w:hanging="360"/>
      </w:pPr>
    </w:lvl>
    <w:lvl w:ilvl="5" w:tplc="5090195E" w:tentative="1">
      <w:start w:val="1"/>
      <w:numFmt w:val="lowerRoman"/>
      <w:lvlText w:val="%6."/>
      <w:lvlJc w:val="right"/>
      <w:pPr>
        <w:ind w:left="4075" w:hanging="180"/>
      </w:pPr>
    </w:lvl>
    <w:lvl w:ilvl="6" w:tplc="8E725692" w:tentative="1">
      <w:start w:val="1"/>
      <w:numFmt w:val="decimal"/>
      <w:lvlText w:val="%7."/>
      <w:lvlJc w:val="left"/>
      <w:pPr>
        <w:ind w:left="4795" w:hanging="360"/>
      </w:pPr>
    </w:lvl>
    <w:lvl w:ilvl="7" w:tplc="8C80B5F2" w:tentative="1">
      <w:start w:val="1"/>
      <w:numFmt w:val="lowerLetter"/>
      <w:lvlText w:val="%8."/>
      <w:lvlJc w:val="left"/>
      <w:pPr>
        <w:ind w:left="5515" w:hanging="360"/>
      </w:pPr>
    </w:lvl>
    <w:lvl w:ilvl="8" w:tplc="83887DAA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6">
    <w:nsid w:val="7A9A42D9"/>
    <w:multiLevelType w:val="hybridMultilevel"/>
    <w:tmpl w:val="1FDA2FE6"/>
    <w:lvl w:ilvl="0" w:tplc="2E327F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7CE496A" w:tentative="1">
      <w:start w:val="1"/>
      <w:numFmt w:val="lowerLetter"/>
      <w:lvlText w:val="%2."/>
      <w:lvlJc w:val="left"/>
      <w:pPr>
        <w:ind w:left="1440" w:hanging="360"/>
      </w:pPr>
    </w:lvl>
    <w:lvl w:ilvl="2" w:tplc="C4C20164" w:tentative="1">
      <w:start w:val="1"/>
      <w:numFmt w:val="lowerRoman"/>
      <w:lvlText w:val="%3."/>
      <w:lvlJc w:val="right"/>
      <w:pPr>
        <w:ind w:left="2160" w:hanging="180"/>
      </w:pPr>
    </w:lvl>
    <w:lvl w:ilvl="3" w:tplc="C242EE24" w:tentative="1">
      <w:start w:val="1"/>
      <w:numFmt w:val="decimal"/>
      <w:lvlText w:val="%4."/>
      <w:lvlJc w:val="left"/>
      <w:pPr>
        <w:ind w:left="2880" w:hanging="360"/>
      </w:pPr>
    </w:lvl>
    <w:lvl w:ilvl="4" w:tplc="5EC2BC52" w:tentative="1">
      <w:start w:val="1"/>
      <w:numFmt w:val="lowerLetter"/>
      <w:lvlText w:val="%5."/>
      <w:lvlJc w:val="left"/>
      <w:pPr>
        <w:ind w:left="3600" w:hanging="360"/>
      </w:pPr>
    </w:lvl>
    <w:lvl w:ilvl="5" w:tplc="20B2C21A" w:tentative="1">
      <w:start w:val="1"/>
      <w:numFmt w:val="lowerRoman"/>
      <w:lvlText w:val="%6."/>
      <w:lvlJc w:val="right"/>
      <w:pPr>
        <w:ind w:left="4320" w:hanging="180"/>
      </w:pPr>
    </w:lvl>
    <w:lvl w:ilvl="6" w:tplc="12E4098C" w:tentative="1">
      <w:start w:val="1"/>
      <w:numFmt w:val="decimal"/>
      <w:lvlText w:val="%7."/>
      <w:lvlJc w:val="left"/>
      <w:pPr>
        <w:ind w:left="5040" w:hanging="360"/>
      </w:pPr>
    </w:lvl>
    <w:lvl w:ilvl="7" w:tplc="BD5268B6" w:tentative="1">
      <w:start w:val="1"/>
      <w:numFmt w:val="lowerLetter"/>
      <w:lvlText w:val="%8."/>
      <w:lvlJc w:val="left"/>
      <w:pPr>
        <w:ind w:left="5760" w:hanging="360"/>
      </w:pPr>
    </w:lvl>
    <w:lvl w:ilvl="8" w:tplc="6F40590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trackRevisions/>
  <w:documentProtection w:edit="readOnly" w:formatting="1" w:enforcement="0"/>
  <w:defaultTabStop w:val="17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1CC5"/>
    <w:rsid w:val="00002304"/>
    <w:rsid w:val="0000504B"/>
    <w:rsid w:val="00006AAF"/>
    <w:rsid w:val="00006F8F"/>
    <w:rsid w:val="000078AB"/>
    <w:rsid w:val="00012BAB"/>
    <w:rsid w:val="00014506"/>
    <w:rsid w:val="000164D2"/>
    <w:rsid w:val="000171A3"/>
    <w:rsid w:val="00017A6A"/>
    <w:rsid w:val="00031C4D"/>
    <w:rsid w:val="00031CAC"/>
    <w:rsid w:val="000364C7"/>
    <w:rsid w:val="00036F45"/>
    <w:rsid w:val="00057512"/>
    <w:rsid w:val="000609B4"/>
    <w:rsid w:val="00061C32"/>
    <w:rsid w:val="0007020C"/>
    <w:rsid w:val="000715E3"/>
    <w:rsid w:val="0008156B"/>
    <w:rsid w:val="0008333B"/>
    <w:rsid w:val="000919D2"/>
    <w:rsid w:val="0009613D"/>
    <w:rsid w:val="000A1877"/>
    <w:rsid w:val="000A20C1"/>
    <w:rsid w:val="000A2E13"/>
    <w:rsid w:val="000A4A5C"/>
    <w:rsid w:val="000A64EA"/>
    <w:rsid w:val="000B5610"/>
    <w:rsid w:val="000C0A69"/>
    <w:rsid w:val="000C4B82"/>
    <w:rsid w:val="000C57D5"/>
    <w:rsid w:val="000C7C57"/>
    <w:rsid w:val="000D321E"/>
    <w:rsid w:val="000E09F7"/>
    <w:rsid w:val="000E0FEF"/>
    <w:rsid w:val="000E45F4"/>
    <w:rsid w:val="000F4D31"/>
    <w:rsid w:val="000F5659"/>
    <w:rsid w:val="000F5E5F"/>
    <w:rsid w:val="00100EC5"/>
    <w:rsid w:val="001015C5"/>
    <w:rsid w:val="00102971"/>
    <w:rsid w:val="00103C13"/>
    <w:rsid w:val="00106AF2"/>
    <w:rsid w:val="00110DE1"/>
    <w:rsid w:val="001117E2"/>
    <w:rsid w:val="00113098"/>
    <w:rsid w:val="001215A4"/>
    <w:rsid w:val="00121959"/>
    <w:rsid w:val="00121C12"/>
    <w:rsid w:val="001226A0"/>
    <w:rsid w:val="00122786"/>
    <w:rsid w:val="00124C69"/>
    <w:rsid w:val="00125611"/>
    <w:rsid w:val="0012689A"/>
    <w:rsid w:val="00126D77"/>
    <w:rsid w:val="0012723F"/>
    <w:rsid w:val="00132E52"/>
    <w:rsid w:val="00133100"/>
    <w:rsid w:val="00134916"/>
    <w:rsid w:val="00163654"/>
    <w:rsid w:val="00176DEC"/>
    <w:rsid w:val="00192A73"/>
    <w:rsid w:val="00197052"/>
    <w:rsid w:val="001A0C8A"/>
    <w:rsid w:val="001A3515"/>
    <w:rsid w:val="001A749A"/>
    <w:rsid w:val="001B1233"/>
    <w:rsid w:val="001B2348"/>
    <w:rsid w:val="001B44D1"/>
    <w:rsid w:val="001B5061"/>
    <w:rsid w:val="001C3AD9"/>
    <w:rsid w:val="001C56C6"/>
    <w:rsid w:val="001C6BB1"/>
    <w:rsid w:val="001D26F6"/>
    <w:rsid w:val="001E15EC"/>
    <w:rsid w:val="001E1662"/>
    <w:rsid w:val="001E5213"/>
    <w:rsid w:val="001E7825"/>
    <w:rsid w:val="001E7EDF"/>
    <w:rsid w:val="001F1987"/>
    <w:rsid w:val="001F4D50"/>
    <w:rsid w:val="001F5624"/>
    <w:rsid w:val="00204287"/>
    <w:rsid w:val="002063B5"/>
    <w:rsid w:val="0021167D"/>
    <w:rsid w:val="002145F8"/>
    <w:rsid w:val="002251F6"/>
    <w:rsid w:val="002278FC"/>
    <w:rsid w:val="00232175"/>
    <w:rsid w:val="00244F96"/>
    <w:rsid w:val="00251CF1"/>
    <w:rsid w:val="0026122E"/>
    <w:rsid w:val="00261684"/>
    <w:rsid w:val="002647F9"/>
    <w:rsid w:val="002737DA"/>
    <w:rsid w:val="0027648C"/>
    <w:rsid w:val="0027655C"/>
    <w:rsid w:val="00276EB6"/>
    <w:rsid w:val="00280EAC"/>
    <w:rsid w:val="00285142"/>
    <w:rsid w:val="002979E6"/>
    <w:rsid w:val="002A2305"/>
    <w:rsid w:val="002A6CB5"/>
    <w:rsid w:val="002B2D81"/>
    <w:rsid w:val="002B4662"/>
    <w:rsid w:val="002C786D"/>
    <w:rsid w:val="002D2CE2"/>
    <w:rsid w:val="002D56BF"/>
    <w:rsid w:val="002E102A"/>
    <w:rsid w:val="002F19BD"/>
    <w:rsid w:val="002F6A9C"/>
    <w:rsid w:val="002F7172"/>
    <w:rsid w:val="00300F57"/>
    <w:rsid w:val="00303043"/>
    <w:rsid w:val="00307C83"/>
    <w:rsid w:val="00317863"/>
    <w:rsid w:val="00323E3F"/>
    <w:rsid w:val="003257E8"/>
    <w:rsid w:val="00325F21"/>
    <w:rsid w:val="003269E8"/>
    <w:rsid w:val="00336E1B"/>
    <w:rsid w:val="00337327"/>
    <w:rsid w:val="003374FE"/>
    <w:rsid w:val="00341592"/>
    <w:rsid w:val="00341DA2"/>
    <w:rsid w:val="00342E11"/>
    <w:rsid w:val="00344AC8"/>
    <w:rsid w:val="0036388C"/>
    <w:rsid w:val="00363E0E"/>
    <w:rsid w:val="003664DD"/>
    <w:rsid w:val="00367315"/>
    <w:rsid w:val="0037037A"/>
    <w:rsid w:val="00370692"/>
    <w:rsid w:val="003707D0"/>
    <w:rsid w:val="00375307"/>
    <w:rsid w:val="003819A6"/>
    <w:rsid w:val="00381B0C"/>
    <w:rsid w:val="00390ED6"/>
    <w:rsid w:val="003954A5"/>
    <w:rsid w:val="003A021D"/>
    <w:rsid w:val="003A1577"/>
    <w:rsid w:val="003A25E5"/>
    <w:rsid w:val="003A43D0"/>
    <w:rsid w:val="003A4A9C"/>
    <w:rsid w:val="003A6AA8"/>
    <w:rsid w:val="003B0C9C"/>
    <w:rsid w:val="003B7794"/>
    <w:rsid w:val="003C31FB"/>
    <w:rsid w:val="003C3C00"/>
    <w:rsid w:val="003C4439"/>
    <w:rsid w:val="003C5B57"/>
    <w:rsid w:val="003D1A77"/>
    <w:rsid w:val="003F2195"/>
    <w:rsid w:val="003F70D4"/>
    <w:rsid w:val="00400106"/>
    <w:rsid w:val="004014B0"/>
    <w:rsid w:val="0040159E"/>
    <w:rsid w:val="00404E76"/>
    <w:rsid w:val="00413020"/>
    <w:rsid w:val="004164B6"/>
    <w:rsid w:val="00416B58"/>
    <w:rsid w:val="0043446D"/>
    <w:rsid w:val="00434CA3"/>
    <w:rsid w:val="00436517"/>
    <w:rsid w:val="00446F7E"/>
    <w:rsid w:val="00452BD2"/>
    <w:rsid w:val="00457DB4"/>
    <w:rsid w:val="00466F66"/>
    <w:rsid w:val="00467090"/>
    <w:rsid w:val="00473E08"/>
    <w:rsid w:val="0047433A"/>
    <w:rsid w:val="004754FF"/>
    <w:rsid w:val="0048276B"/>
    <w:rsid w:val="0048284C"/>
    <w:rsid w:val="0049360B"/>
    <w:rsid w:val="00497DAB"/>
    <w:rsid w:val="004A0F6E"/>
    <w:rsid w:val="004A50A8"/>
    <w:rsid w:val="004B1E43"/>
    <w:rsid w:val="004B2817"/>
    <w:rsid w:val="004B56C5"/>
    <w:rsid w:val="004C4793"/>
    <w:rsid w:val="004C7E3E"/>
    <w:rsid w:val="004D7B10"/>
    <w:rsid w:val="004E1DE9"/>
    <w:rsid w:val="004E2547"/>
    <w:rsid w:val="004E646F"/>
    <w:rsid w:val="004E7072"/>
    <w:rsid w:val="004F3063"/>
    <w:rsid w:val="004F5283"/>
    <w:rsid w:val="004F7CF8"/>
    <w:rsid w:val="0050074C"/>
    <w:rsid w:val="00502F87"/>
    <w:rsid w:val="00503115"/>
    <w:rsid w:val="00504B66"/>
    <w:rsid w:val="005103AF"/>
    <w:rsid w:val="005126C5"/>
    <w:rsid w:val="00513AEA"/>
    <w:rsid w:val="00513C3D"/>
    <w:rsid w:val="00516F17"/>
    <w:rsid w:val="00516FFB"/>
    <w:rsid w:val="00521E75"/>
    <w:rsid w:val="00521EFD"/>
    <w:rsid w:val="00525F15"/>
    <w:rsid w:val="00542E07"/>
    <w:rsid w:val="0054423D"/>
    <w:rsid w:val="00544B17"/>
    <w:rsid w:val="00552F6B"/>
    <w:rsid w:val="005534D2"/>
    <w:rsid w:val="00554778"/>
    <w:rsid w:val="0056134F"/>
    <w:rsid w:val="005662ED"/>
    <w:rsid w:val="00567FE3"/>
    <w:rsid w:val="00573391"/>
    <w:rsid w:val="005736E6"/>
    <w:rsid w:val="00577663"/>
    <w:rsid w:val="00582795"/>
    <w:rsid w:val="0058584F"/>
    <w:rsid w:val="00586786"/>
    <w:rsid w:val="005967D2"/>
    <w:rsid w:val="0059737B"/>
    <w:rsid w:val="005A2308"/>
    <w:rsid w:val="005A2632"/>
    <w:rsid w:val="005B2055"/>
    <w:rsid w:val="005B2760"/>
    <w:rsid w:val="005B2E6E"/>
    <w:rsid w:val="005B58CF"/>
    <w:rsid w:val="005C02FE"/>
    <w:rsid w:val="005D084F"/>
    <w:rsid w:val="005E7959"/>
    <w:rsid w:val="005F10E3"/>
    <w:rsid w:val="005F1790"/>
    <w:rsid w:val="005F244E"/>
    <w:rsid w:val="005F2EAA"/>
    <w:rsid w:val="005F500E"/>
    <w:rsid w:val="00601CC5"/>
    <w:rsid w:val="0060290B"/>
    <w:rsid w:val="00611401"/>
    <w:rsid w:val="00612B86"/>
    <w:rsid w:val="006164C1"/>
    <w:rsid w:val="00617304"/>
    <w:rsid w:val="0062169D"/>
    <w:rsid w:val="00631E54"/>
    <w:rsid w:val="006364D0"/>
    <w:rsid w:val="006372F0"/>
    <w:rsid w:val="006414FE"/>
    <w:rsid w:val="006441FB"/>
    <w:rsid w:val="00646F60"/>
    <w:rsid w:val="00647789"/>
    <w:rsid w:val="00663A75"/>
    <w:rsid w:val="0066427C"/>
    <w:rsid w:val="00672B44"/>
    <w:rsid w:val="0067520A"/>
    <w:rsid w:val="00675C59"/>
    <w:rsid w:val="00676119"/>
    <w:rsid w:val="00690467"/>
    <w:rsid w:val="00691DAB"/>
    <w:rsid w:val="00692F00"/>
    <w:rsid w:val="0069313E"/>
    <w:rsid w:val="006A1B1D"/>
    <w:rsid w:val="006B0474"/>
    <w:rsid w:val="006B3FF6"/>
    <w:rsid w:val="006C15A4"/>
    <w:rsid w:val="006C1DA6"/>
    <w:rsid w:val="006C259A"/>
    <w:rsid w:val="006C3BC9"/>
    <w:rsid w:val="006C5811"/>
    <w:rsid w:val="006D12EB"/>
    <w:rsid w:val="006D71AA"/>
    <w:rsid w:val="006E1AA5"/>
    <w:rsid w:val="006E5FC1"/>
    <w:rsid w:val="006E6A09"/>
    <w:rsid w:val="006F3BFF"/>
    <w:rsid w:val="0070182D"/>
    <w:rsid w:val="00701E1D"/>
    <w:rsid w:val="0070293F"/>
    <w:rsid w:val="00715577"/>
    <w:rsid w:val="00716400"/>
    <w:rsid w:val="00720DD0"/>
    <w:rsid w:val="00722073"/>
    <w:rsid w:val="007272ED"/>
    <w:rsid w:val="0073135A"/>
    <w:rsid w:val="00734265"/>
    <w:rsid w:val="0074075A"/>
    <w:rsid w:val="0074707E"/>
    <w:rsid w:val="007640D4"/>
    <w:rsid w:val="00781889"/>
    <w:rsid w:val="00784F47"/>
    <w:rsid w:val="0078572E"/>
    <w:rsid w:val="00787815"/>
    <w:rsid w:val="00792C81"/>
    <w:rsid w:val="00792CB5"/>
    <w:rsid w:val="007A53C5"/>
    <w:rsid w:val="007B0C08"/>
    <w:rsid w:val="007B550C"/>
    <w:rsid w:val="007C1AE1"/>
    <w:rsid w:val="007C6674"/>
    <w:rsid w:val="007D3CCB"/>
    <w:rsid w:val="007D5856"/>
    <w:rsid w:val="007D6584"/>
    <w:rsid w:val="007E055B"/>
    <w:rsid w:val="007E1991"/>
    <w:rsid w:val="007E31B6"/>
    <w:rsid w:val="007E633F"/>
    <w:rsid w:val="007F5664"/>
    <w:rsid w:val="00801B57"/>
    <w:rsid w:val="00802BB1"/>
    <w:rsid w:val="00805146"/>
    <w:rsid w:val="00815AE3"/>
    <w:rsid w:val="00816FD0"/>
    <w:rsid w:val="008212AD"/>
    <w:rsid w:val="008221EC"/>
    <w:rsid w:val="00822F08"/>
    <w:rsid w:val="00824225"/>
    <w:rsid w:val="0082719C"/>
    <w:rsid w:val="00830C33"/>
    <w:rsid w:val="008336E5"/>
    <w:rsid w:val="0083790B"/>
    <w:rsid w:val="00840D3A"/>
    <w:rsid w:val="0084353D"/>
    <w:rsid w:val="00851BE5"/>
    <w:rsid w:val="008523DB"/>
    <w:rsid w:val="008526CA"/>
    <w:rsid w:val="0085340D"/>
    <w:rsid w:val="00864AB5"/>
    <w:rsid w:val="00866707"/>
    <w:rsid w:val="00875D8E"/>
    <w:rsid w:val="00881075"/>
    <w:rsid w:val="00881822"/>
    <w:rsid w:val="0088618C"/>
    <w:rsid w:val="00892C8F"/>
    <w:rsid w:val="00893325"/>
    <w:rsid w:val="008935A6"/>
    <w:rsid w:val="008979C9"/>
    <w:rsid w:val="008A50E5"/>
    <w:rsid w:val="008A7A9B"/>
    <w:rsid w:val="008B31EA"/>
    <w:rsid w:val="008B670D"/>
    <w:rsid w:val="008C4487"/>
    <w:rsid w:val="008D422A"/>
    <w:rsid w:val="008D5A64"/>
    <w:rsid w:val="008D624D"/>
    <w:rsid w:val="008E0ED0"/>
    <w:rsid w:val="008E4B4F"/>
    <w:rsid w:val="008E58E9"/>
    <w:rsid w:val="008E6239"/>
    <w:rsid w:val="008F353B"/>
    <w:rsid w:val="008F4D51"/>
    <w:rsid w:val="008F6F43"/>
    <w:rsid w:val="00901E2A"/>
    <w:rsid w:val="00904868"/>
    <w:rsid w:val="00907336"/>
    <w:rsid w:val="00907ED4"/>
    <w:rsid w:val="00910A3B"/>
    <w:rsid w:val="009132B8"/>
    <w:rsid w:val="0091696C"/>
    <w:rsid w:val="00917B9D"/>
    <w:rsid w:val="00926AFC"/>
    <w:rsid w:val="00933670"/>
    <w:rsid w:val="009343F9"/>
    <w:rsid w:val="009355B5"/>
    <w:rsid w:val="00945F28"/>
    <w:rsid w:val="0094781D"/>
    <w:rsid w:val="00947E68"/>
    <w:rsid w:val="00947FDE"/>
    <w:rsid w:val="00952623"/>
    <w:rsid w:val="009530E3"/>
    <w:rsid w:val="009549A0"/>
    <w:rsid w:val="0095648C"/>
    <w:rsid w:val="00961A74"/>
    <w:rsid w:val="00966445"/>
    <w:rsid w:val="009671C7"/>
    <w:rsid w:val="00973316"/>
    <w:rsid w:val="0097502A"/>
    <w:rsid w:val="0098118B"/>
    <w:rsid w:val="0098255A"/>
    <w:rsid w:val="0098706F"/>
    <w:rsid w:val="00993DBD"/>
    <w:rsid w:val="009B090A"/>
    <w:rsid w:val="009B2A59"/>
    <w:rsid w:val="009B79B4"/>
    <w:rsid w:val="009C14F6"/>
    <w:rsid w:val="009C2061"/>
    <w:rsid w:val="009C2622"/>
    <w:rsid w:val="009D684E"/>
    <w:rsid w:val="009E282D"/>
    <w:rsid w:val="009E78CC"/>
    <w:rsid w:val="009E7CFC"/>
    <w:rsid w:val="009F636D"/>
    <w:rsid w:val="00A004D9"/>
    <w:rsid w:val="00A00642"/>
    <w:rsid w:val="00A0470C"/>
    <w:rsid w:val="00A06874"/>
    <w:rsid w:val="00A072B4"/>
    <w:rsid w:val="00A13670"/>
    <w:rsid w:val="00A13B0B"/>
    <w:rsid w:val="00A144C1"/>
    <w:rsid w:val="00A155B2"/>
    <w:rsid w:val="00A2183B"/>
    <w:rsid w:val="00A22B3A"/>
    <w:rsid w:val="00A24F76"/>
    <w:rsid w:val="00A2607A"/>
    <w:rsid w:val="00A260EA"/>
    <w:rsid w:val="00A26740"/>
    <w:rsid w:val="00A40C77"/>
    <w:rsid w:val="00A413DC"/>
    <w:rsid w:val="00A41D01"/>
    <w:rsid w:val="00A50025"/>
    <w:rsid w:val="00A523B3"/>
    <w:rsid w:val="00A54DEB"/>
    <w:rsid w:val="00A6045E"/>
    <w:rsid w:val="00A76DFA"/>
    <w:rsid w:val="00A77127"/>
    <w:rsid w:val="00A8568A"/>
    <w:rsid w:val="00A93C44"/>
    <w:rsid w:val="00A97881"/>
    <w:rsid w:val="00AA0B1D"/>
    <w:rsid w:val="00AA5E53"/>
    <w:rsid w:val="00AB0350"/>
    <w:rsid w:val="00AB0A47"/>
    <w:rsid w:val="00AB2E4B"/>
    <w:rsid w:val="00AB47BE"/>
    <w:rsid w:val="00AB6563"/>
    <w:rsid w:val="00AC30C6"/>
    <w:rsid w:val="00AC79E4"/>
    <w:rsid w:val="00AD19CB"/>
    <w:rsid w:val="00AD2B02"/>
    <w:rsid w:val="00AD4059"/>
    <w:rsid w:val="00AE0D8A"/>
    <w:rsid w:val="00AE4485"/>
    <w:rsid w:val="00AE586B"/>
    <w:rsid w:val="00AE609C"/>
    <w:rsid w:val="00AE6470"/>
    <w:rsid w:val="00AF0401"/>
    <w:rsid w:val="00AF158A"/>
    <w:rsid w:val="00AF611D"/>
    <w:rsid w:val="00B00AFF"/>
    <w:rsid w:val="00B02E2E"/>
    <w:rsid w:val="00B0349E"/>
    <w:rsid w:val="00B036AC"/>
    <w:rsid w:val="00B11DD5"/>
    <w:rsid w:val="00B11F37"/>
    <w:rsid w:val="00B17426"/>
    <w:rsid w:val="00B17B46"/>
    <w:rsid w:val="00B21E90"/>
    <w:rsid w:val="00B25D9A"/>
    <w:rsid w:val="00B344C6"/>
    <w:rsid w:val="00B40037"/>
    <w:rsid w:val="00B413B7"/>
    <w:rsid w:val="00B42C45"/>
    <w:rsid w:val="00B44769"/>
    <w:rsid w:val="00B44AE5"/>
    <w:rsid w:val="00B44DD1"/>
    <w:rsid w:val="00B641DC"/>
    <w:rsid w:val="00B672F8"/>
    <w:rsid w:val="00B7156B"/>
    <w:rsid w:val="00B718D4"/>
    <w:rsid w:val="00B7373B"/>
    <w:rsid w:val="00B73CBC"/>
    <w:rsid w:val="00B75807"/>
    <w:rsid w:val="00B776DF"/>
    <w:rsid w:val="00B81B2B"/>
    <w:rsid w:val="00B860BE"/>
    <w:rsid w:val="00B87CA9"/>
    <w:rsid w:val="00B92232"/>
    <w:rsid w:val="00BA0056"/>
    <w:rsid w:val="00BA20D4"/>
    <w:rsid w:val="00BA32AD"/>
    <w:rsid w:val="00BB1376"/>
    <w:rsid w:val="00BC0D06"/>
    <w:rsid w:val="00BC440E"/>
    <w:rsid w:val="00BC4DE7"/>
    <w:rsid w:val="00BC59A4"/>
    <w:rsid w:val="00BD3021"/>
    <w:rsid w:val="00BD3F55"/>
    <w:rsid w:val="00BD6141"/>
    <w:rsid w:val="00BE0281"/>
    <w:rsid w:val="00BE2DE4"/>
    <w:rsid w:val="00BE40A0"/>
    <w:rsid w:val="00BF01D6"/>
    <w:rsid w:val="00BF53F3"/>
    <w:rsid w:val="00BF63BB"/>
    <w:rsid w:val="00BF6F32"/>
    <w:rsid w:val="00BF7700"/>
    <w:rsid w:val="00C00FC4"/>
    <w:rsid w:val="00C02E2C"/>
    <w:rsid w:val="00C030B8"/>
    <w:rsid w:val="00C0390F"/>
    <w:rsid w:val="00C12B53"/>
    <w:rsid w:val="00C1788E"/>
    <w:rsid w:val="00C206A3"/>
    <w:rsid w:val="00C23B59"/>
    <w:rsid w:val="00C30B42"/>
    <w:rsid w:val="00C3213F"/>
    <w:rsid w:val="00C4038D"/>
    <w:rsid w:val="00C51006"/>
    <w:rsid w:val="00C522DE"/>
    <w:rsid w:val="00C5740A"/>
    <w:rsid w:val="00C578E4"/>
    <w:rsid w:val="00C63C39"/>
    <w:rsid w:val="00C67473"/>
    <w:rsid w:val="00C73017"/>
    <w:rsid w:val="00C772BC"/>
    <w:rsid w:val="00C8546A"/>
    <w:rsid w:val="00C93E5B"/>
    <w:rsid w:val="00C97E82"/>
    <w:rsid w:val="00CA1505"/>
    <w:rsid w:val="00CA156C"/>
    <w:rsid w:val="00CB05F8"/>
    <w:rsid w:val="00CB4BA2"/>
    <w:rsid w:val="00CB6523"/>
    <w:rsid w:val="00CC0034"/>
    <w:rsid w:val="00CC19C7"/>
    <w:rsid w:val="00CD0F4E"/>
    <w:rsid w:val="00CD3274"/>
    <w:rsid w:val="00CD6EDF"/>
    <w:rsid w:val="00CE1905"/>
    <w:rsid w:val="00CE1BA8"/>
    <w:rsid w:val="00CE42FA"/>
    <w:rsid w:val="00CE6079"/>
    <w:rsid w:val="00CF1A6D"/>
    <w:rsid w:val="00CF563F"/>
    <w:rsid w:val="00D16194"/>
    <w:rsid w:val="00D16436"/>
    <w:rsid w:val="00D16ED4"/>
    <w:rsid w:val="00D224ED"/>
    <w:rsid w:val="00D25E31"/>
    <w:rsid w:val="00D260DD"/>
    <w:rsid w:val="00D3109B"/>
    <w:rsid w:val="00D32F19"/>
    <w:rsid w:val="00D33C02"/>
    <w:rsid w:val="00D37D7A"/>
    <w:rsid w:val="00D40AE9"/>
    <w:rsid w:val="00D47A68"/>
    <w:rsid w:val="00D47BB4"/>
    <w:rsid w:val="00D528D1"/>
    <w:rsid w:val="00D61EA5"/>
    <w:rsid w:val="00D620D4"/>
    <w:rsid w:val="00D6502F"/>
    <w:rsid w:val="00D73B17"/>
    <w:rsid w:val="00D75936"/>
    <w:rsid w:val="00D763D2"/>
    <w:rsid w:val="00D76BA8"/>
    <w:rsid w:val="00D80C9A"/>
    <w:rsid w:val="00D852A9"/>
    <w:rsid w:val="00D9149E"/>
    <w:rsid w:val="00D93DC5"/>
    <w:rsid w:val="00DA049B"/>
    <w:rsid w:val="00DA15E5"/>
    <w:rsid w:val="00DA2B05"/>
    <w:rsid w:val="00DA62EA"/>
    <w:rsid w:val="00DB0C6F"/>
    <w:rsid w:val="00DB361B"/>
    <w:rsid w:val="00DB3CC6"/>
    <w:rsid w:val="00DB62D8"/>
    <w:rsid w:val="00DC1417"/>
    <w:rsid w:val="00DC2BA2"/>
    <w:rsid w:val="00DC6177"/>
    <w:rsid w:val="00DC68A0"/>
    <w:rsid w:val="00DD096B"/>
    <w:rsid w:val="00DE0FE0"/>
    <w:rsid w:val="00DF2A4F"/>
    <w:rsid w:val="00DF4ACD"/>
    <w:rsid w:val="00E035D4"/>
    <w:rsid w:val="00E122B4"/>
    <w:rsid w:val="00E127EA"/>
    <w:rsid w:val="00E129B6"/>
    <w:rsid w:val="00E17E76"/>
    <w:rsid w:val="00E20147"/>
    <w:rsid w:val="00E21A5A"/>
    <w:rsid w:val="00E241DB"/>
    <w:rsid w:val="00E27BE0"/>
    <w:rsid w:val="00E32837"/>
    <w:rsid w:val="00E34B20"/>
    <w:rsid w:val="00E34E60"/>
    <w:rsid w:val="00E36701"/>
    <w:rsid w:val="00E61186"/>
    <w:rsid w:val="00E612F0"/>
    <w:rsid w:val="00E7107C"/>
    <w:rsid w:val="00E8066F"/>
    <w:rsid w:val="00E81D42"/>
    <w:rsid w:val="00E84959"/>
    <w:rsid w:val="00E85B7A"/>
    <w:rsid w:val="00E912BD"/>
    <w:rsid w:val="00E979EE"/>
    <w:rsid w:val="00EA198C"/>
    <w:rsid w:val="00EA2127"/>
    <w:rsid w:val="00EA4A78"/>
    <w:rsid w:val="00EA4DCB"/>
    <w:rsid w:val="00EB0593"/>
    <w:rsid w:val="00EB102E"/>
    <w:rsid w:val="00EB1E26"/>
    <w:rsid w:val="00EB6636"/>
    <w:rsid w:val="00EC4F9C"/>
    <w:rsid w:val="00EC573D"/>
    <w:rsid w:val="00EC5E71"/>
    <w:rsid w:val="00EC5F24"/>
    <w:rsid w:val="00ED2DC1"/>
    <w:rsid w:val="00EE1E70"/>
    <w:rsid w:val="00EE77F1"/>
    <w:rsid w:val="00EE7BB0"/>
    <w:rsid w:val="00EF1E9E"/>
    <w:rsid w:val="00EF2966"/>
    <w:rsid w:val="00EF2B7D"/>
    <w:rsid w:val="00EF49B4"/>
    <w:rsid w:val="00EF6B5D"/>
    <w:rsid w:val="00F10C0B"/>
    <w:rsid w:val="00F10ECC"/>
    <w:rsid w:val="00F1226B"/>
    <w:rsid w:val="00F12AB8"/>
    <w:rsid w:val="00F150E0"/>
    <w:rsid w:val="00F15A40"/>
    <w:rsid w:val="00F171B7"/>
    <w:rsid w:val="00F229FA"/>
    <w:rsid w:val="00F25523"/>
    <w:rsid w:val="00F25D96"/>
    <w:rsid w:val="00F26105"/>
    <w:rsid w:val="00F2740E"/>
    <w:rsid w:val="00F30462"/>
    <w:rsid w:val="00F304B1"/>
    <w:rsid w:val="00F31F66"/>
    <w:rsid w:val="00F4202F"/>
    <w:rsid w:val="00F504C6"/>
    <w:rsid w:val="00F51932"/>
    <w:rsid w:val="00F53666"/>
    <w:rsid w:val="00F53A36"/>
    <w:rsid w:val="00F55D3E"/>
    <w:rsid w:val="00F55FDA"/>
    <w:rsid w:val="00F60AF8"/>
    <w:rsid w:val="00F651F3"/>
    <w:rsid w:val="00F65454"/>
    <w:rsid w:val="00F7216A"/>
    <w:rsid w:val="00F731C6"/>
    <w:rsid w:val="00F74B77"/>
    <w:rsid w:val="00F75924"/>
    <w:rsid w:val="00F7634B"/>
    <w:rsid w:val="00F775A7"/>
    <w:rsid w:val="00F8198D"/>
    <w:rsid w:val="00F81EFD"/>
    <w:rsid w:val="00F83F8F"/>
    <w:rsid w:val="00F8513D"/>
    <w:rsid w:val="00F85B98"/>
    <w:rsid w:val="00F879AE"/>
    <w:rsid w:val="00FA0285"/>
    <w:rsid w:val="00FA5669"/>
    <w:rsid w:val="00FB1989"/>
    <w:rsid w:val="00FB45F2"/>
    <w:rsid w:val="00FC47BB"/>
    <w:rsid w:val="00FD2ABA"/>
    <w:rsid w:val="00FD34E0"/>
    <w:rsid w:val="00FD4ED2"/>
    <w:rsid w:val="00FD772E"/>
    <w:rsid w:val="00FE0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881822"/>
    <w:pPr>
      <w:spacing w:after="60"/>
      <w:jc w:val="both"/>
    </w:pPr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3"/>
    <w:next w:val="a3"/>
    <w:link w:val="11"/>
    <w:qFormat/>
    <w:rsid w:val="00881822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basedOn w:val="a3"/>
    <w:next w:val="a3"/>
    <w:link w:val="20"/>
    <w:uiPriority w:val="99"/>
    <w:qFormat/>
    <w:rsid w:val="008935A6"/>
    <w:pPr>
      <w:keepNext/>
      <w:tabs>
        <w:tab w:val="num" w:pos="1134"/>
      </w:tabs>
      <w:suppressAutoHyphens/>
      <w:spacing w:before="360" w:after="120"/>
      <w:ind w:left="1134" w:hanging="1134"/>
      <w:jc w:val="left"/>
      <w:outlineLvl w:val="1"/>
    </w:pPr>
    <w:rPr>
      <w:b/>
      <w:bCs/>
      <w:sz w:val="32"/>
      <w:szCs w:val="3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rsid w:val="00881822"/>
    <w:rPr>
      <w:color w:val="0000FF"/>
      <w:u w:val="single"/>
    </w:rPr>
  </w:style>
  <w:style w:type="paragraph" w:styleId="a8">
    <w:name w:val="Body Text Indent"/>
    <w:aliases w:val="Основной текст с отступом Знак,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rsid w:val="00881822"/>
    <w:pPr>
      <w:spacing w:before="60" w:after="0"/>
      <w:ind w:firstLine="851"/>
    </w:pPr>
    <w:rPr>
      <w:szCs w:val="20"/>
    </w:rPr>
  </w:style>
  <w:style w:type="paragraph" w:customStyle="1" w:styleId="a9">
    <w:name w:val="Словарная статья"/>
    <w:basedOn w:val="a3"/>
    <w:next w:val="a3"/>
    <w:rsid w:val="00881822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customStyle="1" w:styleId="-">
    <w:name w:val="Контракт-раздел"/>
    <w:basedOn w:val="a3"/>
    <w:next w:val="a3"/>
    <w:rsid w:val="0088182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88182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aa">
    <w:name w:val="header"/>
    <w:basedOn w:val="a3"/>
    <w:link w:val="ab"/>
    <w:uiPriority w:val="99"/>
    <w:rsid w:val="00C02E2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C02E2C"/>
    <w:rPr>
      <w:sz w:val="24"/>
      <w:szCs w:val="24"/>
    </w:rPr>
  </w:style>
  <w:style w:type="paragraph" w:styleId="ac">
    <w:name w:val="footer"/>
    <w:basedOn w:val="a3"/>
    <w:link w:val="ad"/>
    <w:uiPriority w:val="99"/>
    <w:rsid w:val="00C02E2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C02E2C"/>
    <w:rPr>
      <w:sz w:val="24"/>
      <w:szCs w:val="24"/>
    </w:rPr>
  </w:style>
  <w:style w:type="paragraph" w:styleId="ae">
    <w:name w:val="Balloon Text"/>
    <w:basedOn w:val="a3"/>
    <w:link w:val="af"/>
    <w:rsid w:val="00C02E2C"/>
    <w:pPr>
      <w:spacing w:after="0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C02E2C"/>
    <w:rPr>
      <w:rFonts w:ascii="Tahoma" w:hAnsi="Tahoma" w:cs="Tahoma"/>
      <w:sz w:val="16"/>
      <w:szCs w:val="16"/>
    </w:rPr>
  </w:style>
  <w:style w:type="table" w:styleId="af0">
    <w:name w:val="Table Grid"/>
    <w:basedOn w:val="a5"/>
    <w:uiPriority w:val="59"/>
    <w:rsid w:val="003C3C00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 ???? ????"/>
    <w:rsid w:val="00542E07"/>
    <w:pPr>
      <w:suppressAutoHyphens/>
      <w:overflowPunct w:val="0"/>
      <w:autoSpaceDE w:val="0"/>
      <w:autoSpaceDN w:val="0"/>
      <w:adjustRightInd w:val="0"/>
      <w:ind w:right="19772" w:firstLine="720"/>
      <w:jc w:val="both"/>
      <w:textAlignment w:val="baseline"/>
    </w:pPr>
    <w:rPr>
      <w:rFonts w:ascii="Arial" w:hAnsi="Arial"/>
      <w:sz w:val="18"/>
    </w:rPr>
  </w:style>
  <w:style w:type="paragraph" w:styleId="af1">
    <w:name w:val="No Spacing"/>
    <w:qFormat/>
    <w:rsid w:val="00586786"/>
    <w:pPr>
      <w:jc w:val="both"/>
    </w:pPr>
    <w:rPr>
      <w:rFonts w:ascii="Calibri" w:hAnsi="Calibri"/>
      <w:sz w:val="22"/>
      <w:szCs w:val="22"/>
    </w:rPr>
  </w:style>
  <w:style w:type="paragraph" w:styleId="af2">
    <w:name w:val="Normal (Web)"/>
    <w:basedOn w:val="a3"/>
    <w:rsid w:val="00261684"/>
    <w:pPr>
      <w:spacing w:before="100" w:after="100"/>
      <w:jc w:val="left"/>
    </w:pPr>
    <w:rPr>
      <w:szCs w:val="20"/>
    </w:rPr>
  </w:style>
  <w:style w:type="paragraph" w:customStyle="1" w:styleId="af3">
    <w:name w:val="Нормальный"/>
    <w:rsid w:val="00BF53F3"/>
    <w:pPr>
      <w:jc w:val="both"/>
    </w:pPr>
    <w:rPr>
      <w:snapToGrid w:val="0"/>
    </w:rPr>
  </w:style>
  <w:style w:type="paragraph" w:customStyle="1" w:styleId="af4">
    <w:name w:val="Òåêñò"/>
    <w:basedOn w:val="a3"/>
    <w:rsid w:val="000609B4"/>
    <w:pPr>
      <w:widowControl w:val="0"/>
      <w:spacing w:after="0"/>
      <w:jc w:val="left"/>
    </w:pPr>
    <w:rPr>
      <w:rFonts w:ascii="Courier New" w:hAnsi="Courier New"/>
      <w:sz w:val="20"/>
      <w:szCs w:val="20"/>
    </w:rPr>
  </w:style>
  <w:style w:type="character" w:customStyle="1" w:styleId="11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4"/>
    <w:link w:val="10"/>
    <w:rsid w:val="007C1AE1"/>
    <w:rPr>
      <w:kern w:val="28"/>
      <w:sz w:val="36"/>
    </w:rPr>
  </w:style>
  <w:style w:type="paragraph" w:customStyle="1" w:styleId="Default">
    <w:name w:val="Default"/>
    <w:uiPriority w:val="99"/>
    <w:rsid w:val="00910A3B"/>
    <w:pPr>
      <w:autoSpaceDE w:val="0"/>
      <w:autoSpaceDN w:val="0"/>
      <w:adjustRightInd w:val="0"/>
      <w:jc w:val="both"/>
    </w:pPr>
    <w:rPr>
      <w:color w:val="000000"/>
      <w:sz w:val="24"/>
      <w:szCs w:val="24"/>
    </w:rPr>
  </w:style>
  <w:style w:type="paragraph" w:customStyle="1" w:styleId="af5">
    <w:name w:val="......."/>
    <w:basedOn w:val="Default"/>
    <w:next w:val="Default"/>
    <w:uiPriority w:val="99"/>
    <w:rsid w:val="00910A3B"/>
    <w:rPr>
      <w:color w:val="auto"/>
    </w:rPr>
  </w:style>
  <w:style w:type="paragraph" w:customStyle="1" w:styleId="a">
    <w:name w:val="Пункт Знак"/>
    <w:basedOn w:val="a3"/>
    <w:rsid w:val="00132E52"/>
    <w:pPr>
      <w:numPr>
        <w:ilvl w:val="1"/>
        <w:numId w:val="2"/>
      </w:numPr>
      <w:tabs>
        <w:tab w:val="left" w:pos="851"/>
        <w:tab w:val="left" w:pos="1134"/>
      </w:tabs>
      <w:spacing w:after="0" w:line="360" w:lineRule="auto"/>
    </w:pPr>
    <w:rPr>
      <w:snapToGrid w:val="0"/>
      <w:sz w:val="28"/>
      <w:szCs w:val="20"/>
    </w:rPr>
  </w:style>
  <w:style w:type="paragraph" w:customStyle="1" w:styleId="a0">
    <w:name w:val="Подпункт"/>
    <w:basedOn w:val="a"/>
    <w:rsid w:val="00132E5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132E5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132E52"/>
    <w:pPr>
      <w:numPr>
        <w:ilvl w:val="4"/>
        <w:numId w:val="2"/>
      </w:numPr>
      <w:tabs>
        <w:tab w:val="left" w:pos="1134"/>
        <w:tab w:val="left" w:pos="1701"/>
      </w:tabs>
      <w:spacing w:after="0" w:line="360" w:lineRule="auto"/>
    </w:pPr>
    <w:rPr>
      <w:snapToGrid w:val="0"/>
      <w:sz w:val="28"/>
      <w:szCs w:val="20"/>
    </w:rPr>
  </w:style>
  <w:style w:type="paragraph" w:customStyle="1" w:styleId="1">
    <w:name w:val="Пункт1"/>
    <w:basedOn w:val="a3"/>
    <w:rsid w:val="00132E52"/>
    <w:pPr>
      <w:numPr>
        <w:numId w:val="2"/>
      </w:numPr>
      <w:spacing w:before="240" w:after="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af6">
    <w:name w:val="Пункт"/>
    <w:basedOn w:val="a3"/>
    <w:rsid w:val="00132E52"/>
    <w:pPr>
      <w:spacing w:after="0" w:line="360" w:lineRule="auto"/>
    </w:pPr>
    <w:rPr>
      <w:snapToGrid w:val="0"/>
      <w:sz w:val="28"/>
      <w:szCs w:val="20"/>
    </w:rPr>
  </w:style>
  <w:style w:type="paragraph" w:styleId="af7">
    <w:name w:val="Body Text"/>
    <w:basedOn w:val="a3"/>
    <w:link w:val="af8"/>
    <w:rsid w:val="00C23B59"/>
    <w:pPr>
      <w:spacing w:after="120"/>
    </w:pPr>
  </w:style>
  <w:style w:type="character" w:customStyle="1" w:styleId="af8">
    <w:name w:val="Основной текст Знак"/>
    <w:basedOn w:val="a4"/>
    <w:link w:val="af7"/>
    <w:rsid w:val="00C23B59"/>
    <w:rPr>
      <w:sz w:val="24"/>
      <w:szCs w:val="24"/>
    </w:rPr>
  </w:style>
  <w:style w:type="character" w:customStyle="1" w:styleId="20">
    <w:name w:val="Заголовок 2 Знак"/>
    <w:basedOn w:val="a4"/>
    <w:link w:val="2"/>
    <w:uiPriority w:val="99"/>
    <w:rsid w:val="008935A6"/>
    <w:rPr>
      <w:b/>
      <w:bCs/>
      <w:sz w:val="32"/>
      <w:szCs w:val="32"/>
    </w:rPr>
  </w:style>
  <w:style w:type="character" w:styleId="af9">
    <w:name w:val="annotation reference"/>
    <w:basedOn w:val="a4"/>
    <w:rsid w:val="00CA1505"/>
    <w:rPr>
      <w:sz w:val="16"/>
      <w:szCs w:val="16"/>
    </w:rPr>
  </w:style>
  <w:style w:type="paragraph" w:styleId="afa">
    <w:name w:val="annotation text"/>
    <w:basedOn w:val="a3"/>
    <w:link w:val="afb"/>
    <w:rsid w:val="00CA1505"/>
    <w:rPr>
      <w:sz w:val="20"/>
      <w:szCs w:val="20"/>
    </w:rPr>
  </w:style>
  <w:style w:type="character" w:customStyle="1" w:styleId="afb">
    <w:name w:val="Текст примечания Знак"/>
    <w:basedOn w:val="a4"/>
    <w:link w:val="afa"/>
    <w:rsid w:val="00CA1505"/>
  </w:style>
  <w:style w:type="paragraph" w:styleId="afc">
    <w:name w:val="annotation subject"/>
    <w:basedOn w:val="afa"/>
    <w:next w:val="afa"/>
    <w:link w:val="afd"/>
    <w:rsid w:val="00CA1505"/>
    <w:rPr>
      <w:b/>
      <w:bCs/>
    </w:rPr>
  </w:style>
  <w:style w:type="character" w:customStyle="1" w:styleId="afd">
    <w:name w:val="Тема примечания Знак"/>
    <w:basedOn w:val="afb"/>
    <w:link w:val="afc"/>
    <w:rsid w:val="00CA1505"/>
    <w:rPr>
      <w:b/>
      <w:bCs/>
    </w:rPr>
  </w:style>
  <w:style w:type="paragraph" w:customStyle="1" w:styleId="21">
    <w:name w:val="Пункт2"/>
    <w:basedOn w:val="a3"/>
    <w:rsid w:val="0056134F"/>
    <w:pPr>
      <w:keepNext/>
      <w:suppressAutoHyphens/>
      <w:spacing w:before="240" w:after="120"/>
      <w:jc w:val="left"/>
      <w:outlineLvl w:val="2"/>
    </w:pPr>
    <w:rPr>
      <w:rFonts w:eastAsia="Calibri"/>
      <w:b/>
      <w:bCs/>
      <w:sz w:val="28"/>
      <w:szCs w:val="28"/>
    </w:rPr>
  </w:style>
  <w:style w:type="paragraph" w:customStyle="1" w:styleId="12">
    <w:name w:val="Обычный1"/>
    <w:rsid w:val="00E035D4"/>
    <w:pPr>
      <w:spacing w:after="240" w:line="360" w:lineRule="auto"/>
      <w:ind w:firstLine="709"/>
    </w:pPr>
    <w:rPr>
      <w:rFonts w:ascii="TimesET" w:hAnsi="TimesET"/>
      <w:snapToGrid w:val="0"/>
      <w:sz w:val="24"/>
    </w:rPr>
  </w:style>
  <w:style w:type="paragraph" w:styleId="afe">
    <w:name w:val="List Paragraph"/>
    <w:basedOn w:val="a3"/>
    <w:uiPriority w:val="34"/>
    <w:qFormat/>
    <w:rsid w:val="00E035D4"/>
    <w:pPr>
      <w:spacing w:after="0"/>
      <w:ind w:left="720"/>
      <w:contextualSpacing/>
      <w:jc w:val="left"/>
    </w:pPr>
  </w:style>
  <w:style w:type="paragraph" w:styleId="3">
    <w:name w:val="toc 3"/>
    <w:basedOn w:val="a3"/>
    <w:next w:val="a3"/>
    <w:autoRedefine/>
    <w:rsid w:val="00552F6B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1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21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9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AB1C6-6FDF-4C43-85B1-8B739C6AE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957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6403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п</dc:creator>
  <cp:keywords/>
  <cp:lastModifiedBy>maranchak</cp:lastModifiedBy>
  <cp:revision>3</cp:revision>
  <cp:lastPrinted>2011-03-04T12:11:00Z</cp:lastPrinted>
  <dcterms:created xsi:type="dcterms:W3CDTF">2011-12-05T15:02:00Z</dcterms:created>
  <dcterms:modified xsi:type="dcterms:W3CDTF">2011-12-05T15:07:00Z</dcterms:modified>
</cp:coreProperties>
</file>