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12B" w:rsidRDefault="00B5012B" w:rsidP="00B5012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5012B" w:rsidRPr="00A6215E" w:rsidRDefault="00B5012B" w:rsidP="00B5012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3-300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5012B" w:rsidRPr="00A6215E" w:rsidRDefault="00B5012B" w:rsidP="00B5012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5012B" w:rsidRDefault="00B5012B" w:rsidP="00B5012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5012B" w:rsidRPr="006F3094" w:rsidRDefault="00B5012B" w:rsidP="00B501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5012B" w:rsidRPr="00807470" w:rsidRDefault="00B5012B" w:rsidP="00B5012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спецодежды</w:t>
      </w:r>
      <w:r w:rsidRPr="001C0BDC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и </w:t>
      </w:r>
      <w:proofErr w:type="spellStart"/>
      <w:r>
        <w:rPr>
          <w:rFonts w:ascii="Times New Roman" w:hAnsi="Times New Roman"/>
          <w:bCs/>
          <w:szCs w:val="24"/>
        </w:rPr>
        <w:t>спецобуви</w:t>
      </w:r>
      <w:proofErr w:type="spellEnd"/>
      <w:r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5012B" w:rsidRPr="00A6215E" w:rsidRDefault="00B5012B" w:rsidP="00B5012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5012B" w:rsidRPr="00064702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5012B" w:rsidRPr="00064702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5012B" w:rsidRPr="00A6215E" w:rsidRDefault="00B5012B" w:rsidP="00B501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5012B" w:rsidRPr="00A6215E" w:rsidRDefault="00B5012B" w:rsidP="00B501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012B" w:rsidRPr="00A6215E" w:rsidRDefault="00B5012B" w:rsidP="00B501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5012B" w:rsidRPr="00650715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248 970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двести сорок восемь тысяч девятьсот семьдесят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5012B" w:rsidRPr="00650715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5012B" w:rsidRPr="00A6215E" w:rsidRDefault="00B5012B" w:rsidP="00B5012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5012B" w:rsidRPr="00A6215E" w:rsidRDefault="00B5012B" w:rsidP="00B5012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60643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6»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5012B" w:rsidRPr="00D55FE5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5012B" w:rsidRPr="00A6215E" w:rsidRDefault="00B5012B" w:rsidP="00B5012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012B" w:rsidRPr="00A6215E" w:rsidRDefault="00B5012B" w:rsidP="00B5012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B5012B" w:rsidRDefault="00B5012B" w:rsidP="00B5012B">
      <w:pPr>
        <w:jc w:val="center"/>
        <w:rPr>
          <w:rFonts w:ascii="Times New Roman" w:hAnsi="Times New Roman"/>
          <w:b/>
          <w:szCs w:val="24"/>
        </w:rPr>
      </w:pPr>
    </w:p>
    <w:p w:rsidR="00B5012B" w:rsidRDefault="00B5012B" w:rsidP="00B5012B">
      <w:pPr>
        <w:jc w:val="center"/>
        <w:rPr>
          <w:rFonts w:ascii="Times New Roman" w:hAnsi="Times New Roman"/>
          <w:b/>
          <w:szCs w:val="24"/>
        </w:rPr>
      </w:pPr>
    </w:p>
    <w:p w:rsidR="00B5012B" w:rsidRDefault="00B5012B" w:rsidP="00B5012B">
      <w:pPr>
        <w:jc w:val="center"/>
        <w:rPr>
          <w:rFonts w:ascii="Times New Roman" w:hAnsi="Times New Roman"/>
          <w:b/>
          <w:szCs w:val="24"/>
        </w:rPr>
      </w:pPr>
    </w:p>
    <w:p w:rsidR="00B5012B" w:rsidRDefault="00B5012B" w:rsidP="00B5012B">
      <w:pPr>
        <w:jc w:val="center"/>
        <w:rPr>
          <w:rFonts w:ascii="Times New Roman" w:hAnsi="Times New Roman"/>
          <w:b/>
          <w:szCs w:val="24"/>
        </w:rPr>
      </w:pPr>
    </w:p>
    <w:p w:rsidR="00B5012B" w:rsidRDefault="00B5012B" w:rsidP="00B5012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00"/>
    <w:rsid w:val="008E3C0C"/>
    <w:rsid w:val="00B5012B"/>
    <w:rsid w:val="00B5720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12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2013-08-30T07:52:00Z</dcterms:created>
  <dcterms:modified xsi:type="dcterms:W3CDTF">2013-08-30T07:52:00Z</dcterms:modified>
</cp:coreProperties>
</file>