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A74" w:rsidRPr="007C3A74" w:rsidRDefault="007C3A74" w:rsidP="007C3A74">
      <w:pPr>
        <w:pStyle w:val="1"/>
        <w:jc w:val="center"/>
        <w:rPr>
          <w:rFonts w:eastAsia="Times New Roman"/>
          <w:sz w:val="32"/>
          <w:szCs w:val="32"/>
        </w:rPr>
      </w:pPr>
      <w:r w:rsidRPr="007C3A74">
        <w:rPr>
          <w:rFonts w:eastAsia="Times New Roman"/>
          <w:sz w:val="32"/>
          <w:szCs w:val="32"/>
        </w:rPr>
        <w:t>ПРОТОКОЛ №Z022209</w:t>
      </w:r>
      <w:r w:rsidRPr="007C3A74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7C3A74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поставку поливомоечной уборочной машины МАЗ КО 806-21»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8389"/>
      </w:tblGrid>
      <w:tr w:rsidR="007C3A74" w:rsidTr="004C75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C3A74" w:rsidRDefault="007C3A74" w:rsidP="004C75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18.04.2013 г.</w:t>
            </w:r>
          </w:p>
        </w:tc>
      </w:tr>
    </w:tbl>
    <w:p w:rsidR="007C3A74" w:rsidRDefault="007C3A74" w:rsidP="007C3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Z022209.</w:t>
      </w:r>
      <w:r>
        <w:rPr>
          <w:rFonts w:eastAsia="Times New Roman"/>
        </w:rPr>
        <w:br/>
        <w:t>Номер протокола: Z022209.</w:t>
      </w:r>
      <w:r>
        <w:rPr>
          <w:rFonts w:eastAsia="Times New Roman"/>
        </w:rPr>
        <w:br/>
        <w:t>Дата протокола: 18.04.2013 г.</w:t>
      </w:r>
    </w:p>
    <w:p w:rsidR="007C3A74" w:rsidRDefault="007C3A74" w:rsidP="007C3A7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7C3A74" w:rsidRDefault="007C3A74" w:rsidP="007C3A7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поливомоечной уборочной машины МАЗ КО 806-21. Извещение о проведении запроса цен было размещено на сайте http://www.a-k-d.ru в сети Интернет 04.04.2013 </w:t>
      </w:r>
    </w:p>
    <w:p w:rsidR="007C3A74" w:rsidRDefault="007C3A74" w:rsidP="007C3A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 оценку  заявок  на   участие   в   запросе   цен   осуществляет:  «Комиссия   по проведению закупок товаров, работ и  услуг  для  нужд  ОАО 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»»  (далее 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C3A74" w:rsidRDefault="007C3A74" w:rsidP="007C3A7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7C3A74" w:rsidRDefault="007C3A74" w:rsidP="007C3A7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7C3A74" w:rsidRDefault="007C3A74" w:rsidP="007C3A7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2 300 000.00 российский рубль (два миллиона триста тысяч рублей 00 копеек) с учетом НДС </w:t>
      </w: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Согласно документации процедуры закупки. </w:t>
      </w: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Согласно документации процедуры закупки. </w:t>
      </w: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документации процедуры закупки. </w:t>
      </w:r>
    </w:p>
    <w:p w:rsidR="007C3A74" w:rsidRDefault="007C3A74" w:rsidP="007C3A74">
      <w:pPr>
        <w:spacing w:beforeAutospacing="1" w:after="240"/>
        <w:ind w:left="720"/>
        <w:jc w:val="both"/>
        <w:rPr>
          <w:rFonts w:eastAsia="Times New Roman"/>
        </w:rPr>
      </w:pPr>
    </w:p>
    <w:p w:rsidR="007C3A74" w:rsidRDefault="007C3A74" w:rsidP="007C3A7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11.04.2013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2562"/>
        <w:gridCol w:w="2350"/>
        <w:gridCol w:w="1820"/>
        <w:gridCol w:w="2664"/>
      </w:tblGrid>
      <w:tr w:rsidR="007C3A74" w:rsidTr="004C75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C3A74" w:rsidTr="004C75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"Мега-Трейд"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7715901101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127410, Россия, </w:t>
            </w:r>
            <w:r>
              <w:rPr>
                <w:rFonts w:eastAsia="Times New Roman"/>
              </w:rPr>
              <w:lastRenderedPageBreak/>
              <w:t>Москва, Инженерная, д.32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11 апреля 2013 </w:t>
            </w:r>
            <w:r>
              <w:rPr>
                <w:rFonts w:eastAsia="Times New Roman"/>
              </w:rPr>
              <w:lastRenderedPageBreak/>
              <w:t>г. 08:53:27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7C3A7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2 273 000.00 российский </w:t>
            </w:r>
            <w:r>
              <w:rPr>
                <w:rFonts w:eastAsia="Times New Roman"/>
              </w:rPr>
              <w:lastRenderedPageBreak/>
              <w:t>рубль (два миллиона двести семьдесят три тысячи рублей 00 копеек) с учетом НДС</w:t>
            </w:r>
          </w:p>
        </w:tc>
      </w:tr>
      <w:tr w:rsidR="007C3A74" w:rsidTr="004C75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«РТК»</w:t>
            </w:r>
            <w:r>
              <w:rPr>
                <w:rFonts w:eastAsia="Times New Roman"/>
              </w:rPr>
              <w:br/>
              <w:t>ИНН 7715795735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127254, 127254 г. Москва, Огородный проезд, д.14, офис 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апреля 2013 г. 08:58:16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7C3A7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2 299 000.00 российский рубль (два миллиона двести девяносто девять тысяч рублей 00 копеек) с учетом НДС</w:t>
            </w:r>
          </w:p>
        </w:tc>
      </w:tr>
      <w:tr w:rsidR="007C3A74" w:rsidTr="004C75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ТК «</w:t>
            </w:r>
            <w:proofErr w:type="spellStart"/>
            <w:r>
              <w:rPr>
                <w:rFonts w:eastAsia="Times New Roman"/>
              </w:rPr>
              <w:t>МАЗсервис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7450064462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454010 г. Челябинск, ул. </w:t>
            </w:r>
            <w:proofErr w:type="gramStart"/>
            <w:r>
              <w:rPr>
                <w:rFonts w:eastAsia="Times New Roman"/>
              </w:rPr>
              <w:t>Енисейская</w:t>
            </w:r>
            <w:proofErr w:type="gramEnd"/>
            <w:r>
              <w:rPr>
                <w:rFonts w:eastAsia="Times New Roman"/>
              </w:rPr>
              <w:t>, 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апреля 2013 г. 08:59:36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7C3A7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2 300 000.00 российский рубль (два миллиона триста тысяч рублей 00 копеек) с учетом НДС</w:t>
            </w:r>
          </w:p>
        </w:tc>
      </w:tr>
    </w:tbl>
    <w:p w:rsidR="007C3A74" w:rsidRDefault="007C3A74" w:rsidP="007C3A7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6"/>
        <w:gridCol w:w="6930"/>
      </w:tblGrid>
      <w:tr w:rsidR="007C3A74" w:rsidTr="004C75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7C3A74" w:rsidTr="004C75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«РТК»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7C3A7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В нарушение п.14 Раздела 4 «Информационная карта» Документации открытого запроса цен в электронной форме Участник не представил Заявку и документы</w:t>
            </w:r>
            <w:r w:rsidR="002C791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необходимые для представления в составе </w:t>
            </w:r>
            <w:r w:rsidR="00624F15">
              <w:rPr>
                <w:rFonts w:eastAsia="Times New Roman"/>
              </w:rPr>
              <w:t>заявки на участие в запросе цен, а именно:</w:t>
            </w:r>
            <w:r>
              <w:rPr>
                <w:rFonts w:eastAsia="Times New Roman"/>
              </w:rPr>
              <w:t xml:space="preserve"> </w:t>
            </w:r>
          </w:p>
          <w:p w:rsidR="00624F15" w:rsidRPr="00624F15" w:rsidRDefault="00624F15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BA33BF">
              <w:rPr>
                <w:rFonts w:eastAsia="Arial Unicode MS"/>
              </w:rPr>
              <w:t>заявк</w:t>
            </w:r>
            <w:r>
              <w:rPr>
                <w:rFonts w:eastAsia="Arial Unicode MS"/>
              </w:rPr>
              <w:t>у</w:t>
            </w:r>
            <w:r w:rsidRPr="00BA33BF">
              <w:rPr>
                <w:rFonts w:eastAsia="Arial Unicode MS"/>
              </w:rPr>
              <w:t xml:space="preserve"> на участие в запросе цен</w:t>
            </w:r>
            <w:r>
              <w:rPr>
                <w:rFonts w:eastAsia="Arial Unicode MS"/>
              </w:rPr>
              <w:t>;</w:t>
            </w:r>
          </w:p>
          <w:p w:rsidR="00624F15" w:rsidRPr="00624F15" w:rsidRDefault="00624F15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анкету </w:t>
            </w:r>
            <w:r w:rsidRPr="00BA33BF">
              <w:rPr>
                <w:rFonts w:eastAsia="Arial Unicode MS"/>
              </w:rPr>
              <w:t>участник</w:t>
            </w:r>
            <w:r w:rsidR="00254916">
              <w:rPr>
                <w:rFonts w:eastAsia="Arial Unicode MS"/>
              </w:rPr>
              <w:t>а</w:t>
            </w:r>
            <w:r w:rsidRPr="00BA33BF">
              <w:rPr>
                <w:rFonts w:eastAsia="Arial Unicode MS"/>
              </w:rPr>
              <w:t xml:space="preserve"> запроса цен</w:t>
            </w:r>
            <w:r>
              <w:rPr>
                <w:rFonts w:eastAsia="Arial Unicode MS"/>
              </w:rPr>
              <w:t>;</w:t>
            </w:r>
          </w:p>
          <w:p w:rsidR="00624F15" w:rsidRPr="00624F15" w:rsidRDefault="00624F15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BA33BF">
              <w:rPr>
                <w:rFonts w:eastAsia="Arial Unicode MS"/>
              </w:rPr>
              <w:t>Таблиц</w:t>
            </w:r>
            <w:r>
              <w:rPr>
                <w:rFonts w:eastAsia="Arial Unicode MS"/>
              </w:rPr>
              <w:t>у</w:t>
            </w:r>
            <w:r w:rsidRPr="00BA33BF">
              <w:rPr>
                <w:rFonts w:eastAsia="Arial Unicode MS"/>
              </w:rPr>
              <w:t> «Сведения о цепочке собственников, включая бенефициаров (в том числе конечных)»</w:t>
            </w:r>
            <w:r>
              <w:rPr>
                <w:rFonts w:eastAsia="Arial Unicode MS"/>
              </w:rPr>
              <w:t>;</w:t>
            </w:r>
          </w:p>
          <w:p w:rsidR="00624F15" w:rsidRPr="00624F15" w:rsidRDefault="00624F15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BA33BF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>;</w:t>
            </w:r>
          </w:p>
          <w:p w:rsidR="00624F15" w:rsidRPr="00624F15" w:rsidRDefault="00624F15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2758A4">
              <w:t>отсканированный оригинал свидетельства о внесении записи в Единый государственный реестр юридических лиц</w:t>
            </w:r>
            <w:r>
              <w:t>;</w:t>
            </w:r>
          </w:p>
          <w:p w:rsidR="00624F15" w:rsidRPr="00624F15" w:rsidRDefault="00624F15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2758A4">
              <w:t>отсканированный оригинал документа, подтверждающего полномочия лица на подписание заявки от имени участника запроса цен</w:t>
            </w:r>
            <w:r>
              <w:t>;</w:t>
            </w:r>
          </w:p>
          <w:p w:rsidR="00624F15" w:rsidRPr="002758A4" w:rsidRDefault="00624F15" w:rsidP="00F8026C">
            <w:pPr>
              <w:widowControl w:val="0"/>
              <w:numPr>
                <w:ilvl w:val="0"/>
                <w:numId w:val="3"/>
              </w:numPr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bookmarkStart w:id="0" w:name="_Ref270105111"/>
            <w:bookmarkStart w:id="1" w:name="_Ref317251956"/>
            <w:proofErr w:type="gramStart"/>
            <w:r w:rsidRPr="002758A4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0"/>
            <w:r w:rsidRPr="002758A4">
              <w:t>й</w:t>
            </w:r>
            <w:r w:rsidRPr="002758A4">
              <w:rPr>
                <w:b/>
                <w:i/>
              </w:rPr>
              <w:t xml:space="preserve"> </w:t>
            </w:r>
            <w:r w:rsidRPr="002758A4">
              <w:t>или письмо</w:t>
            </w:r>
            <w:proofErr w:type="gramEnd"/>
            <w:r w:rsidRPr="002758A4">
              <w:t xml:space="preserve">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"/>
          </w:p>
          <w:p w:rsidR="00624F15" w:rsidRPr="00F8026C" w:rsidRDefault="00624F15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proofErr w:type="gramStart"/>
            <w:r w:rsidRPr="002758A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</w:t>
            </w:r>
            <w:r w:rsidRPr="002758A4">
              <w:lastRenderedPageBreak/>
              <w:t>учредительными документации юридического лица и если для участника запроса цен выполнение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  <w:r w:rsidRPr="002758A4">
              <w:rPr>
                <w:i/>
              </w:rPr>
              <w:t xml:space="preserve"> </w:t>
            </w:r>
            <w:r w:rsidRPr="002758A4">
              <w:t>или письмо о</w:t>
            </w:r>
            <w:proofErr w:type="gramEnd"/>
            <w:r w:rsidRPr="002758A4">
              <w:t xml:space="preserve">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 w:rsidR="00F8026C">
              <w:t>;</w:t>
            </w:r>
          </w:p>
          <w:p w:rsidR="00F8026C" w:rsidRPr="00F8026C" w:rsidRDefault="00F8026C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2758A4">
              <w:t>отсканированный оригинал уведомления о возможности применения участником запроса цен упрощенной системы налогообложения</w:t>
            </w:r>
            <w:r>
              <w:t>;</w:t>
            </w:r>
          </w:p>
          <w:p w:rsidR="00F8026C" w:rsidRPr="00F8026C" w:rsidRDefault="00F8026C" w:rsidP="00F8026C">
            <w:pPr>
              <w:pStyle w:val="a4"/>
              <w:numPr>
                <w:ilvl w:val="0"/>
                <w:numId w:val="3"/>
              </w:numPr>
              <w:jc w:val="both"/>
              <w:rPr>
                <w:rFonts w:eastAsia="Times New Roman"/>
              </w:rPr>
            </w:pPr>
            <w:r w:rsidRPr="002758A4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</w:t>
            </w:r>
            <w:r>
              <w:t>;</w:t>
            </w:r>
          </w:p>
          <w:p w:rsidR="00F8026C" w:rsidRPr="00F8026C" w:rsidRDefault="00F8026C" w:rsidP="00F8026C">
            <w:pPr>
              <w:widowControl w:val="0"/>
              <w:numPr>
                <w:ilvl w:val="0"/>
                <w:numId w:val="3"/>
              </w:numPr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2E367D">
              <w:t>копии документов, подтверждающих, что Участник процедуры закупки является официальн</w:t>
            </w:r>
            <w:r>
              <w:t>ым</w:t>
            </w:r>
            <w:r w:rsidRPr="002E367D">
              <w:t xml:space="preserve"> дилер</w:t>
            </w:r>
            <w:r>
              <w:t>ом</w:t>
            </w:r>
            <w:r w:rsidRPr="002E367D">
              <w:t>/дистрибьютор</w:t>
            </w:r>
            <w:r>
              <w:t>ом</w:t>
            </w:r>
            <w:r w:rsidRPr="002E367D">
              <w:t xml:space="preserve"> предприятия-изготовителя, и/или копию письма предприятия-изготовителя с согласием на поставку предлагаемого товара и распространения фирменных гарантийных обязательств от предприятия-изготовителя</w:t>
            </w:r>
            <w:r>
              <w:t>.</w:t>
            </w:r>
          </w:p>
        </w:tc>
      </w:tr>
      <w:tr w:rsidR="007C3A74" w:rsidTr="004C75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4C75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ТК «</w:t>
            </w:r>
            <w:proofErr w:type="spellStart"/>
            <w:r>
              <w:rPr>
                <w:rFonts w:eastAsia="Times New Roman"/>
              </w:rPr>
              <w:t>МАЗсервис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3A74" w:rsidRDefault="007C3A74" w:rsidP="007C3A74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- В нарушение п.13.3 Раздела 4 «Информационная карта» Документации открытого запроса цен в электронной форме Участник в составе Заявки не представил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электронного запроса цен заключение договора является</w:t>
            </w:r>
            <w:proofErr w:type="gramEnd"/>
            <w:r>
              <w:rPr>
                <w:rFonts w:eastAsia="Times New Roman"/>
              </w:rPr>
              <w:t xml:space="preserve"> крупной сделкой, либо письмо о том, что данная сделка для такого участника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</w:tc>
      </w:tr>
    </w:tbl>
    <w:p w:rsidR="007C3A74" w:rsidRDefault="007C3A74" w:rsidP="007C3A7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vanish/>
        </w:rPr>
      </w:pP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"Мега-Трейд" и составило 2 273 000.00 российский рубль (два миллиона двести семьдесят три тысячи рублей 00 копеек) с учетом НДС </w:t>
      </w:r>
    </w:p>
    <w:p w:rsidR="00A3091A" w:rsidRDefault="00A3091A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7C3A74" w:rsidRDefault="007C3A74" w:rsidP="007C3A7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"Мега-Трейд"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7C3A74" w:rsidRPr="0008406F" w:rsidRDefault="007C3A74" w:rsidP="0008406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3F5C8B" w:rsidRPr="0008406F" w:rsidRDefault="007C3A74" w:rsidP="0008406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  <w:bookmarkStart w:id="2" w:name="_GoBack"/>
      <w:bookmarkEnd w:id="2"/>
    </w:p>
    <w:sectPr w:rsidR="003F5C8B" w:rsidRPr="0008406F" w:rsidSect="007C3A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73688"/>
    <w:multiLevelType w:val="hybridMultilevel"/>
    <w:tmpl w:val="92D46A3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6BB2B85"/>
    <w:multiLevelType w:val="multilevel"/>
    <w:tmpl w:val="B07C1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92F"/>
    <w:rsid w:val="000074FE"/>
    <w:rsid w:val="000075DC"/>
    <w:rsid w:val="000142CE"/>
    <w:rsid w:val="000219B5"/>
    <w:rsid w:val="00023256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406F"/>
    <w:rsid w:val="00085F7F"/>
    <w:rsid w:val="00097D80"/>
    <w:rsid w:val="000B09A8"/>
    <w:rsid w:val="000B56C2"/>
    <w:rsid w:val="000B6346"/>
    <w:rsid w:val="000D062E"/>
    <w:rsid w:val="000D6365"/>
    <w:rsid w:val="000E48B6"/>
    <w:rsid w:val="000F4525"/>
    <w:rsid w:val="00106852"/>
    <w:rsid w:val="00121A8C"/>
    <w:rsid w:val="00123648"/>
    <w:rsid w:val="00127B6B"/>
    <w:rsid w:val="0013143F"/>
    <w:rsid w:val="001323CF"/>
    <w:rsid w:val="00141ED0"/>
    <w:rsid w:val="00147F20"/>
    <w:rsid w:val="001531DA"/>
    <w:rsid w:val="00155214"/>
    <w:rsid w:val="00157ED7"/>
    <w:rsid w:val="00160220"/>
    <w:rsid w:val="00166D4C"/>
    <w:rsid w:val="001758CA"/>
    <w:rsid w:val="00177AE9"/>
    <w:rsid w:val="00180AA5"/>
    <w:rsid w:val="001836E8"/>
    <w:rsid w:val="00183AF4"/>
    <w:rsid w:val="00187998"/>
    <w:rsid w:val="001A25D2"/>
    <w:rsid w:val="001A3AD8"/>
    <w:rsid w:val="001B29AA"/>
    <w:rsid w:val="001B3BE0"/>
    <w:rsid w:val="001B4610"/>
    <w:rsid w:val="001B617E"/>
    <w:rsid w:val="001C1A9B"/>
    <w:rsid w:val="001C7868"/>
    <w:rsid w:val="001D2347"/>
    <w:rsid w:val="001F0629"/>
    <w:rsid w:val="00202D91"/>
    <w:rsid w:val="00207847"/>
    <w:rsid w:val="00212720"/>
    <w:rsid w:val="00216E4E"/>
    <w:rsid w:val="00217F36"/>
    <w:rsid w:val="00231750"/>
    <w:rsid w:val="0023289A"/>
    <w:rsid w:val="00233C31"/>
    <w:rsid w:val="002345F0"/>
    <w:rsid w:val="00254916"/>
    <w:rsid w:val="00255518"/>
    <w:rsid w:val="00256AE2"/>
    <w:rsid w:val="0026682B"/>
    <w:rsid w:val="00267C2D"/>
    <w:rsid w:val="00273BD0"/>
    <w:rsid w:val="00275C38"/>
    <w:rsid w:val="0027604C"/>
    <w:rsid w:val="00287FFD"/>
    <w:rsid w:val="002A41AF"/>
    <w:rsid w:val="002B14A0"/>
    <w:rsid w:val="002C5619"/>
    <w:rsid w:val="002C7910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D47"/>
    <w:rsid w:val="0037448D"/>
    <w:rsid w:val="00375CC1"/>
    <w:rsid w:val="0039462F"/>
    <w:rsid w:val="003C0BEC"/>
    <w:rsid w:val="003C474C"/>
    <w:rsid w:val="003D29B3"/>
    <w:rsid w:val="003D6A96"/>
    <w:rsid w:val="003E134A"/>
    <w:rsid w:val="003F51D0"/>
    <w:rsid w:val="003F5C8B"/>
    <w:rsid w:val="004007F7"/>
    <w:rsid w:val="0042292F"/>
    <w:rsid w:val="00422DFF"/>
    <w:rsid w:val="00424B8B"/>
    <w:rsid w:val="004259C9"/>
    <w:rsid w:val="00443C25"/>
    <w:rsid w:val="00454180"/>
    <w:rsid w:val="00465823"/>
    <w:rsid w:val="004659C6"/>
    <w:rsid w:val="00475E1D"/>
    <w:rsid w:val="00476518"/>
    <w:rsid w:val="00492385"/>
    <w:rsid w:val="00494231"/>
    <w:rsid w:val="004A71E2"/>
    <w:rsid w:val="004B1257"/>
    <w:rsid w:val="004C5B30"/>
    <w:rsid w:val="004D00DB"/>
    <w:rsid w:val="004E0C7F"/>
    <w:rsid w:val="004E15A0"/>
    <w:rsid w:val="004E31EE"/>
    <w:rsid w:val="004E6856"/>
    <w:rsid w:val="00502BE2"/>
    <w:rsid w:val="00511DD0"/>
    <w:rsid w:val="0052544F"/>
    <w:rsid w:val="00533909"/>
    <w:rsid w:val="00537ED0"/>
    <w:rsid w:val="0054009B"/>
    <w:rsid w:val="00543BD6"/>
    <w:rsid w:val="00557581"/>
    <w:rsid w:val="0056598B"/>
    <w:rsid w:val="00566B33"/>
    <w:rsid w:val="00570369"/>
    <w:rsid w:val="00574623"/>
    <w:rsid w:val="00575243"/>
    <w:rsid w:val="00581A58"/>
    <w:rsid w:val="00581CE7"/>
    <w:rsid w:val="00591BD3"/>
    <w:rsid w:val="00595522"/>
    <w:rsid w:val="00596004"/>
    <w:rsid w:val="005A0474"/>
    <w:rsid w:val="005B066A"/>
    <w:rsid w:val="005B1172"/>
    <w:rsid w:val="005B1E98"/>
    <w:rsid w:val="005B52BB"/>
    <w:rsid w:val="005C5EF8"/>
    <w:rsid w:val="005D0771"/>
    <w:rsid w:val="005D0974"/>
    <w:rsid w:val="005D2445"/>
    <w:rsid w:val="005E04A9"/>
    <w:rsid w:val="005F4738"/>
    <w:rsid w:val="006039DA"/>
    <w:rsid w:val="00606C2C"/>
    <w:rsid w:val="00611A98"/>
    <w:rsid w:val="00615AC1"/>
    <w:rsid w:val="00617AE3"/>
    <w:rsid w:val="00624F15"/>
    <w:rsid w:val="00634DF8"/>
    <w:rsid w:val="00635CEB"/>
    <w:rsid w:val="00640099"/>
    <w:rsid w:val="006525F6"/>
    <w:rsid w:val="00653F12"/>
    <w:rsid w:val="0065405E"/>
    <w:rsid w:val="0066528E"/>
    <w:rsid w:val="006827C1"/>
    <w:rsid w:val="00685E9D"/>
    <w:rsid w:val="006A5EE8"/>
    <w:rsid w:val="006C3D36"/>
    <w:rsid w:val="006D7CD1"/>
    <w:rsid w:val="006F3F88"/>
    <w:rsid w:val="00713CAA"/>
    <w:rsid w:val="007359BC"/>
    <w:rsid w:val="00740805"/>
    <w:rsid w:val="007471AD"/>
    <w:rsid w:val="00766CA2"/>
    <w:rsid w:val="00773501"/>
    <w:rsid w:val="00791A8B"/>
    <w:rsid w:val="00792E68"/>
    <w:rsid w:val="007A12F2"/>
    <w:rsid w:val="007A38C3"/>
    <w:rsid w:val="007B0D6A"/>
    <w:rsid w:val="007C0914"/>
    <w:rsid w:val="007C3A74"/>
    <w:rsid w:val="007D1AC8"/>
    <w:rsid w:val="007F0466"/>
    <w:rsid w:val="007F0927"/>
    <w:rsid w:val="008060F2"/>
    <w:rsid w:val="00811382"/>
    <w:rsid w:val="00817EA3"/>
    <w:rsid w:val="00824FBE"/>
    <w:rsid w:val="00827188"/>
    <w:rsid w:val="00830973"/>
    <w:rsid w:val="008355F5"/>
    <w:rsid w:val="00840592"/>
    <w:rsid w:val="00844187"/>
    <w:rsid w:val="00851928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C562B"/>
    <w:rsid w:val="008C59D9"/>
    <w:rsid w:val="008C663A"/>
    <w:rsid w:val="008C7DA5"/>
    <w:rsid w:val="008D3D67"/>
    <w:rsid w:val="008D50D9"/>
    <w:rsid w:val="008D77D6"/>
    <w:rsid w:val="008E0C6A"/>
    <w:rsid w:val="008E21A8"/>
    <w:rsid w:val="008E2E93"/>
    <w:rsid w:val="008E7539"/>
    <w:rsid w:val="00905756"/>
    <w:rsid w:val="00907ACA"/>
    <w:rsid w:val="00915943"/>
    <w:rsid w:val="009173AE"/>
    <w:rsid w:val="0092074D"/>
    <w:rsid w:val="00935666"/>
    <w:rsid w:val="00944A78"/>
    <w:rsid w:val="00946361"/>
    <w:rsid w:val="00947F34"/>
    <w:rsid w:val="00951238"/>
    <w:rsid w:val="00955041"/>
    <w:rsid w:val="00955A3E"/>
    <w:rsid w:val="0095661B"/>
    <w:rsid w:val="00956D2F"/>
    <w:rsid w:val="0097495E"/>
    <w:rsid w:val="00993ED3"/>
    <w:rsid w:val="00996CFB"/>
    <w:rsid w:val="009B50D5"/>
    <w:rsid w:val="009B5BDD"/>
    <w:rsid w:val="009B626F"/>
    <w:rsid w:val="009B644F"/>
    <w:rsid w:val="009C1E74"/>
    <w:rsid w:val="009D040F"/>
    <w:rsid w:val="009D0BAE"/>
    <w:rsid w:val="009D223C"/>
    <w:rsid w:val="009E2844"/>
    <w:rsid w:val="009E5D06"/>
    <w:rsid w:val="009F74AC"/>
    <w:rsid w:val="00A05FD7"/>
    <w:rsid w:val="00A069A8"/>
    <w:rsid w:val="00A07BDA"/>
    <w:rsid w:val="00A10EBA"/>
    <w:rsid w:val="00A1590B"/>
    <w:rsid w:val="00A26662"/>
    <w:rsid w:val="00A3091A"/>
    <w:rsid w:val="00A448BE"/>
    <w:rsid w:val="00A52A27"/>
    <w:rsid w:val="00A7227E"/>
    <w:rsid w:val="00A747C6"/>
    <w:rsid w:val="00A87271"/>
    <w:rsid w:val="00A93C46"/>
    <w:rsid w:val="00AA0BD8"/>
    <w:rsid w:val="00AA5BCA"/>
    <w:rsid w:val="00AA748E"/>
    <w:rsid w:val="00AB7623"/>
    <w:rsid w:val="00AC23EE"/>
    <w:rsid w:val="00AD387A"/>
    <w:rsid w:val="00AD6253"/>
    <w:rsid w:val="00B00533"/>
    <w:rsid w:val="00B157D4"/>
    <w:rsid w:val="00B271E7"/>
    <w:rsid w:val="00B429FC"/>
    <w:rsid w:val="00B478E3"/>
    <w:rsid w:val="00B6318D"/>
    <w:rsid w:val="00B72739"/>
    <w:rsid w:val="00B75203"/>
    <w:rsid w:val="00B81529"/>
    <w:rsid w:val="00B8172A"/>
    <w:rsid w:val="00B82E81"/>
    <w:rsid w:val="00B924EE"/>
    <w:rsid w:val="00BA307B"/>
    <w:rsid w:val="00BB2BC2"/>
    <w:rsid w:val="00BB3B6A"/>
    <w:rsid w:val="00BC45E8"/>
    <w:rsid w:val="00BD1B33"/>
    <w:rsid w:val="00BD358A"/>
    <w:rsid w:val="00BD43C7"/>
    <w:rsid w:val="00BD7773"/>
    <w:rsid w:val="00BE23B7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6256"/>
    <w:rsid w:val="00C4426E"/>
    <w:rsid w:val="00C44CCC"/>
    <w:rsid w:val="00C44DCB"/>
    <w:rsid w:val="00C519B5"/>
    <w:rsid w:val="00C5695E"/>
    <w:rsid w:val="00C647B4"/>
    <w:rsid w:val="00C71274"/>
    <w:rsid w:val="00C71909"/>
    <w:rsid w:val="00C77821"/>
    <w:rsid w:val="00CA6331"/>
    <w:rsid w:val="00CB1699"/>
    <w:rsid w:val="00CC0E8C"/>
    <w:rsid w:val="00CC7D5F"/>
    <w:rsid w:val="00CD02EE"/>
    <w:rsid w:val="00CE3FD7"/>
    <w:rsid w:val="00CE5685"/>
    <w:rsid w:val="00CF6649"/>
    <w:rsid w:val="00D04C0E"/>
    <w:rsid w:val="00D11CE1"/>
    <w:rsid w:val="00D12ECE"/>
    <w:rsid w:val="00D20573"/>
    <w:rsid w:val="00D20CC5"/>
    <w:rsid w:val="00D2383D"/>
    <w:rsid w:val="00D35313"/>
    <w:rsid w:val="00D35F4B"/>
    <w:rsid w:val="00D47190"/>
    <w:rsid w:val="00D50D59"/>
    <w:rsid w:val="00D52047"/>
    <w:rsid w:val="00D53945"/>
    <w:rsid w:val="00D611BB"/>
    <w:rsid w:val="00D72E22"/>
    <w:rsid w:val="00D74FE2"/>
    <w:rsid w:val="00D86E59"/>
    <w:rsid w:val="00D92E9D"/>
    <w:rsid w:val="00D97240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27670"/>
    <w:rsid w:val="00E32A81"/>
    <w:rsid w:val="00E3597E"/>
    <w:rsid w:val="00E35B61"/>
    <w:rsid w:val="00E37135"/>
    <w:rsid w:val="00E41C3F"/>
    <w:rsid w:val="00E438B3"/>
    <w:rsid w:val="00E44FA2"/>
    <w:rsid w:val="00E50077"/>
    <w:rsid w:val="00E606F2"/>
    <w:rsid w:val="00E7142E"/>
    <w:rsid w:val="00E74332"/>
    <w:rsid w:val="00E76250"/>
    <w:rsid w:val="00E80901"/>
    <w:rsid w:val="00E83C0B"/>
    <w:rsid w:val="00E960AA"/>
    <w:rsid w:val="00E966F0"/>
    <w:rsid w:val="00EA0B0A"/>
    <w:rsid w:val="00EB5EC1"/>
    <w:rsid w:val="00EB67C7"/>
    <w:rsid w:val="00EE4547"/>
    <w:rsid w:val="00EE4BD7"/>
    <w:rsid w:val="00EE63AE"/>
    <w:rsid w:val="00EF0F30"/>
    <w:rsid w:val="00EF3268"/>
    <w:rsid w:val="00F0141B"/>
    <w:rsid w:val="00F05328"/>
    <w:rsid w:val="00F1609B"/>
    <w:rsid w:val="00F17AC8"/>
    <w:rsid w:val="00F30839"/>
    <w:rsid w:val="00F47341"/>
    <w:rsid w:val="00F47939"/>
    <w:rsid w:val="00F72392"/>
    <w:rsid w:val="00F73518"/>
    <w:rsid w:val="00F8026C"/>
    <w:rsid w:val="00F81266"/>
    <w:rsid w:val="00F93E22"/>
    <w:rsid w:val="00F93E9A"/>
    <w:rsid w:val="00FA2039"/>
    <w:rsid w:val="00FA26C2"/>
    <w:rsid w:val="00FA6E3A"/>
    <w:rsid w:val="00FC36F3"/>
    <w:rsid w:val="00FC5BF0"/>
    <w:rsid w:val="00FC6FFD"/>
    <w:rsid w:val="00FD01C8"/>
    <w:rsid w:val="00FD19AB"/>
    <w:rsid w:val="00FE02CB"/>
    <w:rsid w:val="00FE090F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7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C3A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3A7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C3A74"/>
    <w:rPr>
      <w:b/>
      <w:bCs/>
    </w:rPr>
  </w:style>
  <w:style w:type="paragraph" w:styleId="a4">
    <w:name w:val="List Paragraph"/>
    <w:basedOn w:val="a"/>
    <w:uiPriority w:val="34"/>
    <w:qFormat/>
    <w:rsid w:val="00624F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C79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91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7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C3A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3A7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C3A74"/>
    <w:rPr>
      <w:b/>
      <w:bCs/>
    </w:rPr>
  </w:style>
  <w:style w:type="paragraph" w:styleId="a4">
    <w:name w:val="List Paragraph"/>
    <w:basedOn w:val="a"/>
    <w:uiPriority w:val="34"/>
    <w:qFormat/>
    <w:rsid w:val="00624F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C79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91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1105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7</cp:revision>
  <cp:lastPrinted>2013-04-18T12:10:00Z</cp:lastPrinted>
  <dcterms:created xsi:type="dcterms:W3CDTF">2013-04-18T07:42:00Z</dcterms:created>
  <dcterms:modified xsi:type="dcterms:W3CDTF">2013-04-18T13:07:00Z</dcterms:modified>
</cp:coreProperties>
</file>