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C2D" w:rsidRPr="002410D5" w:rsidRDefault="00E93C2D" w:rsidP="00E93C2D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E93C2D" w:rsidRPr="002410D5" w:rsidRDefault="00E93C2D" w:rsidP="00E93C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E93C2D" w:rsidRPr="00E552F0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и</w:t>
      </w:r>
      <w:r w:rsidRPr="00585AB3">
        <w:rPr>
          <w:b/>
          <w:i/>
          <w:sz w:val="28"/>
          <w:szCs w:val="28"/>
        </w:rPr>
        <w:t>мпортн</w:t>
      </w:r>
      <w:r>
        <w:rPr>
          <w:b/>
          <w:i/>
          <w:sz w:val="28"/>
          <w:szCs w:val="28"/>
        </w:rPr>
        <w:t>ого</w:t>
      </w:r>
      <w:r w:rsidRPr="00585AB3">
        <w:rPr>
          <w:b/>
          <w:i/>
          <w:sz w:val="28"/>
          <w:szCs w:val="28"/>
        </w:rPr>
        <w:t xml:space="preserve"> инструмент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>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E93C2D" w:rsidRPr="002410D5" w:rsidRDefault="00E93C2D" w:rsidP="00E93C2D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E93C2D" w:rsidRPr="002410D5" w:rsidRDefault="00E93C2D" w:rsidP="00E93C2D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E93C2D" w:rsidRPr="002410D5" w:rsidRDefault="00E93C2D" w:rsidP="00E93C2D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E93C2D" w:rsidRPr="002410D5" w:rsidRDefault="00E93C2D" w:rsidP="00E93C2D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E93C2D" w:rsidRPr="002410D5" w:rsidRDefault="00E93C2D" w:rsidP="00E93C2D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и</w:t>
      </w:r>
      <w:r w:rsidRPr="00585AB3">
        <w:rPr>
          <w:b/>
          <w:i/>
          <w:sz w:val="28"/>
          <w:szCs w:val="28"/>
        </w:rPr>
        <w:t>мпортный инструмент</w:t>
      </w:r>
      <w:r w:rsidRPr="002410D5">
        <w:rPr>
          <w:sz w:val="28"/>
          <w:szCs w:val="28"/>
        </w:rPr>
        <w:t>.</w:t>
      </w:r>
    </w:p>
    <w:p w:rsidR="00E93C2D" w:rsidRPr="002410D5" w:rsidRDefault="00E93C2D" w:rsidP="00E93C2D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93C2D" w:rsidRPr="002410D5" w:rsidRDefault="00E93C2D" w:rsidP="00E93C2D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93C2D" w:rsidRPr="002410D5" w:rsidRDefault="00E93C2D" w:rsidP="00E93C2D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3C2D" w:rsidRPr="002410D5" w:rsidRDefault="00E93C2D" w:rsidP="00E93C2D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3C2D" w:rsidRPr="002410D5" w:rsidRDefault="00E93C2D" w:rsidP="00E9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3C2D" w:rsidRPr="0012027F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585AB3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585AB3">
        <w:rPr>
          <w:b/>
          <w:color w:val="FF0000"/>
          <w:sz w:val="28"/>
          <w:szCs w:val="28"/>
        </w:rPr>
        <w:t>029</w:t>
      </w:r>
      <w:r>
        <w:rPr>
          <w:b/>
          <w:color w:val="FF0000"/>
          <w:sz w:val="28"/>
          <w:szCs w:val="28"/>
        </w:rPr>
        <w:t xml:space="preserve"> </w:t>
      </w:r>
      <w:r w:rsidRPr="00585AB3">
        <w:rPr>
          <w:b/>
          <w:color w:val="FF0000"/>
          <w:sz w:val="28"/>
          <w:szCs w:val="28"/>
        </w:rPr>
        <w:t>445,80</w:t>
      </w:r>
      <w:r w:rsidRPr="0012027F">
        <w:rPr>
          <w:sz w:val="28"/>
          <w:szCs w:val="28"/>
        </w:rPr>
        <w:t xml:space="preserve">, включая НДС </w:t>
      </w:r>
    </w:p>
    <w:p w:rsidR="00E93C2D" w:rsidRPr="00D3690A" w:rsidRDefault="00E93C2D" w:rsidP="00E93C2D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585AB3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585AB3">
        <w:rPr>
          <w:b/>
          <w:color w:val="FF0000"/>
          <w:sz w:val="28"/>
          <w:szCs w:val="28"/>
        </w:rPr>
        <w:t>719</w:t>
      </w:r>
      <w:r>
        <w:rPr>
          <w:b/>
          <w:color w:val="FF0000"/>
          <w:sz w:val="28"/>
          <w:szCs w:val="28"/>
        </w:rPr>
        <w:t xml:space="preserve"> </w:t>
      </w:r>
      <w:r w:rsidRPr="00585AB3">
        <w:rPr>
          <w:b/>
          <w:color w:val="FF0000"/>
          <w:sz w:val="28"/>
          <w:szCs w:val="28"/>
        </w:rPr>
        <w:t>869,32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E93C2D" w:rsidRPr="002410D5" w:rsidRDefault="00E93C2D" w:rsidP="00E9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E93C2D" w:rsidRPr="002410D5" w:rsidRDefault="00E93C2D" w:rsidP="00E9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93C2D" w:rsidRPr="002410D5" w:rsidRDefault="00E93C2D" w:rsidP="00E93C2D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E93C2D" w:rsidRPr="002410D5" w:rsidRDefault="00E93C2D" w:rsidP="00E93C2D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E93C2D" w:rsidRPr="0012027F" w:rsidRDefault="00E93C2D" w:rsidP="00E93C2D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E93C2D" w:rsidRPr="0012027F" w:rsidRDefault="00E93C2D" w:rsidP="00E93C2D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22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12027F">
        <w:rPr>
          <w:bCs/>
          <w:color w:val="FF0000"/>
          <w:sz w:val="28"/>
          <w:szCs w:val="28"/>
        </w:rPr>
        <w:t xml:space="preserve"> 2014 года</w:t>
      </w:r>
      <w:r w:rsidRPr="0012027F">
        <w:rPr>
          <w:bCs/>
          <w:sz w:val="28"/>
          <w:szCs w:val="28"/>
        </w:rPr>
        <w:t>, ЭТП.</w:t>
      </w:r>
    </w:p>
    <w:p w:rsidR="00E93C2D" w:rsidRPr="0012027F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</w:t>
      </w:r>
      <w:r w:rsidRPr="005E78E0">
        <w:rPr>
          <w:color w:val="FF0000"/>
          <w:spacing w:val="-6"/>
          <w:sz w:val="28"/>
          <w:szCs w:val="28"/>
        </w:rPr>
        <w:t>9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декабря</w:t>
      </w:r>
      <w:r w:rsidRPr="0012027F">
        <w:rPr>
          <w:color w:val="FF0000"/>
          <w:spacing w:val="-6"/>
          <w:sz w:val="28"/>
          <w:szCs w:val="28"/>
        </w:rPr>
        <w:t xml:space="preserve"> 2014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93C2D" w:rsidRPr="0012027F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января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E93C2D" w:rsidRPr="002410D5" w:rsidRDefault="00E93C2D" w:rsidP="00E9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3C2D" w:rsidRPr="002410D5" w:rsidRDefault="00E93C2D" w:rsidP="00E9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3C2D" w:rsidRPr="002410D5" w:rsidRDefault="00E93C2D" w:rsidP="00E93C2D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3C2D" w:rsidRPr="002410D5" w:rsidRDefault="00E93C2D" w:rsidP="00E93C2D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61FD5" w:rsidRDefault="00D61FD5"/>
    <w:sectPr w:rsidR="00D61FD5" w:rsidSect="00D61F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E93C2D"/>
    <w:rsid w:val="00D61FD5"/>
    <w:rsid w:val="00E93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3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93C2D"/>
    <w:rPr>
      <w:color w:val="0000FF"/>
      <w:u w:val="single"/>
    </w:rPr>
  </w:style>
  <w:style w:type="paragraph" w:styleId="a4">
    <w:name w:val="List Continue"/>
    <w:basedOn w:val="a"/>
    <w:rsid w:val="00E93C2D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4711</Characters>
  <Application>Microsoft Office Word</Application>
  <DocSecurity>0</DocSecurity>
  <Lines>39</Lines>
  <Paragraphs>11</Paragraphs>
  <ScaleCrop>false</ScaleCrop>
  <Company>o27</Company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2014-12-16T07:49:00Z</dcterms:created>
  <dcterms:modified xsi:type="dcterms:W3CDTF">2014-12-16T07:49:00Z</dcterms:modified>
</cp:coreProperties>
</file>