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1C57" w:rsidRPr="00F31C57" w:rsidRDefault="00363019" w:rsidP="00F31C57">
      <w:pPr>
        <w:spacing w:before="100" w:beforeAutospacing="1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</w:pPr>
      <w:proofErr w:type="gramStart"/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ПРОТОКОЛ</w:t>
      </w: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br/>
        <w:t>о продлении запроса цен №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val="en-US" w:eastAsia="ru-RU"/>
        </w:rPr>
        <w:t>Z</w:t>
      </w: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0</w:t>
      </w:r>
      <w:r w:rsidR="0065227B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3</w:t>
      </w:r>
      <w:r w:rsidR="00F31C57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7149</w:t>
      </w: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br/>
        <w:t>«Открытый запрос цен на право заключения д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 xml:space="preserve">оговора на </w:t>
      </w:r>
      <w:r w:rsidR="00F31C57" w:rsidRPr="00F31C57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оказание услуг по доработке программного обеспечения верхнего уровня (разработка логического и графического модуля) для визуализации процессов автоматического управления теплообменными установками В-03 в зд.1001 с выводом показаний на автоматизированное рабочее место, расположенное на ДПМ в зд.1002.</w:t>
      </w:r>
      <w:proofErr w:type="gramEnd"/>
      <w:r w:rsidR="00F31C57" w:rsidRPr="00F31C57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 xml:space="preserve"> Доработка программного обеспечения нижнего уровня микропроцессорных контроллеров ШУК (шкаф управления клапанами). Количество теплообменных установок В-03 в зд.1001- 4 шт.</w:t>
      </w:r>
    </w:p>
    <w:p w:rsidR="00363019" w:rsidRPr="00363019" w:rsidRDefault="00F31C57" w:rsidP="00F31C57">
      <w:pPr>
        <w:spacing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</w:pPr>
      <w:proofErr w:type="gramStart"/>
      <w:r w:rsidRPr="00F31C57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(901-SH-18991.</w:t>
      </w:r>
      <w:proofErr w:type="gramEnd"/>
      <w:r w:rsidRPr="00F31C57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 xml:space="preserve"> </w:t>
      </w:r>
      <w:proofErr w:type="gramStart"/>
      <w:r w:rsidRPr="00F31C57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Обслуживание программного обеспечения)</w:t>
      </w:r>
      <w:r w:rsidR="00363019"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 xml:space="preserve">» </w:t>
      </w:r>
      <w:proofErr w:type="gramEnd"/>
    </w:p>
    <w:tbl>
      <w:tblPr>
        <w:tblW w:w="5000" w:type="pct"/>
        <w:tblCellSpacing w:w="15" w:type="dxa"/>
        <w:tblCellMar>
          <w:left w:w="0" w:type="dxa"/>
          <w:right w:w="0" w:type="dxa"/>
        </w:tblCellMar>
        <w:tblLook w:val="04A0"/>
      </w:tblPr>
      <w:tblGrid>
        <w:gridCol w:w="1915"/>
        <w:gridCol w:w="7530"/>
      </w:tblGrid>
      <w:tr w:rsidR="00363019" w:rsidRPr="00363019" w:rsidTr="0036301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63019" w:rsidRPr="00363019" w:rsidRDefault="00363019" w:rsidP="00652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</w:t>
            </w:r>
            <w:proofErr w:type="spellStart"/>
            <w:r w:rsidR="006522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Северск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63019" w:rsidRPr="00363019" w:rsidRDefault="00363019" w:rsidP="00F31C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Дата создания протокола: </w:t>
            </w:r>
            <w:r w:rsidR="00F31C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6522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="00F31C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.201</w:t>
            </w:r>
            <w:r w:rsidR="00F31C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</w:tc>
      </w:tr>
    </w:tbl>
    <w:p w:rsidR="00363019" w:rsidRPr="00363019" w:rsidRDefault="00363019" w:rsidP="00363019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Оператор торгов: ООО "АКД"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Место проведения запроса цен: «</w:t>
      </w:r>
      <w:proofErr w:type="spell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www.A-K-D.ru</w:t>
      </w:r>
      <w:proofErr w:type="spell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Уникальный номер запроса цен на указанном сайте: Z</w:t>
      </w:r>
      <w:r w:rsidR="0065227B" w:rsidRPr="0065227B">
        <w:rPr>
          <w:rFonts w:ascii="Times New Roman" w:eastAsia="Times New Roman" w:hAnsi="Times New Roman" w:cs="Times New Roman"/>
          <w:sz w:val="24"/>
          <w:szCs w:val="24"/>
          <w:lang w:eastAsia="ru-RU"/>
        </w:rPr>
        <w:t>03</w:t>
      </w:r>
      <w:r w:rsidR="00F31C57">
        <w:rPr>
          <w:rFonts w:ascii="Times New Roman" w:eastAsia="Times New Roman" w:hAnsi="Times New Roman" w:cs="Times New Roman"/>
          <w:sz w:val="24"/>
          <w:szCs w:val="24"/>
          <w:lang w:eastAsia="ru-RU"/>
        </w:rPr>
        <w:t>7149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363019" w:rsidRPr="00363019" w:rsidRDefault="00363019" w:rsidP="00363019">
      <w:pPr>
        <w:spacing w:after="0" w:line="240" w:lineRule="auto"/>
        <w:ind w:left="360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Уникальный номер запроса предложений на http://zakupki.gov.ru: 31</w:t>
      </w:r>
      <w:r w:rsidR="00F31C57">
        <w:rPr>
          <w:rFonts w:ascii="Times New Roman" w:eastAsiaTheme="minorEastAsia" w:hAnsi="Times New Roman" w:cs="Times New Roman"/>
          <w:sz w:val="24"/>
          <w:szCs w:val="24"/>
          <w:lang w:eastAsia="ru-RU"/>
        </w:rPr>
        <w:t>502092324</w:t>
      </w:r>
    </w:p>
    <w:p w:rsidR="00363019" w:rsidRPr="00363019" w:rsidRDefault="00363019" w:rsidP="00363019">
      <w:pPr>
        <w:spacing w:after="0" w:line="240" w:lineRule="auto"/>
        <w:ind w:left="360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Уникальный номер запроса предложений на http://zakupki.</w:t>
      </w:r>
      <w:proofErr w:type="spellStart"/>
      <w:r w:rsidRPr="00363019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rosatom</w:t>
      </w:r>
      <w:proofErr w:type="spellEnd"/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.</w:t>
      </w:r>
      <w:proofErr w:type="spellStart"/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ru</w:t>
      </w:r>
      <w:proofErr w:type="spellEnd"/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: 1</w:t>
      </w:r>
      <w:r w:rsidR="00F31C57">
        <w:rPr>
          <w:rFonts w:ascii="Times New Roman" w:eastAsiaTheme="minorEastAsia" w:hAnsi="Times New Roman" w:cs="Times New Roman"/>
          <w:sz w:val="24"/>
          <w:szCs w:val="24"/>
          <w:lang w:eastAsia="ru-RU"/>
        </w:rPr>
        <w:t>50304</w:t>
      </w: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/0506/</w:t>
      </w:r>
      <w:r w:rsidR="00F31C57">
        <w:rPr>
          <w:rFonts w:ascii="Times New Roman" w:eastAsiaTheme="minorEastAsia" w:hAnsi="Times New Roman" w:cs="Times New Roman"/>
          <w:sz w:val="24"/>
          <w:szCs w:val="24"/>
          <w:lang w:eastAsia="ru-RU"/>
        </w:rPr>
        <w:t>125</w:t>
      </w:r>
    </w:p>
    <w:p w:rsidR="00363019" w:rsidRPr="00363019" w:rsidRDefault="00363019" w:rsidP="00363019">
      <w:pPr>
        <w:spacing w:after="0" w:line="240" w:lineRule="auto"/>
        <w:ind w:left="360"/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</w:pP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Номер извещения 98/</w:t>
      </w:r>
      <w:r w:rsidR="0065227B">
        <w:rPr>
          <w:rFonts w:ascii="Times New Roman" w:eastAsiaTheme="minorEastAsia" w:hAnsi="Times New Roman" w:cs="Times New Roman"/>
          <w:sz w:val="24"/>
          <w:szCs w:val="24"/>
          <w:lang w:eastAsia="ru-RU"/>
        </w:rPr>
        <w:t>4</w:t>
      </w:r>
      <w:r w:rsidR="00F31C57">
        <w:rPr>
          <w:rFonts w:ascii="Times New Roman" w:eastAsiaTheme="minorEastAsia" w:hAnsi="Times New Roman" w:cs="Times New Roman"/>
          <w:sz w:val="24"/>
          <w:szCs w:val="24"/>
          <w:lang w:eastAsia="ru-RU"/>
        </w:rPr>
        <w:t>671</w:t>
      </w: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(901-</w:t>
      </w:r>
      <w:r w:rsidRPr="00363019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SH-</w:t>
      </w:r>
      <w:r w:rsidR="00F31C57">
        <w:rPr>
          <w:rFonts w:ascii="Times New Roman" w:eastAsiaTheme="minorEastAsia" w:hAnsi="Times New Roman" w:cs="Times New Roman"/>
          <w:sz w:val="24"/>
          <w:szCs w:val="24"/>
          <w:lang w:eastAsia="ru-RU"/>
        </w:rPr>
        <w:t>18991</w:t>
      </w:r>
      <w:r w:rsidRPr="00363019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)</w:t>
      </w:r>
    </w:p>
    <w:p w:rsidR="00363019" w:rsidRPr="00363019" w:rsidRDefault="00363019" w:rsidP="00363019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ОАО «СХК».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(636039, Россия, Томская область, </w:t>
      </w:r>
      <w:proofErr w:type="spell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.С</w:t>
      </w:r>
      <w:proofErr w:type="gram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еверск</w:t>
      </w:r>
      <w:proofErr w:type="spell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,, ул. Курчатова, дом 1). </w:t>
      </w:r>
    </w:p>
    <w:p w:rsidR="00363019" w:rsidRPr="00F31C57" w:rsidRDefault="00363019" w:rsidP="00F31C57">
      <w:pPr>
        <w:numPr>
          <w:ilvl w:val="0"/>
          <w:numId w:val="1"/>
        </w:num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Наименование запроса цен: «Открытый запрос цен на право заключения договора на </w:t>
      </w:r>
      <w:r w:rsidR="00F31C57" w:rsidRPr="00F31C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оказание услуг по доработке программного обеспечения верхнего уровня (разработка логического и графического модуля) для визуализации процессов автоматического управления теплообменными установками В-03 в зд.1001 с выводом показаний на автоматизированное рабочее место, расположенное на ДПМ в зд.1002. Доработка программного обеспечения нижнего уровня микропроцессорных контроллеров ШУК (шкаф управления клапанами). </w:t>
      </w:r>
      <w:proofErr w:type="gramStart"/>
      <w:r w:rsidR="00F31C57" w:rsidRPr="00F31C57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Количество теплообменных установок В-03 в зд.1001- 4 шт.</w:t>
      </w:r>
      <w:r w:rsidR="00F31C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31C57" w:rsidRPr="00F31C57">
        <w:rPr>
          <w:rFonts w:ascii="Times New Roman" w:eastAsia="Times New Roman" w:hAnsi="Times New Roman" w:cs="Times New Roman"/>
          <w:sz w:val="24"/>
          <w:szCs w:val="24"/>
          <w:lang w:eastAsia="ru-RU"/>
        </w:rPr>
        <w:t>(901-SH-18991.</w:t>
      </w:r>
      <w:proofErr w:type="gramEnd"/>
      <w:r w:rsidR="00F31C57" w:rsidRPr="00F31C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F31C57" w:rsidRPr="00F31C57">
        <w:rPr>
          <w:rFonts w:ascii="Times New Roman" w:eastAsia="Times New Roman" w:hAnsi="Times New Roman" w:cs="Times New Roman"/>
          <w:sz w:val="24"/>
          <w:szCs w:val="24"/>
          <w:lang w:eastAsia="ru-RU"/>
        </w:rPr>
        <w:t>Обслуживание программного обеспечения)</w:t>
      </w:r>
      <w:r w:rsidR="0065227B" w:rsidRPr="00F31C57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F31C5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F31C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Извещение о проведении запроса цен было размещено на сайте http://www.a-k-d.ru в сети Интернет </w:t>
      </w:r>
      <w:r w:rsidR="0065227B" w:rsidRPr="00F31C57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="00F31C57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F31C5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65227B" w:rsidRPr="00F31C57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="00F31C57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F31C57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 w:rsidR="00F31C57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F31C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63019" w:rsidRPr="00363019" w:rsidRDefault="00363019" w:rsidP="0036301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Решение о продлении срока подачи котировочных заявок: </w:t>
      </w:r>
    </w:p>
    <w:p w:rsidR="00363019" w:rsidRPr="00363019" w:rsidRDefault="00363019" w:rsidP="0036301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</w:t>
      </w:r>
      <w:r w:rsidR="006522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п.27.5.5 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Единого Отраслевого Стандарта закупок ГК </w:t>
      </w:r>
      <w:proofErr w:type="spell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срок подачи котировочных заявок продлевается на 6 дней. </w:t>
      </w:r>
    </w:p>
    <w:p w:rsidR="00363019" w:rsidRPr="00363019" w:rsidRDefault="00363019" w:rsidP="0036301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Установить следующую дату окончания приема заявок - </w:t>
      </w:r>
      <w:r w:rsidR="00F31C57">
        <w:rPr>
          <w:rFonts w:ascii="Times New Roman" w:eastAsia="Times New Roman" w:hAnsi="Times New Roman" w:cs="Times New Roman"/>
          <w:sz w:val="24"/>
          <w:szCs w:val="24"/>
          <w:lang w:eastAsia="ru-RU"/>
        </w:rPr>
        <w:t>18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65227B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="00F31C57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 w:rsidR="00F31C57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года, 05:00:00 (по московскому времени). </w:t>
      </w:r>
    </w:p>
    <w:p w:rsidR="00363019" w:rsidRPr="00363019" w:rsidRDefault="00363019" w:rsidP="0036301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Настоящий протокол разместить на сайте </w:t>
      </w:r>
      <w:hyperlink r:id="rId5" w:history="1">
        <w:r w:rsidRPr="00363019">
          <w:rPr>
            <w:rFonts w:ascii="Times New Roman" w:eastAsiaTheme="minorEastAsia" w:hAnsi="Times New Roman" w:cs="Times New Roman"/>
            <w:color w:val="0000FF"/>
            <w:sz w:val="24"/>
            <w:szCs w:val="24"/>
            <w:u w:val="single"/>
            <w:lang w:eastAsia="ru-RU"/>
          </w:rPr>
          <w:t>http://www.a-k-d.ru</w:t>
        </w:r>
      </w:hyperlink>
      <w:r w:rsidRPr="00363019">
        <w:rPr>
          <w:rFonts w:ascii="Times New Roman" w:eastAsiaTheme="minorEastAsia" w:hAnsi="Times New Roman" w:cs="Times New Roman"/>
          <w:sz w:val="24"/>
          <w:szCs w:val="24"/>
          <w:u w:val="single"/>
          <w:lang w:eastAsia="ru-RU"/>
        </w:rPr>
        <w:t xml:space="preserve">, </w:t>
      </w:r>
      <w:r w:rsidRPr="00363019">
        <w:rPr>
          <w:rFonts w:ascii="Times New Roman" w:eastAsiaTheme="minorEastAsia" w:hAnsi="Times New Roman" w:cs="Times New Roman"/>
          <w:color w:val="0000FF"/>
          <w:sz w:val="24"/>
          <w:szCs w:val="24"/>
          <w:u w:val="single"/>
          <w:lang w:eastAsia="ru-RU"/>
        </w:rPr>
        <w:t xml:space="preserve">http://www.zakupki.gov.ru и  http:// </w:t>
      </w:r>
      <w:hyperlink r:id="rId6" w:history="1">
        <w:r w:rsidRPr="00363019">
          <w:rPr>
            <w:rFonts w:ascii="Times New Roman" w:eastAsiaTheme="minorEastAsia" w:hAnsi="Times New Roman" w:cs="Times New Roman"/>
            <w:color w:val="0000FF"/>
            <w:sz w:val="24"/>
            <w:szCs w:val="24"/>
            <w:u w:val="single"/>
            <w:lang w:eastAsia="ru-RU"/>
          </w:rPr>
          <w:t>www.zakupki.rosatom.ru</w:t>
        </w:r>
      </w:hyperlink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2A0925" w:rsidRDefault="002A0925"/>
    <w:sectPr w:rsidR="002A0925" w:rsidSect="002A09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FF11EF"/>
    <w:multiLevelType w:val="multilevel"/>
    <w:tmpl w:val="E0C218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63019"/>
    <w:rsid w:val="0025509E"/>
    <w:rsid w:val="002A0925"/>
    <w:rsid w:val="00363019"/>
    <w:rsid w:val="004D4408"/>
    <w:rsid w:val="0065227B"/>
    <w:rsid w:val="00D64F2A"/>
    <w:rsid w:val="00F31C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0925"/>
  </w:style>
  <w:style w:type="paragraph" w:styleId="1">
    <w:name w:val="heading 1"/>
    <w:basedOn w:val="a"/>
    <w:link w:val="10"/>
    <w:uiPriority w:val="9"/>
    <w:qFormat/>
    <w:rsid w:val="0036301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6301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36301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37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rosatom.ru" TargetMode="External"/><Relationship Id="rId5" Type="http://schemas.openxmlformats.org/officeDocument/2006/relationships/hyperlink" Target="http://www.a-k-d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345</Words>
  <Characters>1973</Characters>
  <Application>Microsoft Office Word</Application>
  <DocSecurity>0</DocSecurity>
  <Lines>16</Lines>
  <Paragraphs>4</Paragraphs>
  <ScaleCrop>false</ScaleCrop>
  <Company>sxk</Company>
  <LinksUpToDate>false</LinksUpToDate>
  <CharactersWithSpaces>2314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2</cp:revision>
  <dcterms:created xsi:type="dcterms:W3CDTF">2015-03-11T03:48:00Z</dcterms:created>
  <dcterms:modified xsi:type="dcterms:W3CDTF">2015-03-11T03:48:00Z</dcterms:modified>
</cp:coreProperties>
</file>