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27B" w:rsidRPr="00AA5D6C" w:rsidRDefault="00EA227B">
      <w:pPr>
        <w:shd w:val="clear" w:color="auto" w:fill="FFFFFF"/>
        <w:tabs>
          <w:tab w:val="left" w:leader="underscore" w:pos="2030"/>
        </w:tabs>
        <w:ind w:left="7"/>
        <w:jc w:val="center"/>
        <w:rPr>
          <w:b/>
          <w:bCs/>
          <w:sz w:val="21"/>
          <w:szCs w:val="21"/>
        </w:rPr>
      </w:pPr>
      <w:r w:rsidRPr="00AA5D6C">
        <w:rPr>
          <w:b/>
          <w:bCs/>
          <w:spacing w:val="-4"/>
          <w:sz w:val="21"/>
          <w:szCs w:val="21"/>
        </w:rPr>
        <w:t xml:space="preserve">Договор № </w:t>
      </w:r>
      <w:r w:rsidR="005A60B7" w:rsidRPr="00AA5D6C">
        <w:rPr>
          <w:b/>
          <w:bCs/>
          <w:spacing w:val="-4"/>
          <w:sz w:val="21"/>
          <w:szCs w:val="21"/>
        </w:rPr>
        <w:t>_____</w:t>
      </w:r>
    </w:p>
    <w:p w:rsidR="00BE03C1" w:rsidRPr="00AA5D6C" w:rsidRDefault="00087840" w:rsidP="00FF473F">
      <w:pPr>
        <w:shd w:val="clear" w:color="auto" w:fill="FFFFFF"/>
        <w:ind w:left="14" w:firstLine="274"/>
        <w:jc w:val="center"/>
        <w:rPr>
          <w:sz w:val="21"/>
          <w:szCs w:val="21"/>
        </w:rPr>
      </w:pPr>
      <w:r w:rsidRPr="00AA5D6C">
        <w:rPr>
          <w:sz w:val="21"/>
          <w:szCs w:val="21"/>
        </w:rPr>
        <w:t>н</w:t>
      </w:r>
      <w:r w:rsidR="005A60B7" w:rsidRPr="00AA5D6C">
        <w:rPr>
          <w:sz w:val="21"/>
          <w:szCs w:val="21"/>
        </w:rPr>
        <w:t>а предаттестационную подготовку и</w:t>
      </w:r>
      <w:r w:rsidRPr="00AA5D6C">
        <w:rPr>
          <w:sz w:val="21"/>
          <w:szCs w:val="21"/>
        </w:rPr>
        <w:t xml:space="preserve"> аттестацию </w:t>
      </w:r>
      <w:r w:rsidR="00BE03C1" w:rsidRPr="00AA5D6C">
        <w:rPr>
          <w:sz w:val="21"/>
          <w:szCs w:val="21"/>
        </w:rPr>
        <w:t>персонала</w:t>
      </w:r>
    </w:p>
    <w:p w:rsidR="007E702B" w:rsidRPr="00AA5D6C" w:rsidRDefault="007E702B">
      <w:pPr>
        <w:shd w:val="clear" w:color="auto" w:fill="FFFFFF"/>
        <w:tabs>
          <w:tab w:val="left" w:pos="6588"/>
          <w:tab w:val="left" w:leader="underscore" w:pos="7085"/>
          <w:tab w:val="left" w:leader="underscore" w:pos="7877"/>
          <w:tab w:val="left" w:pos="8690"/>
        </w:tabs>
        <w:ind w:left="14" w:firstLine="274"/>
        <w:jc w:val="center"/>
        <w:rPr>
          <w:sz w:val="21"/>
          <w:szCs w:val="21"/>
        </w:rPr>
      </w:pPr>
    </w:p>
    <w:p w:rsidR="00EA227B" w:rsidRPr="00AA5D6C" w:rsidRDefault="007E702B" w:rsidP="00132844">
      <w:pPr>
        <w:shd w:val="clear" w:color="auto" w:fill="FFFFFF"/>
        <w:tabs>
          <w:tab w:val="right" w:pos="10206"/>
        </w:tabs>
        <w:jc w:val="both"/>
        <w:rPr>
          <w:spacing w:val="-13"/>
          <w:sz w:val="21"/>
          <w:szCs w:val="21"/>
        </w:rPr>
      </w:pPr>
      <w:r w:rsidRPr="00AA5D6C">
        <w:rPr>
          <w:spacing w:val="-11"/>
          <w:sz w:val="21"/>
          <w:szCs w:val="21"/>
        </w:rPr>
        <w:t>г. </w:t>
      </w:r>
      <w:r w:rsidR="005A60B7" w:rsidRPr="00AA5D6C">
        <w:rPr>
          <w:spacing w:val="-11"/>
          <w:sz w:val="21"/>
          <w:szCs w:val="21"/>
        </w:rPr>
        <w:t>Северск</w:t>
      </w:r>
      <w:r w:rsidR="000F60BE" w:rsidRPr="00AA5D6C">
        <w:rPr>
          <w:spacing w:val="-11"/>
          <w:sz w:val="21"/>
          <w:szCs w:val="21"/>
        </w:rPr>
        <w:tab/>
      </w:r>
      <w:r w:rsidR="00864F14" w:rsidRPr="00AA5D6C">
        <w:rPr>
          <w:spacing w:val="-11"/>
          <w:sz w:val="21"/>
          <w:szCs w:val="21"/>
        </w:rPr>
        <w:t>«</w:t>
      </w:r>
      <w:r w:rsidR="005A60B7" w:rsidRPr="00AA5D6C">
        <w:rPr>
          <w:spacing w:val="-11"/>
          <w:sz w:val="21"/>
          <w:szCs w:val="21"/>
        </w:rPr>
        <w:t>_____</w:t>
      </w:r>
      <w:r w:rsidR="00864F14" w:rsidRPr="00AA5D6C">
        <w:rPr>
          <w:spacing w:val="-11"/>
          <w:sz w:val="21"/>
          <w:szCs w:val="21"/>
        </w:rPr>
        <w:t>»</w:t>
      </w:r>
      <w:r w:rsidRPr="00AA5D6C">
        <w:rPr>
          <w:sz w:val="21"/>
          <w:szCs w:val="21"/>
        </w:rPr>
        <w:t> </w:t>
      </w:r>
      <w:r w:rsidR="005A60B7" w:rsidRPr="00AA5D6C">
        <w:rPr>
          <w:sz w:val="21"/>
          <w:szCs w:val="21"/>
        </w:rPr>
        <w:t>_____________</w:t>
      </w:r>
      <w:r w:rsidRPr="00AA5D6C">
        <w:rPr>
          <w:sz w:val="21"/>
          <w:szCs w:val="21"/>
        </w:rPr>
        <w:t> </w:t>
      </w:r>
      <w:r w:rsidR="0008058E" w:rsidRPr="00AA5D6C">
        <w:rPr>
          <w:spacing w:val="-13"/>
          <w:sz w:val="21"/>
          <w:szCs w:val="21"/>
        </w:rPr>
        <w:t>201</w:t>
      </w:r>
      <w:r w:rsidR="005A60B7" w:rsidRPr="00AA5D6C">
        <w:rPr>
          <w:spacing w:val="-13"/>
          <w:sz w:val="21"/>
          <w:szCs w:val="21"/>
        </w:rPr>
        <w:t>4</w:t>
      </w:r>
      <w:r w:rsidRPr="00AA5D6C">
        <w:rPr>
          <w:spacing w:val="-13"/>
          <w:sz w:val="21"/>
          <w:szCs w:val="21"/>
        </w:rPr>
        <w:t> </w:t>
      </w:r>
      <w:r w:rsidR="00EA227B" w:rsidRPr="00AA5D6C">
        <w:rPr>
          <w:spacing w:val="-13"/>
          <w:sz w:val="21"/>
          <w:szCs w:val="21"/>
        </w:rPr>
        <w:t>г.</w:t>
      </w:r>
    </w:p>
    <w:p w:rsidR="00D43233" w:rsidRPr="00AA5D6C" w:rsidRDefault="00D43233" w:rsidP="00E82D7A">
      <w:pPr>
        <w:shd w:val="clear" w:color="auto" w:fill="FFFFFF"/>
        <w:tabs>
          <w:tab w:val="left" w:pos="8647"/>
        </w:tabs>
        <w:ind w:left="14" w:hanging="14"/>
        <w:jc w:val="both"/>
        <w:rPr>
          <w:sz w:val="21"/>
          <w:szCs w:val="21"/>
        </w:rPr>
      </w:pPr>
    </w:p>
    <w:p w:rsidR="00812770" w:rsidRPr="00AA5D6C" w:rsidRDefault="00812770" w:rsidP="00E82D7A">
      <w:pPr>
        <w:shd w:val="clear" w:color="auto" w:fill="FFFFFF"/>
        <w:tabs>
          <w:tab w:val="left" w:pos="8647"/>
        </w:tabs>
        <w:ind w:left="14" w:hanging="14"/>
        <w:jc w:val="both"/>
        <w:rPr>
          <w:sz w:val="21"/>
          <w:szCs w:val="21"/>
        </w:rPr>
      </w:pPr>
    </w:p>
    <w:p w:rsidR="00EA227B" w:rsidRPr="00AA5D6C" w:rsidRDefault="005A60B7" w:rsidP="00C055DE">
      <w:pPr>
        <w:shd w:val="clear" w:color="auto" w:fill="FFFFFF"/>
        <w:ind w:right="11" w:firstLine="731"/>
        <w:jc w:val="both"/>
        <w:rPr>
          <w:sz w:val="21"/>
          <w:szCs w:val="21"/>
        </w:rPr>
      </w:pPr>
      <w:r w:rsidRPr="00AA5D6C">
        <w:rPr>
          <w:sz w:val="21"/>
          <w:szCs w:val="21"/>
        </w:rPr>
        <w:t>________________________________________________________________________________</w:t>
      </w:r>
      <w:r w:rsidR="00EA227B" w:rsidRPr="00AA5D6C">
        <w:rPr>
          <w:spacing w:val="1"/>
          <w:sz w:val="21"/>
          <w:szCs w:val="21"/>
        </w:rPr>
        <w:t xml:space="preserve">, </w:t>
      </w:r>
      <w:r w:rsidR="00E9780C" w:rsidRPr="00AA5D6C">
        <w:rPr>
          <w:spacing w:val="1"/>
          <w:sz w:val="21"/>
          <w:szCs w:val="21"/>
        </w:rPr>
        <w:t>именуемое в дальнейшем «И</w:t>
      </w:r>
      <w:r w:rsidR="00FA7D53" w:rsidRPr="00AA5D6C">
        <w:rPr>
          <w:spacing w:val="1"/>
          <w:sz w:val="21"/>
          <w:szCs w:val="21"/>
        </w:rPr>
        <w:t>сполниетль</w:t>
      </w:r>
      <w:r w:rsidR="00E9780C" w:rsidRPr="00AA5D6C">
        <w:rPr>
          <w:spacing w:val="1"/>
          <w:sz w:val="21"/>
          <w:szCs w:val="21"/>
        </w:rPr>
        <w:t>»</w:t>
      </w:r>
      <w:r w:rsidR="00E9780C" w:rsidRPr="00AA5D6C">
        <w:rPr>
          <w:bCs/>
          <w:iCs/>
          <w:spacing w:val="-1"/>
          <w:sz w:val="21"/>
          <w:szCs w:val="21"/>
        </w:rPr>
        <w:t>,</w:t>
      </w:r>
      <w:r w:rsidR="00E9780C" w:rsidRPr="00AA5D6C">
        <w:rPr>
          <w:b/>
          <w:bCs/>
          <w:i/>
          <w:iCs/>
          <w:spacing w:val="-1"/>
          <w:sz w:val="21"/>
          <w:szCs w:val="21"/>
        </w:rPr>
        <w:t xml:space="preserve"> </w:t>
      </w:r>
      <w:r w:rsidR="00EA227B" w:rsidRPr="00AA5D6C">
        <w:rPr>
          <w:spacing w:val="1"/>
          <w:sz w:val="21"/>
          <w:szCs w:val="21"/>
        </w:rPr>
        <w:t xml:space="preserve">в лице </w:t>
      </w:r>
      <w:r w:rsidRPr="00AA5D6C">
        <w:rPr>
          <w:sz w:val="21"/>
          <w:szCs w:val="21"/>
        </w:rPr>
        <w:t>__________________________________</w:t>
      </w:r>
      <w:r w:rsidR="00EA227B" w:rsidRPr="00AA5D6C">
        <w:rPr>
          <w:i/>
          <w:iCs/>
          <w:spacing w:val="1"/>
          <w:sz w:val="21"/>
          <w:szCs w:val="21"/>
        </w:rPr>
        <w:t xml:space="preserve">, </w:t>
      </w:r>
      <w:r w:rsidR="00EA227B" w:rsidRPr="00AA5D6C">
        <w:rPr>
          <w:spacing w:val="1"/>
          <w:sz w:val="21"/>
          <w:szCs w:val="21"/>
        </w:rPr>
        <w:t>действующего на</w:t>
      </w:r>
      <w:r w:rsidR="00BE40FF" w:rsidRPr="00AA5D6C">
        <w:rPr>
          <w:spacing w:val="1"/>
          <w:sz w:val="21"/>
          <w:szCs w:val="21"/>
        </w:rPr>
        <w:t xml:space="preserve"> основании </w:t>
      </w:r>
      <w:r w:rsidRPr="00AA5D6C">
        <w:rPr>
          <w:spacing w:val="1"/>
          <w:sz w:val="21"/>
          <w:szCs w:val="21"/>
        </w:rPr>
        <w:t>_____________________</w:t>
      </w:r>
      <w:r w:rsidR="00BE40FF" w:rsidRPr="00AA5D6C">
        <w:rPr>
          <w:spacing w:val="1"/>
          <w:sz w:val="21"/>
          <w:szCs w:val="21"/>
        </w:rPr>
        <w:t xml:space="preserve">, </w:t>
      </w:r>
      <w:r w:rsidR="00EA227B" w:rsidRPr="00AA5D6C">
        <w:rPr>
          <w:spacing w:val="-1"/>
          <w:sz w:val="21"/>
          <w:szCs w:val="21"/>
        </w:rPr>
        <w:t>с одной стороны</w:t>
      </w:r>
      <w:r w:rsidR="006365E6" w:rsidRPr="00AA5D6C">
        <w:rPr>
          <w:spacing w:val="-1"/>
          <w:sz w:val="21"/>
          <w:szCs w:val="21"/>
        </w:rPr>
        <w:t>,</w:t>
      </w:r>
      <w:r w:rsidR="00EA227B" w:rsidRPr="00AA5D6C">
        <w:rPr>
          <w:spacing w:val="-1"/>
          <w:sz w:val="21"/>
          <w:szCs w:val="21"/>
        </w:rPr>
        <w:t xml:space="preserve"> и </w:t>
      </w:r>
      <w:r w:rsidR="006365E6" w:rsidRPr="00AA5D6C">
        <w:rPr>
          <w:sz w:val="21"/>
          <w:szCs w:val="21"/>
        </w:rPr>
        <w:t xml:space="preserve">Открытое акционерное общество «Сибирский </w:t>
      </w:r>
      <w:r w:rsidR="00C66D07" w:rsidRPr="00AA5D6C">
        <w:rPr>
          <w:sz w:val="21"/>
          <w:szCs w:val="21"/>
        </w:rPr>
        <w:t>х</w:t>
      </w:r>
      <w:r w:rsidR="006365E6" w:rsidRPr="00AA5D6C">
        <w:rPr>
          <w:sz w:val="21"/>
          <w:szCs w:val="21"/>
        </w:rPr>
        <w:t xml:space="preserve">имический </w:t>
      </w:r>
      <w:r w:rsidR="00C66D07" w:rsidRPr="00AA5D6C">
        <w:rPr>
          <w:sz w:val="21"/>
          <w:szCs w:val="21"/>
        </w:rPr>
        <w:t>к</w:t>
      </w:r>
      <w:r w:rsidR="006365E6" w:rsidRPr="00AA5D6C">
        <w:rPr>
          <w:sz w:val="21"/>
          <w:szCs w:val="21"/>
        </w:rPr>
        <w:t xml:space="preserve">омбинат» (ОАО «СХК»), </w:t>
      </w:r>
      <w:r w:rsidR="00E9780C" w:rsidRPr="00AA5D6C">
        <w:rPr>
          <w:sz w:val="21"/>
          <w:szCs w:val="21"/>
        </w:rPr>
        <w:t xml:space="preserve">именуемое в дальнейшем </w:t>
      </w:r>
      <w:r w:rsidR="00E9780C" w:rsidRPr="00AA5D6C">
        <w:rPr>
          <w:bCs/>
          <w:iCs/>
          <w:sz w:val="21"/>
          <w:szCs w:val="21"/>
        </w:rPr>
        <w:t>«З</w:t>
      </w:r>
      <w:r w:rsidR="00FA7D53" w:rsidRPr="00AA5D6C">
        <w:rPr>
          <w:bCs/>
          <w:iCs/>
          <w:sz w:val="21"/>
          <w:szCs w:val="21"/>
        </w:rPr>
        <w:t>аказчик</w:t>
      </w:r>
      <w:r w:rsidR="00E9780C" w:rsidRPr="00AA5D6C">
        <w:rPr>
          <w:bCs/>
          <w:iCs/>
          <w:sz w:val="21"/>
          <w:szCs w:val="21"/>
        </w:rPr>
        <w:t>»,</w:t>
      </w:r>
      <w:r w:rsidR="00E9780C" w:rsidRPr="00AA5D6C">
        <w:rPr>
          <w:b/>
          <w:bCs/>
          <w:i/>
          <w:iCs/>
          <w:sz w:val="21"/>
          <w:szCs w:val="21"/>
        </w:rPr>
        <w:t xml:space="preserve"> </w:t>
      </w:r>
      <w:r w:rsidR="006365E6" w:rsidRPr="00AA5D6C">
        <w:rPr>
          <w:sz w:val="21"/>
          <w:szCs w:val="21"/>
        </w:rPr>
        <w:t xml:space="preserve">в лице </w:t>
      </w:r>
      <w:r w:rsidR="007A3DA0" w:rsidRPr="00AA5D6C">
        <w:rPr>
          <w:sz w:val="21"/>
          <w:szCs w:val="21"/>
        </w:rPr>
        <w:t>заместителя генерального директора</w:t>
      </w:r>
      <w:r w:rsidR="006365E6" w:rsidRPr="00AA5D6C">
        <w:rPr>
          <w:sz w:val="21"/>
          <w:szCs w:val="21"/>
        </w:rPr>
        <w:t xml:space="preserve"> </w:t>
      </w:r>
      <w:r w:rsidR="009B1187" w:rsidRPr="00AA5D6C">
        <w:rPr>
          <w:sz w:val="21"/>
          <w:szCs w:val="21"/>
        </w:rPr>
        <w:t xml:space="preserve">по управлению персоналом </w:t>
      </w:r>
      <w:r w:rsidR="006046D1" w:rsidRPr="00AA5D6C">
        <w:rPr>
          <w:b/>
          <w:i/>
          <w:sz w:val="21"/>
          <w:szCs w:val="21"/>
        </w:rPr>
        <w:t>Кустова Александр</w:t>
      </w:r>
      <w:r w:rsidR="00070AEB" w:rsidRPr="00AA5D6C">
        <w:rPr>
          <w:b/>
          <w:i/>
          <w:sz w:val="21"/>
          <w:szCs w:val="21"/>
        </w:rPr>
        <w:t>а Петровича</w:t>
      </w:r>
      <w:r w:rsidR="006365E6" w:rsidRPr="00AA5D6C">
        <w:rPr>
          <w:sz w:val="21"/>
          <w:szCs w:val="21"/>
        </w:rPr>
        <w:t>, действующ</w:t>
      </w:r>
      <w:r w:rsidR="00DF2C9D" w:rsidRPr="00AA5D6C">
        <w:rPr>
          <w:sz w:val="21"/>
          <w:szCs w:val="21"/>
        </w:rPr>
        <w:t>его на основании доверенности №</w:t>
      </w:r>
      <w:r w:rsidR="00042F2B" w:rsidRPr="00AA5D6C">
        <w:rPr>
          <w:sz w:val="21"/>
          <w:szCs w:val="21"/>
        </w:rPr>
        <w:t xml:space="preserve"> </w:t>
      </w:r>
      <w:r w:rsidR="006365E6" w:rsidRPr="00AA5D6C">
        <w:rPr>
          <w:sz w:val="21"/>
          <w:szCs w:val="21"/>
        </w:rPr>
        <w:t>19/</w:t>
      </w:r>
      <w:r w:rsidR="00042F2B" w:rsidRPr="00AA5D6C">
        <w:rPr>
          <w:sz w:val="21"/>
          <w:szCs w:val="21"/>
        </w:rPr>
        <w:t xml:space="preserve">62 </w:t>
      </w:r>
      <w:r w:rsidR="006365E6" w:rsidRPr="00AA5D6C">
        <w:rPr>
          <w:sz w:val="21"/>
          <w:szCs w:val="21"/>
        </w:rPr>
        <w:t xml:space="preserve">Д от </w:t>
      </w:r>
      <w:r w:rsidR="00042F2B" w:rsidRPr="00AA5D6C">
        <w:rPr>
          <w:sz w:val="21"/>
          <w:szCs w:val="21"/>
        </w:rPr>
        <w:t>17.03.2014</w:t>
      </w:r>
      <w:r w:rsidR="00DF2C9D" w:rsidRPr="00AA5D6C">
        <w:rPr>
          <w:sz w:val="21"/>
          <w:szCs w:val="21"/>
        </w:rPr>
        <w:t xml:space="preserve"> </w:t>
      </w:r>
      <w:r w:rsidR="006365E6" w:rsidRPr="00AA5D6C">
        <w:rPr>
          <w:sz w:val="21"/>
          <w:szCs w:val="21"/>
        </w:rPr>
        <w:t>г.</w:t>
      </w:r>
      <w:r w:rsidR="00143D05" w:rsidRPr="00AA5D6C">
        <w:rPr>
          <w:sz w:val="21"/>
          <w:szCs w:val="21"/>
        </w:rPr>
        <w:t>,</w:t>
      </w:r>
      <w:r w:rsidR="006365E6" w:rsidRPr="00AA5D6C">
        <w:rPr>
          <w:sz w:val="21"/>
          <w:szCs w:val="21"/>
        </w:rPr>
        <w:t xml:space="preserve"> </w:t>
      </w:r>
      <w:r w:rsidR="00EA227B" w:rsidRPr="00AA5D6C">
        <w:rPr>
          <w:sz w:val="21"/>
          <w:szCs w:val="21"/>
        </w:rPr>
        <w:t>с другой стороны</w:t>
      </w:r>
      <w:r w:rsidR="006365E6" w:rsidRPr="00AA5D6C">
        <w:rPr>
          <w:sz w:val="21"/>
          <w:szCs w:val="21"/>
        </w:rPr>
        <w:t>,</w:t>
      </w:r>
      <w:r w:rsidR="00EA227B" w:rsidRPr="00AA5D6C">
        <w:rPr>
          <w:sz w:val="21"/>
          <w:szCs w:val="21"/>
        </w:rPr>
        <w:t xml:space="preserve"> </w:t>
      </w:r>
      <w:r w:rsidR="00FA7D53" w:rsidRPr="00AA5D6C">
        <w:rPr>
          <w:sz w:val="21"/>
          <w:szCs w:val="21"/>
        </w:rPr>
        <w:t xml:space="preserve">совместно именуемые «Стороны», </w:t>
      </w:r>
      <w:r w:rsidR="00EA227B" w:rsidRPr="00AA5D6C">
        <w:rPr>
          <w:sz w:val="21"/>
          <w:szCs w:val="21"/>
        </w:rPr>
        <w:t>заключили настоящий договор о нижеследующем:</w:t>
      </w:r>
    </w:p>
    <w:p w:rsidR="00EA227B" w:rsidRPr="00AA5D6C" w:rsidRDefault="00F126DF" w:rsidP="00320BB1">
      <w:pPr>
        <w:numPr>
          <w:ilvl w:val="0"/>
          <w:numId w:val="21"/>
        </w:numPr>
        <w:shd w:val="clear" w:color="auto" w:fill="FFFFFF"/>
        <w:tabs>
          <w:tab w:val="left" w:pos="284"/>
        </w:tabs>
        <w:spacing w:before="240"/>
        <w:jc w:val="center"/>
        <w:rPr>
          <w:b/>
          <w:bCs/>
          <w:spacing w:val="2"/>
          <w:sz w:val="21"/>
          <w:szCs w:val="21"/>
        </w:rPr>
      </w:pPr>
      <w:r w:rsidRPr="00AA5D6C">
        <w:rPr>
          <w:b/>
          <w:bCs/>
          <w:spacing w:val="2"/>
          <w:sz w:val="21"/>
          <w:szCs w:val="21"/>
        </w:rPr>
        <w:t>ПРЕДМЕТ ДОГОВОРА</w:t>
      </w:r>
    </w:p>
    <w:p w:rsidR="00733757" w:rsidRPr="00AA5D6C" w:rsidRDefault="00733757" w:rsidP="00733757">
      <w:pPr>
        <w:pStyle w:val="21"/>
        <w:numPr>
          <w:ilvl w:val="1"/>
          <w:numId w:val="25"/>
        </w:numPr>
        <w:tabs>
          <w:tab w:val="left" w:pos="0"/>
        </w:tabs>
        <w:suppressAutoHyphens w:val="0"/>
        <w:ind w:left="0" w:firstLine="709"/>
        <w:jc w:val="both"/>
        <w:rPr>
          <w:sz w:val="21"/>
          <w:szCs w:val="21"/>
        </w:rPr>
      </w:pPr>
      <w:r w:rsidRPr="00AA5D6C">
        <w:rPr>
          <w:sz w:val="21"/>
          <w:szCs w:val="21"/>
        </w:rPr>
        <w:t xml:space="preserve">Заказчик поручает, а Исполнитель принимает на себя обязательства по </w:t>
      </w:r>
      <w:r w:rsidR="00042F2B" w:rsidRPr="00AA5D6C">
        <w:rPr>
          <w:sz w:val="21"/>
          <w:szCs w:val="21"/>
        </w:rPr>
        <w:t xml:space="preserve">оказанию услуг по обучению </w:t>
      </w:r>
      <w:r w:rsidR="002709EF">
        <w:rPr>
          <w:sz w:val="21"/>
          <w:szCs w:val="21"/>
        </w:rPr>
        <w:t>50 работников</w:t>
      </w:r>
      <w:r w:rsidR="00042F2B" w:rsidRPr="00AA5D6C">
        <w:rPr>
          <w:sz w:val="21"/>
          <w:szCs w:val="21"/>
        </w:rPr>
        <w:t xml:space="preserve"> ОАО «СХК» </w:t>
      </w:r>
      <w:r w:rsidR="002709EF" w:rsidRPr="00AA5D6C">
        <w:rPr>
          <w:sz w:val="21"/>
          <w:szCs w:val="21"/>
        </w:rPr>
        <w:t>(далее Слушателей)</w:t>
      </w:r>
      <w:r w:rsidR="002709EF">
        <w:rPr>
          <w:sz w:val="21"/>
          <w:szCs w:val="21"/>
        </w:rPr>
        <w:t xml:space="preserve"> </w:t>
      </w:r>
      <w:r w:rsidR="00042F2B" w:rsidRPr="00AA5D6C">
        <w:rPr>
          <w:sz w:val="21"/>
          <w:szCs w:val="21"/>
        </w:rPr>
        <w:t>в качестве спасателей нештатных аварийно – спасательных формирований (НАСФ).</w:t>
      </w:r>
    </w:p>
    <w:p w:rsidR="00733757" w:rsidRPr="00AA5D6C" w:rsidRDefault="00332EC5" w:rsidP="00733757">
      <w:pPr>
        <w:pStyle w:val="2"/>
        <w:numPr>
          <w:ilvl w:val="1"/>
          <w:numId w:val="25"/>
        </w:numPr>
        <w:suppressAutoHyphens w:val="0"/>
        <w:ind w:left="0" w:firstLine="709"/>
        <w:contextualSpacing w:val="0"/>
        <w:jc w:val="both"/>
        <w:rPr>
          <w:sz w:val="21"/>
          <w:szCs w:val="21"/>
        </w:rPr>
      </w:pPr>
      <w:r w:rsidRPr="00AA5D6C">
        <w:rPr>
          <w:sz w:val="21"/>
          <w:szCs w:val="21"/>
        </w:rPr>
        <w:t>Т</w:t>
      </w:r>
      <w:r w:rsidR="00733757" w:rsidRPr="00AA5D6C">
        <w:rPr>
          <w:sz w:val="21"/>
          <w:szCs w:val="21"/>
        </w:rPr>
        <w:t xml:space="preserve">ребования к оказываемой услуге отражены в </w:t>
      </w:r>
      <w:r w:rsidRPr="00AA5D6C">
        <w:rPr>
          <w:sz w:val="21"/>
          <w:szCs w:val="21"/>
        </w:rPr>
        <w:t>техническом задании № 12-13-06/335</w:t>
      </w:r>
      <w:r w:rsidR="00733757" w:rsidRPr="00AA5D6C">
        <w:rPr>
          <w:sz w:val="21"/>
          <w:szCs w:val="21"/>
        </w:rPr>
        <w:t>.</w:t>
      </w:r>
    </w:p>
    <w:p w:rsidR="00733757" w:rsidRPr="00AA5D6C" w:rsidRDefault="00733757" w:rsidP="00733757">
      <w:pPr>
        <w:pStyle w:val="a5"/>
        <w:numPr>
          <w:ilvl w:val="1"/>
          <w:numId w:val="25"/>
        </w:numPr>
        <w:suppressAutoHyphens/>
        <w:ind w:left="0" w:firstLine="709"/>
        <w:jc w:val="both"/>
        <w:rPr>
          <w:sz w:val="21"/>
          <w:szCs w:val="21"/>
        </w:rPr>
      </w:pPr>
      <w:r w:rsidRPr="00AA5D6C">
        <w:rPr>
          <w:sz w:val="21"/>
          <w:szCs w:val="21"/>
        </w:rPr>
        <w:t>Срок оказания услуг</w:t>
      </w:r>
      <w:r w:rsidR="00532D84" w:rsidRPr="00AA5D6C">
        <w:rPr>
          <w:sz w:val="21"/>
          <w:szCs w:val="21"/>
        </w:rPr>
        <w:t xml:space="preserve"> -</w:t>
      </w:r>
      <w:r w:rsidRPr="00AA5D6C">
        <w:rPr>
          <w:sz w:val="21"/>
          <w:szCs w:val="21"/>
        </w:rPr>
        <w:t xml:space="preserve"> до </w:t>
      </w:r>
      <w:r w:rsidR="00332EC5" w:rsidRPr="00AA5D6C">
        <w:rPr>
          <w:sz w:val="21"/>
          <w:szCs w:val="21"/>
        </w:rPr>
        <w:t>20</w:t>
      </w:r>
      <w:r w:rsidR="00532D84" w:rsidRPr="00AA5D6C">
        <w:rPr>
          <w:sz w:val="21"/>
          <w:szCs w:val="21"/>
        </w:rPr>
        <w:t>.</w:t>
      </w:r>
      <w:r w:rsidR="00332EC5" w:rsidRPr="00AA5D6C">
        <w:rPr>
          <w:sz w:val="21"/>
          <w:szCs w:val="21"/>
        </w:rPr>
        <w:t>09.</w:t>
      </w:r>
      <w:r w:rsidRPr="00AA5D6C">
        <w:rPr>
          <w:sz w:val="21"/>
          <w:szCs w:val="21"/>
        </w:rPr>
        <w:t>2014 г.</w:t>
      </w:r>
      <w:r w:rsidR="00FA7D53" w:rsidRPr="00AA5D6C">
        <w:rPr>
          <w:sz w:val="21"/>
          <w:szCs w:val="21"/>
        </w:rPr>
        <w:t>,</w:t>
      </w:r>
      <w:r w:rsidRPr="00AA5D6C">
        <w:rPr>
          <w:sz w:val="21"/>
          <w:szCs w:val="21"/>
        </w:rPr>
        <w:t xml:space="preserve"> с правом досрочного выполнения.</w:t>
      </w:r>
    </w:p>
    <w:p w:rsidR="00733757" w:rsidRPr="00AA5D6C" w:rsidRDefault="00733757" w:rsidP="00733757">
      <w:pPr>
        <w:pStyle w:val="a5"/>
        <w:numPr>
          <w:ilvl w:val="1"/>
          <w:numId w:val="25"/>
        </w:numPr>
        <w:tabs>
          <w:tab w:val="clear" w:pos="988"/>
          <w:tab w:val="left" w:pos="0"/>
          <w:tab w:val="left" w:pos="993"/>
        </w:tabs>
        <w:suppressAutoHyphens/>
        <w:ind w:left="0" w:firstLine="709"/>
        <w:jc w:val="both"/>
        <w:rPr>
          <w:sz w:val="21"/>
          <w:szCs w:val="21"/>
        </w:rPr>
      </w:pPr>
      <w:r w:rsidRPr="00AA5D6C">
        <w:rPr>
          <w:sz w:val="21"/>
          <w:szCs w:val="21"/>
        </w:rPr>
        <w:t xml:space="preserve">Услуги </w:t>
      </w:r>
      <w:r w:rsidR="00C56850" w:rsidRPr="00AA5D6C">
        <w:rPr>
          <w:sz w:val="21"/>
          <w:szCs w:val="21"/>
        </w:rPr>
        <w:t xml:space="preserve">по </w:t>
      </w:r>
      <w:r w:rsidR="00332EC5" w:rsidRPr="00AA5D6C">
        <w:rPr>
          <w:sz w:val="21"/>
          <w:szCs w:val="21"/>
        </w:rPr>
        <w:t xml:space="preserve">обучению </w:t>
      </w:r>
      <w:r w:rsidR="00532D84" w:rsidRPr="00AA5D6C">
        <w:rPr>
          <w:sz w:val="21"/>
          <w:szCs w:val="21"/>
        </w:rPr>
        <w:t xml:space="preserve">Слушателей Заказчика оказываются на базе учебно-производственного центра ОПиРП ОАО «СХК» по </w:t>
      </w:r>
      <w:r w:rsidRPr="00AA5D6C">
        <w:rPr>
          <w:sz w:val="21"/>
          <w:szCs w:val="21"/>
        </w:rPr>
        <w:t>адресу:</w:t>
      </w:r>
      <w:r w:rsidR="00532D84" w:rsidRPr="00AA5D6C">
        <w:rPr>
          <w:sz w:val="21"/>
          <w:szCs w:val="21"/>
        </w:rPr>
        <w:t xml:space="preserve"> Томская обл., г. Северск, ул. Свердлова, 23.</w:t>
      </w:r>
    </w:p>
    <w:p w:rsidR="00EA227B" w:rsidRPr="00AA5D6C" w:rsidRDefault="00F126DF" w:rsidP="00F126DF">
      <w:pPr>
        <w:numPr>
          <w:ilvl w:val="0"/>
          <w:numId w:val="21"/>
        </w:numPr>
        <w:shd w:val="clear" w:color="auto" w:fill="FFFFFF"/>
        <w:tabs>
          <w:tab w:val="left" w:pos="284"/>
        </w:tabs>
        <w:spacing w:before="240"/>
        <w:jc w:val="center"/>
        <w:rPr>
          <w:b/>
          <w:bCs/>
          <w:spacing w:val="2"/>
          <w:sz w:val="21"/>
          <w:szCs w:val="21"/>
        </w:rPr>
      </w:pPr>
      <w:r w:rsidRPr="00AA5D6C">
        <w:rPr>
          <w:b/>
          <w:bCs/>
          <w:spacing w:val="2"/>
          <w:sz w:val="21"/>
          <w:szCs w:val="21"/>
        </w:rPr>
        <w:t>СТОИМОСТЬ РАБОТ И ПОРЯДОК РАСЧЕТОВ</w:t>
      </w:r>
    </w:p>
    <w:p w:rsidR="00E9780C" w:rsidRPr="00AA5D6C" w:rsidRDefault="009D335E" w:rsidP="007E02F0">
      <w:pPr>
        <w:shd w:val="clear" w:color="auto" w:fill="FFFFFF"/>
        <w:spacing w:before="120"/>
        <w:ind w:left="34" w:firstLine="675"/>
        <w:jc w:val="both"/>
        <w:rPr>
          <w:spacing w:val="-1"/>
          <w:sz w:val="21"/>
          <w:szCs w:val="21"/>
        </w:rPr>
      </w:pPr>
      <w:r w:rsidRPr="00AA5D6C">
        <w:rPr>
          <w:spacing w:val="-1"/>
          <w:sz w:val="21"/>
          <w:szCs w:val="21"/>
        </w:rPr>
        <w:t>2</w:t>
      </w:r>
      <w:r w:rsidR="00EA227B" w:rsidRPr="00AA5D6C">
        <w:rPr>
          <w:spacing w:val="-1"/>
          <w:sz w:val="21"/>
          <w:szCs w:val="21"/>
        </w:rPr>
        <w:t xml:space="preserve">.1 </w:t>
      </w:r>
      <w:r w:rsidR="007A3DA0" w:rsidRPr="00AA5D6C">
        <w:rPr>
          <w:spacing w:val="-1"/>
          <w:sz w:val="21"/>
          <w:szCs w:val="21"/>
        </w:rPr>
        <w:t>Общая с</w:t>
      </w:r>
      <w:r w:rsidR="00D82B83" w:rsidRPr="00AA5D6C">
        <w:rPr>
          <w:spacing w:val="-1"/>
          <w:sz w:val="21"/>
          <w:szCs w:val="21"/>
        </w:rPr>
        <w:t xml:space="preserve">тоимость </w:t>
      </w:r>
      <w:r w:rsidR="00532D84" w:rsidRPr="00AA5D6C">
        <w:rPr>
          <w:spacing w:val="-1"/>
          <w:sz w:val="21"/>
          <w:szCs w:val="21"/>
        </w:rPr>
        <w:t>услуг</w:t>
      </w:r>
      <w:r w:rsidR="00D82B83" w:rsidRPr="00AA5D6C">
        <w:rPr>
          <w:spacing w:val="-1"/>
          <w:sz w:val="21"/>
          <w:szCs w:val="21"/>
        </w:rPr>
        <w:t xml:space="preserve"> </w:t>
      </w:r>
      <w:r w:rsidR="00F41F76" w:rsidRPr="00AA5D6C">
        <w:rPr>
          <w:spacing w:val="-1"/>
          <w:sz w:val="21"/>
          <w:szCs w:val="21"/>
        </w:rPr>
        <w:t xml:space="preserve">по настоящему договору составляет </w:t>
      </w:r>
      <w:r w:rsidR="00532D84" w:rsidRPr="00AA5D6C">
        <w:rPr>
          <w:spacing w:val="-1"/>
          <w:sz w:val="21"/>
          <w:szCs w:val="21"/>
        </w:rPr>
        <w:t>_____________________________</w:t>
      </w:r>
      <w:r w:rsidR="00FA7D53" w:rsidRPr="00AA5D6C">
        <w:rPr>
          <w:spacing w:val="-1"/>
          <w:sz w:val="21"/>
          <w:szCs w:val="21"/>
        </w:rPr>
        <w:t>___________________________</w:t>
      </w:r>
      <w:r w:rsidR="00532D84" w:rsidRPr="00AA5D6C">
        <w:rPr>
          <w:spacing w:val="-1"/>
          <w:sz w:val="21"/>
          <w:szCs w:val="21"/>
        </w:rPr>
        <w:t>_____</w:t>
      </w:r>
      <w:r w:rsidR="00FA7D53" w:rsidRPr="00AA5D6C">
        <w:rPr>
          <w:spacing w:val="-1"/>
          <w:sz w:val="21"/>
          <w:szCs w:val="21"/>
        </w:rPr>
        <w:t>_</w:t>
      </w:r>
      <w:r w:rsidR="00532D84" w:rsidRPr="00AA5D6C">
        <w:rPr>
          <w:spacing w:val="-1"/>
          <w:sz w:val="21"/>
          <w:szCs w:val="21"/>
        </w:rPr>
        <w:t>___</w:t>
      </w:r>
      <w:r w:rsidR="00797EF4" w:rsidRPr="00AA5D6C">
        <w:rPr>
          <w:spacing w:val="-1"/>
          <w:sz w:val="21"/>
          <w:szCs w:val="21"/>
        </w:rPr>
        <w:t xml:space="preserve"> руб</w:t>
      </w:r>
      <w:r w:rsidR="00532D84" w:rsidRPr="00AA5D6C">
        <w:rPr>
          <w:spacing w:val="-1"/>
          <w:sz w:val="21"/>
          <w:szCs w:val="21"/>
        </w:rPr>
        <w:t>.</w:t>
      </w:r>
      <w:r w:rsidR="00F41F76" w:rsidRPr="00AA5D6C">
        <w:rPr>
          <w:spacing w:val="-1"/>
          <w:sz w:val="21"/>
          <w:szCs w:val="21"/>
        </w:rPr>
        <w:t xml:space="preserve">, </w:t>
      </w:r>
      <w:r w:rsidR="00532D84" w:rsidRPr="00AA5D6C">
        <w:rPr>
          <w:spacing w:val="-1"/>
          <w:sz w:val="21"/>
          <w:szCs w:val="21"/>
        </w:rPr>
        <w:t>с учетом НДС 18%</w:t>
      </w:r>
      <w:r w:rsidR="00FA7D53" w:rsidRPr="00AA5D6C">
        <w:rPr>
          <w:spacing w:val="-1"/>
          <w:sz w:val="21"/>
          <w:szCs w:val="21"/>
        </w:rPr>
        <w:t>.</w:t>
      </w:r>
    </w:p>
    <w:p w:rsidR="005E2324" w:rsidRPr="00AA5D6C" w:rsidRDefault="009D335E" w:rsidP="007E02F0">
      <w:pPr>
        <w:shd w:val="clear" w:color="auto" w:fill="FFFFFF"/>
        <w:ind w:left="34" w:firstLine="675"/>
        <w:jc w:val="both"/>
        <w:rPr>
          <w:spacing w:val="-1"/>
          <w:sz w:val="21"/>
          <w:szCs w:val="21"/>
        </w:rPr>
      </w:pPr>
      <w:r w:rsidRPr="00AA5D6C">
        <w:rPr>
          <w:spacing w:val="-1"/>
          <w:sz w:val="21"/>
          <w:szCs w:val="21"/>
        </w:rPr>
        <w:t>2</w:t>
      </w:r>
      <w:r w:rsidR="00B15594">
        <w:rPr>
          <w:spacing w:val="-1"/>
          <w:sz w:val="21"/>
          <w:szCs w:val="21"/>
        </w:rPr>
        <w:t>.2</w:t>
      </w:r>
      <w:r w:rsidR="00E9780C" w:rsidRPr="00AA5D6C">
        <w:rPr>
          <w:spacing w:val="-1"/>
          <w:sz w:val="21"/>
          <w:szCs w:val="21"/>
        </w:rPr>
        <w:t>.</w:t>
      </w:r>
      <w:r w:rsidR="0065300D" w:rsidRPr="00AA5D6C">
        <w:rPr>
          <w:spacing w:val="-1"/>
          <w:sz w:val="21"/>
          <w:szCs w:val="21"/>
        </w:rPr>
        <w:t xml:space="preserve"> </w:t>
      </w:r>
      <w:r w:rsidR="002F1426" w:rsidRPr="00AA5D6C">
        <w:rPr>
          <w:bCs/>
          <w:sz w:val="21"/>
          <w:szCs w:val="21"/>
        </w:rPr>
        <w:t xml:space="preserve">Оплата по договору производится в безналичной форме, путем перечисления денежных средств на расчетный счет Исполнителя, на основании выставленного Исполнителем счета, в течение 10 (десяти) дней </w:t>
      </w:r>
      <w:r w:rsidR="00FA7D53" w:rsidRPr="00AA5D6C">
        <w:rPr>
          <w:bCs/>
          <w:sz w:val="21"/>
          <w:szCs w:val="21"/>
        </w:rPr>
        <w:t>после</w:t>
      </w:r>
      <w:r w:rsidR="002F1426" w:rsidRPr="00AA5D6C">
        <w:rPr>
          <w:bCs/>
          <w:sz w:val="21"/>
          <w:szCs w:val="21"/>
        </w:rPr>
        <w:t xml:space="preserve"> подписания обеими Сторонами акта сдачи-приемки оказанных услуг.</w:t>
      </w:r>
    </w:p>
    <w:p w:rsidR="00336ABF" w:rsidRPr="00AA5D6C" w:rsidRDefault="00336ABF" w:rsidP="009D335E">
      <w:pPr>
        <w:numPr>
          <w:ilvl w:val="0"/>
          <w:numId w:val="21"/>
        </w:numPr>
        <w:shd w:val="clear" w:color="auto" w:fill="FFFFFF"/>
        <w:tabs>
          <w:tab w:val="left" w:pos="284"/>
        </w:tabs>
        <w:spacing w:before="240"/>
        <w:jc w:val="center"/>
        <w:rPr>
          <w:b/>
          <w:bCs/>
          <w:spacing w:val="2"/>
          <w:sz w:val="21"/>
          <w:szCs w:val="21"/>
        </w:rPr>
      </w:pPr>
      <w:r w:rsidRPr="00AA5D6C">
        <w:rPr>
          <w:b/>
          <w:bCs/>
          <w:spacing w:val="2"/>
          <w:sz w:val="21"/>
          <w:szCs w:val="21"/>
        </w:rPr>
        <w:t>ОБЯЗАННОСТИ СТОРОН</w:t>
      </w:r>
    </w:p>
    <w:p w:rsidR="00C55642" w:rsidRPr="00AA5D6C" w:rsidRDefault="00132844" w:rsidP="007E02F0">
      <w:pPr>
        <w:pStyle w:val="af"/>
        <w:numPr>
          <w:ilvl w:val="1"/>
          <w:numId w:val="21"/>
        </w:numPr>
        <w:shd w:val="clear" w:color="auto" w:fill="FFFFFF"/>
        <w:spacing w:before="120"/>
        <w:ind w:left="0" w:firstLine="709"/>
        <w:jc w:val="both"/>
        <w:rPr>
          <w:sz w:val="21"/>
          <w:szCs w:val="21"/>
          <w:u w:val="single"/>
        </w:rPr>
      </w:pPr>
      <w:r w:rsidRPr="00AA5D6C">
        <w:rPr>
          <w:iCs/>
          <w:spacing w:val="1"/>
          <w:sz w:val="21"/>
          <w:szCs w:val="21"/>
          <w:u w:val="single"/>
        </w:rPr>
        <w:t>И</w:t>
      </w:r>
      <w:r w:rsidR="001A7640" w:rsidRPr="00AA5D6C">
        <w:rPr>
          <w:iCs/>
          <w:spacing w:val="1"/>
          <w:sz w:val="21"/>
          <w:szCs w:val="21"/>
          <w:u w:val="single"/>
        </w:rPr>
        <w:t>сполнитель</w:t>
      </w:r>
      <w:r w:rsidR="00C55642" w:rsidRPr="00AA5D6C">
        <w:rPr>
          <w:i/>
          <w:iCs/>
          <w:spacing w:val="1"/>
          <w:sz w:val="21"/>
          <w:szCs w:val="21"/>
          <w:u w:val="single"/>
        </w:rPr>
        <w:t xml:space="preserve"> </w:t>
      </w:r>
      <w:r w:rsidR="00C55642" w:rsidRPr="00AA5D6C">
        <w:rPr>
          <w:iCs/>
          <w:spacing w:val="1"/>
          <w:sz w:val="21"/>
          <w:szCs w:val="21"/>
          <w:u w:val="single"/>
        </w:rPr>
        <w:t>обязуется:</w:t>
      </w:r>
    </w:p>
    <w:p w:rsidR="009D335E" w:rsidRPr="00AA5D6C" w:rsidRDefault="002709EF" w:rsidP="007E02F0">
      <w:pPr>
        <w:pStyle w:val="af"/>
        <w:numPr>
          <w:ilvl w:val="2"/>
          <w:numId w:val="21"/>
        </w:numPr>
        <w:shd w:val="clear" w:color="auto" w:fill="FFFFFF"/>
        <w:ind w:left="0" w:firstLine="709"/>
        <w:jc w:val="both"/>
        <w:rPr>
          <w:sz w:val="21"/>
          <w:szCs w:val="21"/>
        </w:rPr>
      </w:pPr>
      <w:r>
        <w:rPr>
          <w:sz w:val="21"/>
          <w:szCs w:val="21"/>
        </w:rPr>
        <w:t>Провести обучение с соответствующим качеством в указанные сроки, о</w:t>
      </w:r>
      <w:r w:rsidR="00C55642" w:rsidRPr="00AA5D6C">
        <w:rPr>
          <w:sz w:val="21"/>
          <w:szCs w:val="21"/>
        </w:rPr>
        <w:t xml:space="preserve">беспечить </w:t>
      </w:r>
      <w:r w:rsidR="00132844" w:rsidRPr="00AA5D6C">
        <w:rPr>
          <w:spacing w:val="1"/>
          <w:sz w:val="21"/>
          <w:szCs w:val="21"/>
        </w:rPr>
        <w:t>С</w:t>
      </w:r>
      <w:r w:rsidR="001A7640" w:rsidRPr="00AA5D6C">
        <w:rPr>
          <w:spacing w:val="1"/>
          <w:sz w:val="21"/>
          <w:szCs w:val="21"/>
        </w:rPr>
        <w:t>лушателей</w:t>
      </w:r>
      <w:r w:rsidR="00132844" w:rsidRPr="00AA5D6C">
        <w:rPr>
          <w:spacing w:val="1"/>
          <w:sz w:val="21"/>
          <w:szCs w:val="21"/>
        </w:rPr>
        <w:t xml:space="preserve"> </w:t>
      </w:r>
      <w:r w:rsidR="00C55642" w:rsidRPr="00AA5D6C">
        <w:rPr>
          <w:sz w:val="21"/>
          <w:szCs w:val="21"/>
        </w:rPr>
        <w:t>необходимыми методическими пособиями.</w:t>
      </w:r>
    </w:p>
    <w:p w:rsidR="000B0C3B" w:rsidRPr="002709EF" w:rsidRDefault="00625D46" w:rsidP="00625D46">
      <w:pPr>
        <w:pStyle w:val="af"/>
        <w:numPr>
          <w:ilvl w:val="2"/>
          <w:numId w:val="21"/>
        </w:numPr>
        <w:shd w:val="clear" w:color="auto" w:fill="FFFFFF"/>
        <w:ind w:left="0" w:firstLine="709"/>
        <w:jc w:val="both"/>
        <w:rPr>
          <w:sz w:val="21"/>
          <w:szCs w:val="21"/>
        </w:rPr>
      </w:pPr>
      <w:r w:rsidRPr="002709EF">
        <w:rPr>
          <w:sz w:val="21"/>
          <w:szCs w:val="21"/>
        </w:rPr>
        <w:t xml:space="preserve">После прохождения </w:t>
      </w:r>
      <w:r w:rsidR="00332EC5" w:rsidRPr="002709EF">
        <w:rPr>
          <w:sz w:val="21"/>
          <w:szCs w:val="21"/>
        </w:rPr>
        <w:t>обучения</w:t>
      </w:r>
      <w:r w:rsidRPr="002709EF">
        <w:rPr>
          <w:sz w:val="21"/>
          <w:szCs w:val="21"/>
        </w:rPr>
        <w:t xml:space="preserve">, выдать </w:t>
      </w:r>
      <w:r w:rsidR="00C56850" w:rsidRPr="002709EF">
        <w:rPr>
          <w:sz w:val="21"/>
          <w:szCs w:val="21"/>
        </w:rPr>
        <w:t xml:space="preserve">всем </w:t>
      </w:r>
      <w:r w:rsidRPr="002709EF">
        <w:rPr>
          <w:sz w:val="21"/>
          <w:szCs w:val="21"/>
        </w:rPr>
        <w:t xml:space="preserve">Слушателям Заказчика удостоверения </w:t>
      </w:r>
      <w:r w:rsidR="00332EC5" w:rsidRPr="002709EF">
        <w:rPr>
          <w:sz w:val="21"/>
          <w:szCs w:val="21"/>
        </w:rPr>
        <w:t>установленного образца в том, что они прошли обучение в качестве спасател</w:t>
      </w:r>
      <w:r w:rsidR="00C56850" w:rsidRPr="002709EF">
        <w:rPr>
          <w:sz w:val="21"/>
          <w:szCs w:val="21"/>
        </w:rPr>
        <w:t>ей</w:t>
      </w:r>
      <w:r w:rsidR="005C4DB7" w:rsidRPr="002709EF">
        <w:rPr>
          <w:sz w:val="21"/>
          <w:szCs w:val="21"/>
        </w:rPr>
        <w:t>.</w:t>
      </w:r>
    </w:p>
    <w:p w:rsidR="008907AC" w:rsidRPr="00AA5D6C" w:rsidRDefault="008A3796" w:rsidP="008907AC">
      <w:pPr>
        <w:pStyle w:val="af"/>
        <w:numPr>
          <w:ilvl w:val="2"/>
          <w:numId w:val="21"/>
        </w:numPr>
        <w:shd w:val="clear" w:color="auto" w:fill="FFFFFF"/>
        <w:tabs>
          <w:tab w:val="num" w:pos="718"/>
          <w:tab w:val="num" w:pos="935"/>
          <w:tab w:val="left" w:pos="1122"/>
        </w:tabs>
        <w:ind w:left="0" w:firstLine="709"/>
        <w:jc w:val="both"/>
        <w:rPr>
          <w:color w:val="000000"/>
          <w:sz w:val="21"/>
          <w:szCs w:val="21"/>
        </w:rPr>
      </w:pPr>
      <w:r w:rsidRPr="00AA5D6C">
        <w:rPr>
          <w:sz w:val="21"/>
          <w:szCs w:val="21"/>
        </w:rPr>
        <w:t>По окончании выполнения услуг по договору, в течение 5 (пяти) дней, Исполнитель обязан предоставить Заказчику подписанный со своей стороны акт сдачи-приемки оказанных услуг.</w:t>
      </w:r>
    </w:p>
    <w:p w:rsidR="008907AC" w:rsidRPr="00AA5D6C" w:rsidRDefault="008907AC" w:rsidP="008907AC">
      <w:pPr>
        <w:pStyle w:val="af"/>
        <w:numPr>
          <w:ilvl w:val="2"/>
          <w:numId w:val="21"/>
        </w:numPr>
        <w:shd w:val="clear" w:color="auto" w:fill="FFFFFF"/>
        <w:tabs>
          <w:tab w:val="num" w:pos="718"/>
          <w:tab w:val="num" w:pos="935"/>
          <w:tab w:val="left" w:pos="1122"/>
        </w:tabs>
        <w:ind w:left="0" w:firstLine="709"/>
        <w:jc w:val="both"/>
        <w:rPr>
          <w:color w:val="000000"/>
          <w:sz w:val="21"/>
          <w:szCs w:val="21"/>
        </w:rPr>
      </w:pPr>
      <w:r w:rsidRPr="00AA5D6C">
        <w:rPr>
          <w:color w:val="000000"/>
          <w:sz w:val="21"/>
          <w:szCs w:val="21"/>
        </w:rPr>
        <w:t>Исполнитель обязан в срок не позднее 15 (пятнадцати) дней с даты заключения Договора, представить Заказчику документы, подтверждающие отсутствие налоговой задолженности, превышающей 25% (двадцать пять процентов) балансовой стоимость активов Исполнителя, а именно: копию справки об исполнении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907AC" w:rsidRPr="00AA5D6C" w:rsidRDefault="008907AC" w:rsidP="008907AC">
      <w:pPr>
        <w:pStyle w:val="af"/>
        <w:numPr>
          <w:ilvl w:val="2"/>
          <w:numId w:val="21"/>
        </w:numPr>
        <w:shd w:val="clear" w:color="auto" w:fill="FFFFFF"/>
        <w:ind w:left="0" w:firstLine="709"/>
        <w:jc w:val="both"/>
        <w:rPr>
          <w:sz w:val="21"/>
          <w:szCs w:val="21"/>
        </w:rPr>
      </w:pPr>
      <w:r w:rsidRPr="00AA5D6C">
        <w:rPr>
          <w:sz w:val="21"/>
          <w:szCs w:val="21"/>
        </w:rPr>
        <w:t>При наличии в справке положений о неисполненной обязанности Исполнителя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Исполнитель имеет неисполненную обязанность) Исполнителем дополнительно представляются: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AA5D6C" w:rsidRPr="00AA5D6C" w:rsidRDefault="00AA5D6C" w:rsidP="008907AC">
      <w:pPr>
        <w:pStyle w:val="af"/>
        <w:numPr>
          <w:ilvl w:val="2"/>
          <w:numId w:val="21"/>
        </w:numPr>
        <w:shd w:val="clear" w:color="auto" w:fill="FFFFFF"/>
        <w:ind w:left="0" w:firstLine="709"/>
        <w:jc w:val="both"/>
        <w:rPr>
          <w:sz w:val="21"/>
          <w:szCs w:val="21"/>
        </w:rPr>
      </w:pPr>
      <w:r w:rsidRPr="00AA5D6C">
        <w:rPr>
          <w:sz w:val="21"/>
          <w:szCs w:val="21"/>
        </w:rPr>
        <w:t>В случае</w:t>
      </w:r>
      <w:r w:rsidRPr="00AA5D6C">
        <w:rPr>
          <w:b/>
          <w:sz w:val="21"/>
          <w:szCs w:val="21"/>
        </w:rPr>
        <w:t xml:space="preserve"> </w:t>
      </w:r>
      <w:r w:rsidRPr="00AA5D6C">
        <w:rPr>
          <w:sz w:val="21"/>
          <w:szCs w:val="21"/>
        </w:rPr>
        <w:t xml:space="preserve">не предоставления Исполнителем документов, указанных в п.п. 3.1.4., 3.1.5. Договора, или выявления Заказчиком по представленным документам задолженности по уплате налогов, сборов, процентов за пользование бюджетными средствами, пеней и штрафов, превышающей 25% балансовой стоимости активов Исполнителя, Заказчик имеет право расторгнуть договор в одностороннем порядке с </w:t>
      </w:r>
      <w:r w:rsidRPr="00AA5D6C">
        <w:rPr>
          <w:sz w:val="21"/>
          <w:szCs w:val="21"/>
        </w:rPr>
        <w:lastRenderedPageBreak/>
        <w:t>уведомлением об этом Исполнителя в десятидневный срок.</w:t>
      </w:r>
    </w:p>
    <w:p w:rsidR="00C55642" w:rsidRPr="00AA5D6C" w:rsidRDefault="00132844" w:rsidP="008907AC">
      <w:pPr>
        <w:pStyle w:val="af"/>
        <w:numPr>
          <w:ilvl w:val="1"/>
          <w:numId w:val="21"/>
        </w:numPr>
        <w:shd w:val="clear" w:color="auto" w:fill="FFFFFF"/>
        <w:tabs>
          <w:tab w:val="left" w:pos="709"/>
        </w:tabs>
        <w:ind w:left="0" w:firstLine="709"/>
        <w:jc w:val="both"/>
        <w:rPr>
          <w:sz w:val="21"/>
          <w:szCs w:val="21"/>
          <w:u w:val="single"/>
        </w:rPr>
      </w:pPr>
      <w:r w:rsidRPr="00AA5D6C">
        <w:rPr>
          <w:bCs/>
          <w:iCs/>
          <w:sz w:val="21"/>
          <w:szCs w:val="21"/>
          <w:u w:val="single"/>
        </w:rPr>
        <w:t>З</w:t>
      </w:r>
      <w:r w:rsidR="00B03146" w:rsidRPr="00AA5D6C">
        <w:rPr>
          <w:bCs/>
          <w:iCs/>
          <w:sz w:val="21"/>
          <w:szCs w:val="21"/>
          <w:u w:val="single"/>
        </w:rPr>
        <w:t>аказчик</w:t>
      </w:r>
      <w:r w:rsidR="00C55642" w:rsidRPr="00AA5D6C">
        <w:rPr>
          <w:b/>
          <w:bCs/>
          <w:i/>
          <w:iCs/>
          <w:sz w:val="21"/>
          <w:szCs w:val="21"/>
          <w:u w:val="single"/>
        </w:rPr>
        <w:t xml:space="preserve"> </w:t>
      </w:r>
      <w:r w:rsidR="00C55642" w:rsidRPr="00AA5D6C">
        <w:rPr>
          <w:sz w:val="21"/>
          <w:szCs w:val="21"/>
          <w:u w:val="single"/>
        </w:rPr>
        <w:t>обязуется:</w:t>
      </w:r>
    </w:p>
    <w:p w:rsidR="008907AC" w:rsidRPr="00AA5D6C" w:rsidRDefault="00C55642" w:rsidP="008907AC">
      <w:pPr>
        <w:pStyle w:val="af"/>
        <w:numPr>
          <w:ilvl w:val="2"/>
          <w:numId w:val="21"/>
        </w:numPr>
        <w:shd w:val="clear" w:color="auto" w:fill="FFFFFF"/>
        <w:ind w:right="25"/>
        <w:jc w:val="both"/>
        <w:rPr>
          <w:sz w:val="21"/>
          <w:szCs w:val="21"/>
        </w:rPr>
      </w:pPr>
      <w:r w:rsidRPr="00AA5D6C">
        <w:rPr>
          <w:spacing w:val="1"/>
          <w:sz w:val="21"/>
          <w:szCs w:val="21"/>
        </w:rPr>
        <w:t xml:space="preserve">Обеспечить своевременную явку работников предприятия </w:t>
      </w:r>
      <w:r w:rsidR="00C56850" w:rsidRPr="00AA5D6C">
        <w:rPr>
          <w:spacing w:val="1"/>
          <w:sz w:val="21"/>
          <w:szCs w:val="21"/>
        </w:rPr>
        <w:t>для прохождения обучения</w:t>
      </w:r>
      <w:r w:rsidRPr="00AA5D6C">
        <w:rPr>
          <w:spacing w:val="1"/>
          <w:sz w:val="21"/>
          <w:szCs w:val="21"/>
        </w:rPr>
        <w:t>.</w:t>
      </w:r>
    </w:p>
    <w:p w:rsidR="008907AC" w:rsidRPr="00AA5D6C" w:rsidRDefault="00336ABF" w:rsidP="008907AC">
      <w:pPr>
        <w:pStyle w:val="af"/>
        <w:numPr>
          <w:ilvl w:val="2"/>
          <w:numId w:val="21"/>
        </w:numPr>
        <w:shd w:val="clear" w:color="auto" w:fill="FFFFFF"/>
        <w:ind w:right="25"/>
        <w:jc w:val="both"/>
        <w:rPr>
          <w:sz w:val="21"/>
          <w:szCs w:val="21"/>
        </w:rPr>
      </w:pPr>
      <w:r w:rsidRPr="00AA5D6C">
        <w:rPr>
          <w:sz w:val="21"/>
          <w:szCs w:val="21"/>
        </w:rPr>
        <w:t>З</w:t>
      </w:r>
      <w:r w:rsidR="00B42220" w:rsidRPr="00AA5D6C">
        <w:rPr>
          <w:sz w:val="21"/>
          <w:szCs w:val="21"/>
        </w:rPr>
        <w:t>аказчик</w:t>
      </w:r>
      <w:r w:rsidRPr="00AA5D6C">
        <w:rPr>
          <w:sz w:val="21"/>
          <w:szCs w:val="21"/>
        </w:rPr>
        <w:t xml:space="preserve"> в течение 10 дней со дня получения акта об оказании услуг обязан направить И</w:t>
      </w:r>
      <w:r w:rsidR="00B42220" w:rsidRPr="00AA5D6C">
        <w:rPr>
          <w:sz w:val="21"/>
          <w:szCs w:val="21"/>
        </w:rPr>
        <w:t>сполнителю</w:t>
      </w:r>
      <w:r w:rsidRPr="00AA5D6C">
        <w:rPr>
          <w:sz w:val="21"/>
          <w:szCs w:val="21"/>
        </w:rPr>
        <w:t xml:space="preserve"> подписанный акт или мотивированный отказ.</w:t>
      </w:r>
    </w:p>
    <w:p w:rsidR="008907AC" w:rsidRPr="00AA5D6C" w:rsidRDefault="00336ABF" w:rsidP="008907AC">
      <w:pPr>
        <w:pStyle w:val="af"/>
        <w:numPr>
          <w:ilvl w:val="2"/>
          <w:numId w:val="21"/>
        </w:numPr>
        <w:shd w:val="clear" w:color="auto" w:fill="FFFFFF"/>
        <w:ind w:right="25"/>
        <w:jc w:val="both"/>
        <w:rPr>
          <w:sz w:val="21"/>
          <w:szCs w:val="21"/>
        </w:rPr>
      </w:pPr>
      <w:r w:rsidRPr="00AA5D6C">
        <w:rPr>
          <w:sz w:val="21"/>
          <w:szCs w:val="21"/>
        </w:rPr>
        <w:t>Отказ З</w:t>
      </w:r>
      <w:r w:rsidR="00B42220" w:rsidRPr="00AA5D6C">
        <w:rPr>
          <w:sz w:val="21"/>
          <w:szCs w:val="21"/>
        </w:rPr>
        <w:t>аказчика</w:t>
      </w:r>
      <w:r w:rsidRPr="00AA5D6C">
        <w:rPr>
          <w:sz w:val="21"/>
          <w:szCs w:val="21"/>
        </w:rPr>
        <w:t xml:space="preserve"> от приема оказанных услуг составляется в письменной форме и содержит перечень необходимых доработок и сроков их выполнения. Доработка производится за счет И</w:t>
      </w:r>
      <w:r w:rsidR="00B42220" w:rsidRPr="00AA5D6C">
        <w:rPr>
          <w:sz w:val="21"/>
          <w:szCs w:val="21"/>
        </w:rPr>
        <w:t>сполнителя</w:t>
      </w:r>
      <w:r w:rsidRPr="00AA5D6C">
        <w:rPr>
          <w:sz w:val="21"/>
          <w:szCs w:val="21"/>
        </w:rPr>
        <w:t>.</w:t>
      </w:r>
    </w:p>
    <w:p w:rsidR="008907AC" w:rsidRPr="00AA5D6C" w:rsidRDefault="00336ABF" w:rsidP="008907AC">
      <w:pPr>
        <w:pStyle w:val="af"/>
        <w:numPr>
          <w:ilvl w:val="2"/>
          <w:numId w:val="21"/>
        </w:numPr>
        <w:shd w:val="clear" w:color="auto" w:fill="FFFFFF"/>
        <w:ind w:right="25"/>
        <w:jc w:val="both"/>
        <w:rPr>
          <w:sz w:val="21"/>
          <w:szCs w:val="21"/>
        </w:rPr>
      </w:pPr>
      <w:r w:rsidRPr="00AA5D6C">
        <w:rPr>
          <w:sz w:val="21"/>
          <w:szCs w:val="21"/>
        </w:rPr>
        <w:t>Услуги И</w:t>
      </w:r>
      <w:r w:rsidR="00B42220" w:rsidRPr="00AA5D6C">
        <w:rPr>
          <w:sz w:val="21"/>
          <w:szCs w:val="21"/>
        </w:rPr>
        <w:t>сполнителя</w:t>
      </w:r>
      <w:r w:rsidRPr="00AA5D6C">
        <w:rPr>
          <w:sz w:val="21"/>
          <w:szCs w:val="21"/>
        </w:rPr>
        <w:t xml:space="preserve"> считаются оказанными на момент (дату) подписания обеими С</w:t>
      </w:r>
      <w:r w:rsidR="00B42220" w:rsidRPr="00AA5D6C">
        <w:rPr>
          <w:sz w:val="21"/>
          <w:szCs w:val="21"/>
        </w:rPr>
        <w:t>торонами</w:t>
      </w:r>
      <w:r w:rsidRPr="00AA5D6C">
        <w:rPr>
          <w:sz w:val="21"/>
          <w:szCs w:val="21"/>
        </w:rPr>
        <w:t xml:space="preserve"> акта об оказании услуг.</w:t>
      </w:r>
    </w:p>
    <w:p w:rsidR="005C4DB7" w:rsidRPr="00AA5D6C" w:rsidRDefault="005C4DB7" w:rsidP="008907AC">
      <w:pPr>
        <w:pStyle w:val="af"/>
        <w:numPr>
          <w:ilvl w:val="2"/>
          <w:numId w:val="21"/>
        </w:numPr>
        <w:shd w:val="clear" w:color="auto" w:fill="FFFFFF"/>
        <w:ind w:right="25"/>
        <w:jc w:val="both"/>
        <w:rPr>
          <w:sz w:val="21"/>
          <w:szCs w:val="21"/>
        </w:rPr>
      </w:pPr>
      <w:r w:rsidRPr="00AA5D6C">
        <w:rPr>
          <w:sz w:val="21"/>
          <w:szCs w:val="21"/>
        </w:rPr>
        <w:t>В случае непредоставления в установленный срок Заказчиком подписанного акта выполненных услуг, либо мотивированного отказа, оказанные услуги считаются принятыми Заказчиком по односторонне подписанному акту сдачи – приемки услуг.</w:t>
      </w:r>
    </w:p>
    <w:p w:rsidR="009D335E" w:rsidRPr="00AA5D6C" w:rsidRDefault="00336ABF" w:rsidP="008907AC">
      <w:pPr>
        <w:pStyle w:val="af"/>
        <w:numPr>
          <w:ilvl w:val="1"/>
          <w:numId w:val="21"/>
        </w:numPr>
        <w:shd w:val="clear" w:color="auto" w:fill="FFFFFF"/>
        <w:ind w:left="0" w:right="25" w:firstLine="709"/>
        <w:jc w:val="both"/>
        <w:rPr>
          <w:sz w:val="21"/>
          <w:szCs w:val="21"/>
        </w:rPr>
      </w:pPr>
      <w:r w:rsidRPr="00AA5D6C">
        <w:rPr>
          <w:sz w:val="21"/>
          <w:szCs w:val="21"/>
        </w:rPr>
        <w:t>Услуги И</w:t>
      </w:r>
      <w:r w:rsidR="00B42220" w:rsidRPr="00AA5D6C">
        <w:rPr>
          <w:sz w:val="21"/>
          <w:szCs w:val="21"/>
        </w:rPr>
        <w:t>сполнителя</w:t>
      </w:r>
      <w:r w:rsidRPr="00AA5D6C">
        <w:rPr>
          <w:sz w:val="21"/>
          <w:szCs w:val="21"/>
        </w:rPr>
        <w:t xml:space="preserve"> считаются оплаченными З</w:t>
      </w:r>
      <w:r w:rsidR="00B42220" w:rsidRPr="00AA5D6C">
        <w:rPr>
          <w:sz w:val="21"/>
          <w:szCs w:val="21"/>
        </w:rPr>
        <w:t>аказчиком</w:t>
      </w:r>
      <w:r w:rsidRPr="00AA5D6C">
        <w:rPr>
          <w:sz w:val="21"/>
          <w:szCs w:val="21"/>
        </w:rPr>
        <w:t xml:space="preserve"> на момент (дату) поступления денег на расчетный счет И</w:t>
      </w:r>
      <w:r w:rsidR="00B42220" w:rsidRPr="00AA5D6C">
        <w:rPr>
          <w:sz w:val="21"/>
          <w:szCs w:val="21"/>
        </w:rPr>
        <w:t>сполнителя</w:t>
      </w:r>
      <w:r w:rsidRPr="00AA5D6C">
        <w:rPr>
          <w:sz w:val="21"/>
          <w:szCs w:val="21"/>
        </w:rPr>
        <w:t>.</w:t>
      </w:r>
    </w:p>
    <w:p w:rsidR="00B42220" w:rsidRPr="00AA5D6C" w:rsidRDefault="005C4DB7" w:rsidP="008907AC">
      <w:pPr>
        <w:pStyle w:val="af"/>
        <w:numPr>
          <w:ilvl w:val="1"/>
          <w:numId w:val="21"/>
        </w:numPr>
        <w:shd w:val="clear" w:color="auto" w:fill="FFFFFF"/>
        <w:ind w:left="0" w:right="25" w:firstLine="709"/>
        <w:jc w:val="both"/>
        <w:rPr>
          <w:sz w:val="21"/>
          <w:szCs w:val="21"/>
        </w:rPr>
      </w:pPr>
      <w:r w:rsidRPr="00AA5D6C">
        <w:rPr>
          <w:sz w:val="21"/>
          <w:szCs w:val="21"/>
        </w:rPr>
        <w:t xml:space="preserve">Выдача удостоверений установленного образца для всех заявленных </w:t>
      </w:r>
      <w:r w:rsidR="00C56850" w:rsidRPr="00AA5D6C">
        <w:rPr>
          <w:sz w:val="21"/>
          <w:szCs w:val="21"/>
        </w:rPr>
        <w:t>Слушателей</w:t>
      </w:r>
      <w:r w:rsidRPr="00AA5D6C">
        <w:rPr>
          <w:sz w:val="21"/>
          <w:szCs w:val="21"/>
        </w:rPr>
        <w:t xml:space="preserve">, производится в течение </w:t>
      </w:r>
      <w:r w:rsidR="00C56850" w:rsidRPr="00AA5D6C">
        <w:rPr>
          <w:sz w:val="21"/>
          <w:szCs w:val="21"/>
        </w:rPr>
        <w:t>10</w:t>
      </w:r>
      <w:r w:rsidRPr="00AA5D6C">
        <w:rPr>
          <w:sz w:val="21"/>
          <w:szCs w:val="21"/>
        </w:rPr>
        <w:t xml:space="preserve"> дней с момента поступления оплаты за оказанные услуги на расчетный счет </w:t>
      </w:r>
      <w:r w:rsidR="00F01085" w:rsidRPr="00AA5D6C">
        <w:rPr>
          <w:sz w:val="21"/>
          <w:szCs w:val="21"/>
        </w:rPr>
        <w:t>Исполнителя</w:t>
      </w:r>
      <w:r w:rsidRPr="00AA5D6C">
        <w:rPr>
          <w:sz w:val="21"/>
          <w:szCs w:val="21"/>
        </w:rPr>
        <w:t>.</w:t>
      </w:r>
    </w:p>
    <w:p w:rsidR="009D335E" w:rsidRPr="00AA5D6C" w:rsidRDefault="00336ABF" w:rsidP="008907AC">
      <w:pPr>
        <w:pStyle w:val="af"/>
        <w:numPr>
          <w:ilvl w:val="1"/>
          <w:numId w:val="21"/>
        </w:numPr>
        <w:shd w:val="clear" w:color="auto" w:fill="FFFFFF"/>
        <w:ind w:left="0" w:right="25" w:firstLine="709"/>
        <w:jc w:val="both"/>
        <w:rPr>
          <w:sz w:val="21"/>
          <w:szCs w:val="21"/>
        </w:rPr>
      </w:pPr>
      <w:r w:rsidRPr="00AA5D6C">
        <w:rPr>
          <w:sz w:val="21"/>
          <w:szCs w:val="21"/>
        </w:rPr>
        <w:t>С</w:t>
      </w:r>
      <w:r w:rsidR="005C4DB7" w:rsidRPr="00AA5D6C">
        <w:rPr>
          <w:sz w:val="21"/>
          <w:szCs w:val="21"/>
        </w:rPr>
        <w:t>тороны</w:t>
      </w:r>
      <w:r w:rsidRPr="00AA5D6C">
        <w:rPr>
          <w:sz w:val="21"/>
          <w:szCs w:val="21"/>
        </w:rPr>
        <w:t xml:space="preserve"> освобождаются от ответственности за неисполнение или ненадлежащее исполнение обязательств по настоящему договору, возникшие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обязательств со стороны контрагентов должника, отсутствие на рынке нужных для исполнения товаров, отсутствие у должника необходимых денежных средств.</w:t>
      </w:r>
    </w:p>
    <w:p w:rsidR="009D335E" w:rsidRPr="00AA5D6C" w:rsidRDefault="00336ABF" w:rsidP="008907AC">
      <w:pPr>
        <w:pStyle w:val="af"/>
        <w:numPr>
          <w:ilvl w:val="1"/>
          <w:numId w:val="21"/>
        </w:numPr>
        <w:shd w:val="clear" w:color="auto" w:fill="FFFFFF"/>
        <w:ind w:left="0" w:right="25" w:firstLine="709"/>
        <w:jc w:val="both"/>
        <w:rPr>
          <w:sz w:val="21"/>
          <w:szCs w:val="21"/>
        </w:rPr>
      </w:pPr>
      <w:r w:rsidRPr="00AA5D6C">
        <w:rPr>
          <w:sz w:val="21"/>
          <w:szCs w:val="21"/>
        </w:rPr>
        <w:t>И</w:t>
      </w:r>
      <w:r w:rsidR="00A43223" w:rsidRPr="00AA5D6C">
        <w:rPr>
          <w:sz w:val="21"/>
          <w:szCs w:val="21"/>
        </w:rPr>
        <w:t>сполнитель</w:t>
      </w:r>
      <w:r w:rsidRPr="00AA5D6C">
        <w:rPr>
          <w:sz w:val="21"/>
          <w:szCs w:val="21"/>
        </w:rPr>
        <w:t xml:space="preserve"> гарантирует,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И</w:t>
      </w:r>
      <w:r w:rsidR="00A43223" w:rsidRPr="00AA5D6C">
        <w:rPr>
          <w:sz w:val="21"/>
          <w:szCs w:val="21"/>
        </w:rPr>
        <w:t>сполнителя</w:t>
      </w:r>
      <w:r w:rsidRPr="00AA5D6C">
        <w:rPr>
          <w:sz w:val="21"/>
          <w:szCs w:val="21"/>
        </w:rPr>
        <w:t xml:space="preserve"> </w:t>
      </w:r>
      <w:hyperlink r:id="rId8" w:history="1">
        <w:r w:rsidR="00A43223" w:rsidRPr="00AA5D6C">
          <w:rPr>
            <w:rStyle w:val="ac"/>
            <w:sz w:val="21"/>
            <w:szCs w:val="21"/>
          </w:rPr>
          <w:t>____________________</w:t>
        </w:r>
      </w:hyperlink>
      <w:r w:rsidRPr="00AA5D6C">
        <w:rPr>
          <w:sz w:val="21"/>
          <w:szCs w:val="21"/>
        </w:rPr>
        <w:t xml:space="preserve"> на адрес электронной почты З</w:t>
      </w:r>
      <w:r w:rsidR="00A43223" w:rsidRPr="00AA5D6C">
        <w:rPr>
          <w:sz w:val="21"/>
          <w:szCs w:val="21"/>
        </w:rPr>
        <w:t>аказчика</w:t>
      </w:r>
      <w:r w:rsidRPr="00AA5D6C">
        <w:rPr>
          <w:sz w:val="21"/>
          <w:szCs w:val="21"/>
        </w:rPr>
        <w:t xml:space="preserve"> </w:t>
      </w:r>
      <w:r w:rsidRPr="00AA5D6C">
        <w:rPr>
          <w:sz w:val="21"/>
          <w:szCs w:val="21"/>
          <w:u w:val="single"/>
        </w:rPr>
        <w:t>shk@seversk.tomsknet.ru</w:t>
      </w:r>
      <w:r w:rsidRPr="00AA5D6C">
        <w:rPr>
          <w:sz w:val="21"/>
          <w:szCs w:val="21"/>
        </w:rPr>
        <w:t>, (далее – Сведения), являются полными, точными и достоверными.</w:t>
      </w:r>
    </w:p>
    <w:p w:rsidR="00336ABF" w:rsidRPr="00AA5D6C" w:rsidRDefault="00336ABF" w:rsidP="007E02F0">
      <w:pPr>
        <w:pStyle w:val="af"/>
        <w:shd w:val="clear" w:color="auto" w:fill="FFFFFF"/>
        <w:ind w:left="0" w:right="25" w:firstLine="709"/>
        <w:jc w:val="both"/>
        <w:rPr>
          <w:sz w:val="21"/>
          <w:szCs w:val="21"/>
        </w:rPr>
      </w:pPr>
      <w:r w:rsidRPr="00AA5D6C">
        <w:rPr>
          <w:sz w:val="21"/>
          <w:szCs w:val="21"/>
        </w:rPr>
        <w:t xml:space="preserve">При изменении Сведений </w:t>
      </w:r>
      <w:r w:rsidR="00A43223" w:rsidRPr="00AA5D6C">
        <w:rPr>
          <w:sz w:val="21"/>
          <w:szCs w:val="21"/>
        </w:rPr>
        <w:t xml:space="preserve">Исполнитель </w:t>
      </w:r>
      <w:r w:rsidRPr="00AA5D6C">
        <w:rPr>
          <w:sz w:val="21"/>
          <w:szCs w:val="21"/>
        </w:rPr>
        <w:t>обязан не позднее пяти (5) дней с момента таких изменений направить З</w:t>
      </w:r>
      <w:r w:rsidR="00A43223" w:rsidRPr="00AA5D6C">
        <w:rPr>
          <w:sz w:val="21"/>
          <w:szCs w:val="21"/>
        </w:rPr>
        <w:t>аказчику</w:t>
      </w:r>
      <w:r w:rsidRPr="00AA5D6C">
        <w:rPr>
          <w:sz w:val="21"/>
          <w:szCs w:val="21"/>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A43223" w:rsidRPr="00AA5D6C">
        <w:rPr>
          <w:sz w:val="21"/>
          <w:szCs w:val="21"/>
        </w:rPr>
        <w:t>Исполнителя</w:t>
      </w:r>
      <w:r w:rsidRPr="00AA5D6C">
        <w:rPr>
          <w:sz w:val="21"/>
          <w:szCs w:val="21"/>
        </w:rPr>
        <w:t>.</w:t>
      </w:r>
    </w:p>
    <w:p w:rsidR="00336ABF" w:rsidRPr="00AA5D6C" w:rsidRDefault="00A43223" w:rsidP="007E02F0">
      <w:pPr>
        <w:ind w:firstLine="709"/>
        <w:jc w:val="both"/>
        <w:rPr>
          <w:sz w:val="21"/>
          <w:szCs w:val="21"/>
        </w:rPr>
      </w:pPr>
      <w:r w:rsidRPr="00AA5D6C">
        <w:rPr>
          <w:sz w:val="21"/>
          <w:szCs w:val="21"/>
        </w:rPr>
        <w:t xml:space="preserve">Исполнитель </w:t>
      </w:r>
      <w:r w:rsidR="00336ABF" w:rsidRPr="00AA5D6C">
        <w:rPr>
          <w:sz w:val="21"/>
          <w:szCs w:val="21"/>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w:t>
      </w:r>
      <w:r w:rsidRPr="00AA5D6C">
        <w:rPr>
          <w:sz w:val="21"/>
          <w:szCs w:val="21"/>
        </w:rPr>
        <w:t xml:space="preserve">Исполнителем </w:t>
      </w:r>
      <w:r w:rsidR="00336ABF" w:rsidRPr="00AA5D6C">
        <w:rPr>
          <w:sz w:val="21"/>
          <w:szCs w:val="21"/>
        </w:rPr>
        <w:t xml:space="preserve">Сведений, а также на раскрытие этих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AA5D6C">
        <w:rPr>
          <w:sz w:val="21"/>
          <w:szCs w:val="21"/>
        </w:rPr>
        <w:t xml:space="preserve">Исполнитель </w:t>
      </w:r>
      <w:r w:rsidR="00336ABF" w:rsidRPr="00AA5D6C">
        <w:rPr>
          <w:sz w:val="21"/>
          <w:szCs w:val="21"/>
        </w:rPr>
        <w:t>освобождает Госкорпорацию от любой ответственности в связи с Раскрытием, в том числе, возмещает убытки, понесенные в связи с предъявлением З</w:t>
      </w:r>
      <w:r w:rsidRPr="00AA5D6C">
        <w:rPr>
          <w:sz w:val="21"/>
          <w:szCs w:val="21"/>
        </w:rPr>
        <w:t>аказчику</w:t>
      </w:r>
      <w:r w:rsidR="00336ABF" w:rsidRPr="00AA5D6C">
        <w:rPr>
          <w:sz w:val="21"/>
          <w:szCs w:val="21"/>
        </w:rPr>
        <w:t xml:space="preserve"> претензий, исков и требований любыми третьими лицами, чьи права были или могут быть нарушены таким Раскрытием. </w:t>
      </w:r>
    </w:p>
    <w:p w:rsidR="00336ABF" w:rsidRPr="00AA5D6C" w:rsidRDefault="008D20A6" w:rsidP="007E02F0">
      <w:pPr>
        <w:ind w:firstLine="709"/>
        <w:jc w:val="both"/>
        <w:rPr>
          <w:sz w:val="21"/>
          <w:szCs w:val="21"/>
        </w:rPr>
      </w:pPr>
      <w:r w:rsidRPr="00AA5D6C">
        <w:rPr>
          <w:sz w:val="21"/>
          <w:szCs w:val="21"/>
        </w:rPr>
        <w:t>С</w:t>
      </w:r>
      <w:r w:rsidR="00F01085" w:rsidRPr="00AA5D6C">
        <w:rPr>
          <w:sz w:val="21"/>
          <w:szCs w:val="21"/>
        </w:rPr>
        <w:t>тороны</w:t>
      </w:r>
      <w:r w:rsidR="00336ABF" w:rsidRPr="00AA5D6C">
        <w:rPr>
          <w:sz w:val="21"/>
          <w:szCs w:val="21"/>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6ABF" w:rsidRPr="00AA5D6C" w:rsidRDefault="00336ABF" w:rsidP="007E02F0">
      <w:pPr>
        <w:ind w:firstLine="709"/>
        <w:jc w:val="both"/>
        <w:rPr>
          <w:sz w:val="21"/>
          <w:szCs w:val="21"/>
        </w:rPr>
      </w:pPr>
      <w:r w:rsidRPr="00AA5D6C">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007E02F0" w:rsidRPr="00AA5D6C">
        <w:rPr>
          <w:sz w:val="21"/>
          <w:szCs w:val="21"/>
        </w:rPr>
        <w:t>И</w:t>
      </w:r>
      <w:r w:rsidR="00F01085" w:rsidRPr="00AA5D6C">
        <w:rPr>
          <w:sz w:val="21"/>
          <w:szCs w:val="21"/>
        </w:rPr>
        <w:t>сполнителю</w:t>
      </w:r>
      <w:r w:rsidRPr="00AA5D6C">
        <w:rPr>
          <w:sz w:val="21"/>
          <w:szCs w:val="21"/>
        </w:rPr>
        <w:t xml:space="preserve"> требования о возмещении убытков, причиненных прекращением Договора. Договор считается расторгнутым с даты получения И</w:t>
      </w:r>
      <w:r w:rsidR="00F01085" w:rsidRPr="00AA5D6C">
        <w:rPr>
          <w:sz w:val="21"/>
          <w:szCs w:val="21"/>
        </w:rPr>
        <w:t>сполнителем</w:t>
      </w:r>
      <w:r w:rsidRPr="00AA5D6C">
        <w:rPr>
          <w:sz w:val="21"/>
          <w:szCs w:val="21"/>
        </w:rPr>
        <w:t xml:space="preserve"> соответствующего письменного уведомления З</w:t>
      </w:r>
      <w:r w:rsidR="00F01085" w:rsidRPr="00AA5D6C">
        <w:rPr>
          <w:sz w:val="21"/>
          <w:szCs w:val="21"/>
        </w:rPr>
        <w:t>аказчика</w:t>
      </w:r>
      <w:r w:rsidRPr="00AA5D6C">
        <w:rPr>
          <w:sz w:val="21"/>
          <w:szCs w:val="21"/>
        </w:rPr>
        <w:t>, если более поздняя дата не будет установлена в уведомлении.</w:t>
      </w:r>
    </w:p>
    <w:p w:rsidR="00336ABF" w:rsidRPr="00AA5D6C" w:rsidRDefault="00320BB1" w:rsidP="007E02F0">
      <w:pPr>
        <w:spacing w:before="240"/>
        <w:jc w:val="center"/>
        <w:rPr>
          <w:b/>
          <w:sz w:val="21"/>
          <w:szCs w:val="21"/>
        </w:rPr>
      </w:pPr>
      <w:r w:rsidRPr="00AA5D6C">
        <w:rPr>
          <w:b/>
          <w:sz w:val="21"/>
          <w:szCs w:val="21"/>
        </w:rPr>
        <w:t>4</w:t>
      </w:r>
      <w:r w:rsidR="00336ABF" w:rsidRPr="00AA5D6C">
        <w:rPr>
          <w:b/>
          <w:sz w:val="21"/>
          <w:szCs w:val="21"/>
        </w:rPr>
        <w:t>. ОТВЕТСТВЕННОСТЬ СТОРОН</w:t>
      </w:r>
    </w:p>
    <w:p w:rsidR="00336ABF" w:rsidRPr="00AA5D6C" w:rsidRDefault="00EC4F5B" w:rsidP="00336ABF">
      <w:pPr>
        <w:ind w:firstLine="708"/>
        <w:jc w:val="both"/>
        <w:rPr>
          <w:sz w:val="21"/>
          <w:szCs w:val="21"/>
        </w:rPr>
      </w:pPr>
      <w:r w:rsidRPr="00AA5D6C">
        <w:rPr>
          <w:sz w:val="21"/>
          <w:szCs w:val="21"/>
        </w:rPr>
        <w:t>4</w:t>
      </w:r>
      <w:r w:rsidR="00336ABF" w:rsidRPr="00AA5D6C">
        <w:rPr>
          <w:sz w:val="21"/>
          <w:szCs w:val="21"/>
        </w:rPr>
        <w:t xml:space="preserve">.1. При несвоевременном </w:t>
      </w:r>
      <w:r w:rsidRPr="00AA5D6C">
        <w:rPr>
          <w:sz w:val="21"/>
          <w:szCs w:val="21"/>
        </w:rPr>
        <w:t>исполнении обязательств по настоящему договору</w:t>
      </w:r>
      <w:r w:rsidR="00336ABF" w:rsidRPr="00AA5D6C">
        <w:rPr>
          <w:sz w:val="21"/>
          <w:szCs w:val="21"/>
        </w:rPr>
        <w:t xml:space="preserve"> </w:t>
      </w:r>
      <w:r w:rsidR="00A43223" w:rsidRPr="00AA5D6C">
        <w:rPr>
          <w:sz w:val="21"/>
          <w:szCs w:val="21"/>
        </w:rPr>
        <w:t>Исполнителем</w:t>
      </w:r>
      <w:r w:rsidR="00336ABF" w:rsidRPr="00AA5D6C">
        <w:rPr>
          <w:sz w:val="21"/>
          <w:szCs w:val="21"/>
        </w:rPr>
        <w:t>, З</w:t>
      </w:r>
      <w:r w:rsidR="00A43223" w:rsidRPr="00AA5D6C">
        <w:rPr>
          <w:sz w:val="21"/>
          <w:szCs w:val="21"/>
        </w:rPr>
        <w:t>аказчик</w:t>
      </w:r>
      <w:r w:rsidR="00336ABF" w:rsidRPr="00AA5D6C">
        <w:rPr>
          <w:sz w:val="21"/>
          <w:szCs w:val="21"/>
        </w:rPr>
        <w:t xml:space="preserve"> вправе требовать от </w:t>
      </w:r>
      <w:r w:rsidR="00A43223" w:rsidRPr="00AA5D6C">
        <w:rPr>
          <w:sz w:val="21"/>
          <w:szCs w:val="21"/>
        </w:rPr>
        <w:t>Исполнителя</w:t>
      </w:r>
      <w:r w:rsidR="00336ABF" w:rsidRPr="00AA5D6C">
        <w:rPr>
          <w:sz w:val="21"/>
          <w:szCs w:val="21"/>
        </w:rPr>
        <w:t xml:space="preserve"> оплату пени в размере 0,5 % от суммы неисполненного обязательства за каждый день просрочки.</w:t>
      </w:r>
    </w:p>
    <w:p w:rsidR="00336ABF" w:rsidRPr="00AA5D6C" w:rsidRDefault="00EC4F5B" w:rsidP="00336ABF">
      <w:pPr>
        <w:ind w:firstLine="708"/>
        <w:jc w:val="both"/>
        <w:rPr>
          <w:sz w:val="21"/>
          <w:szCs w:val="21"/>
        </w:rPr>
      </w:pPr>
      <w:r w:rsidRPr="00AA5D6C">
        <w:rPr>
          <w:sz w:val="21"/>
          <w:szCs w:val="21"/>
        </w:rPr>
        <w:t>4</w:t>
      </w:r>
      <w:r w:rsidR="00336ABF" w:rsidRPr="00AA5D6C">
        <w:rPr>
          <w:sz w:val="21"/>
          <w:szCs w:val="21"/>
        </w:rPr>
        <w:t>.2. Уплата пени за неисполненные обязательства по договору не освобождает стороны от исполнения своих обязательств по настоящему договору.</w:t>
      </w:r>
    </w:p>
    <w:p w:rsidR="001A5072" w:rsidRPr="00AA5D6C" w:rsidRDefault="001A5072" w:rsidP="001A5072">
      <w:pPr>
        <w:widowControl/>
        <w:autoSpaceDE/>
        <w:autoSpaceDN/>
        <w:adjustRightInd/>
        <w:ind w:firstLine="709"/>
        <w:jc w:val="both"/>
        <w:rPr>
          <w:sz w:val="21"/>
          <w:szCs w:val="21"/>
        </w:rPr>
      </w:pPr>
      <w:r w:rsidRPr="00AA5D6C">
        <w:rPr>
          <w:sz w:val="21"/>
          <w:szCs w:val="21"/>
        </w:rPr>
        <w:t>4.3. Все споры и разногласия между сторонами, возникающие в период действия настоящего договора, разрешаются путем переговоров. Соблюдение претензионного порядка урегулирования спора является обязательным. Срок ответа на претензию – 10 дней с момента поступления в адрес Ответчика.</w:t>
      </w:r>
    </w:p>
    <w:p w:rsidR="007F24A6" w:rsidRPr="00AA5D6C" w:rsidRDefault="007F24A6" w:rsidP="007F24A6">
      <w:pPr>
        <w:ind w:firstLine="708"/>
        <w:jc w:val="both"/>
        <w:rPr>
          <w:sz w:val="21"/>
          <w:szCs w:val="21"/>
        </w:rPr>
      </w:pPr>
      <w:r w:rsidRPr="00AA5D6C">
        <w:rPr>
          <w:sz w:val="21"/>
          <w:szCs w:val="21"/>
        </w:rPr>
        <w:t xml:space="preserve">4.4. В случае не достижения соглашения, спор подлежит рассмотрению в Арбитражном суде с применением правил подсудности и подведомственности, установленных законодательством РФ по месту </w:t>
      </w:r>
      <w:r w:rsidRPr="00AA5D6C">
        <w:rPr>
          <w:sz w:val="21"/>
          <w:szCs w:val="21"/>
        </w:rPr>
        <w:lastRenderedPageBreak/>
        <w:t>нахождения Ответчика.</w:t>
      </w:r>
    </w:p>
    <w:p w:rsidR="00BD2069" w:rsidRPr="00AA5D6C" w:rsidRDefault="00EC4F5B" w:rsidP="00336ABF">
      <w:pPr>
        <w:ind w:firstLine="708"/>
        <w:jc w:val="both"/>
        <w:rPr>
          <w:sz w:val="21"/>
          <w:szCs w:val="21"/>
        </w:rPr>
      </w:pPr>
      <w:r w:rsidRPr="00AA5D6C">
        <w:rPr>
          <w:sz w:val="21"/>
          <w:szCs w:val="21"/>
        </w:rPr>
        <w:t>4</w:t>
      </w:r>
      <w:r w:rsidR="00336ABF" w:rsidRPr="00AA5D6C">
        <w:rPr>
          <w:sz w:val="21"/>
          <w:szCs w:val="21"/>
        </w:rPr>
        <w:t>.</w:t>
      </w:r>
      <w:r w:rsidR="007F24A6" w:rsidRPr="00AA5D6C">
        <w:rPr>
          <w:sz w:val="21"/>
          <w:szCs w:val="21"/>
        </w:rPr>
        <w:t>5</w:t>
      </w:r>
      <w:r w:rsidR="00336ABF" w:rsidRPr="00AA5D6C">
        <w:rPr>
          <w:sz w:val="21"/>
          <w:szCs w:val="21"/>
        </w:rPr>
        <w:t xml:space="preserve">. </w:t>
      </w:r>
      <w:r w:rsidR="00BD2069" w:rsidRPr="00AA5D6C">
        <w:rPr>
          <w:sz w:val="21"/>
          <w:szCs w:val="21"/>
        </w:rPr>
        <w:t>Если Исполнитель является аффилированным лицом по отношению к ОАО «СХК», то все споры</w:t>
      </w:r>
      <w:r w:rsidR="007F24A6" w:rsidRPr="00AA5D6C">
        <w:rPr>
          <w:sz w:val="21"/>
          <w:szCs w:val="21"/>
        </w:rPr>
        <w:t>,</w:t>
      </w:r>
      <w:r w:rsidR="00BD2069" w:rsidRPr="00AA5D6C">
        <w:rPr>
          <w:sz w:val="21"/>
          <w:szCs w:val="21"/>
        </w:rPr>
        <w:t xml:space="preserve"> возникшие из настоящего договора и в связи с ним, в т.ч. касающиеся его исполнения, нарушения, прекращения или недействительности, подлежат разрешению в Тритейском суде для решения экономических споров при Частном учреждении «Центр Тритейского регулирования и правовой экспертизы».</w:t>
      </w:r>
    </w:p>
    <w:p w:rsidR="00336ABF" w:rsidRPr="00AA5D6C" w:rsidRDefault="00EC4F5B" w:rsidP="00336ABF">
      <w:pPr>
        <w:shd w:val="clear" w:color="auto" w:fill="FFFFFF"/>
        <w:ind w:left="11" w:right="7" w:firstLine="698"/>
        <w:jc w:val="both"/>
        <w:rPr>
          <w:sz w:val="21"/>
          <w:szCs w:val="21"/>
        </w:rPr>
      </w:pPr>
      <w:r w:rsidRPr="00AA5D6C">
        <w:rPr>
          <w:sz w:val="21"/>
          <w:szCs w:val="21"/>
        </w:rPr>
        <w:t>4</w:t>
      </w:r>
      <w:r w:rsidR="007F24A6" w:rsidRPr="00AA5D6C">
        <w:rPr>
          <w:sz w:val="21"/>
          <w:szCs w:val="21"/>
        </w:rPr>
        <w:t>.6</w:t>
      </w:r>
      <w:r w:rsidR="00336ABF" w:rsidRPr="00AA5D6C">
        <w:rPr>
          <w:sz w:val="21"/>
          <w:szCs w:val="21"/>
        </w:rPr>
        <w:t xml:space="preserve">. В случае расторжения договора с </w:t>
      </w:r>
      <w:r w:rsidR="00A43223" w:rsidRPr="00AA5D6C">
        <w:rPr>
          <w:sz w:val="21"/>
          <w:szCs w:val="21"/>
        </w:rPr>
        <w:t xml:space="preserve">Исполнителем </w:t>
      </w:r>
      <w:r w:rsidR="00336ABF" w:rsidRPr="00AA5D6C">
        <w:rPr>
          <w:sz w:val="21"/>
          <w:szCs w:val="21"/>
        </w:rPr>
        <w:t xml:space="preserve">по решению суда, в связи с существенным нарушением им договора, сведения об </w:t>
      </w:r>
      <w:r w:rsidR="00A43223" w:rsidRPr="00AA5D6C">
        <w:rPr>
          <w:sz w:val="21"/>
          <w:szCs w:val="21"/>
        </w:rPr>
        <w:t xml:space="preserve">Исполнителе </w:t>
      </w:r>
      <w:r w:rsidR="00336ABF" w:rsidRPr="00AA5D6C">
        <w:rPr>
          <w:sz w:val="21"/>
          <w:szCs w:val="21"/>
        </w:rPr>
        <w:t>будут направлены в Федеральную антимонопольную службу для включения в реестр недобросовестных поставщиков сроком на 2 года.</w:t>
      </w:r>
    </w:p>
    <w:p w:rsidR="00336ABF" w:rsidRPr="00AA5D6C" w:rsidRDefault="00320BB1" w:rsidP="007E02F0">
      <w:pPr>
        <w:spacing w:before="240"/>
        <w:jc w:val="center"/>
        <w:rPr>
          <w:b/>
          <w:sz w:val="21"/>
          <w:szCs w:val="21"/>
        </w:rPr>
      </w:pPr>
      <w:r w:rsidRPr="00AA5D6C">
        <w:rPr>
          <w:b/>
          <w:sz w:val="21"/>
          <w:szCs w:val="21"/>
        </w:rPr>
        <w:t>5</w:t>
      </w:r>
      <w:r w:rsidR="00336ABF" w:rsidRPr="00AA5D6C">
        <w:rPr>
          <w:b/>
          <w:sz w:val="21"/>
          <w:szCs w:val="21"/>
        </w:rPr>
        <w:t>. СРОК ДЕЙСТВИЯ ДОГОВОРА</w:t>
      </w:r>
    </w:p>
    <w:p w:rsidR="00336ABF" w:rsidRPr="00AA5D6C" w:rsidRDefault="00864F14" w:rsidP="00336ABF">
      <w:pPr>
        <w:ind w:firstLine="709"/>
        <w:jc w:val="both"/>
        <w:rPr>
          <w:sz w:val="21"/>
          <w:szCs w:val="21"/>
        </w:rPr>
      </w:pPr>
      <w:r w:rsidRPr="00AA5D6C">
        <w:rPr>
          <w:sz w:val="21"/>
          <w:szCs w:val="21"/>
        </w:rPr>
        <w:t>5</w:t>
      </w:r>
      <w:r w:rsidR="00336ABF" w:rsidRPr="00AA5D6C">
        <w:rPr>
          <w:sz w:val="21"/>
          <w:szCs w:val="21"/>
        </w:rPr>
        <w:t>.1 Настоящий Договор вступает в силу с даты его подписания обеими С</w:t>
      </w:r>
      <w:r w:rsidR="00A43223" w:rsidRPr="00AA5D6C">
        <w:rPr>
          <w:sz w:val="21"/>
          <w:szCs w:val="21"/>
        </w:rPr>
        <w:t>торонами</w:t>
      </w:r>
      <w:r w:rsidR="00AA5D6C" w:rsidRPr="00AA5D6C">
        <w:rPr>
          <w:sz w:val="21"/>
          <w:szCs w:val="21"/>
        </w:rPr>
        <w:t xml:space="preserve"> и действует до 2</w:t>
      </w:r>
      <w:r w:rsidR="00A43223" w:rsidRPr="00AA5D6C">
        <w:rPr>
          <w:sz w:val="21"/>
          <w:szCs w:val="21"/>
        </w:rPr>
        <w:t>0</w:t>
      </w:r>
      <w:r w:rsidR="00336ABF" w:rsidRPr="00AA5D6C">
        <w:rPr>
          <w:sz w:val="21"/>
          <w:szCs w:val="21"/>
        </w:rPr>
        <w:t>.</w:t>
      </w:r>
      <w:r w:rsidR="00C56850" w:rsidRPr="00AA5D6C">
        <w:rPr>
          <w:sz w:val="21"/>
          <w:szCs w:val="21"/>
        </w:rPr>
        <w:t>09</w:t>
      </w:r>
      <w:r w:rsidR="00336ABF" w:rsidRPr="00AA5D6C">
        <w:rPr>
          <w:sz w:val="21"/>
          <w:szCs w:val="21"/>
        </w:rPr>
        <w:t xml:space="preserve">.2014 г., а в части расчётов – до полного исполнения </w:t>
      </w:r>
      <w:r w:rsidR="00A43223" w:rsidRPr="00AA5D6C">
        <w:rPr>
          <w:sz w:val="21"/>
          <w:szCs w:val="21"/>
        </w:rPr>
        <w:t xml:space="preserve">Сторонами </w:t>
      </w:r>
      <w:r w:rsidR="00336ABF" w:rsidRPr="00AA5D6C">
        <w:rPr>
          <w:sz w:val="21"/>
          <w:szCs w:val="21"/>
        </w:rPr>
        <w:t>обязательств по Договору.</w:t>
      </w:r>
    </w:p>
    <w:p w:rsidR="00F308BE" w:rsidRPr="00AA5D6C" w:rsidRDefault="00F308BE" w:rsidP="00F308BE">
      <w:pPr>
        <w:ind w:firstLine="709"/>
        <w:jc w:val="both"/>
        <w:rPr>
          <w:b/>
          <w:bCs/>
          <w:spacing w:val="-11"/>
          <w:sz w:val="21"/>
          <w:szCs w:val="21"/>
        </w:rPr>
      </w:pPr>
      <w:r w:rsidRPr="00AA5D6C">
        <w:rPr>
          <w:sz w:val="21"/>
          <w:szCs w:val="21"/>
        </w:rPr>
        <w:t xml:space="preserve">5.2. В случае, если договор подлежит предварительному одобрению/согласованию общим собранием/советом директоров ОАО «СХК», 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и не ранее даты последней подписи </w:t>
      </w:r>
      <w:r w:rsidR="00AA5D6C" w:rsidRPr="00AA5D6C">
        <w:rPr>
          <w:sz w:val="21"/>
          <w:szCs w:val="21"/>
        </w:rPr>
        <w:t>Сторон договора и действует до 2</w:t>
      </w:r>
      <w:r w:rsidRPr="00AA5D6C">
        <w:rPr>
          <w:sz w:val="21"/>
          <w:szCs w:val="21"/>
        </w:rPr>
        <w:t>0.0</w:t>
      </w:r>
      <w:r w:rsidR="00C56850" w:rsidRPr="00AA5D6C">
        <w:rPr>
          <w:sz w:val="21"/>
          <w:szCs w:val="21"/>
        </w:rPr>
        <w:t>9</w:t>
      </w:r>
      <w:r w:rsidRPr="00AA5D6C">
        <w:rPr>
          <w:sz w:val="21"/>
          <w:szCs w:val="21"/>
        </w:rPr>
        <w:t>.2014 г., а в части расчётов – до полного исполнения Сторонами обязательств по Договору</w:t>
      </w:r>
      <w:r w:rsidRPr="00AA5D6C">
        <w:rPr>
          <w:b/>
          <w:bCs/>
          <w:sz w:val="21"/>
          <w:szCs w:val="21"/>
        </w:rPr>
        <w:t>.</w:t>
      </w:r>
    </w:p>
    <w:p w:rsidR="00336ABF" w:rsidRPr="00AA5D6C" w:rsidRDefault="00A43223" w:rsidP="00F308BE">
      <w:pPr>
        <w:spacing w:before="240"/>
        <w:jc w:val="center"/>
        <w:rPr>
          <w:b/>
          <w:sz w:val="21"/>
          <w:szCs w:val="21"/>
        </w:rPr>
      </w:pPr>
      <w:r w:rsidRPr="00AA5D6C">
        <w:rPr>
          <w:b/>
          <w:sz w:val="21"/>
          <w:szCs w:val="21"/>
        </w:rPr>
        <w:t>6</w:t>
      </w:r>
      <w:r w:rsidR="00336ABF" w:rsidRPr="00AA5D6C">
        <w:rPr>
          <w:b/>
          <w:sz w:val="21"/>
          <w:szCs w:val="21"/>
        </w:rPr>
        <w:t>. ЗАКЛЮЧИТЕЛЬНЫЕ ПОЛОЖЕНИЯ.</w:t>
      </w:r>
    </w:p>
    <w:p w:rsidR="00336ABF" w:rsidRPr="00AA5D6C" w:rsidRDefault="00A43223" w:rsidP="00F1505F">
      <w:pPr>
        <w:widowControl/>
        <w:autoSpaceDE/>
        <w:autoSpaceDN/>
        <w:adjustRightInd/>
        <w:spacing w:line="240" w:lineRule="atLeast"/>
        <w:ind w:firstLine="709"/>
        <w:jc w:val="both"/>
        <w:rPr>
          <w:sz w:val="21"/>
          <w:szCs w:val="21"/>
        </w:rPr>
      </w:pPr>
      <w:r w:rsidRPr="00AA5D6C">
        <w:rPr>
          <w:sz w:val="21"/>
          <w:szCs w:val="21"/>
        </w:rPr>
        <w:t>6</w:t>
      </w:r>
      <w:r w:rsidR="00336ABF" w:rsidRPr="00AA5D6C">
        <w:rPr>
          <w:sz w:val="21"/>
          <w:szCs w:val="21"/>
        </w:rPr>
        <w:t>.1. Договор и иные документы, являющиеся неотъемлемой частью договора, переданные посредством факсимильной связи, имеют силу оригинального документа до момента обмена оригиналами.</w:t>
      </w:r>
    </w:p>
    <w:p w:rsidR="00336ABF" w:rsidRPr="00AA5D6C" w:rsidRDefault="00A43223" w:rsidP="00F1505F">
      <w:pPr>
        <w:widowControl/>
        <w:autoSpaceDE/>
        <w:autoSpaceDN/>
        <w:adjustRightInd/>
        <w:spacing w:line="240" w:lineRule="atLeast"/>
        <w:ind w:firstLine="709"/>
        <w:jc w:val="both"/>
        <w:rPr>
          <w:sz w:val="21"/>
          <w:szCs w:val="21"/>
        </w:rPr>
      </w:pPr>
      <w:r w:rsidRPr="00AA5D6C">
        <w:rPr>
          <w:sz w:val="21"/>
          <w:szCs w:val="21"/>
        </w:rPr>
        <w:t>6</w:t>
      </w:r>
      <w:r w:rsidR="00336ABF" w:rsidRPr="00AA5D6C">
        <w:rPr>
          <w:sz w:val="21"/>
          <w:szCs w:val="21"/>
        </w:rPr>
        <w:t>.2. Все изменения и дополнения к настоящему договору действительны при условии, что они оформлены в письменном виде и подписаны уполномоченными лицами обеих С</w:t>
      </w:r>
      <w:r w:rsidRPr="00AA5D6C">
        <w:rPr>
          <w:sz w:val="21"/>
          <w:szCs w:val="21"/>
        </w:rPr>
        <w:t>торон</w:t>
      </w:r>
      <w:r w:rsidR="00336ABF" w:rsidRPr="00AA5D6C">
        <w:rPr>
          <w:sz w:val="21"/>
          <w:szCs w:val="21"/>
        </w:rPr>
        <w:t>.</w:t>
      </w:r>
    </w:p>
    <w:p w:rsidR="00EA227B" w:rsidRPr="00AA5D6C" w:rsidRDefault="00A43223" w:rsidP="007E02F0">
      <w:pPr>
        <w:shd w:val="clear" w:color="auto" w:fill="FFFFFF"/>
        <w:spacing w:before="240"/>
        <w:ind w:right="4"/>
        <w:jc w:val="center"/>
        <w:rPr>
          <w:b/>
          <w:bCs/>
          <w:spacing w:val="-11"/>
          <w:sz w:val="21"/>
          <w:szCs w:val="21"/>
        </w:rPr>
      </w:pPr>
      <w:r w:rsidRPr="00AA5D6C">
        <w:rPr>
          <w:b/>
          <w:bCs/>
          <w:spacing w:val="-11"/>
          <w:sz w:val="21"/>
          <w:szCs w:val="21"/>
        </w:rPr>
        <w:t>7</w:t>
      </w:r>
      <w:r w:rsidR="00EA227B" w:rsidRPr="00AA5D6C">
        <w:rPr>
          <w:b/>
          <w:bCs/>
          <w:spacing w:val="-11"/>
          <w:sz w:val="21"/>
          <w:szCs w:val="21"/>
        </w:rPr>
        <w:t>.</w:t>
      </w:r>
      <w:r w:rsidR="007E02F0" w:rsidRPr="00AA5D6C">
        <w:rPr>
          <w:b/>
          <w:bCs/>
          <w:spacing w:val="-11"/>
          <w:sz w:val="21"/>
          <w:szCs w:val="21"/>
        </w:rPr>
        <w:t xml:space="preserve"> ЮРИДИЧЕСКИЕ АДРЕСА СТОРОН</w:t>
      </w:r>
    </w:p>
    <w:p w:rsidR="00AA2B54" w:rsidRPr="00AA5D6C" w:rsidRDefault="00AA2B54" w:rsidP="007E02F0">
      <w:pPr>
        <w:shd w:val="clear" w:color="auto" w:fill="FFFFFF"/>
        <w:spacing w:before="240"/>
        <w:ind w:right="4"/>
        <w:jc w:val="center"/>
        <w:rPr>
          <w:b/>
          <w:bCs/>
          <w:spacing w:val="-11"/>
          <w:sz w:val="21"/>
          <w:szCs w:val="21"/>
        </w:rPr>
      </w:pPr>
    </w:p>
    <w:tbl>
      <w:tblPr>
        <w:tblW w:w="9638" w:type="dxa"/>
        <w:tblInd w:w="108" w:type="dxa"/>
        <w:tblLayout w:type="fixed"/>
        <w:tblLook w:val="0000"/>
      </w:tblPr>
      <w:tblGrid>
        <w:gridCol w:w="4819"/>
        <w:gridCol w:w="4819"/>
      </w:tblGrid>
      <w:tr w:rsidR="00C079EA" w:rsidRPr="00AA5D6C" w:rsidTr="001D3A6E">
        <w:trPr>
          <w:trHeight w:val="265"/>
        </w:trPr>
        <w:tc>
          <w:tcPr>
            <w:tcW w:w="4819" w:type="dxa"/>
          </w:tcPr>
          <w:p w:rsidR="00C079EA" w:rsidRPr="00AA5D6C" w:rsidRDefault="00F1505F" w:rsidP="00F1505F">
            <w:pPr>
              <w:pStyle w:val="a6"/>
              <w:jc w:val="center"/>
              <w:rPr>
                <w:bCs/>
                <w:sz w:val="21"/>
                <w:szCs w:val="21"/>
                <w:lang w:val="ru-RU"/>
              </w:rPr>
            </w:pPr>
            <w:r w:rsidRPr="00AA5D6C">
              <w:rPr>
                <w:bCs/>
                <w:sz w:val="21"/>
                <w:szCs w:val="21"/>
                <w:lang w:val="ru-RU"/>
              </w:rPr>
              <w:t>«ИСПОЛНИТЕЛЬ»</w:t>
            </w:r>
          </w:p>
        </w:tc>
        <w:tc>
          <w:tcPr>
            <w:tcW w:w="4819" w:type="dxa"/>
          </w:tcPr>
          <w:p w:rsidR="00F1505F" w:rsidRPr="00AA5D6C" w:rsidRDefault="00F1505F" w:rsidP="00F1505F">
            <w:pPr>
              <w:jc w:val="center"/>
              <w:rPr>
                <w:sz w:val="21"/>
                <w:szCs w:val="21"/>
              </w:rPr>
            </w:pPr>
            <w:r w:rsidRPr="00AA5D6C">
              <w:rPr>
                <w:sz w:val="21"/>
                <w:szCs w:val="21"/>
              </w:rPr>
              <w:t>«ЗАКАЗЧИК»</w:t>
            </w:r>
          </w:p>
          <w:p w:rsidR="002F5B16" w:rsidRPr="00AA5D6C" w:rsidRDefault="002F5B16" w:rsidP="002F5B16">
            <w:pPr>
              <w:rPr>
                <w:sz w:val="21"/>
                <w:szCs w:val="21"/>
              </w:rPr>
            </w:pPr>
            <w:r w:rsidRPr="00AA5D6C">
              <w:rPr>
                <w:sz w:val="21"/>
                <w:szCs w:val="21"/>
              </w:rPr>
              <w:t>Открытое акционерное общество</w:t>
            </w:r>
          </w:p>
          <w:p w:rsidR="002F5B16" w:rsidRPr="00AA5D6C" w:rsidRDefault="00C66D07" w:rsidP="002F5B16">
            <w:pPr>
              <w:rPr>
                <w:sz w:val="21"/>
                <w:szCs w:val="21"/>
              </w:rPr>
            </w:pPr>
            <w:r w:rsidRPr="00AA5D6C">
              <w:rPr>
                <w:sz w:val="21"/>
                <w:szCs w:val="21"/>
              </w:rPr>
              <w:t>«Сибирский химический к</w:t>
            </w:r>
            <w:r w:rsidR="002F5B16" w:rsidRPr="00AA5D6C">
              <w:rPr>
                <w:sz w:val="21"/>
                <w:szCs w:val="21"/>
              </w:rPr>
              <w:t>омбинат»</w:t>
            </w:r>
          </w:p>
          <w:p w:rsidR="002F5B16" w:rsidRPr="00AA5D6C" w:rsidRDefault="002F5B16" w:rsidP="002F5B16">
            <w:pPr>
              <w:rPr>
                <w:sz w:val="21"/>
                <w:szCs w:val="21"/>
              </w:rPr>
            </w:pPr>
            <w:r w:rsidRPr="00AA5D6C">
              <w:rPr>
                <w:sz w:val="21"/>
                <w:szCs w:val="21"/>
              </w:rPr>
              <w:t>(ОАО «СХК»)</w:t>
            </w:r>
          </w:p>
          <w:p w:rsidR="002F5B16" w:rsidRPr="00AA5D6C" w:rsidRDefault="002F5B16" w:rsidP="002F5B16">
            <w:pPr>
              <w:rPr>
                <w:sz w:val="21"/>
                <w:szCs w:val="21"/>
              </w:rPr>
            </w:pPr>
            <w:r w:rsidRPr="00AA5D6C">
              <w:rPr>
                <w:sz w:val="21"/>
                <w:szCs w:val="21"/>
              </w:rPr>
              <w:t xml:space="preserve">636039, Россия, г. Северск, Томская область, </w:t>
            </w:r>
          </w:p>
          <w:p w:rsidR="002F5B16" w:rsidRPr="00AA5D6C" w:rsidRDefault="002F5B16" w:rsidP="002F5B16">
            <w:pPr>
              <w:rPr>
                <w:sz w:val="21"/>
                <w:szCs w:val="21"/>
              </w:rPr>
            </w:pPr>
            <w:r w:rsidRPr="00AA5D6C">
              <w:rPr>
                <w:sz w:val="21"/>
                <w:szCs w:val="21"/>
              </w:rPr>
              <w:t>ул. Курчатова, 1</w:t>
            </w:r>
          </w:p>
          <w:p w:rsidR="002F5B16" w:rsidRPr="00AA5D6C" w:rsidRDefault="005D0C82" w:rsidP="002F5B16">
            <w:pPr>
              <w:rPr>
                <w:sz w:val="21"/>
                <w:szCs w:val="21"/>
              </w:rPr>
            </w:pPr>
            <w:r w:rsidRPr="00AA5D6C">
              <w:rPr>
                <w:sz w:val="21"/>
                <w:szCs w:val="21"/>
              </w:rPr>
              <w:t xml:space="preserve">Телефон: </w:t>
            </w:r>
            <w:r w:rsidR="002F5B16" w:rsidRPr="00AA5D6C">
              <w:rPr>
                <w:sz w:val="21"/>
                <w:szCs w:val="21"/>
              </w:rPr>
              <w:t xml:space="preserve">(3823) </w:t>
            </w:r>
            <w:r w:rsidR="00BC482F" w:rsidRPr="00AA5D6C">
              <w:rPr>
                <w:sz w:val="21"/>
                <w:szCs w:val="21"/>
              </w:rPr>
              <w:t>54-85-61</w:t>
            </w:r>
          </w:p>
          <w:p w:rsidR="002F5B16" w:rsidRPr="00AA5D6C" w:rsidRDefault="002F5B16" w:rsidP="002F5B16">
            <w:pPr>
              <w:rPr>
                <w:sz w:val="21"/>
                <w:szCs w:val="21"/>
              </w:rPr>
            </w:pPr>
            <w:r w:rsidRPr="00AA5D6C">
              <w:rPr>
                <w:sz w:val="21"/>
                <w:szCs w:val="21"/>
              </w:rPr>
              <w:t>Факс: (3822) 72-44-46</w:t>
            </w:r>
          </w:p>
          <w:p w:rsidR="002F5B16" w:rsidRPr="00AA5D6C" w:rsidRDefault="002F5B16" w:rsidP="002F5B16">
            <w:pPr>
              <w:rPr>
                <w:sz w:val="21"/>
                <w:szCs w:val="21"/>
              </w:rPr>
            </w:pPr>
            <w:r w:rsidRPr="00AA5D6C">
              <w:rPr>
                <w:sz w:val="21"/>
                <w:szCs w:val="21"/>
              </w:rPr>
              <w:t>ИНН 7024029499   КПП 702450001</w:t>
            </w:r>
          </w:p>
          <w:p w:rsidR="002F5B16" w:rsidRPr="00AA5D6C" w:rsidRDefault="002F5B16" w:rsidP="002F5B16">
            <w:pPr>
              <w:rPr>
                <w:sz w:val="21"/>
                <w:szCs w:val="21"/>
              </w:rPr>
            </w:pPr>
            <w:r w:rsidRPr="00AA5D6C">
              <w:rPr>
                <w:sz w:val="21"/>
                <w:szCs w:val="21"/>
              </w:rPr>
              <w:t>Расчетный счет № 40702810010000001510</w:t>
            </w:r>
          </w:p>
          <w:p w:rsidR="002F5B16" w:rsidRPr="00AA5D6C" w:rsidRDefault="002F5B16" w:rsidP="002F5B16">
            <w:pPr>
              <w:rPr>
                <w:sz w:val="21"/>
                <w:szCs w:val="21"/>
              </w:rPr>
            </w:pPr>
            <w:r w:rsidRPr="00AA5D6C">
              <w:rPr>
                <w:sz w:val="21"/>
                <w:szCs w:val="21"/>
              </w:rPr>
              <w:t>Филиал ГПБ (ОАО) в г. Томске</w:t>
            </w:r>
          </w:p>
          <w:p w:rsidR="002F5B16" w:rsidRPr="00AA5D6C" w:rsidRDefault="002F5B16" w:rsidP="002F5B16">
            <w:pPr>
              <w:rPr>
                <w:sz w:val="21"/>
                <w:szCs w:val="21"/>
              </w:rPr>
            </w:pPr>
            <w:r w:rsidRPr="00AA5D6C">
              <w:rPr>
                <w:sz w:val="21"/>
                <w:szCs w:val="21"/>
              </w:rPr>
              <w:t>к/сч 30101810000000000758</w:t>
            </w:r>
          </w:p>
          <w:p w:rsidR="00C079EA" w:rsidRPr="00AA5D6C" w:rsidRDefault="002F5B16" w:rsidP="002F5B16">
            <w:pPr>
              <w:jc w:val="both"/>
              <w:rPr>
                <w:sz w:val="21"/>
                <w:szCs w:val="21"/>
              </w:rPr>
            </w:pPr>
            <w:r w:rsidRPr="00AA5D6C">
              <w:rPr>
                <w:sz w:val="21"/>
                <w:szCs w:val="21"/>
              </w:rPr>
              <w:t>БИК 046902758</w:t>
            </w:r>
          </w:p>
          <w:p w:rsidR="00921C51" w:rsidRPr="00AA5D6C" w:rsidRDefault="00921C51" w:rsidP="00921C51">
            <w:pPr>
              <w:keepNext/>
              <w:tabs>
                <w:tab w:val="left" w:pos="4962"/>
              </w:tabs>
              <w:outlineLvl w:val="1"/>
              <w:rPr>
                <w:sz w:val="21"/>
                <w:szCs w:val="21"/>
              </w:rPr>
            </w:pPr>
            <w:r w:rsidRPr="00AA5D6C">
              <w:rPr>
                <w:sz w:val="21"/>
                <w:szCs w:val="21"/>
              </w:rPr>
              <w:t xml:space="preserve">Заместитель генерального директора </w:t>
            </w:r>
          </w:p>
          <w:p w:rsidR="00921C51" w:rsidRPr="00AA5D6C" w:rsidRDefault="00921C51" w:rsidP="00921C51">
            <w:pPr>
              <w:keepNext/>
              <w:tabs>
                <w:tab w:val="left" w:pos="4962"/>
              </w:tabs>
              <w:outlineLvl w:val="1"/>
              <w:rPr>
                <w:sz w:val="21"/>
                <w:szCs w:val="21"/>
              </w:rPr>
            </w:pPr>
            <w:r w:rsidRPr="00AA5D6C">
              <w:rPr>
                <w:sz w:val="21"/>
                <w:szCs w:val="21"/>
              </w:rPr>
              <w:t>ОАО «СХК» по управлению персоналом</w:t>
            </w:r>
          </w:p>
          <w:p w:rsidR="00921C51" w:rsidRPr="00AA5D6C" w:rsidRDefault="00921C51" w:rsidP="00921C51">
            <w:pPr>
              <w:keepNext/>
              <w:tabs>
                <w:tab w:val="left" w:pos="4962"/>
              </w:tabs>
              <w:outlineLvl w:val="1"/>
              <w:rPr>
                <w:sz w:val="21"/>
                <w:szCs w:val="21"/>
              </w:rPr>
            </w:pPr>
          </w:p>
          <w:p w:rsidR="00AA2B54" w:rsidRPr="00AA5D6C" w:rsidRDefault="00AA2B54" w:rsidP="00921C51">
            <w:pPr>
              <w:keepNext/>
              <w:tabs>
                <w:tab w:val="left" w:pos="4962"/>
              </w:tabs>
              <w:outlineLvl w:val="1"/>
              <w:rPr>
                <w:sz w:val="21"/>
                <w:szCs w:val="21"/>
              </w:rPr>
            </w:pPr>
          </w:p>
          <w:p w:rsidR="00AA2B54" w:rsidRPr="00AA5D6C" w:rsidRDefault="00AA2B54" w:rsidP="00921C51">
            <w:pPr>
              <w:keepNext/>
              <w:tabs>
                <w:tab w:val="left" w:pos="4962"/>
              </w:tabs>
              <w:outlineLvl w:val="1"/>
              <w:rPr>
                <w:sz w:val="21"/>
                <w:szCs w:val="21"/>
              </w:rPr>
            </w:pPr>
          </w:p>
          <w:p w:rsidR="00AA2B54" w:rsidRPr="00AA5D6C" w:rsidRDefault="00AA2B54" w:rsidP="00921C51">
            <w:pPr>
              <w:keepNext/>
              <w:tabs>
                <w:tab w:val="left" w:pos="4962"/>
              </w:tabs>
              <w:outlineLvl w:val="1"/>
              <w:rPr>
                <w:sz w:val="21"/>
                <w:szCs w:val="21"/>
              </w:rPr>
            </w:pPr>
          </w:p>
          <w:p w:rsidR="00921C51" w:rsidRPr="00AA5D6C" w:rsidRDefault="00921C51" w:rsidP="00921C51">
            <w:pPr>
              <w:keepNext/>
              <w:tabs>
                <w:tab w:val="left" w:pos="4962"/>
              </w:tabs>
              <w:outlineLvl w:val="1"/>
              <w:rPr>
                <w:sz w:val="21"/>
                <w:szCs w:val="21"/>
              </w:rPr>
            </w:pPr>
            <w:r w:rsidRPr="00AA5D6C">
              <w:rPr>
                <w:sz w:val="21"/>
                <w:szCs w:val="21"/>
              </w:rPr>
              <w:t>__________________________ А.П. Кустов</w:t>
            </w:r>
          </w:p>
          <w:p w:rsidR="00921C51" w:rsidRPr="00AA5D6C" w:rsidRDefault="00921C51" w:rsidP="00921C51">
            <w:pPr>
              <w:tabs>
                <w:tab w:val="left" w:pos="4962"/>
              </w:tabs>
              <w:spacing w:before="120"/>
              <w:rPr>
                <w:sz w:val="21"/>
                <w:szCs w:val="21"/>
              </w:rPr>
            </w:pPr>
            <w:r w:rsidRPr="00AA5D6C">
              <w:rPr>
                <w:sz w:val="21"/>
                <w:szCs w:val="21"/>
              </w:rPr>
              <w:t>М.П.</w:t>
            </w:r>
          </w:p>
        </w:tc>
      </w:tr>
    </w:tbl>
    <w:p w:rsidR="002339A0" w:rsidRPr="00AA5D6C" w:rsidRDefault="002339A0" w:rsidP="009907A8">
      <w:pPr>
        <w:rPr>
          <w:sz w:val="21"/>
          <w:szCs w:val="21"/>
        </w:rPr>
      </w:pPr>
    </w:p>
    <w:sectPr w:rsidR="002339A0" w:rsidRPr="00AA5D6C" w:rsidSect="00AA5D6C">
      <w:footerReference w:type="default" r:id="rId9"/>
      <w:pgSz w:w="11906" w:h="16838"/>
      <w:pgMar w:top="850" w:right="993" w:bottom="1418"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B72" w:rsidRDefault="00FF6B72" w:rsidP="00D606F7">
      <w:r>
        <w:separator/>
      </w:r>
    </w:p>
  </w:endnote>
  <w:endnote w:type="continuationSeparator" w:id="0">
    <w:p w:rsidR="00FF6B72" w:rsidRDefault="00FF6B72" w:rsidP="00D606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6438"/>
      <w:docPartObj>
        <w:docPartGallery w:val="Page Numbers (Bottom of Page)"/>
        <w:docPartUnique/>
      </w:docPartObj>
    </w:sdtPr>
    <w:sdtContent>
      <w:p w:rsidR="00A43223" w:rsidRDefault="00F6706A">
        <w:pPr>
          <w:pStyle w:val="aa"/>
          <w:jc w:val="center"/>
        </w:pPr>
        <w:fldSimple w:instr=" PAGE   \* MERGEFORMAT ">
          <w:r w:rsidR="00B15594">
            <w:rPr>
              <w:noProof/>
            </w:rPr>
            <w:t>1</w:t>
          </w:r>
        </w:fldSimple>
      </w:p>
    </w:sdtContent>
  </w:sdt>
  <w:p w:rsidR="00A43223" w:rsidRDefault="00A4322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B72" w:rsidRDefault="00FF6B72" w:rsidP="00D606F7">
      <w:r>
        <w:separator/>
      </w:r>
    </w:p>
  </w:footnote>
  <w:footnote w:type="continuationSeparator" w:id="0">
    <w:p w:rsidR="00FF6B72" w:rsidRDefault="00FF6B72" w:rsidP="00D606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4A086E"/>
    <w:lvl w:ilvl="0">
      <w:numFmt w:val="bullet"/>
      <w:lvlText w:val="*"/>
      <w:lvlJc w:val="left"/>
    </w:lvl>
  </w:abstractNum>
  <w:abstractNum w:abstractNumId="1">
    <w:nsid w:val="00000003"/>
    <w:multiLevelType w:val="multilevel"/>
    <w:tmpl w:val="00000003"/>
    <w:name w:val="WW8Num4"/>
    <w:lvl w:ilvl="0">
      <w:start w:val="1"/>
      <w:numFmt w:val="decimal"/>
      <w:lvlText w:val="%1."/>
      <w:lvlJc w:val="left"/>
      <w:pPr>
        <w:tabs>
          <w:tab w:val="num" w:pos="420"/>
        </w:tabs>
        <w:ind w:left="420" w:hanging="420"/>
      </w:pPr>
      <w:rPr>
        <w:b w:val="0"/>
      </w:rPr>
    </w:lvl>
    <w:lvl w:ilvl="1">
      <w:start w:val="1"/>
      <w:numFmt w:val="decimal"/>
      <w:lvlText w:val="%1.%2."/>
      <w:lvlJc w:val="left"/>
      <w:pPr>
        <w:tabs>
          <w:tab w:val="num" w:pos="988"/>
        </w:tabs>
        <w:ind w:left="988" w:hanging="420"/>
      </w:pPr>
      <w:rPr>
        <w:b w:val="0"/>
      </w:rPr>
    </w:lvl>
    <w:lvl w:ilvl="2">
      <w:start w:val="1"/>
      <w:numFmt w:val="decimal"/>
      <w:lvlText w:val="%1.%2.%3."/>
      <w:lvlJc w:val="left"/>
      <w:pPr>
        <w:tabs>
          <w:tab w:val="num" w:pos="2138"/>
        </w:tabs>
        <w:ind w:left="2138" w:hanging="720"/>
      </w:pPr>
      <w:rPr>
        <w:b w:val="0"/>
      </w:rPr>
    </w:lvl>
    <w:lvl w:ilvl="3">
      <w:start w:val="1"/>
      <w:numFmt w:val="decimal"/>
      <w:lvlText w:val="%1.%2.%3.%4."/>
      <w:lvlJc w:val="left"/>
      <w:pPr>
        <w:tabs>
          <w:tab w:val="num" w:pos="2847"/>
        </w:tabs>
        <w:ind w:left="2847" w:hanging="720"/>
      </w:pPr>
      <w:rPr>
        <w:b w:val="0"/>
      </w:rPr>
    </w:lvl>
    <w:lvl w:ilvl="4">
      <w:start w:val="1"/>
      <w:numFmt w:val="decimal"/>
      <w:lvlText w:val="%1.%2.%3.%4.%5."/>
      <w:lvlJc w:val="left"/>
      <w:pPr>
        <w:tabs>
          <w:tab w:val="num" w:pos="3916"/>
        </w:tabs>
        <w:ind w:left="3916" w:hanging="1080"/>
      </w:pPr>
      <w:rPr>
        <w:b w:val="0"/>
      </w:rPr>
    </w:lvl>
    <w:lvl w:ilvl="5">
      <w:start w:val="1"/>
      <w:numFmt w:val="decimal"/>
      <w:lvlText w:val="%1.%2.%3.%4.%5.%6."/>
      <w:lvlJc w:val="left"/>
      <w:pPr>
        <w:tabs>
          <w:tab w:val="num" w:pos="4625"/>
        </w:tabs>
        <w:ind w:left="4625" w:hanging="1080"/>
      </w:pPr>
      <w:rPr>
        <w:b w:val="0"/>
      </w:rPr>
    </w:lvl>
    <w:lvl w:ilvl="6">
      <w:start w:val="1"/>
      <w:numFmt w:val="decimal"/>
      <w:lvlText w:val="%1.%2.%3.%4.%5.%6.%7."/>
      <w:lvlJc w:val="left"/>
      <w:pPr>
        <w:tabs>
          <w:tab w:val="num" w:pos="5694"/>
        </w:tabs>
        <w:ind w:left="5694" w:hanging="1440"/>
      </w:pPr>
      <w:rPr>
        <w:b w:val="0"/>
      </w:rPr>
    </w:lvl>
    <w:lvl w:ilvl="7">
      <w:start w:val="1"/>
      <w:numFmt w:val="decimal"/>
      <w:lvlText w:val="%1.%2.%3.%4.%5.%6.%7.%8."/>
      <w:lvlJc w:val="left"/>
      <w:pPr>
        <w:tabs>
          <w:tab w:val="num" w:pos="6403"/>
        </w:tabs>
        <w:ind w:left="6403" w:hanging="1440"/>
      </w:pPr>
      <w:rPr>
        <w:b w:val="0"/>
      </w:rPr>
    </w:lvl>
    <w:lvl w:ilvl="8">
      <w:start w:val="1"/>
      <w:numFmt w:val="decimal"/>
      <w:lvlText w:val="%1.%2.%3.%4.%5.%6.%7.%8.%9."/>
      <w:lvlJc w:val="left"/>
      <w:pPr>
        <w:tabs>
          <w:tab w:val="num" w:pos="7472"/>
        </w:tabs>
        <w:ind w:left="7472" w:hanging="1800"/>
      </w:pPr>
      <w:rPr>
        <w:b w:val="0"/>
      </w:rPr>
    </w:lvl>
  </w:abstractNum>
  <w:abstractNum w:abstractNumId="2">
    <w:nsid w:val="08A5451C"/>
    <w:multiLevelType w:val="hybridMultilevel"/>
    <w:tmpl w:val="4724BD6E"/>
    <w:lvl w:ilvl="0" w:tplc="F57A096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433A87"/>
    <w:multiLevelType w:val="multilevel"/>
    <w:tmpl w:val="A2A2941C"/>
    <w:lvl w:ilvl="0">
      <w:start w:val="2"/>
      <w:numFmt w:val="decimal"/>
      <w:lvlText w:val="%1"/>
      <w:lvlJc w:val="left"/>
      <w:pPr>
        <w:ind w:left="360" w:hanging="360"/>
      </w:pPr>
      <w:rPr>
        <w:rFonts w:hint="default"/>
        <w:color w:val="000000"/>
      </w:rPr>
    </w:lvl>
    <w:lvl w:ilvl="1">
      <w:start w:val="2"/>
      <w:numFmt w:val="decimal"/>
      <w:lvlText w:val="%1.%2"/>
      <w:lvlJc w:val="left"/>
      <w:pPr>
        <w:ind w:left="389" w:hanging="360"/>
      </w:pPr>
      <w:rPr>
        <w:rFonts w:hint="default"/>
        <w:color w:val="000000"/>
      </w:rPr>
    </w:lvl>
    <w:lvl w:ilvl="2">
      <w:start w:val="1"/>
      <w:numFmt w:val="decimal"/>
      <w:lvlText w:val="%1.%2.%3"/>
      <w:lvlJc w:val="left"/>
      <w:pPr>
        <w:ind w:left="778" w:hanging="720"/>
      </w:pPr>
      <w:rPr>
        <w:rFonts w:hint="default"/>
        <w:color w:val="000000"/>
      </w:rPr>
    </w:lvl>
    <w:lvl w:ilvl="3">
      <w:start w:val="1"/>
      <w:numFmt w:val="decimal"/>
      <w:lvlText w:val="%1.%2.%3.%4"/>
      <w:lvlJc w:val="left"/>
      <w:pPr>
        <w:ind w:left="807" w:hanging="720"/>
      </w:pPr>
      <w:rPr>
        <w:rFonts w:hint="default"/>
        <w:color w:val="000000"/>
      </w:rPr>
    </w:lvl>
    <w:lvl w:ilvl="4">
      <w:start w:val="1"/>
      <w:numFmt w:val="decimal"/>
      <w:lvlText w:val="%1.%2.%3.%4.%5"/>
      <w:lvlJc w:val="left"/>
      <w:pPr>
        <w:ind w:left="1196" w:hanging="1080"/>
      </w:pPr>
      <w:rPr>
        <w:rFonts w:hint="default"/>
        <w:color w:val="000000"/>
      </w:rPr>
    </w:lvl>
    <w:lvl w:ilvl="5">
      <w:start w:val="1"/>
      <w:numFmt w:val="decimal"/>
      <w:lvlText w:val="%1.%2.%3.%4.%5.%6"/>
      <w:lvlJc w:val="left"/>
      <w:pPr>
        <w:ind w:left="1225" w:hanging="1080"/>
      </w:pPr>
      <w:rPr>
        <w:rFonts w:hint="default"/>
        <w:color w:val="000000"/>
      </w:rPr>
    </w:lvl>
    <w:lvl w:ilvl="6">
      <w:start w:val="1"/>
      <w:numFmt w:val="decimal"/>
      <w:lvlText w:val="%1.%2.%3.%4.%5.%6.%7"/>
      <w:lvlJc w:val="left"/>
      <w:pPr>
        <w:ind w:left="1614" w:hanging="1440"/>
      </w:pPr>
      <w:rPr>
        <w:rFonts w:hint="default"/>
        <w:color w:val="000000"/>
      </w:rPr>
    </w:lvl>
    <w:lvl w:ilvl="7">
      <w:start w:val="1"/>
      <w:numFmt w:val="decimal"/>
      <w:lvlText w:val="%1.%2.%3.%4.%5.%6.%7.%8"/>
      <w:lvlJc w:val="left"/>
      <w:pPr>
        <w:ind w:left="1643" w:hanging="1440"/>
      </w:pPr>
      <w:rPr>
        <w:rFonts w:hint="default"/>
        <w:color w:val="000000"/>
      </w:rPr>
    </w:lvl>
    <w:lvl w:ilvl="8">
      <w:start w:val="1"/>
      <w:numFmt w:val="decimal"/>
      <w:lvlText w:val="%1.%2.%3.%4.%5.%6.%7.%8.%9"/>
      <w:lvlJc w:val="left"/>
      <w:pPr>
        <w:ind w:left="2032" w:hanging="1800"/>
      </w:pPr>
      <w:rPr>
        <w:rFonts w:hint="default"/>
        <w:color w:val="000000"/>
      </w:rPr>
    </w:lvl>
  </w:abstractNum>
  <w:abstractNum w:abstractNumId="4">
    <w:nsid w:val="13EE4589"/>
    <w:multiLevelType w:val="hybridMultilevel"/>
    <w:tmpl w:val="A7BEB5C8"/>
    <w:lvl w:ilvl="0" w:tplc="AB80F7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673430"/>
    <w:multiLevelType w:val="hybridMultilevel"/>
    <w:tmpl w:val="C2EC8F9A"/>
    <w:lvl w:ilvl="0" w:tplc="BFFA73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C5B078E"/>
    <w:multiLevelType w:val="multilevel"/>
    <w:tmpl w:val="6D12D0C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4F1752"/>
    <w:multiLevelType w:val="hybridMultilevel"/>
    <w:tmpl w:val="AB58D798"/>
    <w:lvl w:ilvl="0" w:tplc="AB80F7EC">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2055F0D"/>
    <w:multiLevelType w:val="multilevel"/>
    <w:tmpl w:val="91341D6E"/>
    <w:lvl w:ilvl="0">
      <w:start w:val="2"/>
      <w:numFmt w:val="decimal"/>
      <w:lvlText w:val="%1"/>
      <w:lvlJc w:val="left"/>
      <w:pPr>
        <w:ind w:left="480" w:hanging="480"/>
      </w:pPr>
      <w:rPr>
        <w:rFonts w:hint="default"/>
      </w:rPr>
    </w:lvl>
    <w:lvl w:ilvl="1">
      <w:start w:val="1"/>
      <w:numFmt w:val="decimal"/>
      <w:lvlText w:val="%1.%2"/>
      <w:lvlJc w:val="left"/>
      <w:pPr>
        <w:ind w:left="494" w:hanging="480"/>
      </w:pPr>
      <w:rPr>
        <w:rFonts w:hint="default"/>
      </w:rPr>
    </w:lvl>
    <w:lvl w:ilvl="2">
      <w:start w:val="4"/>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9">
    <w:nsid w:val="22071ECD"/>
    <w:multiLevelType w:val="hybridMultilevel"/>
    <w:tmpl w:val="E2E89154"/>
    <w:lvl w:ilvl="0" w:tplc="0E7C02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82D749E"/>
    <w:multiLevelType w:val="multilevel"/>
    <w:tmpl w:val="5BA4210C"/>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11">
    <w:nsid w:val="39E127C3"/>
    <w:multiLevelType w:val="multilevel"/>
    <w:tmpl w:val="4F782818"/>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3B45029A"/>
    <w:multiLevelType w:val="multilevel"/>
    <w:tmpl w:val="2C02A3BA"/>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F9D1AAF"/>
    <w:multiLevelType w:val="multilevel"/>
    <w:tmpl w:val="A2AC34C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54"/>
        </w:tabs>
        <w:ind w:left="554" w:hanging="540"/>
      </w:pPr>
      <w:rPr>
        <w:rFonts w:hint="default"/>
      </w:rPr>
    </w:lvl>
    <w:lvl w:ilvl="2">
      <w:start w:val="2"/>
      <w:numFmt w:val="decimal"/>
      <w:lvlText w:val="%1.%2.%3."/>
      <w:lvlJc w:val="left"/>
      <w:pPr>
        <w:tabs>
          <w:tab w:val="num" w:pos="748"/>
        </w:tabs>
        <w:ind w:left="748" w:hanging="720"/>
      </w:pPr>
      <w:rPr>
        <w:rFonts w:hint="default"/>
      </w:rPr>
    </w:lvl>
    <w:lvl w:ilvl="3">
      <w:start w:val="1"/>
      <w:numFmt w:val="decimal"/>
      <w:lvlText w:val="%1.%2.%3.%4."/>
      <w:lvlJc w:val="left"/>
      <w:pPr>
        <w:tabs>
          <w:tab w:val="num" w:pos="762"/>
        </w:tabs>
        <w:ind w:left="762" w:hanging="720"/>
      </w:pPr>
      <w:rPr>
        <w:rFonts w:hint="default"/>
      </w:rPr>
    </w:lvl>
    <w:lvl w:ilvl="4">
      <w:start w:val="1"/>
      <w:numFmt w:val="decimal"/>
      <w:lvlText w:val="%1.%2.%3.%4.%5."/>
      <w:lvlJc w:val="left"/>
      <w:pPr>
        <w:tabs>
          <w:tab w:val="num" w:pos="1136"/>
        </w:tabs>
        <w:ind w:left="1136" w:hanging="1080"/>
      </w:pPr>
      <w:rPr>
        <w:rFonts w:hint="default"/>
      </w:rPr>
    </w:lvl>
    <w:lvl w:ilvl="5">
      <w:start w:val="1"/>
      <w:numFmt w:val="decimal"/>
      <w:lvlText w:val="%1.%2.%3.%4.%5.%6."/>
      <w:lvlJc w:val="left"/>
      <w:pPr>
        <w:tabs>
          <w:tab w:val="num" w:pos="1150"/>
        </w:tabs>
        <w:ind w:left="1150" w:hanging="1080"/>
      </w:pPr>
      <w:rPr>
        <w:rFonts w:hint="default"/>
      </w:rPr>
    </w:lvl>
    <w:lvl w:ilvl="6">
      <w:start w:val="1"/>
      <w:numFmt w:val="decimal"/>
      <w:lvlText w:val="%1.%2.%3.%4.%5.%6.%7."/>
      <w:lvlJc w:val="left"/>
      <w:pPr>
        <w:tabs>
          <w:tab w:val="num" w:pos="1524"/>
        </w:tabs>
        <w:ind w:left="1524" w:hanging="1440"/>
      </w:pPr>
      <w:rPr>
        <w:rFonts w:hint="default"/>
      </w:rPr>
    </w:lvl>
    <w:lvl w:ilvl="7">
      <w:start w:val="1"/>
      <w:numFmt w:val="decimal"/>
      <w:lvlText w:val="%1.%2.%3.%4.%5.%6.%7.%8."/>
      <w:lvlJc w:val="left"/>
      <w:pPr>
        <w:tabs>
          <w:tab w:val="num" w:pos="1538"/>
        </w:tabs>
        <w:ind w:left="1538" w:hanging="1440"/>
      </w:pPr>
      <w:rPr>
        <w:rFonts w:hint="default"/>
      </w:rPr>
    </w:lvl>
    <w:lvl w:ilvl="8">
      <w:start w:val="1"/>
      <w:numFmt w:val="decimal"/>
      <w:lvlText w:val="%1.%2.%3.%4.%5.%6.%7.%8.%9."/>
      <w:lvlJc w:val="left"/>
      <w:pPr>
        <w:tabs>
          <w:tab w:val="num" w:pos="1912"/>
        </w:tabs>
        <w:ind w:left="1912" w:hanging="1800"/>
      </w:pPr>
      <w:rPr>
        <w:rFonts w:hint="default"/>
      </w:rPr>
    </w:lvl>
  </w:abstractNum>
  <w:abstractNum w:abstractNumId="14">
    <w:nsid w:val="42073705"/>
    <w:multiLevelType w:val="multilevel"/>
    <w:tmpl w:val="160E9AC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6F55D7B"/>
    <w:multiLevelType w:val="hybridMultilevel"/>
    <w:tmpl w:val="A4C0DAC6"/>
    <w:lvl w:ilvl="0" w:tplc="1D30452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4777528E"/>
    <w:multiLevelType w:val="hybridMultilevel"/>
    <w:tmpl w:val="511874E8"/>
    <w:lvl w:ilvl="0" w:tplc="E3408E22">
      <w:start w:val="1"/>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F372558"/>
    <w:multiLevelType w:val="hybridMultilevel"/>
    <w:tmpl w:val="D354BF24"/>
    <w:lvl w:ilvl="0" w:tplc="546C1A34">
      <w:start w:val="1"/>
      <w:numFmt w:val="decimal"/>
      <w:lvlText w:val="2.1.%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522B00F2"/>
    <w:multiLevelType w:val="hybridMultilevel"/>
    <w:tmpl w:val="04FA2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8697B7C"/>
    <w:multiLevelType w:val="hybridMultilevel"/>
    <w:tmpl w:val="8B6C2DCC"/>
    <w:lvl w:ilvl="0" w:tplc="C0E0065E">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20">
    <w:nsid w:val="5D2E0867"/>
    <w:multiLevelType w:val="multilevel"/>
    <w:tmpl w:val="5BA4210C"/>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21">
    <w:nsid w:val="686700CC"/>
    <w:multiLevelType w:val="multilevel"/>
    <w:tmpl w:val="7004E4D6"/>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6DAF29D4"/>
    <w:multiLevelType w:val="multilevel"/>
    <w:tmpl w:val="5BA4210C"/>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23">
    <w:nsid w:val="6F6E1D65"/>
    <w:multiLevelType w:val="hybridMultilevel"/>
    <w:tmpl w:val="093E0F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FE320FE"/>
    <w:multiLevelType w:val="multilevel"/>
    <w:tmpl w:val="EFF87CF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8DF59B7"/>
    <w:multiLevelType w:val="hybridMultilevel"/>
    <w:tmpl w:val="380C8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A3B0437"/>
    <w:multiLevelType w:val="hybridMultilevel"/>
    <w:tmpl w:val="820ED436"/>
    <w:lvl w:ilvl="0" w:tplc="9F864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2">
    <w:abstractNumId w:val="13"/>
  </w:num>
  <w:num w:numId="3">
    <w:abstractNumId w:val="6"/>
  </w:num>
  <w:num w:numId="4">
    <w:abstractNumId w:val="11"/>
  </w:num>
  <w:num w:numId="5">
    <w:abstractNumId w:val="14"/>
  </w:num>
  <w:num w:numId="6">
    <w:abstractNumId w:val="8"/>
  </w:num>
  <w:num w:numId="7">
    <w:abstractNumId w:val="16"/>
  </w:num>
  <w:num w:numId="8">
    <w:abstractNumId w:val="17"/>
  </w:num>
  <w:num w:numId="9">
    <w:abstractNumId w:val="3"/>
  </w:num>
  <w:num w:numId="10">
    <w:abstractNumId w:val="18"/>
  </w:num>
  <w:num w:numId="11">
    <w:abstractNumId w:val="9"/>
  </w:num>
  <w:num w:numId="12">
    <w:abstractNumId w:val="26"/>
  </w:num>
  <w:num w:numId="13">
    <w:abstractNumId w:val="23"/>
  </w:num>
  <w:num w:numId="14">
    <w:abstractNumId w:val="7"/>
  </w:num>
  <w:num w:numId="15">
    <w:abstractNumId w:val="15"/>
  </w:num>
  <w:num w:numId="16">
    <w:abstractNumId w:val="25"/>
  </w:num>
  <w:num w:numId="17">
    <w:abstractNumId w:val="4"/>
  </w:num>
  <w:num w:numId="18">
    <w:abstractNumId w:val="5"/>
  </w:num>
  <w:num w:numId="19">
    <w:abstractNumId w:val="2"/>
  </w:num>
  <w:num w:numId="20">
    <w:abstractNumId w:val="24"/>
  </w:num>
  <w:num w:numId="21">
    <w:abstractNumId w:val="10"/>
  </w:num>
  <w:num w:numId="22">
    <w:abstractNumId w:val="19"/>
  </w:num>
  <w:num w:numId="23">
    <w:abstractNumId w:val="20"/>
  </w:num>
  <w:num w:numId="24">
    <w:abstractNumId w:val="21"/>
  </w:num>
  <w:num w:numId="25">
    <w:abstractNumId w:val="1"/>
  </w:num>
  <w:num w:numId="26">
    <w:abstractNumId w:val="12"/>
  </w:num>
  <w:num w:numId="2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7918D1"/>
    <w:rsid w:val="00000D26"/>
    <w:rsid w:val="00001F80"/>
    <w:rsid w:val="0000262C"/>
    <w:rsid w:val="000027A9"/>
    <w:rsid w:val="00002B48"/>
    <w:rsid w:val="00002C4A"/>
    <w:rsid w:val="0000535D"/>
    <w:rsid w:val="000059CD"/>
    <w:rsid w:val="00005D1F"/>
    <w:rsid w:val="00006062"/>
    <w:rsid w:val="0000762E"/>
    <w:rsid w:val="0001056B"/>
    <w:rsid w:val="00010FE4"/>
    <w:rsid w:val="000116EA"/>
    <w:rsid w:val="000120E2"/>
    <w:rsid w:val="00012B36"/>
    <w:rsid w:val="00012FE8"/>
    <w:rsid w:val="00015436"/>
    <w:rsid w:val="00015483"/>
    <w:rsid w:val="000155E4"/>
    <w:rsid w:val="000156C4"/>
    <w:rsid w:val="00015B7A"/>
    <w:rsid w:val="00016864"/>
    <w:rsid w:val="00016941"/>
    <w:rsid w:val="00020C5B"/>
    <w:rsid w:val="0002472D"/>
    <w:rsid w:val="00025677"/>
    <w:rsid w:val="0003026B"/>
    <w:rsid w:val="000307D7"/>
    <w:rsid w:val="00032D7B"/>
    <w:rsid w:val="00033965"/>
    <w:rsid w:val="00034A40"/>
    <w:rsid w:val="00035340"/>
    <w:rsid w:val="000357AD"/>
    <w:rsid w:val="00036E3A"/>
    <w:rsid w:val="00037338"/>
    <w:rsid w:val="00037598"/>
    <w:rsid w:val="000402AC"/>
    <w:rsid w:val="00042F2B"/>
    <w:rsid w:val="000443A6"/>
    <w:rsid w:val="00045845"/>
    <w:rsid w:val="00046B2C"/>
    <w:rsid w:val="000470AD"/>
    <w:rsid w:val="00047FA0"/>
    <w:rsid w:val="0005026A"/>
    <w:rsid w:val="0005091D"/>
    <w:rsid w:val="00050DC4"/>
    <w:rsid w:val="00054EAE"/>
    <w:rsid w:val="00055557"/>
    <w:rsid w:val="0005620D"/>
    <w:rsid w:val="000577E8"/>
    <w:rsid w:val="0006192F"/>
    <w:rsid w:val="00062773"/>
    <w:rsid w:val="000640E8"/>
    <w:rsid w:val="000643BA"/>
    <w:rsid w:val="0006466D"/>
    <w:rsid w:val="00064E89"/>
    <w:rsid w:val="00066976"/>
    <w:rsid w:val="00067442"/>
    <w:rsid w:val="000701D8"/>
    <w:rsid w:val="00070467"/>
    <w:rsid w:val="00070AEB"/>
    <w:rsid w:val="00071B73"/>
    <w:rsid w:val="00071F9B"/>
    <w:rsid w:val="00072FB2"/>
    <w:rsid w:val="00073861"/>
    <w:rsid w:val="00073A18"/>
    <w:rsid w:val="0007403A"/>
    <w:rsid w:val="00075AF7"/>
    <w:rsid w:val="00076315"/>
    <w:rsid w:val="00076A5A"/>
    <w:rsid w:val="00077FD5"/>
    <w:rsid w:val="0008058E"/>
    <w:rsid w:val="0008069D"/>
    <w:rsid w:val="00081D43"/>
    <w:rsid w:val="00081F22"/>
    <w:rsid w:val="00082965"/>
    <w:rsid w:val="00082C4D"/>
    <w:rsid w:val="00084C6F"/>
    <w:rsid w:val="00084C95"/>
    <w:rsid w:val="00084F63"/>
    <w:rsid w:val="00084FD0"/>
    <w:rsid w:val="0008560B"/>
    <w:rsid w:val="00085BAC"/>
    <w:rsid w:val="00087840"/>
    <w:rsid w:val="0009009E"/>
    <w:rsid w:val="00090DF4"/>
    <w:rsid w:val="00092B73"/>
    <w:rsid w:val="0009428A"/>
    <w:rsid w:val="0009498D"/>
    <w:rsid w:val="000964C6"/>
    <w:rsid w:val="000968A9"/>
    <w:rsid w:val="000A077D"/>
    <w:rsid w:val="000A2085"/>
    <w:rsid w:val="000A2669"/>
    <w:rsid w:val="000A2B00"/>
    <w:rsid w:val="000A3EDD"/>
    <w:rsid w:val="000A5641"/>
    <w:rsid w:val="000A5863"/>
    <w:rsid w:val="000A6044"/>
    <w:rsid w:val="000A72BD"/>
    <w:rsid w:val="000B06DF"/>
    <w:rsid w:val="000B0C3B"/>
    <w:rsid w:val="000B3C3E"/>
    <w:rsid w:val="000B3DA8"/>
    <w:rsid w:val="000B4251"/>
    <w:rsid w:val="000B458E"/>
    <w:rsid w:val="000B4810"/>
    <w:rsid w:val="000B58EC"/>
    <w:rsid w:val="000B6F64"/>
    <w:rsid w:val="000B7A52"/>
    <w:rsid w:val="000C0290"/>
    <w:rsid w:val="000C156D"/>
    <w:rsid w:val="000C1F09"/>
    <w:rsid w:val="000C2883"/>
    <w:rsid w:val="000C3845"/>
    <w:rsid w:val="000C656E"/>
    <w:rsid w:val="000C735F"/>
    <w:rsid w:val="000C7BD7"/>
    <w:rsid w:val="000D1369"/>
    <w:rsid w:val="000D2DEC"/>
    <w:rsid w:val="000D400F"/>
    <w:rsid w:val="000D6D8A"/>
    <w:rsid w:val="000D6EAF"/>
    <w:rsid w:val="000D7C4D"/>
    <w:rsid w:val="000E0553"/>
    <w:rsid w:val="000E07D3"/>
    <w:rsid w:val="000E1A3F"/>
    <w:rsid w:val="000E426B"/>
    <w:rsid w:val="000E4C95"/>
    <w:rsid w:val="000E6E13"/>
    <w:rsid w:val="000E7E6B"/>
    <w:rsid w:val="000F0266"/>
    <w:rsid w:val="000F0CAD"/>
    <w:rsid w:val="000F161D"/>
    <w:rsid w:val="000F1FD9"/>
    <w:rsid w:val="000F2CDE"/>
    <w:rsid w:val="000F3C64"/>
    <w:rsid w:val="000F4B5A"/>
    <w:rsid w:val="000F4B89"/>
    <w:rsid w:val="000F5E8F"/>
    <w:rsid w:val="000F60BE"/>
    <w:rsid w:val="000F6DB4"/>
    <w:rsid w:val="000F70D6"/>
    <w:rsid w:val="000F79CC"/>
    <w:rsid w:val="000F7D7B"/>
    <w:rsid w:val="0010133E"/>
    <w:rsid w:val="00101BE8"/>
    <w:rsid w:val="001020D4"/>
    <w:rsid w:val="00103E67"/>
    <w:rsid w:val="00104BFF"/>
    <w:rsid w:val="001054C5"/>
    <w:rsid w:val="00105CBD"/>
    <w:rsid w:val="0010663C"/>
    <w:rsid w:val="001073A4"/>
    <w:rsid w:val="0010742E"/>
    <w:rsid w:val="001102E6"/>
    <w:rsid w:val="001103CE"/>
    <w:rsid w:val="00110485"/>
    <w:rsid w:val="001109FC"/>
    <w:rsid w:val="00110E60"/>
    <w:rsid w:val="00111EFC"/>
    <w:rsid w:val="0011249C"/>
    <w:rsid w:val="0011501A"/>
    <w:rsid w:val="00115EDF"/>
    <w:rsid w:val="00116129"/>
    <w:rsid w:val="00117627"/>
    <w:rsid w:val="001177B2"/>
    <w:rsid w:val="001178A5"/>
    <w:rsid w:val="00121908"/>
    <w:rsid w:val="00123C53"/>
    <w:rsid w:val="00124605"/>
    <w:rsid w:val="001261D9"/>
    <w:rsid w:val="00130336"/>
    <w:rsid w:val="00130848"/>
    <w:rsid w:val="00131D48"/>
    <w:rsid w:val="00131D77"/>
    <w:rsid w:val="0013204B"/>
    <w:rsid w:val="00132844"/>
    <w:rsid w:val="00132911"/>
    <w:rsid w:val="001337D0"/>
    <w:rsid w:val="001337D9"/>
    <w:rsid w:val="00134A2E"/>
    <w:rsid w:val="00135044"/>
    <w:rsid w:val="00135D9C"/>
    <w:rsid w:val="001367BA"/>
    <w:rsid w:val="00137CE8"/>
    <w:rsid w:val="00140173"/>
    <w:rsid w:val="00140620"/>
    <w:rsid w:val="0014131E"/>
    <w:rsid w:val="0014182D"/>
    <w:rsid w:val="00143D05"/>
    <w:rsid w:val="00144776"/>
    <w:rsid w:val="00145CD9"/>
    <w:rsid w:val="001462D1"/>
    <w:rsid w:val="00146584"/>
    <w:rsid w:val="0014665B"/>
    <w:rsid w:val="001508DF"/>
    <w:rsid w:val="00152430"/>
    <w:rsid w:val="00152FED"/>
    <w:rsid w:val="00154656"/>
    <w:rsid w:val="0015477D"/>
    <w:rsid w:val="00155240"/>
    <w:rsid w:val="00155688"/>
    <w:rsid w:val="00160217"/>
    <w:rsid w:val="001602EB"/>
    <w:rsid w:val="001610A7"/>
    <w:rsid w:val="0016207B"/>
    <w:rsid w:val="00162A18"/>
    <w:rsid w:val="00163D36"/>
    <w:rsid w:val="0016405F"/>
    <w:rsid w:val="00164C6F"/>
    <w:rsid w:val="001650A8"/>
    <w:rsid w:val="00165DB4"/>
    <w:rsid w:val="00167071"/>
    <w:rsid w:val="00167148"/>
    <w:rsid w:val="001675FD"/>
    <w:rsid w:val="00170539"/>
    <w:rsid w:val="001713CA"/>
    <w:rsid w:val="001715B0"/>
    <w:rsid w:val="00171D26"/>
    <w:rsid w:val="001728FA"/>
    <w:rsid w:val="00173E54"/>
    <w:rsid w:val="001746DA"/>
    <w:rsid w:val="001749D3"/>
    <w:rsid w:val="00174EA7"/>
    <w:rsid w:val="00176A5B"/>
    <w:rsid w:val="00176B3F"/>
    <w:rsid w:val="00176C29"/>
    <w:rsid w:val="00181B64"/>
    <w:rsid w:val="00182874"/>
    <w:rsid w:val="00183598"/>
    <w:rsid w:val="001837C4"/>
    <w:rsid w:val="00184B49"/>
    <w:rsid w:val="00185AEB"/>
    <w:rsid w:val="001874AB"/>
    <w:rsid w:val="00190589"/>
    <w:rsid w:val="00190927"/>
    <w:rsid w:val="00191E77"/>
    <w:rsid w:val="001923B7"/>
    <w:rsid w:val="00192876"/>
    <w:rsid w:val="00192E80"/>
    <w:rsid w:val="001932E6"/>
    <w:rsid w:val="00194FF8"/>
    <w:rsid w:val="00196306"/>
    <w:rsid w:val="00196B1C"/>
    <w:rsid w:val="00197018"/>
    <w:rsid w:val="001A0902"/>
    <w:rsid w:val="001A205A"/>
    <w:rsid w:val="001A2B1B"/>
    <w:rsid w:val="001A3F0E"/>
    <w:rsid w:val="001A44CF"/>
    <w:rsid w:val="001A5072"/>
    <w:rsid w:val="001A5B60"/>
    <w:rsid w:val="001A6255"/>
    <w:rsid w:val="001A6395"/>
    <w:rsid w:val="001A678A"/>
    <w:rsid w:val="001A7640"/>
    <w:rsid w:val="001A777E"/>
    <w:rsid w:val="001A7C03"/>
    <w:rsid w:val="001B0122"/>
    <w:rsid w:val="001B0BC6"/>
    <w:rsid w:val="001B1163"/>
    <w:rsid w:val="001B227D"/>
    <w:rsid w:val="001B3F91"/>
    <w:rsid w:val="001B4E50"/>
    <w:rsid w:val="001B524D"/>
    <w:rsid w:val="001B5ADC"/>
    <w:rsid w:val="001C28C0"/>
    <w:rsid w:val="001C2D6C"/>
    <w:rsid w:val="001C3B5E"/>
    <w:rsid w:val="001C3D14"/>
    <w:rsid w:val="001C4188"/>
    <w:rsid w:val="001C66F1"/>
    <w:rsid w:val="001D03B9"/>
    <w:rsid w:val="001D160B"/>
    <w:rsid w:val="001D1BA7"/>
    <w:rsid w:val="001D1FDB"/>
    <w:rsid w:val="001D350C"/>
    <w:rsid w:val="001D3A6E"/>
    <w:rsid w:val="001D4306"/>
    <w:rsid w:val="001D4787"/>
    <w:rsid w:val="001D4BEE"/>
    <w:rsid w:val="001D6D6C"/>
    <w:rsid w:val="001D6FD3"/>
    <w:rsid w:val="001E297C"/>
    <w:rsid w:val="001E2AB2"/>
    <w:rsid w:val="001E2D8C"/>
    <w:rsid w:val="001E4A92"/>
    <w:rsid w:val="001E4B5B"/>
    <w:rsid w:val="001E4DB5"/>
    <w:rsid w:val="001E502D"/>
    <w:rsid w:val="001E7BE9"/>
    <w:rsid w:val="001F08CE"/>
    <w:rsid w:val="001F1B93"/>
    <w:rsid w:val="001F1D70"/>
    <w:rsid w:val="001F314C"/>
    <w:rsid w:val="001F378F"/>
    <w:rsid w:val="001F3DE0"/>
    <w:rsid w:val="001F4265"/>
    <w:rsid w:val="001F4B96"/>
    <w:rsid w:val="001F625C"/>
    <w:rsid w:val="001F6D8F"/>
    <w:rsid w:val="001F73BE"/>
    <w:rsid w:val="002008AC"/>
    <w:rsid w:val="00202310"/>
    <w:rsid w:val="00202486"/>
    <w:rsid w:val="0020268A"/>
    <w:rsid w:val="00204FAB"/>
    <w:rsid w:val="002077C1"/>
    <w:rsid w:val="002078E1"/>
    <w:rsid w:val="002100B5"/>
    <w:rsid w:val="002101A4"/>
    <w:rsid w:val="00211160"/>
    <w:rsid w:val="0021172F"/>
    <w:rsid w:val="0021420C"/>
    <w:rsid w:val="002156BB"/>
    <w:rsid w:val="00217B73"/>
    <w:rsid w:val="00217DC7"/>
    <w:rsid w:val="002204F8"/>
    <w:rsid w:val="00220DF9"/>
    <w:rsid w:val="00221022"/>
    <w:rsid w:val="002212D4"/>
    <w:rsid w:val="00221AE3"/>
    <w:rsid w:val="00221BC1"/>
    <w:rsid w:val="00222A09"/>
    <w:rsid w:val="0022311B"/>
    <w:rsid w:val="002232E5"/>
    <w:rsid w:val="00224107"/>
    <w:rsid w:val="0022421D"/>
    <w:rsid w:val="00225895"/>
    <w:rsid w:val="00226DBD"/>
    <w:rsid w:val="00227387"/>
    <w:rsid w:val="00230AA3"/>
    <w:rsid w:val="00231767"/>
    <w:rsid w:val="00231BEC"/>
    <w:rsid w:val="00232337"/>
    <w:rsid w:val="00232862"/>
    <w:rsid w:val="002330EF"/>
    <w:rsid w:val="002339A0"/>
    <w:rsid w:val="00234ADB"/>
    <w:rsid w:val="00236EDA"/>
    <w:rsid w:val="002373C6"/>
    <w:rsid w:val="002400E1"/>
    <w:rsid w:val="00240530"/>
    <w:rsid w:val="00243740"/>
    <w:rsid w:val="00243A57"/>
    <w:rsid w:val="002448C7"/>
    <w:rsid w:val="002449CF"/>
    <w:rsid w:val="00244E46"/>
    <w:rsid w:val="002455DC"/>
    <w:rsid w:val="00246804"/>
    <w:rsid w:val="0025056F"/>
    <w:rsid w:val="002505CF"/>
    <w:rsid w:val="00250FF6"/>
    <w:rsid w:val="002518F2"/>
    <w:rsid w:val="0025284E"/>
    <w:rsid w:val="00252B66"/>
    <w:rsid w:val="00252F0E"/>
    <w:rsid w:val="00253319"/>
    <w:rsid w:val="00253B46"/>
    <w:rsid w:val="00253DD7"/>
    <w:rsid w:val="002553C1"/>
    <w:rsid w:val="002563A5"/>
    <w:rsid w:val="00256D0D"/>
    <w:rsid w:val="002606B9"/>
    <w:rsid w:val="002607DB"/>
    <w:rsid w:val="002639E1"/>
    <w:rsid w:val="0026422D"/>
    <w:rsid w:val="0026441F"/>
    <w:rsid w:val="00264CE3"/>
    <w:rsid w:val="00264DD4"/>
    <w:rsid w:val="00265FFA"/>
    <w:rsid w:val="002709EF"/>
    <w:rsid w:val="00271D58"/>
    <w:rsid w:val="00271F99"/>
    <w:rsid w:val="00272BCB"/>
    <w:rsid w:val="002733D6"/>
    <w:rsid w:val="00273668"/>
    <w:rsid w:val="0027429E"/>
    <w:rsid w:val="00274522"/>
    <w:rsid w:val="002763CE"/>
    <w:rsid w:val="00277A6E"/>
    <w:rsid w:val="00280DFE"/>
    <w:rsid w:val="00282BEB"/>
    <w:rsid w:val="0028331F"/>
    <w:rsid w:val="00283376"/>
    <w:rsid w:val="00284320"/>
    <w:rsid w:val="0028676C"/>
    <w:rsid w:val="00286D47"/>
    <w:rsid w:val="0028728C"/>
    <w:rsid w:val="00287901"/>
    <w:rsid w:val="0029037E"/>
    <w:rsid w:val="00291FE2"/>
    <w:rsid w:val="0029201F"/>
    <w:rsid w:val="00294266"/>
    <w:rsid w:val="00294F30"/>
    <w:rsid w:val="00295555"/>
    <w:rsid w:val="00296B88"/>
    <w:rsid w:val="0029703E"/>
    <w:rsid w:val="002A23B4"/>
    <w:rsid w:val="002A2828"/>
    <w:rsid w:val="002A2E57"/>
    <w:rsid w:val="002A3A67"/>
    <w:rsid w:val="002A3F66"/>
    <w:rsid w:val="002A3F85"/>
    <w:rsid w:val="002A4332"/>
    <w:rsid w:val="002A445E"/>
    <w:rsid w:val="002A7846"/>
    <w:rsid w:val="002B2ADC"/>
    <w:rsid w:val="002B374D"/>
    <w:rsid w:val="002B3ACB"/>
    <w:rsid w:val="002B46E4"/>
    <w:rsid w:val="002B4DA3"/>
    <w:rsid w:val="002B50CA"/>
    <w:rsid w:val="002B57A7"/>
    <w:rsid w:val="002B6C95"/>
    <w:rsid w:val="002C14B5"/>
    <w:rsid w:val="002C1B8B"/>
    <w:rsid w:val="002C2AFE"/>
    <w:rsid w:val="002C47C4"/>
    <w:rsid w:val="002C4850"/>
    <w:rsid w:val="002C53FB"/>
    <w:rsid w:val="002C7370"/>
    <w:rsid w:val="002D0101"/>
    <w:rsid w:val="002D0970"/>
    <w:rsid w:val="002D0E67"/>
    <w:rsid w:val="002D3F3D"/>
    <w:rsid w:val="002D57CC"/>
    <w:rsid w:val="002D592C"/>
    <w:rsid w:val="002D5A84"/>
    <w:rsid w:val="002D61A0"/>
    <w:rsid w:val="002D6E6E"/>
    <w:rsid w:val="002D7104"/>
    <w:rsid w:val="002E0071"/>
    <w:rsid w:val="002E013F"/>
    <w:rsid w:val="002E0320"/>
    <w:rsid w:val="002E17E4"/>
    <w:rsid w:val="002E18BB"/>
    <w:rsid w:val="002E2C19"/>
    <w:rsid w:val="002E3C35"/>
    <w:rsid w:val="002E454E"/>
    <w:rsid w:val="002E5725"/>
    <w:rsid w:val="002E587E"/>
    <w:rsid w:val="002E596C"/>
    <w:rsid w:val="002F1426"/>
    <w:rsid w:val="002F2462"/>
    <w:rsid w:val="002F297A"/>
    <w:rsid w:val="002F2CDD"/>
    <w:rsid w:val="002F4383"/>
    <w:rsid w:val="002F4390"/>
    <w:rsid w:val="002F4421"/>
    <w:rsid w:val="002F554B"/>
    <w:rsid w:val="002F5B16"/>
    <w:rsid w:val="002F7151"/>
    <w:rsid w:val="0030237A"/>
    <w:rsid w:val="00302A21"/>
    <w:rsid w:val="00302DD8"/>
    <w:rsid w:val="003030B0"/>
    <w:rsid w:val="00303951"/>
    <w:rsid w:val="00304176"/>
    <w:rsid w:val="00304B83"/>
    <w:rsid w:val="00304D9A"/>
    <w:rsid w:val="00306C78"/>
    <w:rsid w:val="00307456"/>
    <w:rsid w:val="00310104"/>
    <w:rsid w:val="00310175"/>
    <w:rsid w:val="00310EE1"/>
    <w:rsid w:val="003121C3"/>
    <w:rsid w:val="003132E1"/>
    <w:rsid w:val="003133AD"/>
    <w:rsid w:val="00313EBC"/>
    <w:rsid w:val="0031402B"/>
    <w:rsid w:val="0031451E"/>
    <w:rsid w:val="003149BE"/>
    <w:rsid w:val="0031501D"/>
    <w:rsid w:val="00315E31"/>
    <w:rsid w:val="00320BB1"/>
    <w:rsid w:val="0032174D"/>
    <w:rsid w:val="00321A50"/>
    <w:rsid w:val="00322620"/>
    <w:rsid w:val="003228DD"/>
    <w:rsid w:val="00322A05"/>
    <w:rsid w:val="00324058"/>
    <w:rsid w:val="003243BD"/>
    <w:rsid w:val="00326115"/>
    <w:rsid w:val="0032656E"/>
    <w:rsid w:val="0032688F"/>
    <w:rsid w:val="003313CD"/>
    <w:rsid w:val="00332EC5"/>
    <w:rsid w:val="00334A68"/>
    <w:rsid w:val="00335308"/>
    <w:rsid w:val="0033649F"/>
    <w:rsid w:val="003367BF"/>
    <w:rsid w:val="0033699D"/>
    <w:rsid w:val="00336ABF"/>
    <w:rsid w:val="00340E54"/>
    <w:rsid w:val="0034173C"/>
    <w:rsid w:val="00343677"/>
    <w:rsid w:val="0034377C"/>
    <w:rsid w:val="003442FF"/>
    <w:rsid w:val="003448F6"/>
    <w:rsid w:val="0034653B"/>
    <w:rsid w:val="00346D32"/>
    <w:rsid w:val="003473DA"/>
    <w:rsid w:val="00347B8A"/>
    <w:rsid w:val="003500FD"/>
    <w:rsid w:val="00351689"/>
    <w:rsid w:val="0035192A"/>
    <w:rsid w:val="00354656"/>
    <w:rsid w:val="003548AB"/>
    <w:rsid w:val="00354C71"/>
    <w:rsid w:val="00356602"/>
    <w:rsid w:val="00356915"/>
    <w:rsid w:val="00356FE4"/>
    <w:rsid w:val="00357BC0"/>
    <w:rsid w:val="00360C49"/>
    <w:rsid w:val="00361568"/>
    <w:rsid w:val="0036169A"/>
    <w:rsid w:val="00362217"/>
    <w:rsid w:val="00364B5D"/>
    <w:rsid w:val="003653CC"/>
    <w:rsid w:val="00365417"/>
    <w:rsid w:val="00365907"/>
    <w:rsid w:val="003661F7"/>
    <w:rsid w:val="00366D34"/>
    <w:rsid w:val="00371B79"/>
    <w:rsid w:val="00371CF0"/>
    <w:rsid w:val="00371E4C"/>
    <w:rsid w:val="0037478F"/>
    <w:rsid w:val="003761F8"/>
    <w:rsid w:val="0037679B"/>
    <w:rsid w:val="0037723A"/>
    <w:rsid w:val="00381465"/>
    <w:rsid w:val="003816E3"/>
    <w:rsid w:val="00381A2C"/>
    <w:rsid w:val="0038494E"/>
    <w:rsid w:val="00384DA6"/>
    <w:rsid w:val="00384EE7"/>
    <w:rsid w:val="0038534D"/>
    <w:rsid w:val="00385E01"/>
    <w:rsid w:val="00387316"/>
    <w:rsid w:val="003907C7"/>
    <w:rsid w:val="0039104F"/>
    <w:rsid w:val="00391F40"/>
    <w:rsid w:val="00392AD9"/>
    <w:rsid w:val="0039367D"/>
    <w:rsid w:val="0039459E"/>
    <w:rsid w:val="00395E72"/>
    <w:rsid w:val="003962A3"/>
    <w:rsid w:val="003976D1"/>
    <w:rsid w:val="003A0B5B"/>
    <w:rsid w:val="003A3821"/>
    <w:rsid w:val="003A3ED8"/>
    <w:rsid w:val="003A3FDE"/>
    <w:rsid w:val="003A5F27"/>
    <w:rsid w:val="003B0C9E"/>
    <w:rsid w:val="003B158B"/>
    <w:rsid w:val="003B159E"/>
    <w:rsid w:val="003B16B3"/>
    <w:rsid w:val="003B303E"/>
    <w:rsid w:val="003B5751"/>
    <w:rsid w:val="003C1091"/>
    <w:rsid w:val="003C1402"/>
    <w:rsid w:val="003C42F9"/>
    <w:rsid w:val="003C4DD3"/>
    <w:rsid w:val="003C5721"/>
    <w:rsid w:val="003C5BCD"/>
    <w:rsid w:val="003C7095"/>
    <w:rsid w:val="003C7588"/>
    <w:rsid w:val="003C7C73"/>
    <w:rsid w:val="003D0246"/>
    <w:rsid w:val="003D13A3"/>
    <w:rsid w:val="003D1711"/>
    <w:rsid w:val="003D2324"/>
    <w:rsid w:val="003D239F"/>
    <w:rsid w:val="003D4E36"/>
    <w:rsid w:val="003D6093"/>
    <w:rsid w:val="003D7CDA"/>
    <w:rsid w:val="003E1411"/>
    <w:rsid w:val="003E181C"/>
    <w:rsid w:val="003E2B3D"/>
    <w:rsid w:val="003E4138"/>
    <w:rsid w:val="003E4922"/>
    <w:rsid w:val="003E4A61"/>
    <w:rsid w:val="003E4CC2"/>
    <w:rsid w:val="003E53C4"/>
    <w:rsid w:val="003E57FD"/>
    <w:rsid w:val="003E5B9E"/>
    <w:rsid w:val="003E7C01"/>
    <w:rsid w:val="003E7EE5"/>
    <w:rsid w:val="003E7FAA"/>
    <w:rsid w:val="003F094C"/>
    <w:rsid w:val="003F095F"/>
    <w:rsid w:val="003F1C39"/>
    <w:rsid w:val="003F1E01"/>
    <w:rsid w:val="003F26FA"/>
    <w:rsid w:val="003F3027"/>
    <w:rsid w:val="003F3505"/>
    <w:rsid w:val="003F3ED0"/>
    <w:rsid w:val="003F46DE"/>
    <w:rsid w:val="003F4CD8"/>
    <w:rsid w:val="003F562B"/>
    <w:rsid w:val="003F58AA"/>
    <w:rsid w:val="003F71EB"/>
    <w:rsid w:val="004004DF"/>
    <w:rsid w:val="00401287"/>
    <w:rsid w:val="00401532"/>
    <w:rsid w:val="004021A0"/>
    <w:rsid w:val="00402222"/>
    <w:rsid w:val="00402E69"/>
    <w:rsid w:val="0040343C"/>
    <w:rsid w:val="00404E67"/>
    <w:rsid w:val="004050AB"/>
    <w:rsid w:val="0040606A"/>
    <w:rsid w:val="00406DEF"/>
    <w:rsid w:val="004114FE"/>
    <w:rsid w:val="00412D05"/>
    <w:rsid w:val="004139B7"/>
    <w:rsid w:val="00413C53"/>
    <w:rsid w:val="00415295"/>
    <w:rsid w:val="00415914"/>
    <w:rsid w:val="00415BE0"/>
    <w:rsid w:val="00416185"/>
    <w:rsid w:val="0041773D"/>
    <w:rsid w:val="00417A6A"/>
    <w:rsid w:val="00417F46"/>
    <w:rsid w:val="00421C00"/>
    <w:rsid w:val="00422E27"/>
    <w:rsid w:val="004232C4"/>
    <w:rsid w:val="004242DC"/>
    <w:rsid w:val="004254F0"/>
    <w:rsid w:val="0042568E"/>
    <w:rsid w:val="00427046"/>
    <w:rsid w:val="004276B9"/>
    <w:rsid w:val="004313BA"/>
    <w:rsid w:val="00431687"/>
    <w:rsid w:val="004329D3"/>
    <w:rsid w:val="00433ACD"/>
    <w:rsid w:val="00435099"/>
    <w:rsid w:val="00435F7B"/>
    <w:rsid w:val="00437579"/>
    <w:rsid w:val="0043773B"/>
    <w:rsid w:val="00437A10"/>
    <w:rsid w:val="00437F3F"/>
    <w:rsid w:val="00441013"/>
    <w:rsid w:val="004419E0"/>
    <w:rsid w:val="0044294E"/>
    <w:rsid w:val="004439D4"/>
    <w:rsid w:val="00444663"/>
    <w:rsid w:val="004456A8"/>
    <w:rsid w:val="00445CEA"/>
    <w:rsid w:val="004469AD"/>
    <w:rsid w:val="00446B9B"/>
    <w:rsid w:val="004501A9"/>
    <w:rsid w:val="0045352F"/>
    <w:rsid w:val="00453656"/>
    <w:rsid w:val="0045368E"/>
    <w:rsid w:val="00456903"/>
    <w:rsid w:val="004575C3"/>
    <w:rsid w:val="004608CC"/>
    <w:rsid w:val="00461187"/>
    <w:rsid w:val="004618EC"/>
    <w:rsid w:val="00461C8D"/>
    <w:rsid w:val="00462ACC"/>
    <w:rsid w:val="004632C0"/>
    <w:rsid w:val="00464C1E"/>
    <w:rsid w:val="0046535B"/>
    <w:rsid w:val="00466407"/>
    <w:rsid w:val="00467155"/>
    <w:rsid w:val="00467248"/>
    <w:rsid w:val="0046727F"/>
    <w:rsid w:val="00467673"/>
    <w:rsid w:val="00467AD4"/>
    <w:rsid w:val="0047025D"/>
    <w:rsid w:val="00470607"/>
    <w:rsid w:val="00473408"/>
    <w:rsid w:val="004734B6"/>
    <w:rsid w:val="004743DF"/>
    <w:rsid w:val="004743EA"/>
    <w:rsid w:val="0047489E"/>
    <w:rsid w:val="00474D9E"/>
    <w:rsid w:val="00475182"/>
    <w:rsid w:val="0047628D"/>
    <w:rsid w:val="004817A2"/>
    <w:rsid w:val="00483B21"/>
    <w:rsid w:val="00483DBB"/>
    <w:rsid w:val="00484A9A"/>
    <w:rsid w:val="00485AC5"/>
    <w:rsid w:val="004860BB"/>
    <w:rsid w:val="00487BE3"/>
    <w:rsid w:val="0049151D"/>
    <w:rsid w:val="004928F8"/>
    <w:rsid w:val="0049373D"/>
    <w:rsid w:val="0049381F"/>
    <w:rsid w:val="00494709"/>
    <w:rsid w:val="004970F8"/>
    <w:rsid w:val="004975A6"/>
    <w:rsid w:val="004A0707"/>
    <w:rsid w:val="004A2584"/>
    <w:rsid w:val="004A353B"/>
    <w:rsid w:val="004A4474"/>
    <w:rsid w:val="004A449B"/>
    <w:rsid w:val="004A4830"/>
    <w:rsid w:val="004A5334"/>
    <w:rsid w:val="004A57C0"/>
    <w:rsid w:val="004A5CF3"/>
    <w:rsid w:val="004A6C28"/>
    <w:rsid w:val="004A6E9B"/>
    <w:rsid w:val="004B0148"/>
    <w:rsid w:val="004B0563"/>
    <w:rsid w:val="004B226B"/>
    <w:rsid w:val="004B3754"/>
    <w:rsid w:val="004B3EA0"/>
    <w:rsid w:val="004B4353"/>
    <w:rsid w:val="004B4B6F"/>
    <w:rsid w:val="004B56C6"/>
    <w:rsid w:val="004B5B20"/>
    <w:rsid w:val="004B615A"/>
    <w:rsid w:val="004B63D0"/>
    <w:rsid w:val="004B6AF7"/>
    <w:rsid w:val="004C14C0"/>
    <w:rsid w:val="004C169A"/>
    <w:rsid w:val="004C1CB0"/>
    <w:rsid w:val="004C2191"/>
    <w:rsid w:val="004C2493"/>
    <w:rsid w:val="004C2A0B"/>
    <w:rsid w:val="004C317F"/>
    <w:rsid w:val="004C5F2F"/>
    <w:rsid w:val="004C629E"/>
    <w:rsid w:val="004C774B"/>
    <w:rsid w:val="004C796D"/>
    <w:rsid w:val="004C7D5C"/>
    <w:rsid w:val="004D0000"/>
    <w:rsid w:val="004D2476"/>
    <w:rsid w:val="004D54A2"/>
    <w:rsid w:val="004D5592"/>
    <w:rsid w:val="004D7220"/>
    <w:rsid w:val="004D7B09"/>
    <w:rsid w:val="004D7EBA"/>
    <w:rsid w:val="004E1B2D"/>
    <w:rsid w:val="004E2758"/>
    <w:rsid w:val="004E3B7A"/>
    <w:rsid w:val="004E3CC4"/>
    <w:rsid w:val="004E635F"/>
    <w:rsid w:val="004E6FCB"/>
    <w:rsid w:val="004F29C9"/>
    <w:rsid w:val="004F5D45"/>
    <w:rsid w:val="004F63BB"/>
    <w:rsid w:val="004F71F9"/>
    <w:rsid w:val="00503163"/>
    <w:rsid w:val="005041AC"/>
    <w:rsid w:val="005043E6"/>
    <w:rsid w:val="00505207"/>
    <w:rsid w:val="0050567D"/>
    <w:rsid w:val="0050665E"/>
    <w:rsid w:val="005069E4"/>
    <w:rsid w:val="00506D93"/>
    <w:rsid w:val="00507FF2"/>
    <w:rsid w:val="005127F4"/>
    <w:rsid w:val="005134B0"/>
    <w:rsid w:val="005134B9"/>
    <w:rsid w:val="00515886"/>
    <w:rsid w:val="0051598D"/>
    <w:rsid w:val="00516073"/>
    <w:rsid w:val="00516642"/>
    <w:rsid w:val="005167CD"/>
    <w:rsid w:val="005168EE"/>
    <w:rsid w:val="00516F21"/>
    <w:rsid w:val="00521152"/>
    <w:rsid w:val="00521E49"/>
    <w:rsid w:val="00522DA1"/>
    <w:rsid w:val="00522DDC"/>
    <w:rsid w:val="00523DA6"/>
    <w:rsid w:val="00524664"/>
    <w:rsid w:val="00525293"/>
    <w:rsid w:val="00526D30"/>
    <w:rsid w:val="00527A9E"/>
    <w:rsid w:val="00527C62"/>
    <w:rsid w:val="00527DC9"/>
    <w:rsid w:val="00530597"/>
    <w:rsid w:val="0053126F"/>
    <w:rsid w:val="00532D84"/>
    <w:rsid w:val="0053398D"/>
    <w:rsid w:val="00533AE1"/>
    <w:rsid w:val="00534478"/>
    <w:rsid w:val="005373D7"/>
    <w:rsid w:val="0053753C"/>
    <w:rsid w:val="00537B83"/>
    <w:rsid w:val="0054064A"/>
    <w:rsid w:val="005415C0"/>
    <w:rsid w:val="0054303E"/>
    <w:rsid w:val="005434AB"/>
    <w:rsid w:val="00543C2D"/>
    <w:rsid w:val="00543D27"/>
    <w:rsid w:val="00544776"/>
    <w:rsid w:val="00544CC8"/>
    <w:rsid w:val="00547301"/>
    <w:rsid w:val="005502E1"/>
    <w:rsid w:val="0055149A"/>
    <w:rsid w:val="0055202E"/>
    <w:rsid w:val="0055233C"/>
    <w:rsid w:val="00552BBE"/>
    <w:rsid w:val="00552D22"/>
    <w:rsid w:val="0055437D"/>
    <w:rsid w:val="0055697F"/>
    <w:rsid w:val="00556D0F"/>
    <w:rsid w:val="005571B8"/>
    <w:rsid w:val="0056010C"/>
    <w:rsid w:val="0056164B"/>
    <w:rsid w:val="00562E26"/>
    <w:rsid w:val="0056432C"/>
    <w:rsid w:val="00564779"/>
    <w:rsid w:val="00564A36"/>
    <w:rsid w:val="005658DD"/>
    <w:rsid w:val="005673AC"/>
    <w:rsid w:val="00567425"/>
    <w:rsid w:val="005711F5"/>
    <w:rsid w:val="00571BC2"/>
    <w:rsid w:val="00572B95"/>
    <w:rsid w:val="00572D5B"/>
    <w:rsid w:val="005732F3"/>
    <w:rsid w:val="00573C62"/>
    <w:rsid w:val="00575BE5"/>
    <w:rsid w:val="0058202F"/>
    <w:rsid w:val="0058247A"/>
    <w:rsid w:val="00583156"/>
    <w:rsid w:val="00583305"/>
    <w:rsid w:val="00583E9A"/>
    <w:rsid w:val="0058423C"/>
    <w:rsid w:val="00584E5D"/>
    <w:rsid w:val="00585696"/>
    <w:rsid w:val="00586EB0"/>
    <w:rsid w:val="005901F1"/>
    <w:rsid w:val="005906FF"/>
    <w:rsid w:val="00591524"/>
    <w:rsid w:val="00593CBA"/>
    <w:rsid w:val="005A0893"/>
    <w:rsid w:val="005A1225"/>
    <w:rsid w:val="005A1830"/>
    <w:rsid w:val="005A1F5D"/>
    <w:rsid w:val="005A29AB"/>
    <w:rsid w:val="005A3055"/>
    <w:rsid w:val="005A515A"/>
    <w:rsid w:val="005A60B7"/>
    <w:rsid w:val="005A6FA2"/>
    <w:rsid w:val="005A7408"/>
    <w:rsid w:val="005A74D2"/>
    <w:rsid w:val="005B2664"/>
    <w:rsid w:val="005B3332"/>
    <w:rsid w:val="005B3498"/>
    <w:rsid w:val="005B532F"/>
    <w:rsid w:val="005B60C1"/>
    <w:rsid w:val="005B7B3D"/>
    <w:rsid w:val="005B7BFC"/>
    <w:rsid w:val="005C00A9"/>
    <w:rsid w:val="005C0884"/>
    <w:rsid w:val="005C2921"/>
    <w:rsid w:val="005C3501"/>
    <w:rsid w:val="005C421A"/>
    <w:rsid w:val="005C440C"/>
    <w:rsid w:val="005C4DB7"/>
    <w:rsid w:val="005C4F7B"/>
    <w:rsid w:val="005C54BF"/>
    <w:rsid w:val="005C5AB5"/>
    <w:rsid w:val="005C61B4"/>
    <w:rsid w:val="005C6BB5"/>
    <w:rsid w:val="005D0343"/>
    <w:rsid w:val="005D0B41"/>
    <w:rsid w:val="005D0C82"/>
    <w:rsid w:val="005D19B2"/>
    <w:rsid w:val="005D31C1"/>
    <w:rsid w:val="005D43E6"/>
    <w:rsid w:val="005D52DF"/>
    <w:rsid w:val="005D5CB9"/>
    <w:rsid w:val="005D5CFF"/>
    <w:rsid w:val="005D63FE"/>
    <w:rsid w:val="005D6BED"/>
    <w:rsid w:val="005D7930"/>
    <w:rsid w:val="005D7DB3"/>
    <w:rsid w:val="005E01D3"/>
    <w:rsid w:val="005E0F8E"/>
    <w:rsid w:val="005E2324"/>
    <w:rsid w:val="005E23BD"/>
    <w:rsid w:val="005E3748"/>
    <w:rsid w:val="005E463E"/>
    <w:rsid w:val="005E46D5"/>
    <w:rsid w:val="005E4D86"/>
    <w:rsid w:val="005E5DEB"/>
    <w:rsid w:val="005E7394"/>
    <w:rsid w:val="005E7806"/>
    <w:rsid w:val="005F0459"/>
    <w:rsid w:val="005F0841"/>
    <w:rsid w:val="005F09AB"/>
    <w:rsid w:val="005F2163"/>
    <w:rsid w:val="005F293E"/>
    <w:rsid w:val="005F2955"/>
    <w:rsid w:val="005F39A5"/>
    <w:rsid w:val="0060016D"/>
    <w:rsid w:val="00601332"/>
    <w:rsid w:val="0060282B"/>
    <w:rsid w:val="0060310C"/>
    <w:rsid w:val="00603275"/>
    <w:rsid w:val="0060376B"/>
    <w:rsid w:val="00604031"/>
    <w:rsid w:val="006046D1"/>
    <w:rsid w:val="00604B14"/>
    <w:rsid w:val="00605A88"/>
    <w:rsid w:val="00606146"/>
    <w:rsid w:val="0060672A"/>
    <w:rsid w:val="00610EE8"/>
    <w:rsid w:val="00611793"/>
    <w:rsid w:val="00612415"/>
    <w:rsid w:val="006124BE"/>
    <w:rsid w:val="00613510"/>
    <w:rsid w:val="00613CC8"/>
    <w:rsid w:val="00615A20"/>
    <w:rsid w:val="00615BFE"/>
    <w:rsid w:val="00616D90"/>
    <w:rsid w:val="006172F6"/>
    <w:rsid w:val="00620E4A"/>
    <w:rsid w:val="00623707"/>
    <w:rsid w:val="00623759"/>
    <w:rsid w:val="006258D9"/>
    <w:rsid w:val="00625D46"/>
    <w:rsid w:val="00633AFA"/>
    <w:rsid w:val="00633C59"/>
    <w:rsid w:val="00634576"/>
    <w:rsid w:val="006365E6"/>
    <w:rsid w:val="00636A2A"/>
    <w:rsid w:val="0064046A"/>
    <w:rsid w:val="00640658"/>
    <w:rsid w:val="00640A08"/>
    <w:rsid w:val="00642B6C"/>
    <w:rsid w:val="00642B7F"/>
    <w:rsid w:val="00643A2D"/>
    <w:rsid w:val="00644BEF"/>
    <w:rsid w:val="00645346"/>
    <w:rsid w:val="0064553A"/>
    <w:rsid w:val="00645DD5"/>
    <w:rsid w:val="00645E92"/>
    <w:rsid w:val="00646E0A"/>
    <w:rsid w:val="00650B4C"/>
    <w:rsid w:val="00652DA6"/>
    <w:rsid w:val="00652E28"/>
    <w:rsid w:val="0065300D"/>
    <w:rsid w:val="006538AB"/>
    <w:rsid w:val="006556D4"/>
    <w:rsid w:val="00655CB7"/>
    <w:rsid w:val="006562BA"/>
    <w:rsid w:val="006566D2"/>
    <w:rsid w:val="00656BEE"/>
    <w:rsid w:val="00662EC6"/>
    <w:rsid w:val="00665655"/>
    <w:rsid w:val="006664A4"/>
    <w:rsid w:val="006679B3"/>
    <w:rsid w:val="0067029B"/>
    <w:rsid w:val="006711B1"/>
    <w:rsid w:val="006733E9"/>
    <w:rsid w:val="00674317"/>
    <w:rsid w:val="00674445"/>
    <w:rsid w:val="00674677"/>
    <w:rsid w:val="00674CE0"/>
    <w:rsid w:val="006753E0"/>
    <w:rsid w:val="00676094"/>
    <w:rsid w:val="00677BEE"/>
    <w:rsid w:val="0068067B"/>
    <w:rsid w:val="00681854"/>
    <w:rsid w:val="00684912"/>
    <w:rsid w:val="00685D4B"/>
    <w:rsid w:val="006874C3"/>
    <w:rsid w:val="00690F3C"/>
    <w:rsid w:val="0069166E"/>
    <w:rsid w:val="0069263F"/>
    <w:rsid w:val="00692966"/>
    <w:rsid w:val="00694C28"/>
    <w:rsid w:val="00696054"/>
    <w:rsid w:val="00696684"/>
    <w:rsid w:val="00696BFE"/>
    <w:rsid w:val="00697369"/>
    <w:rsid w:val="00697610"/>
    <w:rsid w:val="006A0899"/>
    <w:rsid w:val="006A0930"/>
    <w:rsid w:val="006A1242"/>
    <w:rsid w:val="006A1BD5"/>
    <w:rsid w:val="006A3489"/>
    <w:rsid w:val="006A39CD"/>
    <w:rsid w:val="006A4889"/>
    <w:rsid w:val="006A4F8F"/>
    <w:rsid w:val="006A5633"/>
    <w:rsid w:val="006A6722"/>
    <w:rsid w:val="006A6A9A"/>
    <w:rsid w:val="006B280E"/>
    <w:rsid w:val="006B2855"/>
    <w:rsid w:val="006B2EB3"/>
    <w:rsid w:val="006B58FD"/>
    <w:rsid w:val="006B6A60"/>
    <w:rsid w:val="006B79F9"/>
    <w:rsid w:val="006C036C"/>
    <w:rsid w:val="006C0551"/>
    <w:rsid w:val="006C0C03"/>
    <w:rsid w:val="006C0D5D"/>
    <w:rsid w:val="006C0F60"/>
    <w:rsid w:val="006C2274"/>
    <w:rsid w:val="006C2420"/>
    <w:rsid w:val="006C4600"/>
    <w:rsid w:val="006C4A83"/>
    <w:rsid w:val="006C57D1"/>
    <w:rsid w:val="006C7F6A"/>
    <w:rsid w:val="006D0AF4"/>
    <w:rsid w:val="006D0D79"/>
    <w:rsid w:val="006D0FCF"/>
    <w:rsid w:val="006D1C8C"/>
    <w:rsid w:val="006D20CC"/>
    <w:rsid w:val="006D25BA"/>
    <w:rsid w:val="006D3DB4"/>
    <w:rsid w:val="006D56F9"/>
    <w:rsid w:val="006D6C18"/>
    <w:rsid w:val="006E070A"/>
    <w:rsid w:val="006E4799"/>
    <w:rsid w:val="006E56E1"/>
    <w:rsid w:val="006E690C"/>
    <w:rsid w:val="006E6DC8"/>
    <w:rsid w:val="006E78F9"/>
    <w:rsid w:val="006F214B"/>
    <w:rsid w:val="006F24E7"/>
    <w:rsid w:val="006F27F1"/>
    <w:rsid w:val="006F4334"/>
    <w:rsid w:val="006F44E8"/>
    <w:rsid w:val="006F4E13"/>
    <w:rsid w:val="006F5399"/>
    <w:rsid w:val="006F5956"/>
    <w:rsid w:val="006F5C72"/>
    <w:rsid w:val="006F6F97"/>
    <w:rsid w:val="006F6FC0"/>
    <w:rsid w:val="006F7070"/>
    <w:rsid w:val="006F72AD"/>
    <w:rsid w:val="006F7EF7"/>
    <w:rsid w:val="0070087C"/>
    <w:rsid w:val="00700938"/>
    <w:rsid w:val="007011B2"/>
    <w:rsid w:val="007027DC"/>
    <w:rsid w:val="00702D1B"/>
    <w:rsid w:val="00703183"/>
    <w:rsid w:val="00704708"/>
    <w:rsid w:val="00704B0D"/>
    <w:rsid w:val="00704D82"/>
    <w:rsid w:val="007050B6"/>
    <w:rsid w:val="007069A4"/>
    <w:rsid w:val="007071ED"/>
    <w:rsid w:val="00707832"/>
    <w:rsid w:val="007078D8"/>
    <w:rsid w:val="007137A8"/>
    <w:rsid w:val="00713B58"/>
    <w:rsid w:val="00714943"/>
    <w:rsid w:val="00714C1C"/>
    <w:rsid w:val="0071523F"/>
    <w:rsid w:val="0071548D"/>
    <w:rsid w:val="007160CC"/>
    <w:rsid w:val="00716647"/>
    <w:rsid w:val="00717108"/>
    <w:rsid w:val="007205B4"/>
    <w:rsid w:val="00722EBD"/>
    <w:rsid w:val="00724AE0"/>
    <w:rsid w:val="00724E5A"/>
    <w:rsid w:val="00724FC3"/>
    <w:rsid w:val="007253F1"/>
    <w:rsid w:val="00726F34"/>
    <w:rsid w:val="00731522"/>
    <w:rsid w:val="00731BE5"/>
    <w:rsid w:val="00732AB9"/>
    <w:rsid w:val="0073338E"/>
    <w:rsid w:val="00733757"/>
    <w:rsid w:val="00734344"/>
    <w:rsid w:val="00735306"/>
    <w:rsid w:val="007353AD"/>
    <w:rsid w:val="00737CB5"/>
    <w:rsid w:val="0074072C"/>
    <w:rsid w:val="00742A5E"/>
    <w:rsid w:val="00743408"/>
    <w:rsid w:val="007437C1"/>
    <w:rsid w:val="0074441B"/>
    <w:rsid w:val="0074686F"/>
    <w:rsid w:val="0074715B"/>
    <w:rsid w:val="0074785D"/>
    <w:rsid w:val="00747AE2"/>
    <w:rsid w:val="00747FDC"/>
    <w:rsid w:val="00750045"/>
    <w:rsid w:val="007529D8"/>
    <w:rsid w:val="0075430F"/>
    <w:rsid w:val="007549B1"/>
    <w:rsid w:val="00755CA9"/>
    <w:rsid w:val="00756537"/>
    <w:rsid w:val="00756D08"/>
    <w:rsid w:val="00756F1B"/>
    <w:rsid w:val="00760063"/>
    <w:rsid w:val="00760453"/>
    <w:rsid w:val="00763029"/>
    <w:rsid w:val="00763E11"/>
    <w:rsid w:val="007651F8"/>
    <w:rsid w:val="0076521C"/>
    <w:rsid w:val="00766340"/>
    <w:rsid w:val="007666DE"/>
    <w:rsid w:val="00770231"/>
    <w:rsid w:val="007708C7"/>
    <w:rsid w:val="007710E7"/>
    <w:rsid w:val="007717C2"/>
    <w:rsid w:val="0077243D"/>
    <w:rsid w:val="0077249D"/>
    <w:rsid w:val="0077386E"/>
    <w:rsid w:val="0077429C"/>
    <w:rsid w:val="007750DE"/>
    <w:rsid w:val="00775DB7"/>
    <w:rsid w:val="00775FC7"/>
    <w:rsid w:val="0077623D"/>
    <w:rsid w:val="00777A6F"/>
    <w:rsid w:val="00780CB9"/>
    <w:rsid w:val="00781044"/>
    <w:rsid w:val="00782A8C"/>
    <w:rsid w:val="007840C4"/>
    <w:rsid w:val="007850E0"/>
    <w:rsid w:val="00790364"/>
    <w:rsid w:val="007908FC"/>
    <w:rsid w:val="007918D1"/>
    <w:rsid w:val="007920A0"/>
    <w:rsid w:val="0079242C"/>
    <w:rsid w:val="007925B2"/>
    <w:rsid w:val="00794C41"/>
    <w:rsid w:val="00795BA0"/>
    <w:rsid w:val="00797EF4"/>
    <w:rsid w:val="007A0B07"/>
    <w:rsid w:val="007A11BE"/>
    <w:rsid w:val="007A1557"/>
    <w:rsid w:val="007A1EAE"/>
    <w:rsid w:val="007A2D3D"/>
    <w:rsid w:val="007A36C3"/>
    <w:rsid w:val="007A3B37"/>
    <w:rsid w:val="007A3DA0"/>
    <w:rsid w:val="007A45C9"/>
    <w:rsid w:val="007A5346"/>
    <w:rsid w:val="007A548B"/>
    <w:rsid w:val="007A5615"/>
    <w:rsid w:val="007A71CE"/>
    <w:rsid w:val="007B1254"/>
    <w:rsid w:val="007B1819"/>
    <w:rsid w:val="007B426B"/>
    <w:rsid w:val="007B460C"/>
    <w:rsid w:val="007B5870"/>
    <w:rsid w:val="007C2327"/>
    <w:rsid w:val="007C25B1"/>
    <w:rsid w:val="007C2AB2"/>
    <w:rsid w:val="007C32CB"/>
    <w:rsid w:val="007C3B1C"/>
    <w:rsid w:val="007C55D0"/>
    <w:rsid w:val="007C5C0E"/>
    <w:rsid w:val="007C5C3C"/>
    <w:rsid w:val="007C708B"/>
    <w:rsid w:val="007C724C"/>
    <w:rsid w:val="007D059F"/>
    <w:rsid w:val="007D073D"/>
    <w:rsid w:val="007D0A07"/>
    <w:rsid w:val="007D2CB5"/>
    <w:rsid w:val="007D45D8"/>
    <w:rsid w:val="007D50DD"/>
    <w:rsid w:val="007D54B9"/>
    <w:rsid w:val="007D579C"/>
    <w:rsid w:val="007D5864"/>
    <w:rsid w:val="007D66EB"/>
    <w:rsid w:val="007D78AA"/>
    <w:rsid w:val="007E019D"/>
    <w:rsid w:val="007E02F0"/>
    <w:rsid w:val="007E0F81"/>
    <w:rsid w:val="007E141C"/>
    <w:rsid w:val="007E1E20"/>
    <w:rsid w:val="007E1F78"/>
    <w:rsid w:val="007E23CF"/>
    <w:rsid w:val="007E409D"/>
    <w:rsid w:val="007E42B7"/>
    <w:rsid w:val="007E447A"/>
    <w:rsid w:val="007E6966"/>
    <w:rsid w:val="007E6C77"/>
    <w:rsid w:val="007E702B"/>
    <w:rsid w:val="007E728B"/>
    <w:rsid w:val="007E7D8D"/>
    <w:rsid w:val="007F1235"/>
    <w:rsid w:val="007F23E7"/>
    <w:rsid w:val="007F24A6"/>
    <w:rsid w:val="007F2687"/>
    <w:rsid w:val="007F26FD"/>
    <w:rsid w:val="007F2717"/>
    <w:rsid w:val="007F297B"/>
    <w:rsid w:val="007F2B7D"/>
    <w:rsid w:val="007F3CA3"/>
    <w:rsid w:val="007F41B0"/>
    <w:rsid w:val="007F4712"/>
    <w:rsid w:val="007F4844"/>
    <w:rsid w:val="007F59A3"/>
    <w:rsid w:val="007F6482"/>
    <w:rsid w:val="007F67F5"/>
    <w:rsid w:val="007F790C"/>
    <w:rsid w:val="007F7D0F"/>
    <w:rsid w:val="00801841"/>
    <w:rsid w:val="00801E94"/>
    <w:rsid w:val="008029F2"/>
    <w:rsid w:val="00802F13"/>
    <w:rsid w:val="00804E98"/>
    <w:rsid w:val="008057AE"/>
    <w:rsid w:val="00806186"/>
    <w:rsid w:val="0080665C"/>
    <w:rsid w:val="00807801"/>
    <w:rsid w:val="0081028B"/>
    <w:rsid w:val="0081053B"/>
    <w:rsid w:val="008118B8"/>
    <w:rsid w:val="0081199D"/>
    <w:rsid w:val="00811DB1"/>
    <w:rsid w:val="00812770"/>
    <w:rsid w:val="008129A1"/>
    <w:rsid w:val="008139B7"/>
    <w:rsid w:val="008155B4"/>
    <w:rsid w:val="008158F6"/>
    <w:rsid w:val="00815BD1"/>
    <w:rsid w:val="00816BA9"/>
    <w:rsid w:val="00816C79"/>
    <w:rsid w:val="0081730B"/>
    <w:rsid w:val="008176AB"/>
    <w:rsid w:val="00817E1F"/>
    <w:rsid w:val="008240B9"/>
    <w:rsid w:val="008248D6"/>
    <w:rsid w:val="008249BA"/>
    <w:rsid w:val="00824D7A"/>
    <w:rsid w:val="00825960"/>
    <w:rsid w:val="00825C20"/>
    <w:rsid w:val="00830C7D"/>
    <w:rsid w:val="0083434C"/>
    <w:rsid w:val="00834430"/>
    <w:rsid w:val="0083457B"/>
    <w:rsid w:val="00834A6A"/>
    <w:rsid w:val="008357AE"/>
    <w:rsid w:val="00837876"/>
    <w:rsid w:val="00837A70"/>
    <w:rsid w:val="00837B25"/>
    <w:rsid w:val="00837F2A"/>
    <w:rsid w:val="00841746"/>
    <w:rsid w:val="008428ED"/>
    <w:rsid w:val="0084319E"/>
    <w:rsid w:val="00844223"/>
    <w:rsid w:val="00847245"/>
    <w:rsid w:val="00847DC9"/>
    <w:rsid w:val="00852BAE"/>
    <w:rsid w:val="008539ED"/>
    <w:rsid w:val="00854637"/>
    <w:rsid w:val="0085508B"/>
    <w:rsid w:val="00857713"/>
    <w:rsid w:val="0086048C"/>
    <w:rsid w:val="008605CF"/>
    <w:rsid w:val="008608CA"/>
    <w:rsid w:val="008616A6"/>
    <w:rsid w:val="00862EB7"/>
    <w:rsid w:val="00863187"/>
    <w:rsid w:val="00864F14"/>
    <w:rsid w:val="00865256"/>
    <w:rsid w:val="008702E8"/>
    <w:rsid w:val="00872C03"/>
    <w:rsid w:val="00872F27"/>
    <w:rsid w:val="00873EA1"/>
    <w:rsid w:val="008742EA"/>
    <w:rsid w:val="008744DE"/>
    <w:rsid w:val="00874601"/>
    <w:rsid w:val="00874A0A"/>
    <w:rsid w:val="00875ADA"/>
    <w:rsid w:val="0087600E"/>
    <w:rsid w:val="00876538"/>
    <w:rsid w:val="00883474"/>
    <w:rsid w:val="00884372"/>
    <w:rsid w:val="00885AE1"/>
    <w:rsid w:val="00885D57"/>
    <w:rsid w:val="00885E53"/>
    <w:rsid w:val="00885F05"/>
    <w:rsid w:val="00887A5D"/>
    <w:rsid w:val="00887DD8"/>
    <w:rsid w:val="008907AC"/>
    <w:rsid w:val="008918CC"/>
    <w:rsid w:val="0089317A"/>
    <w:rsid w:val="00893A0C"/>
    <w:rsid w:val="00897F1C"/>
    <w:rsid w:val="008A0501"/>
    <w:rsid w:val="008A1F01"/>
    <w:rsid w:val="008A28AD"/>
    <w:rsid w:val="008A3796"/>
    <w:rsid w:val="008A393A"/>
    <w:rsid w:val="008A3EC4"/>
    <w:rsid w:val="008A4704"/>
    <w:rsid w:val="008A4CF7"/>
    <w:rsid w:val="008A4FF8"/>
    <w:rsid w:val="008A576A"/>
    <w:rsid w:val="008A6BB9"/>
    <w:rsid w:val="008A79BC"/>
    <w:rsid w:val="008B050F"/>
    <w:rsid w:val="008B1E8B"/>
    <w:rsid w:val="008B2E08"/>
    <w:rsid w:val="008B3DC3"/>
    <w:rsid w:val="008B490D"/>
    <w:rsid w:val="008B58DE"/>
    <w:rsid w:val="008B5D62"/>
    <w:rsid w:val="008C03F4"/>
    <w:rsid w:val="008C0438"/>
    <w:rsid w:val="008C0C1D"/>
    <w:rsid w:val="008C0CFD"/>
    <w:rsid w:val="008C25DF"/>
    <w:rsid w:val="008C525F"/>
    <w:rsid w:val="008C5886"/>
    <w:rsid w:val="008C60DC"/>
    <w:rsid w:val="008C61DE"/>
    <w:rsid w:val="008C6A91"/>
    <w:rsid w:val="008C72B0"/>
    <w:rsid w:val="008C7A51"/>
    <w:rsid w:val="008D20A6"/>
    <w:rsid w:val="008D20C7"/>
    <w:rsid w:val="008D3E20"/>
    <w:rsid w:val="008D4040"/>
    <w:rsid w:val="008D797F"/>
    <w:rsid w:val="008D7F04"/>
    <w:rsid w:val="008E1D7F"/>
    <w:rsid w:val="008E3227"/>
    <w:rsid w:val="008E3228"/>
    <w:rsid w:val="008E3480"/>
    <w:rsid w:val="008E3832"/>
    <w:rsid w:val="008E395B"/>
    <w:rsid w:val="008E43CC"/>
    <w:rsid w:val="008E440A"/>
    <w:rsid w:val="008E4F18"/>
    <w:rsid w:val="008F1A47"/>
    <w:rsid w:val="008F1E21"/>
    <w:rsid w:val="008F2F28"/>
    <w:rsid w:val="008F6A0D"/>
    <w:rsid w:val="008F6C39"/>
    <w:rsid w:val="008F6DD2"/>
    <w:rsid w:val="008F701D"/>
    <w:rsid w:val="008F7B61"/>
    <w:rsid w:val="009004D0"/>
    <w:rsid w:val="00902BF8"/>
    <w:rsid w:val="00904C1F"/>
    <w:rsid w:val="0090535F"/>
    <w:rsid w:val="00906BD7"/>
    <w:rsid w:val="00907A4D"/>
    <w:rsid w:val="00910D73"/>
    <w:rsid w:val="00911BAB"/>
    <w:rsid w:val="00911E11"/>
    <w:rsid w:val="00914255"/>
    <w:rsid w:val="00914532"/>
    <w:rsid w:val="00915A32"/>
    <w:rsid w:val="009162B6"/>
    <w:rsid w:val="00916787"/>
    <w:rsid w:val="0091697F"/>
    <w:rsid w:val="00916E2E"/>
    <w:rsid w:val="00917520"/>
    <w:rsid w:val="00917626"/>
    <w:rsid w:val="009178FA"/>
    <w:rsid w:val="00917DE4"/>
    <w:rsid w:val="00917EF5"/>
    <w:rsid w:val="009213D4"/>
    <w:rsid w:val="00921C51"/>
    <w:rsid w:val="00923B5A"/>
    <w:rsid w:val="00923C56"/>
    <w:rsid w:val="0092418E"/>
    <w:rsid w:val="00924E16"/>
    <w:rsid w:val="0092684F"/>
    <w:rsid w:val="00926925"/>
    <w:rsid w:val="00926CAE"/>
    <w:rsid w:val="00927806"/>
    <w:rsid w:val="00932E30"/>
    <w:rsid w:val="009356A8"/>
    <w:rsid w:val="009357A4"/>
    <w:rsid w:val="0093683B"/>
    <w:rsid w:val="0093692F"/>
    <w:rsid w:val="00940417"/>
    <w:rsid w:val="009411FE"/>
    <w:rsid w:val="0094308E"/>
    <w:rsid w:val="009430A2"/>
    <w:rsid w:val="00943764"/>
    <w:rsid w:val="00944256"/>
    <w:rsid w:val="00945E11"/>
    <w:rsid w:val="00946097"/>
    <w:rsid w:val="00946749"/>
    <w:rsid w:val="009478B8"/>
    <w:rsid w:val="009502CB"/>
    <w:rsid w:val="009507FA"/>
    <w:rsid w:val="0095102F"/>
    <w:rsid w:val="00951DFF"/>
    <w:rsid w:val="00953663"/>
    <w:rsid w:val="009557C2"/>
    <w:rsid w:val="00956415"/>
    <w:rsid w:val="009570FB"/>
    <w:rsid w:val="0095745A"/>
    <w:rsid w:val="00960321"/>
    <w:rsid w:val="0096215E"/>
    <w:rsid w:val="009648A7"/>
    <w:rsid w:val="009649D1"/>
    <w:rsid w:val="00964B46"/>
    <w:rsid w:val="009659D4"/>
    <w:rsid w:val="00966089"/>
    <w:rsid w:val="00967954"/>
    <w:rsid w:val="00967B38"/>
    <w:rsid w:val="00967FC7"/>
    <w:rsid w:val="009706E3"/>
    <w:rsid w:val="009710B4"/>
    <w:rsid w:val="00972D74"/>
    <w:rsid w:val="00973018"/>
    <w:rsid w:val="00973C73"/>
    <w:rsid w:val="00973DCE"/>
    <w:rsid w:val="0097462C"/>
    <w:rsid w:val="0097728A"/>
    <w:rsid w:val="0097784F"/>
    <w:rsid w:val="00977933"/>
    <w:rsid w:val="00980CF6"/>
    <w:rsid w:val="009824B5"/>
    <w:rsid w:val="009831C6"/>
    <w:rsid w:val="009851C4"/>
    <w:rsid w:val="0098541E"/>
    <w:rsid w:val="0098574B"/>
    <w:rsid w:val="00987097"/>
    <w:rsid w:val="009875CA"/>
    <w:rsid w:val="00990191"/>
    <w:rsid w:val="0099035C"/>
    <w:rsid w:val="009907A8"/>
    <w:rsid w:val="00990F10"/>
    <w:rsid w:val="00991268"/>
    <w:rsid w:val="009917A4"/>
    <w:rsid w:val="00992413"/>
    <w:rsid w:val="009959EE"/>
    <w:rsid w:val="009965F9"/>
    <w:rsid w:val="00996B44"/>
    <w:rsid w:val="009970CF"/>
    <w:rsid w:val="00997394"/>
    <w:rsid w:val="009A1B5B"/>
    <w:rsid w:val="009A1E23"/>
    <w:rsid w:val="009A239B"/>
    <w:rsid w:val="009A44A5"/>
    <w:rsid w:val="009A4B77"/>
    <w:rsid w:val="009A534D"/>
    <w:rsid w:val="009A57B5"/>
    <w:rsid w:val="009A5B6E"/>
    <w:rsid w:val="009A5BBD"/>
    <w:rsid w:val="009A5E8B"/>
    <w:rsid w:val="009A5F74"/>
    <w:rsid w:val="009A6DA7"/>
    <w:rsid w:val="009A727A"/>
    <w:rsid w:val="009A781B"/>
    <w:rsid w:val="009B0F45"/>
    <w:rsid w:val="009B0FA9"/>
    <w:rsid w:val="009B1187"/>
    <w:rsid w:val="009B1237"/>
    <w:rsid w:val="009B34EB"/>
    <w:rsid w:val="009B3511"/>
    <w:rsid w:val="009B512B"/>
    <w:rsid w:val="009B6448"/>
    <w:rsid w:val="009B65EA"/>
    <w:rsid w:val="009B679E"/>
    <w:rsid w:val="009B6F07"/>
    <w:rsid w:val="009C0C98"/>
    <w:rsid w:val="009C0CCB"/>
    <w:rsid w:val="009C0DA6"/>
    <w:rsid w:val="009C35E7"/>
    <w:rsid w:val="009C3B7A"/>
    <w:rsid w:val="009C5048"/>
    <w:rsid w:val="009C547D"/>
    <w:rsid w:val="009C5602"/>
    <w:rsid w:val="009C5BFD"/>
    <w:rsid w:val="009C766D"/>
    <w:rsid w:val="009D07B4"/>
    <w:rsid w:val="009D0F40"/>
    <w:rsid w:val="009D1F71"/>
    <w:rsid w:val="009D313F"/>
    <w:rsid w:val="009D335E"/>
    <w:rsid w:val="009D36A1"/>
    <w:rsid w:val="009D3720"/>
    <w:rsid w:val="009D377B"/>
    <w:rsid w:val="009D3A33"/>
    <w:rsid w:val="009D4064"/>
    <w:rsid w:val="009D4B5D"/>
    <w:rsid w:val="009D557B"/>
    <w:rsid w:val="009D5D30"/>
    <w:rsid w:val="009D6088"/>
    <w:rsid w:val="009D643D"/>
    <w:rsid w:val="009D6F1F"/>
    <w:rsid w:val="009E0190"/>
    <w:rsid w:val="009E1AEB"/>
    <w:rsid w:val="009E3001"/>
    <w:rsid w:val="009E4257"/>
    <w:rsid w:val="009E57A7"/>
    <w:rsid w:val="009E61B9"/>
    <w:rsid w:val="009E68C0"/>
    <w:rsid w:val="009F0EB2"/>
    <w:rsid w:val="009F23C4"/>
    <w:rsid w:val="009F2459"/>
    <w:rsid w:val="009F2971"/>
    <w:rsid w:val="009F31EF"/>
    <w:rsid w:val="009F423B"/>
    <w:rsid w:val="009F4BFE"/>
    <w:rsid w:val="009F5767"/>
    <w:rsid w:val="009F5B97"/>
    <w:rsid w:val="009F6B4C"/>
    <w:rsid w:val="009F7487"/>
    <w:rsid w:val="00A000B2"/>
    <w:rsid w:val="00A01527"/>
    <w:rsid w:val="00A017DA"/>
    <w:rsid w:val="00A0192A"/>
    <w:rsid w:val="00A027C7"/>
    <w:rsid w:val="00A03458"/>
    <w:rsid w:val="00A0475E"/>
    <w:rsid w:val="00A063CA"/>
    <w:rsid w:val="00A0677A"/>
    <w:rsid w:val="00A06C1C"/>
    <w:rsid w:val="00A07608"/>
    <w:rsid w:val="00A12234"/>
    <w:rsid w:val="00A14455"/>
    <w:rsid w:val="00A16499"/>
    <w:rsid w:val="00A17BF0"/>
    <w:rsid w:val="00A2025E"/>
    <w:rsid w:val="00A20777"/>
    <w:rsid w:val="00A20779"/>
    <w:rsid w:val="00A214DA"/>
    <w:rsid w:val="00A21536"/>
    <w:rsid w:val="00A2389B"/>
    <w:rsid w:val="00A23ABB"/>
    <w:rsid w:val="00A244B4"/>
    <w:rsid w:val="00A253D3"/>
    <w:rsid w:val="00A30853"/>
    <w:rsid w:val="00A30D1E"/>
    <w:rsid w:val="00A321C0"/>
    <w:rsid w:val="00A326F1"/>
    <w:rsid w:val="00A32D0D"/>
    <w:rsid w:val="00A3309A"/>
    <w:rsid w:val="00A33361"/>
    <w:rsid w:val="00A34DDA"/>
    <w:rsid w:val="00A41BC4"/>
    <w:rsid w:val="00A41F79"/>
    <w:rsid w:val="00A423F9"/>
    <w:rsid w:val="00A42BB9"/>
    <w:rsid w:val="00A42F05"/>
    <w:rsid w:val="00A43223"/>
    <w:rsid w:val="00A436EA"/>
    <w:rsid w:val="00A43F8D"/>
    <w:rsid w:val="00A45625"/>
    <w:rsid w:val="00A45B5B"/>
    <w:rsid w:val="00A47569"/>
    <w:rsid w:val="00A47A35"/>
    <w:rsid w:val="00A50B14"/>
    <w:rsid w:val="00A50E69"/>
    <w:rsid w:val="00A51A8F"/>
    <w:rsid w:val="00A5212E"/>
    <w:rsid w:val="00A54A66"/>
    <w:rsid w:val="00A54E93"/>
    <w:rsid w:val="00A56510"/>
    <w:rsid w:val="00A5769C"/>
    <w:rsid w:val="00A6032A"/>
    <w:rsid w:val="00A607C3"/>
    <w:rsid w:val="00A61B64"/>
    <w:rsid w:val="00A6232F"/>
    <w:rsid w:val="00A62412"/>
    <w:rsid w:val="00A62BA9"/>
    <w:rsid w:val="00A63370"/>
    <w:rsid w:val="00A63A7F"/>
    <w:rsid w:val="00A63FB0"/>
    <w:rsid w:val="00A63FB4"/>
    <w:rsid w:val="00A654C7"/>
    <w:rsid w:val="00A65EAC"/>
    <w:rsid w:val="00A6630E"/>
    <w:rsid w:val="00A669DF"/>
    <w:rsid w:val="00A67134"/>
    <w:rsid w:val="00A671E5"/>
    <w:rsid w:val="00A720DD"/>
    <w:rsid w:val="00A72C54"/>
    <w:rsid w:val="00A72D09"/>
    <w:rsid w:val="00A735AE"/>
    <w:rsid w:val="00A74C1B"/>
    <w:rsid w:val="00A7686B"/>
    <w:rsid w:val="00A80215"/>
    <w:rsid w:val="00A80906"/>
    <w:rsid w:val="00A823C2"/>
    <w:rsid w:val="00A82B17"/>
    <w:rsid w:val="00A862A3"/>
    <w:rsid w:val="00A8685E"/>
    <w:rsid w:val="00A9118A"/>
    <w:rsid w:val="00A9222E"/>
    <w:rsid w:val="00A92540"/>
    <w:rsid w:val="00A92FBF"/>
    <w:rsid w:val="00A93CAE"/>
    <w:rsid w:val="00A944B9"/>
    <w:rsid w:val="00A97F18"/>
    <w:rsid w:val="00AA08C1"/>
    <w:rsid w:val="00AA1528"/>
    <w:rsid w:val="00AA16DB"/>
    <w:rsid w:val="00AA1F83"/>
    <w:rsid w:val="00AA20E4"/>
    <w:rsid w:val="00AA2B54"/>
    <w:rsid w:val="00AA335E"/>
    <w:rsid w:val="00AA3402"/>
    <w:rsid w:val="00AA5D6C"/>
    <w:rsid w:val="00AA5E3D"/>
    <w:rsid w:val="00AA6C57"/>
    <w:rsid w:val="00AA6EE6"/>
    <w:rsid w:val="00AA75DD"/>
    <w:rsid w:val="00AA79D7"/>
    <w:rsid w:val="00AA7E31"/>
    <w:rsid w:val="00AB027E"/>
    <w:rsid w:val="00AB0494"/>
    <w:rsid w:val="00AB0C72"/>
    <w:rsid w:val="00AB1024"/>
    <w:rsid w:val="00AB38E8"/>
    <w:rsid w:val="00AB494C"/>
    <w:rsid w:val="00AB53F3"/>
    <w:rsid w:val="00AB71FF"/>
    <w:rsid w:val="00AB7387"/>
    <w:rsid w:val="00AC0938"/>
    <w:rsid w:val="00AC2CED"/>
    <w:rsid w:val="00AC33E9"/>
    <w:rsid w:val="00AC43DF"/>
    <w:rsid w:val="00AC4452"/>
    <w:rsid w:val="00AC4613"/>
    <w:rsid w:val="00AC542C"/>
    <w:rsid w:val="00AC5B70"/>
    <w:rsid w:val="00AC5B9E"/>
    <w:rsid w:val="00AC6E4A"/>
    <w:rsid w:val="00AC7F60"/>
    <w:rsid w:val="00AD231C"/>
    <w:rsid w:val="00AD2BB5"/>
    <w:rsid w:val="00AD5DF5"/>
    <w:rsid w:val="00AE05B6"/>
    <w:rsid w:val="00AE0CC4"/>
    <w:rsid w:val="00AE66CF"/>
    <w:rsid w:val="00AF17BB"/>
    <w:rsid w:val="00AF27B1"/>
    <w:rsid w:val="00AF4841"/>
    <w:rsid w:val="00AF5EE1"/>
    <w:rsid w:val="00AF65D0"/>
    <w:rsid w:val="00AF6944"/>
    <w:rsid w:val="00AF699C"/>
    <w:rsid w:val="00B00D09"/>
    <w:rsid w:val="00B018A1"/>
    <w:rsid w:val="00B01D11"/>
    <w:rsid w:val="00B03146"/>
    <w:rsid w:val="00B04B14"/>
    <w:rsid w:val="00B04B46"/>
    <w:rsid w:val="00B0513C"/>
    <w:rsid w:val="00B05605"/>
    <w:rsid w:val="00B062E8"/>
    <w:rsid w:val="00B07D19"/>
    <w:rsid w:val="00B07ECB"/>
    <w:rsid w:val="00B111E7"/>
    <w:rsid w:val="00B12740"/>
    <w:rsid w:val="00B13D39"/>
    <w:rsid w:val="00B146CC"/>
    <w:rsid w:val="00B15594"/>
    <w:rsid w:val="00B16572"/>
    <w:rsid w:val="00B215AF"/>
    <w:rsid w:val="00B236B1"/>
    <w:rsid w:val="00B2482F"/>
    <w:rsid w:val="00B25547"/>
    <w:rsid w:val="00B256C9"/>
    <w:rsid w:val="00B305B1"/>
    <w:rsid w:val="00B3116B"/>
    <w:rsid w:val="00B31198"/>
    <w:rsid w:val="00B33B3C"/>
    <w:rsid w:val="00B34660"/>
    <w:rsid w:val="00B34CCE"/>
    <w:rsid w:val="00B402F9"/>
    <w:rsid w:val="00B40CF5"/>
    <w:rsid w:val="00B4193D"/>
    <w:rsid w:val="00B42220"/>
    <w:rsid w:val="00B430ED"/>
    <w:rsid w:val="00B43CD0"/>
    <w:rsid w:val="00B450ED"/>
    <w:rsid w:val="00B4635F"/>
    <w:rsid w:val="00B46755"/>
    <w:rsid w:val="00B46804"/>
    <w:rsid w:val="00B4692D"/>
    <w:rsid w:val="00B56689"/>
    <w:rsid w:val="00B56A1A"/>
    <w:rsid w:val="00B56E05"/>
    <w:rsid w:val="00B57D38"/>
    <w:rsid w:val="00B609E7"/>
    <w:rsid w:val="00B61BA9"/>
    <w:rsid w:val="00B61BFD"/>
    <w:rsid w:val="00B61D92"/>
    <w:rsid w:val="00B62ECD"/>
    <w:rsid w:val="00B63356"/>
    <w:rsid w:val="00B65439"/>
    <w:rsid w:val="00B6668F"/>
    <w:rsid w:val="00B67119"/>
    <w:rsid w:val="00B67A77"/>
    <w:rsid w:val="00B67DBC"/>
    <w:rsid w:val="00B71932"/>
    <w:rsid w:val="00B727BB"/>
    <w:rsid w:val="00B7327A"/>
    <w:rsid w:val="00B750F8"/>
    <w:rsid w:val="00B759F9"/>
    <w:rsid w:val="00B76039"/>
    <w:rsid w:val="00B76A0C"/>
    <w:rsid w:val="00B76E16"/>
    <w:rsid w:val="00B76EDC"/>
    <w:rsid w:val="00B77760"/>
    <w:rsid w:val="00B814F7"/>
    <w:rsid w:val="00B8306A"/>
    <w:rsid w:val="00B8384F"/>
    <w:rsid w:val="00B8389E"/>
    <w:rsid w:val="00B83C38"/>
    <w:rsid w:val="00B86317"/>
    <w:rsid w:val="00B8738F"/>
    <w:rsid w:val="00B87FC4"/>
    <w:rsid w:val="00B9078C"/>
    <w:rsid w:val="00B90B1F"/>
    <w:rsid w:val="00B91244"/>
    <w:rsid w:val="00B92059"/>
    <w:rsid w:val="00B92630"/>
    <w:rsid w:val="00B93249"/>
    <w:rsid w:val="00B94011"/>
    <w:rsid w:val="00B9457D"/>
    <w:rsid w:val="00B957E4"/>
    <w:rsid w:val="00B95AD1"/>
    <w:rsid w:val="00B95FAC"/>
    <w:rsid w:val="00B97E9D"/>
    <w:rsid w:val="00BA1F10"/>
    <w:rsid w:val="00BA2BF2"/>
    <w:rsid w:val="00BA4065"/>
    <w:rsid w:val="00BA453C"/>
    <w:rsid w:val="00BA50D1"/>
    <w:rsid w:val="00BA7322"/>
    <w:rsid w:val="00BA73C3"/>
    <w:rsid w:val="00BB07EA"/>
    <w:rsid w:val="00BB1ED6"/>
    <w:rsid w:val="00BB2024"/>
    <w:rsid w:val="00BB239F"/>
    <w:rsid w:val="00BB2825"/>
    <w:rsid w:val="00BB3711"/>
    <w:rsid w:val="00BB472E"/>
    <w:rsid w:val="00BB59C2"/>
    <w:rsid w:val="00BB61C6"/>
    <w:rsid w:val="00BB68A0"/>
    <w:rsid w:val="00BB6B25"/>
    <w:rsid w:val="00BB71E4"/>
    <w:rsid w:val="00BC01FD"/>
    <w:rsid w:val="00BC046B"/>
    <w:rsid w:val="00BC0938"/>
    <w:rsid w:val="00BC0A6E"/>
    <w:rsid w:val="00BC0E04"/>
    <w:rsid w:val="00BC15A5"/>
    <w:rsid w:val="00BC2B16"/>
    <w:rsid w:val="00BC2C3D"/>
    <w:rsid w:val="00BC3952"/>
    <w:rsid w:val="00BC3E41"/>
    <w:rsid w:val="00BC482F"/>
    <w:rsid w:val="00BC4E97"/>
    <w:rsid w:val="00BC7C4D"/>
    <w:rsid w:val="00BC7D3F"/>
    <w:rsid w:val="00BD0345"/>
    <w:rsid w:val="00BD18F7"/>
    <w:rsid w:val="00BD2069"/>
    <w:rsid w:val="00BD2488"/>
    <w:rsid w:val="00BD434F"/>
    <w:rsid w:val="00BD4530"/>
    <w:rsid w:val="00BD5593"/>
    <w:rsid w:val="00BD5B8D"/>
    <w:rsid w:val="00BD6B32"/>
    <w:rsid w:val="00BD703F"/>
    <w:rsid w:val="00BE03C1"/>
    <w:rsid w:val="00BE0D45"/>
    <w:rsid w:val="00BE38D6"/>
    <w:rsid w:val="00BE40FF"/>
    <w:rsid w:val="00BE4698"/>
    <w:rsid w:val="00BE487B"/>
    <w:rsid w:val="00BE529A"/>
    <w:rsid w:val="00BE54C6"/>
    <w:rsid w:val="00BE55DC"/>
    <w:rsid w:val="00BE5850"/>
    <w:rsid w:val="00BE6102"/>
    <w:rsid w:val="00BF021B"/>
    <w:rsid w:val="00BF0349"/>
    <w:rsid w:val="00BF0849"/>
    <w:rsid w:val="00BF0931"/>
    <w:rsid w:val="00BF0AF6"/>
    <w:rsid w:val="00BF0D7A"/>
    <w:rsid w:val="00BF2AF8"/>
    <w:rsid w:val="00BF5949"/>
    <w:rsid w:val="00BF60E9"/>
    <w:rsid w:val="00BF6444"/>
    <w:rsid w:val="00BF647F"/>
    <w:rsid w:val="00BF720E"/>
    <w:rsid w:val="00C038C3"/>
    <w:rsid w:val="00C055DE"/>
    <w:rsid w:val="00C0600C"/>
    <w:rsid w:val="00C077FD"/>
    <w:rsid w:val="00C079EA"/>
    <w:rsid w:val="00C07E74"/>
    <w:rsid w:val="00C103F9"/>
    <w:rsid w:val="00C124EE"/>
    <w:rsid w:val="00C12924"/>
    <w:rsid w:val="00C136B3"/>
    <w:rsid w:val="00C13B86"/>
    <w:rsid w:val="00C13E68"/>
    <w:rsid w:val="00C1438C"/>
    <w:rsid w:val="00C14459"/>
    <w:rsid w:val="00C14B71"/>
    <w:rsid w:val="00C14DA8"/>
    <w:rsid w:val="00C173A3"/>
    <w:rsid w:val="00C17760"/>
    <w:rsid w:val="00C21E0A"/>
    <w:rsid w:val="00C2202D"/>
    <w:rsid w:val="00C22F73"/>
    <w:rsid w:val="00C24E5D"/>
    <w:rsid w:val="00C24FF9"/>
    <w:rsid w:val="00C25B77"/>
    <w:rsid w:val="00C268F4"/>
    <w:rsid w:val="00C26A58"/>
    <w:rsid w:val="00C26ACF"/>
    <w:rsid w:val="00C3189C"/>
    <w:rsid w:val="00C319F8"/>
    <w:rsid w:val="00C3238E"/>
    <w:rsid w:val="00C330FF"/>
    <w:rsid w:val="00C335C3"/>
    <w:rsid w:val="00C34D53"/>
    <w:rsid w:val="00C356FD"/>
    <w:rsid w:val="00C35FAC"/>
    <w:rsid w:val="00C36DB7"/>
    <w:rsid w:val="00C377A8"/>
    <w:rsid w:val="00C4045A"/>
    <w:rsid w:val="00C40F41"/>
    <w:rsid w:val="00C41322"/>
    <w:rsid w:val="00C424FC"/>
    <w:rsid w:val="00C42AF8"/>
    <w:rsid w:val="00C468D2"/>
    <w:rsid w:val="00C46B20"/>
    <w:rsid w:val="00C46F67"/>
    <w:rsid w:val="00C47129"/>
    <w:rsid w:val="00C47959"/>
    <w:rsid w:val="00C47D7E"/>
    <w:rsid w:val="00C50198"/>
    <w:rsid w:val="00C51806"/>
    <w:rsid w:val="00C51EAD"/>
    <w:rsid w:val="00C52533"/>
    <w:rsid w:val="00C5293F"/>
    <w:rsid w:val="00C55642"/>
    <w:rsid w:val="00C55905"/>
    <w:rsid w:val="00C56850"/>
    <w:rsid w:val="00C56A54"/>
    <w:rsid w:val="00C6015C"/>
    <w:rsid w:val="00C60F1F"/>
    <w:rsid w:val="00C61ACE"/>
    <w:rsid w:val="00C63454"/>
    <w:rsid w:val="00C638B0"/>
    <w:rsid w:val="00C6408E"/>
    <w:rsid w:val="00C6472F"/>
    <w:rsid w:val="00C651B7"/>
    <w:rsid w:val="00C664CE"/>
    <w:rsid w:val="00C667CD"/>
    <w:rsid w:val="00C66D07"/>
    <w:rsid w:val="00C67F61"/>
    <w:rsid w:val="00C70669"/>
    <w:rsid w:val="00C707C9"/>
    <w:rsid w:val="00C70A6C"/>
    <w:rsid w:val="00C7117A"/>
    <w:rsid w:val="00C73302"/>
    <w:rsid w:val="00C7364F"/>
    <w:rsid w:val="00C74A9A"/>
    <w:rsid w:val="00C74D06"/>
    <w:rsid w:val="00C76C5D"/>
    <w:rsid w:val="00C771E1"/>
    <w:rsid w:val="00C77225"/>
    <w:rsid w:val="00C77638"/>
    <w:rsid w:val="00C803D4"/>
    <w:rsid w:val="00C84507"/>
    <w:rsid w:val="00C856D7"/>
    <w:rsid w:val="00C85C36"/>
    <w:rsid w:val="00C8692C"/>
    <w:rsid w:val="00C8705E"/>
    <w:rsid w:val="00C872B4"/>
    <w:rsid w:val="00C875D7"/>
    <w:rsid w:val="00C90454"/>
    <w:rsid w:val="00C91B1E"/>
    <w:rsid w:val="00C93BC8"/>
    <w:rsid w:val="00C945FE"/>
    <w:rsid w:val="00C97A74"/>
    <w:rsid w:val="00CA077B"/>
    <w:rsid w:val="00CA0D0F"/>
    <w:rsid w:val="00CA3ED5"/>
    <w:rsid w:val="00CA3FE8"/>
    <w:rsid w:val="00CA43EE"/>
    <w:rsid w:val="00CA49A1"/>
    <w:rsid w:val="00CA597A"/>
    <w:rsid w:val="00CA5B8B"/>
    <w:rsid w:val="00CA6544"/>
    <w:rsid w:val="00CB24F6"/>
    <w:rsid w:val="00CB25C4"/>
    <w:rsid w:val="00CB2865"/>
    <w:rsid w:val="00CB31F5"/>
    <w:rsid w:val="00CB39E7"/>
    <w:rsid w:val="00CB4B4E"/>
    <w:rsid w:val="00CB5AB8"/>
    <w:rsid w:val="00CB6524"/>
    <w:rsid w:val="00CB6734"/>
    <w:rsid w:val="00CB6A11"/>
    <w:rsid w:val="00CB754D"/>
    <w:rsid w:val="00CB770E"/>
    <w:rsid w:val="00CC1C3E"/>
    <w:rsid w:val="00CC2620"/>
    <w:rsid w:val="00CC2C91"/>
    <w:rsid w:val="00CC3A52"/>
    <w:rsid w:val="00CC3F59"/>
    <w:rsid w:val="00CC5B8D"/>
    <w:rsid w:val="00CC6F71"/>
    <w:rsid w:val="00CC713B"/>
    <w:rsid w:val="00CC73C8"/>
    <w:rsid w:val="00CD0587"/>
    <w:rsid w:val="00CD0A06"/>
    <w:rsid w:val="00CD14A5"/>
    <w:rsid w:val="00CD2D0E"/>
    <w:rsid w:val="00CD33BA"/>
    <w:rsid w:val="00CD3BBA"/>
    <w:rsid w:val="00CD3F4B"/>
    <w:rsid w:val="00CD7453"/>
    <w:rsid w:val="00CD7A16"/>
    <w:rsid w:val="00CD7DD6"/>
    <w:rsid w:val="00CE038C"/>
    <w:rsid w:val="00CE5C40"/>
    <w:rsid w:val="00CE6FD4"/>
    <w:rsid w:val="00CE722B"/>
    <w:rsid w:val="00CF01C5"/>
    <w:rsid w:val="00CF057B"/>
    <w:rsid w:val="00CF1A3A"/>
    <w:rsid w:val="00CF1AB0"/>
    <w:rsid w:val="00CF24F4"/>
    <w:rsid w:val="00CF5494"/>
    <w:rsid w:val="00CF7ADE"/>
    <w:rsid w:val="00CF7BF8"/>
    <w:rsid w:val="00D02ACF"/>
    <w:rsid w:val="00D02C7D"/>
    <w:rsid w:val="00D030DF"/>
    <w:rsid w:val="00D03132"/>
    <w:rsid w:val="00D0314D"/>
    <w:rsid w:val="00D03579"/>
    <w:rsid w:val="00D047E9"/>
    <w:rsid w:val="00D056A6"/>
    <w:rsid w:val="00D06866"/>
    <w:rsid w:val="00D102FF"/>
    <w:rsid w:val="00D10A74"/>
    <w:rsid w:val="00D11677"/>
    <w:rsid w:val="00D11D8B"/>
    <w:rsid w:val="00D12525"/>
    <w:rsid w:val="00D14330"/>
    <w:rsid w:val="00D14DDA"/>
    <w:rsid w:val="00D15DED"/>
    <w:rsid w:val="00D15E61"/>
    <w:rsid w:val="00D16B19"/>
    <w:rsid w:val="00D20201"/>
    <w:rsid w:val="00D2130B"/>
    <w:rsid w:val="00D21BA4"/>
    <w:rsid w:val="00D233C2"/>
    <w:rsid w:val="00D24B37"/>
    <w:rsid w:val="00D27285"/>
    <w:rsid w:val="00D27624"/>
    <w:rsid w:val="00D30794"/>
    <w:rsid w:val="00D30858"/>
    <w:rsid w:val="00D30978"/>
    <w:rsid w:val="00D30A44"/>
    <w:rsid w:val="00D3231C"/>
    <w:rsid w:val="00D3242F"/>
    <w:rsid w:val="00D332FD"/>
    <w:rsid w:val="00D3346A"/>
    <w:rsid w:val="00D33D50"/>
    <w:rsid w:val="00D36215"/>
    <w:rsid w:val="00D364B1"/>
    <w:rsid w:val="00D36529"/>
    <w:rsid w:val="00D4014B"/>
    <w:rsid w:val="00D40947"/>
    <w:rsid w:val="00D40CA7"/>
    <w:rsid w:val="00D43233"/>
    <w:rsid w:val="00D43E3E"/>
    <w:rsid w:val="00D453D9"/>
    <w:rsid w:val="00D461AB"/>
    <w:rsid w:val="00D46A67"/>
    <w:rsid w:val="00D47277"/>
    <w:rsid w:val="00D5006C"/>
    <w:rsid w:val="00D51692"/>
    <w:rsid w:val="00D51D7C"/>
    <w:rsid w:val="00D53AAF"/>
    <w:rsid w:val="00D54B59"/>
    <w:rsid w:val="00D55BBC"/>
    <w:rsid w:val="00D570C5"/>
    <w:rsid w:val="00D575AB"/>
    <w:rsid w:val="00D606F7"/>
    <w:rsid w:val="00D617B1"/>
    <w:rsid w:val="00D628E1"/>
    <w:rsid w:val="00D63BCD"/>
    <w:rsid w:val="00D7043E"/>
    <w:rsid w:val="00D706CF"/>
    <w:rsid w:val="00D70B13"/>
    <w:rsid w:val="00D70F67"/>
    <w:rsid w:val="00D71555"/>
    <w:rsid w:val="00D7180E"/>
    <w:rsid w:val="00D7205B"/>
    <w:rsid w:val="00D73E67"/>
    <w:rsid w:val="00D75E8D"/>
    <w:rsid w:val="00D76224"/>
    <w:rsid w:val="00D769E8"/>
    <w:rsid w:val="00D76EF9"/>
    <w:rsid w:val="00D802E9"/>
    <w:rsid w:val="00D80F35"/>
    <w:rsid w:val="00D81D15"/>
    <w:rsid w:val="00D82B83"/>
    <w:rsid w:val="00D83292"/>
    <w:rsid w:val="00D85787"/>
    <w:rsid w:val="00D85B23"/>
    <w:rsid w:val="00D86FA1"/>
    <w:rsid w:val="00D9047B"/>
    <w:rsid w:val="00D914C8"/>
    <w:rsid w:val="00D916F0"/>
    <w:rsid w:val="00D93E14"/>
    <w:rsid w:val="00D94E2B"/>
    <w:rsid w:val="00D968BD"/>
    <w:rsid w:val="00D96FC7"/>
    <w:rsid w:val="00DA275A"/>
    <w:rsid w:val="00DA2D58"/>
    <w:rsid w:val="00DA3BB2"/>
    <w:rsid w:val="00DA4020"/>
    <w:rsid w:val="00DA4029"/>
    <w:rsid w:val="00DA4D55"/>
    <w:rsid w:val="00DA5DCF"/>
    <w:rsid w:val="00DA5FAC"/>
    <w:rsid w:val="00DA5FAF"/>
    <w:rsid w:val="00DA6347"/>
    <w:rsid w:val="00DA6A7C"/>
    <w:rsid w:val="00DA72A7"/>
    <w:rsid w:val="00DB2C42"/>
    <w:rsid w:val="00DB3386"/>
    <w:rsid w:val="00DC26CD"/>
    <w:rsid w:val="00DC376D"/>
    <w:rsid w:val="00DC44D8"/>
    <w:rsid w:val="00DC5885"/>
    <w:rsid w:val="00DD045A"/>
    <w:rsid w:val="00DD142D"/>
    <w:rsid w:val="00DD3C67"/>
    <w:rsid w:val="00DD3CF0"/>
    <w:rsid w:val="00DD3FC8"/>
    <w:rsid w:val="00DD4075"/>
    <w:rsid w:val="00DD423A"/>
    <w:rsid w:val="00DD5078"/>
    <w:rsid w:val="00DD5953"/>
    <w:rsid w:val="00DD602C"/>
    <w:rsid w:val="00DD6CFE"/>
    <w:rsid w:val="00DE1D77"/>
    <w:rsid w:val="00DE3231"/>
    <w:rsid w:val="00DE3E1E"/>
    <w:rsid w:val="00DE3EFD"/>
    <w:rsid w:val="00DE48E0"/>
    <w:rsid w:val="00DE5D4F"/>
    <w:rsid w:val="00DE6021"/>
    <w:rsid w:val="00DE6405"/>
    <w:rsid w:val="00DE774F"/>
    <w:rsid w:val="00DF09C9"/>
    <w:rsid w:val="00DF1941"/>
    <w:rsid w:val="00DF2B5C"/>
    <w:rsid w:val="00DF2C9D"/>
    <w:rsid w:val="00DF47C6"/>
    <w:rsid w:val="00DF6AB5"/>
    <w:rsid w:val="00DF77DE"/>
    <w:rsid w:val="00E00895"/>
    <w:rsid w:val="00E00DBD"/>
    <w:rsid w:val="00E03F23"/>
    <w:rsid w:val="00E05382"/>
    <w:rsid w:val="00E05C2C"/>
    <w:rsid w:val="00E05F00"/>
    <w:rsid w:val="00E06BAD"/>
    <w:rsid w:val="00E07AF3"/>
    <w:rsid w:val="00E10A7E"/>
    <w:rsid w:val="00E11D92"/>
    <w:rsid w:val="00E13DFC"/>
    <w:rsid w:val="00E141D7"/>
    <w:rsid w:val="00E15A26"/>
    <w:rsid w:val="00E16091"/>
    <w:rsid w:val="00E1710A"/>
    <w:rsid w:val="00E17362"/>
    <w:rsid w:val="00E175A4"/>
    <w:rsid w:val="00E17D96"/>
    <w:rsid w:val="00E204E1"/>
    <w:rsid w:val="00E20C00"/>
    <w:rsid w:val="00E23DFA"/>
    <w:rsid w:val="00E27613"/>
    <w:rsid w:val="00E277D1"/>
    <w:rsid w:val="00E30D89"/>
    <w:rsid w:val="00E31006"/>
    <w:rsid w:val="00E32361"/>
    <w:rsid w:val="00E32AAC"/>
    <w:rsid w:val="00E3326F"/>
    <w:rsid w:val="00E33358"/>
    <w:rsid w:val="00E33CAC"/>
    <w:rsid w:val="00E34EA9"/>
    <w:rsid w:val="00E3562E"/>
    <w:rsid w:val="00E371AB"/>
    <w:rsid w:val="00E41863"/>
    <w:rsid w:val="00E42003"/>
    <w:rsid w:val="00E42F65"/>
    <w:rsid w:val="00E43887"/>
    <w:rsid w:val="00E43ACD"/>
    <w:rsid w:val="00E44705"/>
    <w:rsid w:val="00E454E9"/>
    <w:rsid w:val="00E458D5"/>
    <w:rsid w:val="00E45EC8"/>
    <w:rsid w:val="00E47CCA"/>
    <w:rsid w:val="00E50447"/>
    <w:rsid w:val="00E50A46"/>
    <w:rsid w:val="00E519F9"/>
    <w:rsid w:val="00E52649"/>
    <w:rsid w:val="00E52AD8"/>
    <w:rsid w:val="00E52EF8"/>
    <w:rsid w:val="00E53BC3"/>
    <w:rsid w:val="00E544D9"/>
    <w:rsid w:val="00E54E5C"/>
    <w:rsid w:val="00E57770"/>
    <w:rsid w:val="00E57937"/>
    <w:rsid w:val="00E57FFA"/>
    <w:rsid w:val="00E6136E"/>
    <w:rsid w:val="00E613A6"/>
    <w:rsid w:val="00E63DD8"/>
    <w:rsid w:val="00E66268"/>
    <w:rsid w:val="00E664CD"/>
    <w:rsid w:val="00E66957"/>
    <w:rsid w:val="00E670AE"/>
    <w:rsid w:val="00E6799A"/>
    <w:rsid w:val="00E738E6"/>
    <w:rsid w:val="00E74927"/>
    <w:rsid w:val="00E753BE"/>
    <w:rsid w:val="00E766AA"/>
    <w:rsid w:val="00E7677A"/>
    <w:rsid w:val="00E768A1"/>
    <w:rsid w:val="00E76936"/>
    <w:rsid w:val="00E76A27"/>
    <w:rsid w:val="00E778FB"/>
    <w:rsid w:val="00E77CA4"/>
    <w:rsid w:val="00E8122C"/>
    <w:rsid w:val="00E81633"/>
    <w:rsid w:val="00E8174E"/>
    <w:rsid w:val="00E82D7A"/>
    <w:rsid w:val="00E84556"/>
    <w:rsid w:val="00E845BD"/>
    <w:rsid w:val="00E85292"/>
    <w:rsid w:val="00E85AB6"/>
    <w:rsid w:val="00E86247"/>
    <w:rsid w:val="00E86978"/>
    <w:rsid w:val="00E87018"/>
    <w:rsid w:val="00E91D2A"/>
    <w:rsid w:val="00E9274E"/>
    <w:rsid w:val="00E92D47"/>
    <w:rsid w:val="00E92DC9"/>
    <w:rsid w:val="00E95CAA"/>
    <w:rsid w:val="00E968B7"/>
    <w:rsid w:val="00E9701A"/>
    <w:rsid w:val="00E97660"/>
    <w:rsid w:val="00E9780C"/>
    <w:rsid w:val="00E97DB2"/>
    <w:rsid w:val="00EA011C"/>
    <w:rsid w:val="00EA227B"/>
    <w:rsid w:val="00EA3D56"/>
    <w:rsid w:val="00EA4DF8"/>
    <w:rsid w:val="00EA51E7"/>
    <w:rsid w:val="00EA5B23"/>
    <w:rsid w:val="00EA5BD0"/>
    <w:rsid w:val="00EA6353"/>
    <w:rsid w:val="00EA67DC"/>
    <w:rsid w:val="00EA7608"/>
    <w:rsid w:val="00EB08D3"/>
    <w:rsid w:val="00EB1ECB"/>
    <w:rsid w:val="00EB24BF"/>
    <w:rsid w:val="00EB3523"/>
    <w:rsid w:val="00EB3A85"/>
    <w:rsid w:val="00EB3C68"/>
    <w:rsid w:val="00EB425D"/>
    <w:rsid w:val="00EB5757"/>
    <w:rsid w:val="00EB775B"/>
    <w:rsid w:val="00EB7BBE"/>
    <w:rsid w:val="00EC05DE"/>
    <w:rsid w:val="00EC081B"/>
    <w:rsid w:val="00EC2D18"/>
    <w:rsid w:val="00EC4F5B"/>
    <w:rsid w:val="00EC5761"/>
    <w:rsid w:val="00EC5881"/>
    <w:rsid w:val="00EC663E"/>
    <w:rsid w:val="00ED0018"/>
    <w:rsid w:val="00ED093A"/>
    <w:rsid w:val="00ED196D"/>
    <w:rsid w:val="00ED298D"/>
    <w:rsid w:val="00ED2994"/>
    <w:rsid w:val="00ED2D93"/>
    <w:rsid w:val="00ED3F85"/>
    <w:rsid w:val="00ED7826"/>
    <w:rsid w:val="00ED7A19"/>
    <w:rsid w:val="00EE0D2D"/>
    <w:rsid w:val="00EE1E3B"/>
    <w:rsid w:val="00EE2B13"/>
    <w:rsid w:val="00EE31EB"/>
    <w:rsid w:val="00EE391E"/>
    <w:rsid w:val="00EE3ECA"/>
    <w:rsid w:val="00EE3F5F"/>
    <w:rsid w:val="00EE4B05"/>
    <w:rsid w:val="00EE5DC1"/>
    <w:rsid w:val="00EE7906"/>
    <w:rsid w:val="00EF08CF"/>
    <w:rsid w:val="00EF0E7C"/>
    <w:rsid w:val="00EF29AA"/>
    <w:rsid w:val="00EF40F3"/>
    <w:rsid w:val="00EF5156"/>
    <w:rsid w:val="00EF64DC"/>
    <w:rsid w:val="00F0035B"/>
    <w:rsid w:val="00F00C30"/>
    <w:rsid w:val="00F01085"/>
    <w:rsid w:val="00F01A2C"/>
    <w:rsid w:val="00F02124"/>
    <w:rsid w:val="00F029E5"/>
    <w:rsid w:val="00F039B7"/>
    <w:rsid w:val="00F03AC2"/>
    <w:rsid w:val="00F03C90"/>
    <w:rsid w:val="00F03DF5"/>
    <w:rsid w:val="00F04928"/>
    <w:rsid w:val="00F057C5"/>
    <w:rsid w:val="00F06E4C"/>
    <w:rsid w:val="00F07CD6"/>
    <w:rsid w:val="00F11D39"/>
    <w:rsid w:val="00F12584"/>
    <w:rsid w:val="00F126DF"/>
    <w:rsid w:val="00F15041"/>
    <w:rsid w:val="00F1505F"/>
    <w:rsid w:val="00F15C5B"/>
    <w:rsid w:val="00F1683B"/>
    <w:rsid w:val="00F17495"/>
    <w:rsid w:val="00F17F33"/>
    <w:rsid w:val="00F20FC8"/>
    <w:rsid w:val="00F21D04"/>
    <w:rsid w:val="00F21FFF"/>
    <w:rsid w:val="00F22567"/>
    <w:rsid w:val="00F22D95"/>
    <w:rsid w:val="00F24DCE"/>
    <w:rsid w:val="00F2531F"/>
    <w:rsid w:val="00F2532D"/>
    <w:rsid w:val="00F25C69"/>
    <w:rsid w:val="00F27094"/>
    <w:rsid w:val="00F278E4"/>
    <w:rsid w:val="00F27F50"/>
    <w:rsid w:val="00F30552"/>
    <w:rsid w:val="00F308BE"/>
    <w:rsid w:val="00F32583"/>
    <w:rsid w:val="00F32ACB"/>
    <w:rsid w:val="00F33867"/>
    <w:rsid w:val="00F33878"/>
    <w:rsid w:val="00F340C7"/>
    <w:rsid w:val="00F351DF"/>
    <w:rsid w:val="00F361E5"/>
    <w:rsid w:val="00F3628E"/>
    <w:rsid w:val="00F376E2"/>
    <w:rsid w:val="00F37AEB"/>
    <w:rsid w:val="00F41F76"/>
    <w:rsid w:val="00F42AC1"/>
    <w:rsid w:val="00F42C72"/>
    <w:rsid w:val="00F436D5"/>
    <w:rsid w:val="00F450CD"/>
    <w:rsid w:val="00F4714A"/>
    <w:rsid w:val="00F514AF"/>
    <w:rsid w:val="00F517D4"/>
    <w:rsid w:val="00F52477"/>
    <w:rsid w:val="00F52670"/>
    <w:rsid w:val="00F529D9"/>
    <w:rsid w:val="00F535FF"/>
    <w:rsid w:val="00F565F7"/>
    <w:rsid w:val="00F60440"/>
    <w:rsid w:val="00F60AF5"/>
    <w:rsid w:val="00F61917"/>
    <w:rsid w:val="00F61CF3"/>
    <w:rsid w:val="00F63396"/>
    <w:rsid w:val="00F63478"/>
    <w:rsid w:val="00F63822"/>
    <w:rsid w:val="00F648E2"/>
    <w:rsid w:val="00F66412"/>
    <w:rsid w:val="00F6706A"/>
    <w:rsid w:val="00F67107"/>
    <w:rsid w:val="00F67E5F"/>
    <w:rsid w:val="00F7119A"/>
    <w:rsid w:val="00F71771"/>
    <w:rsid w:val="00F7210E"/>
    <w:rsid w:val="00F72C83"/>
    <w:rsid w:val="00F73FDC"/>
    <w:rsid w:val="00F749AE"/>
    <w:rsid w:val="00F75459"/>
    <w:rsid w:val="00F76895"/>
    <w:rsid w:val="00F770A3"/>
    <w:rsid w:val="00F77181"/>
    <w:rsid w:val="00F80524"/>
    <w:rsid w:val="00F82FBC"/>
    <w:rsid w:val="00F8380A"/>
    <w:rsid w:val="00F91F75"/>
    <w:rsid w:val="00F92570"/>
    <w:rsid w:val="00F92AE2"/>
    <w:rsid w:val="00F93319"/>
    <w:rsid w:val="00F94372"/>
    <w:rsid w:val="00F957A8"/>
    <w:rsid w:val="00F96464"/>
    <w:rsid w:val="00FA02F9"/>
    <w:rsid w:val="00FA150E"/>
    <w:rsid w:val="00FA29E3"/>
    <w:rsid w:val="00FA6E98"/>
    <w:rsid w:val="00FA7BDD"/>
    <w:rsid w:val="00FA7D53"/>
    <w:rsid w:val="00FB0E24"/>
    <w:rsid w:val="00FB185C"/>
    <w:rsid w:val="00FB1A04"/>
    <w:rsid w:val="00FB2EC0"/>
    <w:rsid w:val="00FB3C54"/>
    <w:rsid w:val="00FB4810"/>
    <w:rsid w:val="00FB575F"/>
    <w:rsid w:val="00FC0991"/>
    <w:rsid w:val="00FC3858"/>
    <w:rsid w:val="00FC3BB9"/>
    <w:rsid w:val="00FC44AD"/>
    <w:rsid w:val="00FC5865"/>
    <w:rsid w:val="00FC5B4E"/>
    <w:rsid w:val="00FC5C6C"/>
    <w:rsid w:val="00FC5DD7"/>
    <w:rsid w:val="00FD0DEA"/>
    <w:rsid w:val="00FD214F"/>
    <w:rsid w:val="00FD2317"/>
    <w:rsid w:val="00FD2366"/>
    <w:rsid w:val="00FD4966"/>
    <w:rsid w:val="00FD6278"/>
    <w:rsid w:val="00FD7893"/>
    <w:rsid w:val="00FE0E51"/>
    <w:rsid w:val="00FE1B53"/>
    <w:rsid w:val="00FE1F4D"/>
    <w:rsid w:val="00FE2070"/>
    <w:rsid w:val="00FE27F7"/>
    <w:rsid w:val="00FE39C0"/>
    <w:rsid w:val="00FE55D6"/>
    <w:rsid w:val="00FE767C"/>
    <w:rsid w:val="00FE7767"/>
    <w:rsid w:val="00FE7AC6"/>
    <w:rsid w:val="00FF002A"/>
    <w:rsid w:val="00FF038E"/>
    <w:rsid w:val="00FF0E35"/>
    <w:rsid w:val="00FF28B9"/>
    <w:rsid w:val="00FF365A"/>
    <w:rsid w:val="00FF473F"/>
    <w:rsid w:val="00FF4A9C"/>
    <w:rsid w:val="00FF6637"/>
    <w:rsid w:val="00FF6B72"/>
    <w:rsid w:val="00FF78CA"/>
    <w:rsid w:val="00FF79A9"/>
    <w:rsid w:val="00FF7F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BE5"/>
    <w:pPr>
      <w:widowControl w:val="0"/>
      <w:autoSpaceDE w:val="0"/>
      <w:autoSpaceDN w:val="0"/>
      <w:adjustRightInd w:val="0"/>
    </w:pPr>
  </w:style>
  <w:style w:type="paragraph" w:styleId="1">
    <w:name w:val="heading 1"/>
    <w:basedOn w:val="a"/>
    <w:next w:val="a"/>
    <w:qFormat/>
    <w:rsid w:val="00575BE5"/>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079EA"/>
    <w:pPr>
      <w:widowControl/>
      <w:autoSpaceDE/>
      <w:autoSpaceDN/>
      <w:adjustRightInd/>
      <w:spacing w:after="120"/>
    </w:pPr>
  </w:style>
  <w:style w:type="character" w:customStyle="1" w:styleId="a4">
    <w:name w:val="Основной текст Знак"/>
    <w:basedOn w:val="a0"/>
    <w:link w:val="a3"/>
    <w:rsid w:val="00C079EA"/>
  </w:style>
  <w:style w:type="paragraph" w:styleId="a5">
    <w:name w:val="Body Text Indent"/>
    <w:basedOn w:val="a"/>
    <w:semiHidden/>
    <w:rsid w:val="00575BE5"/>
    <w:pPr>
      <w:widowControl/>
      <w:autoSpaceDE/>
      <w:autoSpaceDN/>
      <w:adjustRightInd/>
      <w:ind w:left="360"/>
    </w:pPr>
    <w:rPr>
      <w:sz w:val="24"/>
      <w:szCs w:val="24"/>
    </w:rPr>
  </w:style>
  <w:style w:type="paragraph" w:styleId="a6">
    <w:name w:val="Normal (Web)"/>
    <w:basedOn w:val="a"/>
    <w:rsid w:val="00C079EA"/>
    <w:pPr>
      <w:widowControl/>
      <w:autoSpaceDE/>
      <w:autoSpaceDN/>
      <w:adjustRightInd/>
      <w:spacing w:before="100" w:beforeAutospacing="1" w:after="100" w:afterAutospacing="1"/>
    </w:pPr>
    <w:rPr>
      <w:sz w:val="24"/>
      <w:szCs w:val="24"/>
      <w:lang w:val="en-US" w:eastAsia="en-US"/>
    </w:rPr>
  </w:style>
  <w:style w:type="table" w:styleId="a7">
    <w:name w:val="Table Grid"/>
    <w:basedOn w:val="a1"/>
    <w:uiPriority w:val="59"/>
    <w:rsid w:val="00BF2AF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basedOn w:val="a"/>
    <w:link w:val="a9"/>
    <w:uiPriority w:val="99"/>
    <w:unhideWhenUsed/>
    <w:rsid w:val="00D606F7"/>
    <w:pPr>
      <w:tabs>
        <w:tab w:val="center" w:pos="4677"/>
        <w:tab w:val="right" w:pos="9355"/>
      </w:tabs>
    </w:pPr>
  </w:style>
  <w:style w:type="character" w:customStyle="1" w:styleId="a9">
    <w:name w:val="Верхний колонтитул Знак"/>
    <w:basedOn w:val="a0"/>
    <w:link w:val="a8"/>
    <w:uiPriority w:val="99"/>
    <w:rsid w:val="00D606F7"/>
  </w:style>
  <w:style w:type="paragraph" w:styleId="aa">
    <w:name w:val="footer"/>
    <w:basedOn w:val="a"/>
    <w:link w:val="ab"/>
    <w:uiPriority w:val="99"/>
    <w:unhideWhenUsed/>
    <w:rsid w:val="00D606F7"/>
    <w:pPr>
      <w:tabs>
        <w:tab w:val="center" w:pos="4677"/>
        <w:tab w:val="right" w:pos="9355"/>
      </w:tabs>
    </w:pPr>
  </w:style>
  <w:style w:type="character" w:customStyle="1" w:styleId="ab">
    <w:name w:val="Нижний колонтитул Знак"/>
    <w:basedOn w:val="a0"/>
    <w:link w:val="aa"/>
    <w:uiPriority w:val="99"/>
    <w:rsid w:val="00D606F7"/>
  </w:style>
  <w:style w:type="character" w:styleId="ac">
    <w:name w:val="Hyperlink"/>
    <w:uiPriority w:val="99"/>
    <w:unhideWhenUsed/>
    <w:rsid w:val="0011501A"/>
    <w:rPr>
      <w:color w:val="0000FF"/>
      <w:u w:val="single"/>
    </w:rPr>
  </w:style>
  <w:style w:type="paragraph" w:styleId="ad">
    <w:name w:val="Balloon Text"/>
    <w:basedOn w:val="a"/>
    <w:link w:val="ae"/>
    <w:uiPriority w:val="99"/>
    <w:semiHidden/>
    <w:unhideWhenUsed/>
    <w:rsid w:val="00A63370"/>
    <w:rPr>
      <w:rFonts w:ascii="Tahoma" w:hAnsi="Tahoma"/>
      <w:sz w:val="16"/>
      <w:szCs w:val="16"/>
    </w:rPr>
  </w:style>
  <w:style w:type="character" w:customStyle="1" w:styleId="ae">
    <w:name w:val="Текст выноски Знак"/>
    <w:link w:val="ad"/>
    <w:uiPriority w:val="99"/>
    <w:semiHidden/>
    <w:rsid w:val="00A63370"/>
    <w:rPr>
      <w:rFonts w:ascii="Tahoma" w:hAnsi="Tahoma" w:cs="Tahoma"/>
      <w:sz w:val="16"/>
      <w:szCs w:val="16"/>
    </w:rPr>
  </w:style>
  <w:style w:type="paragraph" w:customStyle="1" w:styleId="ConsNonformat">
    <w:name w:val="ConsNonformat"/>
    <w:rsid w:val="007D54B9"/>
    <w:pPr>
      <w:widowControl w:val="0"/>
      <w:autoSpaceDE w:val="0"/>
      <w:autoSpaceDN w:val="0"/>
      <w:adjustRightInd w:val="0"/>
      <w:ind w:right="19772"/>
    </w:pPr>
    <w:rPr>
      <w:rFonts w:ascii="Courier New" w:hAnsi="Courier New" w:cs="Courier New"/>
    </w:rPr>
  </w:style>
  <w:style w:type="paragraph" w:styleId="af">
    <w:name w:val="List Paragraph"/>
    <w:basedOn w:val="a"/>
    <w:uiPriority w:val="34"/>
    <w:qFormat/>
    <w:rsid w:val="009D335E"/>
    <w:pPr>
      <w:ind w:left="720"/>
      <w:contextualSpacing/>
    </w:pPr>
  </w:style>
  <w:style w:type="paragraph" w:customStyle="1" w:styleId="21">
    <w:name w:val="Список 21"/>
    <w:basedOn w:val="a"/>
    <w:rsid w:val="00733757"/>
    <w:pPr>
      <w:widowControl/>
      <w:suppressAutoHyphens/>
      <w:autoSpaceDE/>
      <w:autoSpaceDN/>
      <w:adjustRightInd/>
      <w:ind w:left="566" w:hanging="283"/>
    </w:pPr>
    <w:rPr>
      <w:sz w:val="24"/>
      <w:lang w:eastAsia="ar-SA"/>
    </w:rPr>
  </w:style>
  <w:style w:type="paragraph" w:styleId="2">
    <w:name w:val="List 2"/>
    <w:basedOn w:val="a"/>
    <w:uiPriority w:val="99"/>
    <w:unhideWhenUsed/>
    <w:rsid w:val="00733757"/>
    <w:pPr>
      <w:widowControl/>
      <w:suppressAutoHyphens/>
      <w:autoSpaceDE/>
      <w:autoSpaceDN/>
      <w:adjustRightInd/>
      <w:ind w:left="566" w:hanging="283"/>
      <w:contextualSpacing/>
    </w:pPr>
    <w:rPr>
      <w:sz w:val="24"/>
      <w:lang w:eastAsia="ar-SA"/>
    </w:rPr>
  </w:style>
</w:styles>
</file>

<file path=word/webSettings.xml><?xml version="1.0" encoding="utf-8"?>
<w:webSettings xmlns:r="http://schemas.openxmlformats.org/officeDocument/2006/relationships" xmlns:w="http://schemas.openxmlformats.org/wordprocessingml/2006/main">
  <w:divs>
    <w:div w:id="32077737">
      <w:bodyDiv w:val="1"/>
      <w:marLeft w:val="0"/>
      <w:marRight w:val="0"/>
      <w:marTop w:val="0"/>
      <w:marBottom w:val="0"/>
      <w:divBdr>
        <w:top w:val="none" w:sz="0" w:space="0" w:color="auto"/>
        <w:left w:val="none" w:sz="0" w:space="0" w:color="auto"/>
        <w:bottom w:val="none" w:sz="0" w:space="0" w:color="auto"/>
        <w:right w:val="none" w:sz="0" w:space="0" w:color="auto"/>
      </w:divBdr>
    </w:div>
    <w:div w:id="79178608">
      <w:bodyDiv w:val="1"/>
      <w:marLeft w:val="0"/>
      <w:marRight w:val="0"/>
      <w:marTop w:val="0"/>
      <w:marBottom w:val="0"/>
      <w:divBdr>
        <w:top w:val="none" w:sz="0" w:space="0" w:color="auto"/>
        <w:left w:val="none" w:sz="0" w:space="0" w:color="auto"/>
        <w:bottom w:val="none" w:sz="0" w:space="0" w:color="auto"/>
        <w:right w:val="none" w:sz="0" w:space="0" w:color="auto"/>
      </w:divBdr>
    </w:div>
    <w:div w:id="1200313508">
      <w:bodyDiv w:val="1"/>
      <w:marLeft w:val="0"/>
      <w:marRight w:val="0"/>
      <w:marTop w:val="0"/>
      <w:marBottom w:val="0"/>
      <w:divBdr>
        <w:top w:val="none" w:sz="0" w:space="0" w:color="auto"/>
        <w:left w:val="none" w:sz="0" w:space="0" w:color="auto"/>
        <w:bottom w:val="none" w:sz="0" w:space="0" w:color="auto"/>
        <w:right w:val="none" w:sz="0" w:space="0" w:color="auto"/>
      </w:divBdr>
    </w:div>
    <w:div w:id="1649289263">
      <w:bodyDiv w:val="1"/>
      <w:marLeft w:val="0"/>
      <w:marRight w:val="0"/>
      <w:marTop w:val="0"/>
      <w:marBottom w:val="0"/>
      <w:divBdr>
        <w:top w:val="none" w:sz="0" w:space="0" w:color="auto"/>
        <w:left w:val="none" w:sz="0" w:space="0" w:color="auto"/>
        <w:bottom w:val="none" w:sz="0" w:space="0" w:color="auto"/>
        <w:right w:val="none" w:sz="0" w:space="0" w:color="auto"/>
      </w:divBdr>
    </w:div>
    <w:div w:id="1799570306">
      <w:bodyDiv w:val="1"/>
      <w:marLeft w:val="0"/>
      <w:marRight w:val="0"/>
      <w:marTop w:val="0"/>
      <w:marBottom w:val="0"/>
      <w:divBdr>
        <w:top w:val="none" w:sz="0" w:space="0" w:color="auto"/>
        <w:left w:val="none" w:sz="0" w:space="0" w:color="auto"/>
        <w:bottom w:val="none" w:sz="0" w:space="0" w:color="auto"/>
        <w:right w:val="none" w:sz="0" w:space="0" w:color="auto"/>
      </w:divBdr>
    </w:div>
    <w:div w:id="208090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_"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2A9D2-B3CA-4EF4-809D-11055FDB2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1683</Words>
  <Characters>9597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Договор № 876/АРЦ</vt:lpstr>
    </vt:vector>
  </TitlesOfParts>
  <Company>СХК</Company>
  <LinksUpToDate>false</LinksUpToDate>
  <CharactersWithSpaces>11258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876/АРЦ</dc:title>
  <dc:subject/>
  <dc:creator>Черепанов А.С.</dc:creator>
  <cp:keywords/>
  <cp:lastModifiedBy>boyarinova</cp:lastModifiedBy>
  <cp:revision>7</cp:revision>
  <cp:lastPrinted>2014-04-29T02:11:00Z</cp:lastPrinted>
  <dcterms:created xsi:type="dcterms:W3CDTF">2014-04-28T07:23:00Z</dcterms:created>
  <dcterms:modified xsi:type="dcterms:W3CDTF">2014-05-12T01:41:00Z</dcterms:modified>
</cp:coreProperties>
</file>