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52D" w:rsidRPr="00FB249E" w:rsidRDefault="009D352D" w:rsidP="00FB249E">
      <w:pPr>
        <w:pStyle w:val="1"/>
        <w:jc w:val="center"/>
        <w:rPr>
          <w:sz w:val="28"/>
          <w:szCs w:val="28"/>
        </w:rPr>
      </w:pPr>
      <w:r w:rsidRPr="000924D5">
        <w:rPr>
          <w:sz w:val="28"/>
          <w:szCs w:val="28"/>
        </w:rPr>
        <w:t xml:space="preserve">Протокол рассмотрения заявок на участие в </w:t>
      </w:r>
      <w:proofErr w:type="spellStart"/>
      <w:r w:rsidRPr="000924D5">
        <w:rPr>
          <w:sz w:val="28"/>
          <w:szCs w:val="28"/>
        </w:rPr>
        <w:t>редукционе</w:t>
      </w:r>
      <w:proofErr w:type="spellEnd"/>
      <w:r w:rsidRPr="000924D5">
        <w:rPr>
          <w:sz w:val="28"/>
          <w:szCs w:val="28"/>
        </w:rPr>
        <w:t xml:space="preserve"> в э</w:t>
      </w:r>
      <w:r>
        <w:rPr>
          <w:sz w:val="28"/>
          <w:szCs w:val="28"/>
        </w:rPr>
        <w:t>лектронной форме №AB00764/1273-2</w:t>
      </w:r>
      <w:r w:rsidRPr="000924D5">
        <w:rPr>
          <w:sz w:val="28"/>
          <w:szCs w:val="28"/>
        </w:rPr>
        <w:t>Ч на право заключения договора на поставку листового металлопроката ст</w:t>
      </w:r>
      <w:r>
        <w:rPr>
          <w:sz w:val="28"/>
          <w:szCs w:val="28"/>
        </w:rPr>
        <w:t>.</w:t>
      </w:r>
      <w:r w:rsidRPr="000924D5">
        <w:rPr>
          <w:sz w:val="28"/>
          <w:szCs w:val="28"/>
        </w:rPr>
        <w:t>09Г2С толщиной 12мм - 70мм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74"/>
        <w:gridCol w:w="5971"/>
      </w:tblGrid>
      <w:tr w:rsidR="009D352D" w:rsidRPr="00B91627" w:rsidTr="00860E94">
        <w:trPr>
          <w:tblCellSpacing w:w="15" w:type="dxa"/>
        </w:trPr>
        <w:tc>
          <w:tcPr>
            <w:tcW w:w="0" w:type="auto"/>
            <w:vAlign w:val="center"/>
          </w:tcPr>
          <w:p w:rsidR="009D352D" w:rsidRDefault="009D352D" w:rsidP="00860E94">
            <w:r>
              <w:t>г. Подольск</w:t>
            </w:r>
          </w:p>
        </w:tc>
        <w:tc>
          <w:tcPr>
            <w:tcW w:w="0" w:type="auto"/>
            <w:vAlign w:val="center"/>
          </w:tcPr>
          <w:p w:rsidR="009D352D" w:rsidRDefault="009D352D" w:rsidP="00860E94">
            <w:pPr>
              <w:jc w:val="right"/>
            </w:pPr>
            <w:r>
              <w:t xml:space="preserve">« 24 » января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</w:tr>
      <w:tr w:rsidR="009D352D" w:rsidRPr="00B91627" w:rsidTr="00860E94">
        <w:trPr>
          <w:tblCellSpacing w:w="15" w:type="dxa"/>
        </w:trPr>
        <w:tc>
          <w:tcPr>
            <w:tcW w:w="0" w:type="auto"/>
            <w:vAlign w:val="center"/>
          </w:tcPr>
          <w:p w:rsidR="009D352D" w:rsidRDefault="009D352D" w:rsidP="00860E94"/>
        </w:tc>
        <w:tc>
          <w:tcPr>
            <w:tcW w:w="0" w:type="auto"/>
            <w:vAlign w:val="center"/>
          </w:tcPr>
          <w:p w:rsidR="009D352D" w:rsidRDefault="009D352D" w:rsidP="00860E94">
            <w:pPr>
              <w:jc w:val="right"/>
            </w:pPr>
          </w:p>
        </w:tc>
      </w:tr>
      <w:tr w:rsidR="009D352D" w:rsidRPr="00B91627" w:rsidTr="00860E94">
        <w:trPr>
          <w:tblCellSpacing w:w="15" w:type="dxa"/>
        </w:trPr>
        <w:tc>
          <w:tcPr>
            <w:tcW w:w="0" w:type="auto"/>
            <w:vAlign w:val="center"/>
          </w:tcPr>
          <w:p w:rsidR="009D352D" w:rsidRPr="00FB249E" w:rsidRDefault="009D352D" w:rsidP="00860E94">
            <w:pPr>
              <w:rPr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9D352D" w:rsidRDefault="009D352D" w:rsidP="00860E94">
            <w:pPr>
              <w:jc w:val="right"/>
            </w:pPr>
          </w:p>
        </w:tc>
      </w:tr>
    </w:tbl>
    <w:p w:rsidR="009D352D" w:rsidRPr="003A291E" w:rsidRDefault="009D352D" w:rsidP="003A291E">
      <w:pPr>
        <w:numPr>
          <w:ilvl w:val="0"/>
          <w:numId w:val="1"/>
        </w:numPr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</w:t>
      </w:r>
      <w:proofErr w:type="spellStart"/>
      <w:r>
        <w:t>редукциона</w:t>
      </w:r>
      <w:proofErr w:type="spellEnd"/>
      <w:r>
        <w:t>: http://www.a-k-d.ru.</w:t>
      </w:r>
      <w:r>
        <w:br/>
        <w:t xml:space="preserve">Уникальный номер </w:t>
      </w:r>
      <w:proofErr w:type="spellStart"/>
      <w:r>
        <w:t>редукциона</w:t>
      </w:r>
      <w:proofErr w:type="spellEnd"/>
      <w:r>
        <w:t xml:space="preserve"> на указанном сайте: AB00764. </w:t>
      </w:r>
    </w:p>
    <w:p w:rsidR="009D352D" w:rsidRDefault="009D352D" w:rsidP="003A291E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111226/0601/1393.</w:t>
      </w:r>
    </w:p>
    <w:p w:rsidR="009D352D" w:rsidRPr="003A291E" w:rsidRDefault="009D352D" w:rsidP="003A291E">
      <w:pPr>
        <w:ind w:left="720"/>
      </w:pPr>
      <w:r>
        <w:t>Номер ГПЗ: 2163/409.</w:t>
      </w:r>
    </w:p>
    <w:p w:rsidR="009D352D" w:rsidRDefault="009D352D" w:rsidP="003A291E">
      <w:pPr>
        <w:numPr>
          <w:ilvl w:val="0"/>
          <w:numId w:val="1"/>
        </w:numPr>
        <w:spacing w:before="100" w:beforeAutospacing="1" w:after="240"/>
      </w:pPr>
      <w:r>
        <w:t>Заказчик: ОАО «</w:t>
      </w:r>
      <w:proofErr w:type="spellStart"/>
      <w:r>
        <w:t>ЗиО-Подольск</w:t>
      </w:r>
      <w:proofErr w:type="spellEnd"/>
      <w:r>
        <w:t>».</w:t>
      </w:r>
      <w:r>
        <w:br/>
        <w:t xml:space="preserve">(142103, Россия, Московская, Подольск, Железнодорожная, 2). </w:t>
      </w:r>
    </w:p>
    <w:p w:rsidR="009D352D" w:rsidRDefault="009D352D" w:rsidP="003A291E">
      <w:pPr>
        <w:numPr>
          <w:ilvl w:val="0"/>
          <w:numId w:val="1"/>
        </w:numPr>
        <w:spacing w:before="100" w:beforeAutospacing="1" w:after="240"/>
      </w:pPr>
      <w:r>
        <w:t xml:space="preserve">Наименование </w:t>
      </w:r>
      <w:proofErr w:type="spellStart"/>
      <w:r>
        <w:t>редукциона</w:t>
      </w:r>
      <w:proofErr w:type="spellEnd"/>
      <w:r>
        <w:t xml:space="preserve">: на право заключения договора на поставку листового металлопроката ст.09Г2С толщиной 12мм - 70мм. </w:t>
      </w:r>
    </w:p>
    <w:p w:rsidR="009D352D" w:rsidRDefault="009D352D" w:rsidP="003A291E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21 584 081,00 (Двадцать один миллион пятьсот восемьдесят четыре тысячи восемьдесят один) рубль 00 копеек с учетом НДС. </w:t>
      </w:r>
    </w:p>
    <w:p w:rsidR="009D352D" w:rsidRPr="00FB249E" w:rsidRDefault="009D352D" w:rsidP="00FB249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</w:t>
      </w:r>
      <w:proofErr w:type="spellStart"/>
      <w:r>
        <w:t>редукциона</w:t>
      </w:r>
      <w:proofErr w:type="spellEnd"/>
      <w:r>
        <w:t xml:space="preserve"> было размещено на сайте http://www.a-k-d.ru в сети интернет 26.12.2011 г. </w:t>
      </w:r>
    </w:p>
    <w:p w:rsidR="009D352D" w:rsidRDefault="009D352D" w:rsidP="003A291E">
      <w:pPr>
        <w:numPr>
          <w:ilvl w:val="0"/>
          <w:numId w:val="1"/>
        </w:numPr>
      </w:pPr>
      <w:r>
        <w:t xml:space="preserve">Рассмотрение и оценку заявок на участие в </w:t>
      </w:r>
      <w:proofErr w:type="spellStart"/>
      <w:r>
        <w:t>редукционе</w:t>
      </w:r>
      <w:proofErr w:type="spellEnd"/>
      <w:r>
        <w:t xml:space="preserve"> осуществляет: «Комиссия по размещению заказа » (далее – Комиссия).</w:t>
      </w:r>
    </w:p>
    <w:p w:rsidR="009D352D" w:rsidRPr="003A291E" w:rsidRDefault="009D352D" w:rsidP="00FB249E">
      <w:pPr>
        <w:ind w:left="720"/>
      </w:pPr>
      <w:r>
        <w:br/>
        <w:t>Из 5 членов Комиссии на заседании присутствовали 4. Кворум состоялся.</w:t>
      </w:r>
    </w:p>
    <w:p w:rsidR="00FB249E" w:rsidRPr="00FB249E" w:rsidRDefault="009D352D" w:rsidP="00FB249E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Комиссия рассмотрела вторые части заявок участников процедуры закупки на соответствие </w:t>
      </w:r>
      <w:proofErr w:type="gramStart"/>
      <w:r>
        <w:t xml:space="preserve">требованиям, установленным в документации о </w:t>
      </w:r>
      <w:proofErr w:type="spellStart"/>
      <w:r>
        <w:t>редукционе</w:t>
      </w:r>
      <w:proofErr w:type="spellEnd"/>
      <w:r>
        <w:t xml:space="preserve"> и приняла</w:t>
      </w:r>
      <w:proofErr w:type="gramEnd"/>
      <w:r>
        <w:t xml:space="preserve"> решение:</w:t>
      </w:r>
    </w:p>
    <w:p w:rsidR="009D352D" w:rsidRPr="00FB249E" w:rsidRDefault="009D352D" w:rsidP="00FB249E">
      <w:pPr>
        <w:spacing w:before="100" w:beforeAutospacing="1" w:after="100" w:afterAutospacing="1"/>
        <w:ind w:left="720"/>
      </w:pPr>
      <w:r>
        <w:t>- принять вторые части заявок следующих участников процедуры закупки:</w:t>
      </w:r>
    </w:p>
    <w:tbl>
      <w:tblPr>
        <w:tblW w:w="10206" w:type="dxa"/>
        <w:tblCellSpacing w:w="15" w:type="dxa"/>
        <w:tblInd w:w="-50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67"/>
        <w:gridCol w:w="1560"/>
        <w:gridCol w:w="2693"/>
        <w:gridCol w:w="2361"/>
        <w:gridCol w:w="1466"/>
        <w:gridCol w:w="1559"/>
      </w:tblGrid>
      <w:tr w:rsidR="009D352D" w:rsidRPr="00B91627" w:rsidTr="00885DE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поступления заявки на участие в </w:t>
            </w:r>
            <w:proofErr w:type="spellStart"/>
            <w:r>
              <w:rPr>
                <w:b/>
                <w:bCs/>
              </w:rPr>
              <w:t>редукционе</w:t>
            </w:r>
            <w:proofErr w:type="spellEnd"/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9D352D" w:rsidRPr="00B91627" w:rsidTr="00885DE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r>
              <w:t>1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985D9C">
            <w:pPr>
              <w:jc w:val="center"/>
            </w:pPr>
            <w:proofErr w:type="gramStart"/>
            <w:r>
              <w:t>Участник №2 (заявка № 7357_</w:t>
            </w:r>
            <w:proofErr w:type="gramEnd"/>
          </w:p>
          <w:p w:rsidR="009D352D" w:rsidRDefault="009D352D" w:rsidP="00985D9C">
            <w:pPr>
              <w:jc w:val="center"/>
            </w:pPr>
            <w:proofErr w:type="gramStart"/>
            <w:r>
              <w:t>AB00764)</w:t>
            </w:r>
            <w:proofErr w:type="gramEnd"/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</w:pPr>
            <w:r>
              <w:t>ЗАО "Т</w:t>
            </w:r>
            <w:proofErr w:type="gramStart"/>
            <w:r>
              <w:t>Д"</w:t>
            </w:r>
            <w:proofErr w:type="spellStart"/>
            <w:proofErr w:type="gramEnd"/>
            <w:r>
              <w:t>Северсталь-Инвест</w:t>
            </w:r>
            <w:proofErr w:type="spellEnd"/>
            <w:r>
              <w:t>"</w:t>
            </w:r>
            <w:r>
              <w:br/>
              <w:t>ИНН 3528015184</w:t>
            </w:r>
          </w:p>
        </w:tc>
        <w:tc>
          <w:tcPr>
            <w:tcW w:w="23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</w:pPr>
            <w:r>
              <w:t xml:space="preserve">162603, Россия, Вологодская область, </w:t>
            </w:r>
            <w:proofErr w:type="gramStart"/>
            <w:r>
              <w:t>г</w:t>
            </w:r>
            <w:proofErr w:type="gramEnd"/>
            <w:r>
              <w:t xml:space="preserve">. Череповец, ул. Судостроительная, </w:t>
            </w:r>
          </w:p>
          <w:p w:rsidR="009D352D" w:rsidRDefault="009D352D" w:rsidP="00860E94">
            <w:pPr>
              <w:jc w:val="center"/>
            </w:pPr>
            <w:r>
              <w:t>д. 12</w:t>
            </w:r>
          </w:p>
        </w:tc>
        <w:tc>
          <w:tcPr>
            <w:tcW w:w="14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860E94">
            <w:pPr>
              <w:jc w:val="center"/>
            </w:pPr>
            <w:r>
              <w:t xml:space="preserve">12 января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 18:11</w:t>
            </w:r>
          </w:p>
        </w:tc>
        <w:tc>
          <w:tcPr>
            <w:tcW w:w="15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D352D" w:rsidRDefault="009D352D" w:rsidP="003A291E">
            <w:pPr>
              <w:jc w:val="center"/>
            </w:pPr>
            <w:r>
              <w:t>17 852 872,80 (Семнадцать миллионов восемьсот пятьдесят две тысячи восемьсот семьдесят два) рубля 80 копеек с учетом НДС</w:t>
            </w:r>
          </w:p>
        </w:tc>
      </w:tr>
    </w:tbl>
    <w:p w:rsidR="009D352D" w:rsidRPr="00815A95" w:rsidRDefault="009D352D" w:rsidP="00815A95">
      <w:pPr>
        <w:spacing w:after="240"/>
        <w:ind w:left="720"/>
      </w:pPr>
      <w:r>
        <w:lastRenderedPageBreak/>
        <w:br/>
        <w:t xml:space="preserve">- отклонить вторые части заявок следующих участников процедуры закупки: </w:t>
      </w:r>
    </w:p>
    <w:tbl>
      <w:tblPr>
        <w:tblW w:w="10287" w:type="dxa"/>
        <w:tblCellSpacing w:w="15" w:type="dxa"/>
        <w:tblInd w:w="-50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9"/>
        <w:gridCol w:w="2133"/>
        <w:gridCol w:w="2503"/>
        <w:gridCol w:w="5182"/>
      </w:tblGrid>
      <w:tr w:rsidR="009D352D" w:rsidRPr="00B91627" w:rsidTr="00E06AC3">
        <w:trPr>
          <w:tblCellSpacing w:w="15" w:type="dxa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  <w:tc>
          <w:tcPr>
            <w:tcW w:w="24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2D" w:rsidRDefault="009D352D" w:rsidP="00860E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9D352D" w:rsidRPr="00B91627" w:rsidTr="00E06AC3">
        <w:trPr>
          <w:trHeight w:val="510"/>
          <w:tblCellSpacing w:w="15" w:type="dxa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352D" w:rsidRDefault="009D352D" w:rsidP="00860E94">
            <w:r>
              <w:t>1</w:t>
            </w:r>
          </w:p>
        </w:tc>
        <w:tc>
          <w:tcPr>
            <w:tcW w:w="2103" w:type="dxa"/>
            <w:tcBorders>
              <w:bottom w:val="single" w:sz="6" w:space="0" w:color="000000"/>
              <w:right w:val="single" w:sz="6" w:space="0" w:color="000000"/>
            </w:tcBorders>
          </w:tcPr>
          <w:p w:rsidR="009D352D" w:rsidRDefault="009D352D" w:rsidP="006F60DF">
            <w:pPr>
              <w:jc w:val="center"/>
            </w:pPr>
            <w:r>
              <w:t>Участник №3 (заявка № 3739_AB00764)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</w:tcPr>
          <w:p w:rsidR="009D352D" w:rsidRDefault="009D352D" w:rsidP="00F33815">
            <w:pPr>
              <w:jc w:val="center"/>
            </w:pPr>
            <w:r>
              <w:t>ООО «А ГРУПП»</w:t>
            </w:r>
            <w:r>
              <w:br/>
              <w:t>ИНН 7717625418</w:t>
            </w:r>
          </w:p>
        </w:tc>
        <w:tc>
          <w:tcPr>
            <w:tcW w:w="5137" w:type="dxa"/>
            <w:tcBorders>
              <w:bottom w:val="single" w:sz="6" w:space="0" w:color="000000"/>
              <w:right w:val="single" w:sz="6" w:space="0" w:color="000000"/>
            </w:tcBorders>
          </w:tcPr>
          <w:p w:rsidR="009D352D" w:rsidRPr="0007147D" w:rsidRDefault="009D352D" w:rsidP="0007147D">
            <w:pPr>
              <w:jc w:val="both"/>
            </w:pPr>
            <w:r w:rsidRPr="006F60DF">
              <w:t>1</w:t>
            </w:r>
            <w:r>
              <w:t xml:space="preserve">. </w:t>
            </w:r>
            <w:r w:rsidRPr="0007147D">
              <w:t xml:space="preserve">В соответствии с п. 18 Раздела 3 "Информационная карта </w:t>
            </w:r>
            <w:proofErr w:type="spellStart"/>
            <w:r w:rsidRPr="0007147D">
              <w:t>редукциона</w:t>
            </w:r>
            <w:proofErr w:type="spellEnd"/>
            <w:r w:rsidRPr="0007147D">
              <w:t>" Участник процедуры закупки должен предоставить дилерский договор или письмо завода-изготовителя, подтверждающий полномочия Участника  на поставку предмета закупки.</w:t>
            </w:r>
          </w:p>
          <w:p w:rsidR="009D352D" w:rsidRPr="006F60DF" w:rsidRDefault="009D352D" w:rsidP="00F33815">
            <w:pPr>
              <w:jc w:val="both"/>
              <w:rPr>
                <w:i/>
              </w:rPr>
            </w:pPr>
            <w:r w:rsidRPr="006F60DF">
              <w:rPr>
                <w:i/>
              </w:rPr>
              <w:t>Участник процедуры закупки данны</w:t>
            </w:r>
            <w:r>
              <w:rPr>
                <w:i/>
              </w:rPr>
              <w:t>е</w:t>
            </w:r>
            <w:r w:rsidRPr="006F60DF">
              <w:rPr>
                <w:i/>
              </w:rPr>
              <w:t xml:space="preserve"> документ</w:t>
            </w:r>
            <w:r>
              <w:rPr>
                <w:i/>
              </w:rPr>
              <w:t>ы</w:t>
            </w:r>
            <w:r w:rsidRPr="006F60DF">
              <w:rPr>
                <w:i/>
              </w:rPr>
              <w:t xml:space="preserve"> не предоставил.</w:t>
            </w:r>
          </w:p>
          <w:p w:rsidR="009D352D" w:rsidRPr="006F60DF" w:rsidRDefault="009D352D" w:rsidP="006F60DF">
            <w:pPr>
              <w:jc w:val="both"/>
            </w:pPr>
            <w:r>
              <w:t xml:space="preserve">2. </w:t>
            </w:r>
            <w:r w:rsidRPr="006F60DF">
              <w:t xml:space="preserve">В соответствии с п. 18 Раздела 3 "Информационная карта </w:t>
            </w:r>
            <w:proofErr w:type="spellStart"/>
            <w:r w:rsidRPr="006F60DF">
              <w:t>редукциона</w:t>
            </w:r>
            <w:proofErr w:type="spellEnd"/>
            <w:r w:rsidRPr="006F60DF">
              <w:t xml:space="preserve">" Участник процедуры закупки  должен </w:t>
            </w:r>
            <w:proofErr w:type="gramStart"/>
            <w:r w:rsidRPr="006F60DF">
              <w:t>предоставить справку</w:t>
            </w:r>
            <w:proofErr w:type="gramEnd"/>
            <w:r w:rsidRPr="006F60DF">
              <w:t xml:space="preserve"> об опыте выполнения договоров сопоставимого характера и объёма с приложением копий договоров/</w:t>
            </w:r>
            <w:r>
              <w:t xml:space="preserve"> </w:t>
            </w:r>
            <w:r w:rsidRPr="006F60DF">
              <w:t>спецификаций за последние три года.</w:t>
            </w:r>
          </w:p>
          <w:p w:rsidR="009D352D" w:rsidRPr="006F60DF" w:rsidRDefault="009D352D" w:rsidP="006F60DF">
            <w:pPr>
              <w:jc w:val="both"/>
              <w:rPr>
                <w:i/>
              </w:rPr>
            </w:pPr>
            <w:r w:rsidRPr="006F60DF">
              <w:rPr>
                <w:i/>
              </w:rPr>
              <w:t>Участник процедуры закупки не предоставил копии договоров/</w:t>
            </w:r>
            <w:r>
              <w:rPr>
                <w:i/>
              </w:rPr>
              <w:t xml:space="preserve"> </w:t>
            </w:r>
            <w:r w:rsidRPr="006F60DF">
              <w:rPr>
                <w:i/>
              </w:rPr>
              <w:t>спецификаций сопоставимого характера и объёма за последние три года.</w:t>
            </w:r>
          </w:p>
          <w:p w:rsidR="009D352D" w:rsidRPr="006F60DF" w:rsidRDefault="009D352D" w:rsidP="006F60DF">
            <w:pPr>
              <w:jc w:val="both"/>
            </w:pPr>
            <w:r>
              <w:t xml:space="preserve">3. </w:t>
            </w:r>
            <w:r w:rsidRPr="006F60DF">
              <w:t xml:space="preserve">В соответствии с п. 18 Раздела 3 "Информационная карта </w:t>
            </w:r>
            <w:proofErr w:type="spellStart"/>
            <w:r w:rsidRPr="006F60DF">
              <w:t>редукциона</w:t>
            </w:r>
            <w:proofErr w:type="spellEnd"/>
            <w:r w:rsidRPr="006F60DF">
              <w:t>" Участник процедуры закупки  должен предоставить документ, подтверждающий наличие у завода-изготовителя системы менеджмента качества</w:t>
            </w:r>
            <w:r>
              <w:t>,</w:t>
            </w:r>
            <w:r w:rsidRPr="006F60DF">
              <w:t xml:space="preserve"> сертифицирова</w:t>
            </w:r>
            <w:r>
              <w:t>нной</w:t>
            </w:r>
            <w:r w:rsidRPr="006F60DF">
              <w:t xml:space="preserve"> в соответствии с требованиями ГОСТ </w:t>
            </w:r>
            <w:proofErr w:type="gramStart"/>
            <w:r w:rsidRPr="006F60DF">
              <w:t>Р</w:t>
            </w:r>
            <w:proofErr w:type="gramEnd"/>
            <w:r w:rsidRPr="006F60DF">
              <w:t xml:space="preserve"> ИСО 9001-2001 (или его эквивалента).</w:t>
            </w:r>
          </w:p>
          <w:p w:rsidR="009D352D" w:rsidRPr="006F60DF" w:rsidRDefault="009D352D" w:rsidP="0007147D">
            <w:pPr>
              <w:jc w:val="both"/>
              <w:rPr>
                <w:i/>
              </w:rPr>
            </w:pPr>
            <w:r w:rsidRPr="006F60DF">
              <w:rPr>
                <w:i/>
              </w:rPr>
              <w:t>Участник процедуры закупки данны</w:t>
            </w:r>
            <w:r>
              <w:rPr>
                <w:i/>
              </w:rPr>
              <w:t>е</w:t>
            </w:r>
            <w:r w:rsidRPr="006F60DF">
              <w:rPr>
                <w:i/>
              </w:rPr>
              <w:t xml:space="preserve"> документ</w:t>
            </w:r>
            <w:r>
              <w:rPr>
                <w:i/>
              </w:rPr>
              <w:t>ы</w:t>
            </w:r>
            <w:r w:rsidRPr="006F60DF">
              <w:rPr>
                <w:i/>
              </w:rPr>
              <w:t xml:space="preserve"> не предоставил.</w:t>
            </w:r>
          </w:p>
        </w:tc>
      </w:tr>
    </w:tbl>
    <w:p w:rsidR="009D352D" w:rsidRDefault="009D352D" w:rsidP="003A291E">
      <w:pPr>
        <w:ind w:left="720"/>
      </w:pPr>
      <w:r>
        <w:t xml:space="preserve">- в связи с принятым решением о допуске только одного участника, признать </w:t>
      </w:r>
      <w:proofErr w:type="spellStart"/>
      <w:r>
        <w:t>редукцион</w:t>
      </w:r>
      <w:proofErr w:type="spellEnd"/>
      <w:r>
        <w:t xml:space="preserve"> не состоявшимся;</w:t>
      </w:r>
    </w:p>
    <w:p w:rsidR="009D352D" w:rsidRDefault="009D352D" w:rsidP="003A291E">
      <w:pPr>
        <w:ind w:left="720"/>
      </w:pPr>
    </w:p>
    <w:p w:rsidR="009D352D" w:rsidRDefault="009D352D" w:rsidP="003A291E">
      <w:pPr>
        <w:ind w:left="720"/>
      </w:pPr>
      <w:r>
        <w:t xml:space="preserve"> - Заказчик вправе передать  ЗАО "ТД" </w:t>
      </w:r>
      <w:proofErr w:type="spellStart"/>
      <w:r>
        <w:t>Северсталь-Инвест</w:t>
      </w:r>
      <w:proofErr w:type="spellEnd"/>
      <w:r>
        <w:t xml:space="preserve">" проект договора (возможность заключения договора определяется в соответствии с Единым отраслевым стандартом ГК </w:t>
      </w:r>
      <w:proofErr w:type="spellStart"/>
      <w:r>
        <w:t>Росатом</w:t>
      </w:r>
      <w:proofErr w:type="spellEnd"/>
      <w:r>
        <w:t xml:space="preserve">). </w:t>
      </w:r>
    </w:p>
    <w:p w:rsidR="009D352D" w:rsidRPr="00FB249E" w:rsidRDefault="009D352D" w:rsidP="00FB249E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FB249E" w:rsidRPr="00FB249E" w:rsidRDefault="00FB249E" w:rsidP="00FB249E">
      <w:pPr>
        <w:spacing w:before="100" w:beforeAutospacing="1" w:after="240"/>
        <w:ind w:left="720"/>
      </w:pPr>
    </w:p>
    <w:p w:rsidR="00FB249E" w:rsidRPr="00656DEA" w:rsidRDefault="00FB249E" w:rsidP="00FB249E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9D352D" w:rsidRDefault="009D352D"/>
    <w:sectPr w:rsidR="009D352D" w:rsidSect="00FB249E">
      <w:pgSz w:w="11906" w:h="16838"/>
      <w:pgMar w:top="71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63E7"/>
    <w:multiLevelType w:val="hybridMultilevel"/>
    <w:tmpl w:val="B528644C"/>
    <w:lvl w:ilvl="0" w:tplc="B7DAC646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BC5D07"/>
    <w:multiLevelType w:val="hybridMultilevel"/>
    <w:tmpl w:val="4F7C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FC3F88"/>
    <w:multiLevelType w:val="multilevel"/>
    <w:tmpl w:val="147AD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D7C0137"/>
    <w:multiLevelType w:val="hybridMultilevel"/>
    <w:tmpl w:val="9152A3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CE7AFC"/>
    <w:multiLevelType w:val="hybridMultilevel"/>
    <w:tmpl w:val="C0B0BE84"/>
    <w:lvl w:ilvl="0" w:tplc="7EDEA6F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46185A"/>
    <w:multiLevelType w:val="multilevel"/>
    <w:tmpl w:val="F17C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91E"/>
    <w:rsid w:val="00066023"/>
    <w:rsid w:val="0007147D"/>
    <w:rsid w:val="000924D5"/>
    <w:rsid w:val="000E7372"/>
    <w:rsid w:val="00213801"/>
    <w:rsid w:val="00226B11"/>
    <w:rsid w:val="00246EB8"/>
    <w:rsid w:val="00250453"/>
    <w:rsid w:val="002574F0"/>
    <w:rsid w:val="00267FC4"/>
    <w:rsid w:val="002830A5"/>
    <w:rsid w:val="002F2CB4"/>
    <w:rsid w:val="003A291E"/>
    <w:rsid w:val="00523A5C"/>
    <w:rsid w:val="00576596"/>
    <w:rsid w:val="005D0055"/>
    <w:rsid w:val="006545C2"/>
    <w:rsid w:val="006B5C44"/>
    <w:rsid w:val="006F60DF"/>
    <w:rsid w:val="00815A32"/>
    <w:rsid w:val="00815A95"/>
    <w:rsid w:val="008545CB"/>
    <w:rsid w:val="008561C5"/>
    <w:rsid w:val="00860E94"/>
    <w:rsid w:val="00885DE0"/>
    <w:rsid w:val="009216A3"/>
    <w:rsid w:val="00934801"/>
    <w:rsid w:val="00985D9C"/>
    <w:rsid w:val="009D352D"/>
    <w:rsid w:val="00A52F13"/>
    <w:rsid w:val="00AA329F"/>
    <w:rsid w:val="00B16CC4"/>
    <w:rsid w:val="00B372E2"/>
    <w:rsid w:val="00B91627"/>
    <w:rsid w:val="00C47512"/>
    <w:rsid w:val="00C860B7"/>
    <w:rsid w:val="00D176BE"/>
    <w:rsid w:val="00D24E86"/>
    <w:rsid w:val="00E06AC3"/>
    <w:rsid w:val="00E345D3"/>
    <w:rsid w:val="00E50046"/>
    <w:rsid w:val="00E53F68"/>
    <w:rsid w:val="00E71F32"/>
    <w:rsid w:val="00F33815"/>
    <w:rsid w:val="00FB249E"/>
    <w:rsid w:val="00FF2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3A29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29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3A291E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3A291E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B372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20</cp:revision>
  <cp:lastPrinted>2012-01-24T10:35:00Z</cp:lastPrinted>
  <dcterms:created xsi:type="dcterms:W3CDTF">2012-01-23T09:38:00Z</dcterms:created>
  <dcterms:modified xsi:type="dcterms:W3CDTF">2012-01-24T11:59:00Z</dcterms:modified>
</cp:coreProperties>
</file>