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1D0B7A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1D0B7A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1D0B7A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D0B7A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D0B7A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D0B7A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1D0B7A" w:rsidRPr="001D0B7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1D0B7A" w:rsidRPr="001D0B7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1D0B7A" w:rsidRPr="001D0B7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1D0B7A" w:rsidRPr="001D0B7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1D0B7A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1D0B7A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1D0B7A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1D0B7A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1D0B7A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D0B7A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 w:rsidR="00564DAF">
        <w:rPr>
          <w:bCs/>
          <w:iCs/>
        </w:rPr>
        <w:t>А</w:t>
      </w:r>
      <w:r>
        <w:rPr>
          <w:bCs/>
          <w:iCs/>
        </w:rPr>
        <w:t xml:space="preserve">.А. </w:t>
      </w:r>
      <w:r w:rsidR="00564DAF">
        <w:rPr>
          <w:bCs/>
          <w:iCs/>
        </w:rPr>
        <w:t>Володин</w:t>
      </w:r>
      <w:bookmarkStart w:id="108" w:name="_GoBack"/>
      <w:bookmarkEnd w:id="108"/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7E6" w:rsidRDefault="008617E6">
      <w:r>
        <w:separator/>
      </w:r>
    </w:p>
  </w:endnote>
  <w:endnote w:type="continuationSeparator" w:id="0">
    <w:p w:rsidR="008617E6" w:rsidRDefault="008617E6">
      <w:r>
        <w:continuationSeparator/>
      </w:r>
    </w:p>
  </w:endnote>
  <w:endnote w:type="continuationNotice" w:id="1">
    <w:p w:rsidR="008617E6" w:rsidRDefault="008617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7E6" w:rsidRDefault="008617E6">
      <w:r>
        <w:separator/>
      </w:r>
    </w:p>
  </w:footnote>
  <w:footnote w:type="continuationSeparator" w:id="0">
    <w:p w:rsidR="008617E6" w:rsidRDefault="008617E6">
      <w:r>
        <w:continuationSeparator/>
      </w:r>
    </w:p>
  </w:footnote>
  <w:footnote w:type="continuationNotice" w:id="1">
    <w:p w:rsidR="008617E6" w:rsidRDefault="008617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4DAF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B7A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4DAF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53AE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7E6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47FBB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0A6C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184F9-651E-4AB1-AB2A-09F8705A13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3FA282-3FBD-44C2-A4AF-CDABCED18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6382</Words>
  <Characters>36381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2015-08-13T06:44:00Z</cp:lastPrinted>
  <dcterms:created xsi:type="dcterms:W3CDTF">2015-09-03T11:58:00Z</dcterms:created>
  <dcterms:modified xsi:type="dcterms:W3CDTF">2015-09-03T11:58:00Z</dcterms:modified>
</cp:coreProperties>
</file>