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г.Волгодонск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>уемый в дальнейшем Исполнитель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="004F430F" w:rsidRPr="00F7104C">
        <w:rPr>
          <w:rStyle w:val="aa"/>
          <w:rFonts w:ascii="Times New Roman" w:hAnsi="Times New Roman"/>
          <w:i w:val="0"/>
        </w:rPr>
        <w:t>согласно Приложения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спец). Счет-фактуры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физ.Защиты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- сведения по транспорту, привлекаемому к перевозке персонала (марка, гос.номер,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4.3.1. Контролировать ход оказания услуг Исполнителем по настоящему договору без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 ,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8.2. 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обязательств Сторонами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11.3. 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 ,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почты ООО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Госкорпорацию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(ООО»СМУ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 xml:space="preserve">347388 Ростовская область, г.Волгодонск-28, Старое здание дирекции Волгодонской АЭС, пом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руб./маш.-ч</w:t>
            </w: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 п/п</w:t>
            </w:r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Амортизационные отчисления на полное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д)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з) качественно проводить предрейсовый контроль за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д)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(управляющей компании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1960"/>
        <w:gridCol w:w="7978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№ п/п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B339B0" w:rsidP="00B339B0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г</w:t>
            </w:r>
            <w:r w:rsidR="00D5275C" w:rsidRPr="00FC5263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Волгодонск</w:t>
            </w:r>
            <w:r w:rsidR="00D5275C" w:rsidRPr="00FC5263">
              <w:rPr>
                <w:sz w:val="21"/>
                <w:szCs w:val="21"/>
              </w:rPr>
              <w:t xml:space="preserve"> </w:t>
            </w:r>
            <w:r w:rsidR="00F35763" w:rsidRPr="00FC5263">
              <w:rPr>
                <w:sz w:val="21"/>
                <w:szCs w:val="21"/>
              </w:rPr>
              <w:t xml:space="preserve">- Ростовская АЭС - </w:t>
            </w:r>
            <w:r>
              <w:rPr>
                <w:sz w:val="21"/>
                <w:szCs w:val="21"/>
              </w:rPr>
              <w:t xml:space="preserve"> г</w:t>
            </w:r>
            <w:r w:rsidRPr="00FC5263">
              <w:rPr>
                <w:sz w:val="21"/>
                <w:szCs w:val="21"/>
              </w:rPr>
              <w:t xml:space="preserve">. </w:t>
            </w:r>
            <w:r>
              <w:rPr>
                <w:sz w:val="21"/>
                <w:szCs w:val="21"/>
              </w:rPr>
              <w:t>Волгодонск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9926ED" w:rsidRPr="00FC5263" w:rsidRDefault="009926ED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1542B8">
              <w:rPr>
                <w:b/>
                <w:sz w:val="21"/>
                <w:szCs w:val="21"/>
              </w:rPr>
              <w:t>9</w:t>
            </w:r>
          </w:p>
          <w:p w:rsidR="009926ED" w:rsidRDefault="009926ED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по маршруту г. Вол</w:t>
            </w:r>
            <w:r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p w:rsidR="00B339B0" w:rsidRDefault="00B339B0" w:rsidP="009926ED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7762" w:type="dxa"/>
              <w:tblLook w:val="04A0"/>
            </w:tblPr>
            <w:tblGrid>
              <w:gridCol w:w="479"/>
              <w:gridCol w:w="5730"/>
              <w:gridCol w:w="1553"/>
            </w:tblGrid>
            <w:tr w:rsidR="009926ED" w:rsidRPr="00987C77" w:rsidTr="001F7012">
              <w:trPr>
                <w:trHeight w:val="185"/>
              </w:trPr>
              <w:tc>
                <w:tcPr>
                  <w:tcW w:w="479" w:type="dxa"/>
                  <w:vAlign w:val="center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1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</w:t>
                  </w:r>
                  <w:r w:rsidR="001542B8">
                    <w:rPr>
                      <w:sz w:val="21"/>
                      <w:szCs w:val="21"/>
                    </w:rPr>
                    <w:t>пл. Победы</w:t>
                  </w:r>
                  <w:r>
                    <w:rPr>
                      <w:sz w:val="21"/>
                      <w:szCs w:val="21"/>
                    </w:rPr>
                    <w:t>»</w:t>
                  </w:r>
                  <w:r w:rsidR="001542B8">
                    <w:rPr>
                      <w:sz w:val="21"/>
                      <w:szCs w:val="21"/>
                    </w:rPr>
                    <w:t xml:space="preserve"> (ул. Морская)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00</w:t>
                  </w:r>
                </w:p>
              </w:tc>
            </w:tr>
            <w:tr w:rsidR="009926ED" w:rsidRPr="00987C77" w:rsidTr="001F7012">
              <w:trPr>
                <w:trHeight w:val="80"/>
              </w:trPr>
              <w:tc>
                <w:tcPr>
                  <w:tcW w:w="479" w:type="dxa"/>
                  <w:vAlign w:val="center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2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</w:t>
                  </w:r>
                  <w:r w:rsidR="001542B8">
                    <w:rPr>
                      <w:sz w:val="21"/>
                      <w:szCs w:val="21"/>
                    </w:rPr>
                    <w:t>Вокзал</w:t>
                  </w:r>
                  <w:r>
                    <w:rPr>
                      <w:sz w:val="21"/>
                      <w:szCs w:val="21"/>
                    </w:rPr>
                    <w:t>» (</w:t>
                  </w:r>
                  <w:r w:rsidR="001542B8">
                    <w:rPr>
                      <w:sz w:val="21"/>
                      <w:szCs w:val="21"/>
                    </w:rPr>
                    <w:t>ул. Морская</w:t>
                  </w:r>
                  <w:r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</w:t>
                  </w:r>
                  <w:r w:rsidR="001542B8">
                    <w:rPr>
                      <w:sz w:val="21"/>
                      <w:szCs w:val="21"/>
                    </w:rPr>
                    <w:t>2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3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</w:t>
                  </w:r>
                  <w:r w:rsidR="001542B8">
                    <w:rPr>
                      <w:sz w:val="21"/>
                      <w:szCs w:val="21"/>
                    </w:rPr>
                    <w:t>30 лет Победы</w:t>
                  </w:r>
                  <w:r>
                    <w:rPr>
                      <w:sz w:val="21"/>
                      <w:szCs w:val="21"/>
                    </w:rPr>
                    <w:t>» (</w:t>
                  </w:r>
                  <w:r w:rsidR="001542B8">
                    <w:rPr>
                      <w:sz w:val="21"/>
                      <w:szCs w:val="21"/>
                    </w:rPr>
                    <w:t>м-н Енисей</w:t>
                  </w:r>
                  <w:r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0</w:t>
                  </w:r>
                  <w:r w:rsidR="001542B8">
                    <w:rPr>
                      <w:sz w:val="21"/>
                      <w:szCs w:val="21"/>
                    </w:rPr>
                    <w:t>8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4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730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Остановка «</w:t>
                  </w:r>
                  <w:r w:rsidR="001542B8">
                    <w:rPr>
                      <w:sz w:val="21"/>
                      <w:szCs w:val="21"/>
                    </w:rPr>
                    <w:t>Детская больница</w:t>
                  </w:r>
                  <w:r w:rsidRPr="00987C77">
                    <w:rPr>
                      <w:sz w:val="21"/>
                      <w:szCs w:val="21"/>
                    </w:rPr>
                    <w:t>»</w:t>
                  </w:r>
                  <w:r>
                    <w:rPr>
                      <w:sz w:val="21"/>
                      <w:szCs w:val="21"/>
                    </w:rPr>
                    <w:t xml:space="preserve"> (</w:t>
                  </w:r>
                  <w:r w:rsidR="001542B8">
                    <w:rPr>
                      <w:sz w:val="21"/>
                      <w:szCs w:val="21"/>
                    </w:rPr>
                    <w:t>ул. Горького</w:t>
                  </w:r>
                  <w:r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1553" w:type="dxa"/>
                </w:tcPr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 w:rsidR="001542B8">
                    <w:rPr>
                      <w:sz w:val="21"/>
                      <w:szCs w:val="21"/>
                    </w:rPr>
                    <w:t>10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  <w:p w:rsidR="001542B8" w:rsidRDefault="001542B8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6.</w:t>
                  </w:r>
                </w:p>
                <w:p w:rsidR="001542B8" w:rsidRPr="00987C77" w:rsidRDefault="001542B8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5730" w:type="dxa"/>
                </w:tcPr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 w:rsidRPr="00C644E4">
                    <w:rPr>
                      <w:sz w:val="21"/>
                      <w:szCs w:val="21"/>
                    </w:rPr>
                    <w:t>Остановка «</w:t>
                  </w:r>
                  <w:r w:rsidR="001542B8">
                    <w:rPr>
                      <w:sz w:val="21"/>
                      <w:szCs w:val="21"/>
                    </w:rPr>
                    <w:t>Товары для дома</w:t>
                  </w:r>
                  <w:r w:rsidRPr="00C644E4">
                    <w:rPr>
                      <w:sz w:val="21"/>
                      <w:szCs w:val="21"/>
                    </w:rPr>
                    <w:t>» (</w:t>
                  </w:r>
                  <w:r w:rsidR="001542B8">
                    <w:rPr>
                      <w:sz w:val="21"/>
                      <w:szCs w:val="21"/>
                    </w:rPr>
                    <w:t>ул. Степная)</w:t>
                  </w:r>
                </w:p>
                <w:p w:rsidR="001542B8" w:rsidRDefault="001542B8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«Школа милиции» (ул. Степная)</w:t>
                  </w:r>
                </w:p>
                <w:p w:rsidR="001542B8" w:rsidRPr="00987C77" w:rsidRDefault="001542B8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 Офис ООО «СМУ №1» 26 позиция»</w:t>
                  </w:r>
                </w:p>
              </w:tc>
              <w:tc>
                <w:tcPr>
                  <w:tcW w:w="1553" w:type="dxa"/>
                </w:tcPr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Pr="00987C77">
                    <w:rPr>
                      <w:sz w:val="21"/>
                      <w:szCs w:val="21"/>
                    </w:rPr>
                    <w:t>:</w:t>
                  </w:r>
                  <w:r>
                    <w:rPr>
                      <w:sz w:val="21"/>
                      <w:szCs w:val="21"/>
                    </w:rPr>
                    <w:t>1</w:t>
                  </w:r>
                  <w:r w:rsidR="001542B8">
                    <w:rPr>
                      <w:sz w:val="21"/>
                      <w:szCs w:val="21"/>
                    </w:rPr>
                    <w:t>1</w:t>
                  </w:r>
                </w:p>
                <w:p w:rsidR="001542B8" w:rsidRDefault="001542B8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7:12</w:t>
                  </w:r>
                </w:p>
                <w:p w:rsidR="001542B8" w:rsidRPr="00987C77" w:rsidRDefault="001542B8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7:50</w:t>
                  </w:r>
                </w:p>
              </w:tc>
            </w:tr>
            <w:tr w:rsidR="009926ED" w:rsidRPr="00987C77" w:rsidTr="001F7012">
              <w:tc>
                <w:tcPr>
                  <w:tcW w:w="479" w:type="dxa"/>
                  <w:vAlign w:val="center"/>
                </w:tcPr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730" w:type="dxa"/>
                </w:tcPr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b/>
                      <w:sz w:val="21"/>
                      <w:szCs w:val="21"/>
                    </w:rPr>
                  </w:pPr>
                </w:p>
                <w:p w:rsidR="009926ED" w:rsidRPr="00482BD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13"/>
                    <w:rPr>
                      <w:b/>
                      <w:sz w:val="21"/>
                      <w:szCs w:val="21"/>
                    </w:rPr>
                  </w:pPr>
                  <w:r w:rsidRPr="00482BD7">
                    <w:rPr>
                      <w:b/>
                      <w:sz w:val="21"/>
                      <w:szCs w:val="21"/>
                    </w:rPr>
                    <w:t xml:space="preserve">Отправление автобуса </w:t>
                  </w:r>
                  <w:r w:rsidR="00482BD7">
                    <w:rPr>
                      <w:b/>
                      <w:sz w:val="21"/>
                      <w:szCs w:val="21"/>
                    </w:rPr>
                    <w:t>с</w:t>
                  </w:r>
                  <w:r w:rsidR="00482BD7" w:rsidRPr="00482BD7">
                    <w:rPr>
                      <w:b/>
                      <w:sz w:val="21"/>
                      <w:szCs w:val="21"/>
                    </w:rPr>
                    <w:t xml:space="preserve"> Офиса ООО «СМУ №1» 26 позиция </w:t>
                  </w:r>
                  <w:r w:rsidRPr="00482BD7">
                    <w:rPr>
                      <w:b/>
                      <w:sz w:val="21"/>
                      <w:szCs w:val="21"/>
                    </w:rPr>
                    <w:t xml:space="preserve">в </w:t>
                  </w:r>
                </w:p>
              </w:tc>
              <w:tc>
                <w:tcPr>
                  <w:tcW w:w="1553" w:type="dxa"/>
                </w:tcPr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  <w:p w:rsidR="009926ED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="001542B8">
                    <w:rPr>
                      <w:b/>
                      <w:sz w:val="21"/>
                      <w:szCs w:val="21"/>
                    </w:rPr>
                    <w:t>0</w:t>
                  </w:r>
                  <w:r w:rsidRPr="00987C77">
                    <w:rPr>
                      <w:b/>
                      <w:sz w:val="21"/>
                      <w:szCs w:val="21"/>
                    </w:rPr>
                    <w:t>5</w:t>
                  </w:r>
                </w:p>
                <w:p w:rsidR="009926ED" w:rsidRPr="00987C77" w:rsidRDefault="009926ED" w:rsidP="00482BD7">
                  <w:pPr>
                    <w:framePr w:hSpace="180" w:wrap="around" w:vAnchor="text" w:hAnchor="margin" w:y="180"/>
                    <w:spacing w:line="240" w:lineRule="auto"/>
                    <w:ind w:firstLine="34"/>
                    <w:jc w:val="center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1542B8" w:rsidP="009926ED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9926ED">
              <w:rPr>
                <w:b/>
                <w:sz w:val="21"/>
                <w:szCs w:val="21"/>
              </w:rPr>
              <w:t>0</w:t>
            </w:r>
            <w:r w:rsidR="00B339B0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>посадочн</w:t>
            </w:r>
            <w:r w:rsidR="009926ED">
              <w:rPr>
                <w:b/>
                <w:sz w:val="21"/>
                <w:szCs w:val="21"/>
              </w:rPr>
              <w:t>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компании ООО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№ п/п</w:t>
                  </w:r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6E5" w:rsidRDefault="001546E5" w:rsidP="00301A5E">
      <w:pPr>
        <w:spacing w:line="240" w:lineRule="auto"/>
      </w:pPr>
      <w:r>
        <w:separator/>
      </w:r>
    </w:p>
  </w:endnote>
  <w:endnote w:type="continuationSeparator" w:id="0">
    <w:p w:rsidR="001546E5" w:rsidRDefault="001546E5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6E5" w:rsidRDefault="009C0747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6E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6E5" w:rsidRDefault="001546E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6E5" w:rsidRDefault="001546E5" w:rsidP="00301A5E">
      <w:pPr>
        <w:spacing w:line="240" w:lineRule="auto"/>
      </w:pPr>
      <w:r>
        <w:separator/>
      </w:r>
    </w:p>
  </w:footnote>
  <w:footnote w:type="continuationSeparator" w:id="0">
    <w:p w:rsidR="001546E5" w:rsidRDefault="001546E5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47BAC"/>
    <w:rsid w:val="00062CA3"/>
    <w:rsid w:val="000A3D1B"/>
    <w:rsid w:val="000B43AC"/>
    <w:rsid w:val="000C4892"/>
    <w:rsid w:val="000E1038"/>
    <w:rsid w:val="000F083A"/>
    <w:rsid w:val="000F373A"/>
    <w:rsid w:val="0014164C"/>
    <w:rsid w:val="001542B8"/>
    <w:rsid w:val="001546E5"/>
    <w:rsid w:val="00154BB6"/>
    <w:rsid w:val="00162324"/>
    <w:rsid w:val="0018163E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82BD7"/>
    <w:rsid w:val="00495352"/>
    <w:rsid w:val="004D22A9"/>
    <w:rsid w:val="004F430F"/>
    <w:rsid w:val="00524386"/>
    <w:rsid w:val="00537773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2113A"/>
    <w:rsid w:val="00647C84"/>
    <w:rsid w:val="00691EB4"/>
    <w:rsid w:val="006B4693"/>
    <w:rsid w:val="00715DCA"/>
    <w:rsid w:val="007468BD"/>
    <w:rsid w:val="00756F99"/>
    <w:rsid w:val="007C4B4F"/>
    <w:rsid w:val="007D29C0"/>
    <w:rsid w:val="007F716A"/>
    <w:rsid w:val="008340DD"/>
    <w:rsid w:val="00835A6B"/>
    <w:rsid w:val="00842FC7"/>
    <w:rsid w:val="0086120A"/>
    <w:rsid w:val="00890334"/>
    <w:rsid w:val="00920375"/>
    <w:rsid w:val="00945E04"/>
    <w:rsid w:val="00972814"/>
    <w:rsid w:val="009926ED"/>
    <w:rsid w:val="009B1F40"/>
    <w:rsid w:val="009C0747"/>
    <w:rsid w:val="009F28B1"/>
    <w:rsid w:val="00A33DBE"/>
    <w:rsid w:val="00A42DC2"/>
    <w:rsid w:val="00A74808"/>
    <w:rsid w:val="00AB3FB3"/>
    <w:rsid w:val="00AB6188"/>
    <w:rsid w:val="00AC65D8"/>
    <w:rsid w:val="00AD3905"/>
    <w:rsid w:val="00B25130"/>
    <w:rsid w:val="00B26A56"/>
    <w:rsid w:val="00B2792D"/>
    <w:rsid w:val="00B339B0"/>
    <w:rsid w:val="00B37772"/>
    <w:rsid w:val="00B74592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2DC1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9</Pages>
  <Words>3624</Words>
  <Characters>20662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Шаповалова Марина Владимировна</cp:lastModifiedBy>
  <cp:revision>56</cp:revision>
  <cp:lastPrinted>2012-04-25T08:01:00Z</cp:lastPrinted>
  <dcterms:created xsi:type="dcterms:W3CDTF">2011-01-24T09:10:00Z</dcterms:created>
  <dcterms:modified xsi:type="dcterms:W3CDTF">2013-12-14T09:40:00Z</dcterms:modified>
</cp:coreProperties>
</file>