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12" w:rsidRPr="00EF5012" w:rsidRDefault="00EF5012" w:rsidP="00D507A9">
      <w:pPr>
        <w:keepNext/>
        <w:tabs>
          <w:tab w:val="left" w:pos="2410"/>
        </w:tabs>
        <w:jc w:val="center"/>
        <w:outlineLvl w:val="0"/>
        <w:rPr>
          <w:b/>
          <w:bCs/>
        </w:rPr>
      </w:pPr>
      <w:r w:rsidRPr="00EF5012">
        <w:rPr>
          <w:b/>
          <w:bCs/>
        </w:rPr>
        <w:t xml:space="preserve">Техническое задание </w:t>
      </w:r>
    </w:p>
    <w:p w:rsidR="00EF5012" w:rsidRPr="00EF5012" w:rsidRDefault="00EF5012" w:rsidP="00EF5012">
      <w:pPr>
        <w:jc w:val="center"/>
      </w:pPr>
      <w:r w:rsidRPr="00EF5012">
        <w:t xml:space="preserve">для размещения заказа </w:t>
      </w:r>
    </w:p>
    <w:p w:rsidR="00EF5012" w:rsidRPr="00EF5012" w:rsidRDefault="00EF5012" w:rsidP="00EF5012">
      <w:pPr>
        <w:jc w:val="center"/>
      </w:pPr>
      <w:r w:rsidRPr="00EF5012">
        <w:t>путем проведения запроса коммерческого предложения на закупку</w:t>
      </w:r>
    </w:p>
    <w:p w:rsidR="00EF5012" w:rsidRPr="00EF5012" w:rsidRDefault="00914279" w:rsidP="00EF5012">
      <w:pPr>
        <w:jc w:val="center"/>
        <w:rPr>
          <w:u w:val="single"/>
        </w:rPr>
      </w:pPr>
      <w:r>
        <w:rPr>
          <w:u w:val="single"/>
        </w:rPr>
        <w:t xml:space="preserve">электронного </w:t>
      </w:r>
      <w:r w:rsidR="00EF5012" w:rsidRPr="00EF5012">
        <w:rPr>
          <w:u w:val="single"/>
        </w:rPr>
        <w:t>оборудования</w:t>
      </w:r>
    </w:p>
    <w:p w:rsidR="00EF5012" w:rsidRPr="00EF5012" w:rsidRDefault="00EF5012" w:rsidP="00EF5012">
      <w:pPr>
        <w:jc w:val="center"/>
      </w:pPr>
      <w:r w:rsidRPr="00EF5012">
        <w:rPr>
          <w:i/>
          <w:color w:val="000000"/>
          <w:sz w:val="18"/>
          <w:szCs w:val="18"/>
        </w:rPr>
        <w:t>(наименование лота)</w:t>
      </w:r>
    </w:p>
    <w:p w:rsidR="00EF5012" w:rsidRPr="00EF5012" w:rsidRDefault="00EF5012" w:rsidP="00EF5012">
      <w:pPr>
        <w:jc w:val="center"/>
        <w:rPr>
          <w:vertAlign w:val="superscript"/>
        </w:rPr>
      </w:pPr>
      <w:r w:rsidRPr="00EF5012">
        <w:t>для нуждФедерального Государственного Унитарного предприятия «Научно-Исследовательский Институт имени А.П. Александрова»</w:t>
      </w:r>
      <w:r>
        <w:t xml:space="preserve"> (отдел 4.3, ОДИ)</w:t>
      </w:r>
    </w:p>
    <w:p w:rsidR="00EF5012" w:rsidRPr="00EF5012" w:rsidRDefault="00EF5012" w:rsidP="00EF5012">
      <w:pPr>
        <w:jc w:val="center"/>
      </w:pPr>
      <w:r w:rsidRPr="00EF5012">
        <w:t>расположенного по адресу: 188540, г. Сосновый Бор Ленинградской обл.</w:t>
      </w:r>
      <w:r>
        <w:t>, промзона</w:t>
      </w:r>
    </w:p>
    <w:p w:rsidR="00EF5012" w:rsidRPr="00EF5012" w:rsidRDefault="00EF5012" w:rsidP="00EF5012">
      <w:pPr>
        <w:jc w:val="center"/>
        <w:rPr>
          <w:sz w:val="28"/>
          <w:szCs w:val="20"/>
        </w:rPr>
      </w:pPr>
    </w:p>
    <w:p w:rsidR="00EF5012" w:rsidRPr="00EF5012" w:rsidRDefault="00EF5012" w:rsidP="00EF5012">
      <w:pPr>
        <w:keepNext/>
        <w:jc w:val="center"/>
        <w:outlineLvl w:val="0"/>
        <w:rPr>
          <w:b/>
        </w:rPr>
      </w:pPr>
      <w:r w:rsidRPr="00EF5012">
        <w:rPr>
          <w:b/>
        </w:rPr>
        <w:t>Спецификация</w:t>
      </w:r>
    </w:p>
    <w:p w:rsidR="00EF5012" w:rsidRDefault="00EF5012"/>
    <w:tbl>
      <w:tblPr>
        <w:tblW w:w="1052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2694"/>
        <w:gridCol w:w="4961"/>
        <w:gridCol w:w="1134"/>
        <w:gridCol w:w="1134"/>
      </w:tblGrid>
      <w:tr w:rsidR="00EF5012" w:rsidRPr="00EF5012" w:rsidTr="00D72DA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69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4961" w:type="dxa"/>
          </w:tcPr>
          <w:p w:rsidR="00EF5012" w:rsidRPr="00EF5012" w:rsidRDefault="00EF5012" w:rsidP="00EF5012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EF5012">
              <w:rPr>
                <w:b/>
                <w:sz w:val="20"/>
                <w:szCs w:val="20"/>
              </w:rPr>
              <w:t>и</w:t>
            </w:r>
            <w:r w:rsidRPr="00EF5012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EF5012">
              <w:rPr>
                <w:b/>
                <w:sz w:val="20"/>
                <w:szCs w:val="20"/>
              </w:rPr>
              <w:t>а</w:t>
            </w:r>
            <w:r w:rsidRPr="00EF5012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ставляемого товара, потребностям заказчика. Ос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Объем, колич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ство</w:t>
            </w:r>
          </w:p>
        </w:tc>
      </w:tr>
      <w:tr w:rsidR="00EF5012" w:rsidRPr="00EF5012" w:rsidTr="00D72DA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4E6C4E" w:rsidRPr="00FB4605" w:rsidTr="009C4158">
        <w:trPr>
          <w:trHeight w:val="1013"/>
        </w:trPr>
        <w:tc>
          <w:tcPr>
            <w:tcW w:w="605" w:type="dxa"/>
            <w:vAlign w:val="center"/>
          </w:tcPr>
          <w:p w:rsidR="004E6C4E" w:rsidRPr="00C43FE3" w:rsidRDefault="00140CDE" w:rsidP="00EF5012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694" w:type="dxa"/>
            <w:vAlign w:val="center"/>
          </w:tcPr>
          <w:p w:rsidR="004E6C4E" w:rsidRPr="004E6C4E" w:rsidRDefault="004E6C4E" w:rsidP="0045230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Видеокарта </w:t>
            </w:r>
            <w:r>
              <w:rPr>
                <w:color w:val="000000"/>
                <w:sz w:val="20"/>
                <w:szCs w:val="20"/>
                <w:lang w:val="en-US"/>
              </w:rPr>
              <w:t>Zotac ZT-60203-10L</w:t>
            </w:r>
          </w:p>
        </w:tc>
        <w:tc>
          <w:tcPr>
            <w:tcW w:w="4961" w:type="dxa"/>
          </w:tcPr>
          <w:p w:rsidR="008C6BF1" w:rsidRDefault="008C6BF1" w:rsidP="008C6BF1">
            <w:pPr>
              <w:rPr>
                <w:sz w:val="20"/>
                <w:szCs w:val="20"/>
              </w:rPr>
            </w:pPr>
            <w:r w:rsidRPr="002344C9">
              <w:rPr>
                <w:b/>
                <w:sz w:val="20"/>
                <w:szCs w:val="20"/>
              </w:rPr>
              <w:t>1 Общие:</w:t>
            </w:r>
          </w:p>
          <w:p w:rsidR="008C6BF1" w:rsidRPr="00C43FE3" w:rsidRDefault="008C6BF1" w:rsidP="008C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т</w:t>
            </w:r>
            <w:r w:rsidRPr="008C6BF1">
              <w:rPr>
                <w:sz w:val="20"/>
                <w:szCs w:val="20"/>
              </w:rPr>
              <w:t>ип поставки</w:t>
            </w:r>
            <w:r w:rsidR="003C3F1C">
              <w:rPr>
                <w:sz w:val="20"/>
                <w:szCs w:val="20"/>
              </w:rPr>
              <w:t xml:space="preserve"> </w:t>
            </w:r>
            <w:r w:rsidRPr="008C6BF1">
              <w:rPr>
                <w:sz w:val="20"/>
                <w:szCs w:val="20"/>
              </w:rPr>
              <w:t>Retail</w:t>
            </w:r>
            <w:r w:rsidRPr="00C43FE3">
              <w:rPr>
                <w:sz w:val="20"/>
                <w:szCs w:val="20"/>
              </w:rPr>
              <w:t>;</w:t>
            </w:r>
          </w:p>
          <w:p w:rsidR="00F85A34" w:rsidRPr="008C6BF1" w:rsidRDefault="00F85A34" w:rsidP="008C6BF1">
            <w:pPr>
              <w:rPr>
                <w:sz w:val="20"/>
                <w:szCs w:val="20"/>
              </w:rPr>
            </w:pPr>
            <w:r w:rsidRPr="008C6BF1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чипсет </w:t>
            </w:r>
            <w:r>
              <w:rPr>
                <w:sz w:val="20"/>
                <w:szCs w:val="20"/>
                <w:lang w:val="en-US"/>
              </w:rPr>
              <w:t>GT</w:t>
            </w:r>
            <w:r w:rsidRPr="008C6BF1">
              <w:rPr>
                <w:sz w:val="20"/>
                <w:szCs w:val="20"/>
              </w:rPr>
              <w:t>640;</w:t>
            </w:r>
          </w:p>
          <w:p w:rsidR="004E6C4E" w:rsidRPr="00F85A34" w:rsidRDefault="00F85A34" w:rsidP="008C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</w:t>
            </w:r>
            <w:r w:rsidRPr="00F85A34">
              <w:rPr>
                <w:sz w:val="20"/>
                <w:szCs w:val="20"/>
              </w:rPr>
              <w:t xml:space="preserve">оличество </w:t>
            </w:r>
            <w:r w:rsidRPr="00F85A34">
              <w:rPr>
                <w:sz w:val="20"/>
                <w:szCs w:val="20"/>
                <w:lang w:val="en-US"/>
              </w:rPr>
              <w:t>GPU</w:t>
            </w:r>
            <w:r w:rsidRPr="00F85A34">
              <w:rPr>
                <w:sz w:val="20"/>
                <w:szCs w:val="20"/>
              </w:rPr>
              <w:t xml:space="preserve"> 1;</w:t>
            </w:r>
          </w:p>
          <w:p w:rsidR="00F85A34" w:rsidRPr="00F85A34" w:rsidRDefault="00F85A34" w:rsidP="008C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шина </w:t>
            </w:r>
            <w:r>
              <w:rPr>
                <w:sz w:val="20"/>
                <w:szCs w:val="20"/>
                <w:lang w:val="en-US"/>
              </w:rPr>
              <w:t>PCI</w:t>
            </w:r>
            <w:r w:rsidRPr="00F85A3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Ex</w:t>
            </w:r>
            <w:r w:rsidRPr="00F85A34">
              <w:rPr>
                <w:sz w:val="20"/>
                <w:szCs w:val="20"/>
              </w:rPr>
              <w:t>16 3.0;</w:t>
            </w:r>
          </w:p>
          <w:p w:rsidR="00F85A34" w:rsidRPr="008C6BF1" w:rsidRDefault="00F85A34" w:rsidP="008C6BF1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C6BF1">
              <w:rPr>
                <w:sz w:val="20"/>
                <w:szCs w:val="20"/>
              </w:rPr>
              <w:t xml:space="preserve">- </w:t>
            </w:r>
            <w:r w:rsidR="008C6BF1" w:rsidRPr="008C6BF1">
              <w:rPr>
                <w:sz w:val="20"/>
                <w:szCs w:val="20"/>
              </w:rPr>
              <w:t>ч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>астота ядра, МГц 902;</w:t>
            </w:r>
          </w:p>
          <w:p w:rsidR="00F85A34" w:rsidRPr="008C6BF1" w:rsidRDefault="00F85A34" w:rsidP="008C6BF1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 xml:space="preserve">- память 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GDDR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>3 2048</w:t>
            </w:r>
            <w:r w:rsidR="008C6BF1" w:rsidRPr="008C6BF1">
              <w:rPr>
                <w:color w:val="000000"/>
                <w:sz w:val="20"/>
                <w:szCs w:val="20"/>
                <w:shd w:val="clear" w:color="auto" w:fill="FFFFFF"/>
              </w:rPr>
              <w:t xml:space="preserve"> МБ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F85A34" w:rsidRPr="008C6BF1" w:rsidRDefault="00F85A34" w:rsidP="008C6BF1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008C6BF1" w:rsidRPr="008C6BF1">
              <w:rPr>
                <w:color w:val="000000"/>
                <w:sz w:val="20"/>
                <w:szCs w:val="20"/>
                <w:shd w:val="clear" w:color="auto" w:fill="FFFFFF"/>
              </w:rPr>
              <w:t>р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>азрядность шины видеопамяти, 128 бит;</w:t>
            </w:r>
          </w:p>
          <w:p w:rsidR="00F85A34" w:rsidRPr="008C6BF1" w:rsidRDefault="00F85A34" w:rsidP="008C6BF1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008C6BF1" w:rsidRPr="008C6BF1">
              <w:rPr>
                <w:color w:val="000000"/>
                <w:sz w:val="20"/>
                <w:szCs w:val="20"/>
                <w:shd w:val="clear" w:color="auto" w:fill="FFFFFF"/>
              </w:rPr>
              <w:t>р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 xml:space="preserve">азъемы ввода/вывода 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DVI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HDMI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D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8C6BF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SUB</w:t>
            </w:r>
          </w:p>
          <w:p w:rsidR="008C6BF1" w:rsidRPr="00064421" w:rsidRDefault="008C6BF1" w:rsidP="008C6BF1">
            <w:pPr>
              <w:rPr>
                <w:b/>
                <w:sz w:val="20"/>
                <w:szCs w:val="20"/>
              </w:rPr>
            </w:pPr>
            <w:r w:rsidRPr="00064421">
              <w:rPr>
                <w:b/>
                <w:sz w:val="20"/>
                <w:szCs w:val="20"/>
              </w:rPr>
              <w:t>2. Стойкость к внешним воздействующим факт</w:t>
            </w:r>
            <w:r w:rsidRPr="00064421">
              <w:rPr>
                <w:b/>
                <w:sz w:val="20"/>
                <w:szCs w:val="20"/>
              </w:rPr>
              <w:t>о</w:t>
            </w:r>
            <w:r w:rsidRPr="00064421">
              <w:rPr>
                <w:b/>
                <w:sz w:val="20"/>
                <w:szCs w:val="20"/>
              </w:rPr>
              <w:t>рам (ВВФ) :</w:t>
            </w:r>
          </w:p>
          <w:p w:rsidR="008C6BF1" w:rsidRPr="00375B3C" w:rsidRDefault="008C6BF1" w:rsidP="008C6BF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Видеокарта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Pr="00375B3C">
              <w:rPr>
                <w:sz w:val="20"/>
                <w:szCs w:val="20"/>
              </w:rPr>
              <w:t>должн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 сохранять целостность констру</w:t>
            </w:r>
            <w:r w:rsidRPr="00375B3C">
              <w:rPr>
                <w:sz w:val="20"/>
                <w:szCs w:val="20"/>
              </w:rPr>
              <w:t>к</w:t>
            </w:r>
            <w:r w:rsidRPr="00375B3C">
              <w:rPr>
                <w:sz w:val="20"/>
                <w:szCs w:val="20"/>
              </w:rPr>
              <w:t>ции, внешний вид и функциональные возможности при воздействии внешних факторов, приведённых н</w:t>
            </w:r>
            <w:r w:rsidRPr="00375B3C">
              <w:rPr>
                <w:sz w:val="20"/>
                <w:szCs w:val="20"/>
              </w:rPr>
              <w:t>и</w:t>
            </w:r>
            <w:r w:rsidRPr="00375B3C">
              <w:rPr>
                <w:sz w:val="20"/>
                <w:szCs w:val="20"/>
              </w:rPr>
              <w:t>же.</w:t>
            </w:r>
          </w:p>
          <w:p w:rsidR="008C6BF1" w:rsidRPr="00375B3C" w:rsidRDefault="008C6BF1" w:rsidP="008C6BF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 </w:t>
            </w:r>
            <w:r w:rsidRPr="00064421">
              <w:rPr>
                <w:b/>
                <w:i/>
                <w:sz w:val="20"/>
                <w:szCs w:val="20"/>
              </w:rPr>
              <w:t>Устойчивость к изменению окружающей те</w:t>
            </w:r>
            <w:r w:rsidRPr="00064421">
              <w:rPr>
                <w:b/>
                <w:i/>
                <w:sz w:val="20"/>
                <w:szCs w:val="20"/>
              </w:rPr>
              <w:t>м</w:t>
            </w:r>
            <w:r w:rsidRPr="00064421">
              <w:rPr>
                <w:b/>
                <w:i/>
                <w:sz w:val="20"/>
                <w:szCs w:val="20"/>
              </w:rPr>
              <w:t>пературы</w:t>
            </w:r>
          </w:p>
          <w:p w:rsidR="008C6BF1" w:rsidRPr="00375B3C" w:rsidRDefault="008C6BF1" w:rsidP="008C6BF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2.1.1 </w:t>
            </w:r>
            <w:r>
              <w:rPr>
                <w:color w:val="000000"/>
                <w:sz w:val="20"/>
                <w:szCs w:val="20"/>
              </w:rPr>
              <w:t>Видеокарта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Pr="00375B3C">
              <w:rPr>
                <w:sz w:val="20"/>
                <w:szCs w:val="20"/>
              </w:rPr>
              <w:t>должн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 быть устойчивой к воздейс</w:t>
            </w:r>
            <w:r w:rsidRPr="00375B3C">
              <w:rPr>
                <w:sz w:val="20"/>
                <w:szCs w:val="20"/>
              </w:rPr>
              <w:t>т</w:t>
            </w:r>
            <w:r w:rsidRPr="00375B3C">
              <w:rPr>
                <w:sz w:val="20"/>
                <w:szCs w:val="20"/>
              </w:rPr>
              <w:t xml:space="preserve">вию относительной влажности окружающей среды до </w:t>
            </w:r>
            <w:r>
              <w:rPr>
                <w:sz w:val="20"/>
                <w:szCs w:val="20"/>
              </w:rPr>
              <w:t>95</w:t>
            </w:r>
            <w:r w:rsidRPr="00375B3C">
              <w:rPr>
                <w:sz w:val="20"/>
                <w:szCs w:val="20"/>
              </w:rPr>
              <w:t xml:space="preserve"> % при температуре +</w:t>
            </w:r>
            <w:r>
              <w:rPr>
                <w:sz w:val="20"/>
                <w:szCs w:val="20"/>
              </w:rPr>
              <w:t>30</w:t>
            </w:r>
            <w:r w:rsidRPr="00375B3C">
              <w:rPr>
                <w:sz w:val="20"/>
                <w:szCs w:val="20"/>
              </w:rPr>
              <w:t xml:space="preserve"> °С.</w:t>
            </w:r>
          </w:p>
          <w:p w:rsidR="008C6BF1" w:rsidRPr="00375B3C" w:rsidRDefault="008C6BF1" w:rsidP="008C6BF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2.1.2 </w:t>
            </w:r>
            <w:r>
              <w:rPr>
                <w:color w:val="000000"/>
                <w:sz w:val="20"/>
                <w:szCs w:val="20"/>
              </w:rPr>
              <w:t>Видеокарта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Pr="00375B3C">
              <w:rPr>
                <w:sz w:val="20"/>
                <w:szCs w:val="20"/>
              </w:rPr>
              <w:t>должн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 быть устойчивой к воздейс</w:t>
            </w:r>
            <w:r w:rsidRPr="00375B3C">
              <w:rPr>
                <w:sz w:val="20"/>
                <w:szCs w:val="20"/>
              </w:rPr>
              <w:t>т</w:t>
            </w:r>
            <w:r w:rsidRPr="00375B3C">
              <w:rPr>
                <w:sz w:val="20"/>
                <w:szCs w:val="20"/>
              </w:rPr>
              <w:t>вию температуры окружающего воздуха от +</w:t>
            </w:r>
            <w:r>
              <w:rPr>
                <w:sz w:val="20"/>
                <w:szCs w:val="20"/>
              </w:rPr>
              <w:t>0</w:t>
            </w:r>
            <w:r w:rsidRPr="00375B3C">
              <w:rPr>
                <w:sz w:val="20"/>
                <w:szCs w:val="20"/>
              </w:rPr>
              <w:t xml:space="preserve"> до +</w:t>
            </w:r>
            <w:r>
              <w:rPr>
                <w:sz w:val="20"/>
                <w:szCs w:val="20"/>
              </w:rPr>
              <w:t>60</w:t>
            </w:r>
            <w:r w:rsidRPr="00375B3C">
              <w:rPr>
                <w:sz w:val="20"/>
                <w:szCs w:val="20"/>
              </w:rPr>
              <w:t xml:space="preserve"> °С.</w:t>
            </w:r>
          </w:p>
          <w:p w:rsidR="008C6BF1" w:rsidRPr="00375B3C" w:rsidRDefault="008C6BF1" w:rsidP="008C6BF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3. </w:t>
            </w:r>
            <w:r w:rsidRPr="00AE2166">
              <w:rPr>
                <w:b/>
                <w:sz w:val="20"/>
                <w:szCs w:val="20"/>
              </w:rPr>
              <w:t>Состав эксплуатационной документации (док</w:t>
            </w:r>
            <w:r w:rsidRPr="00AE2166">
              <w:rPr>
                <w:b/>
                <w:sz w:val="20"/>
                <w:szCs w:val="20"/>
              </w:rPr>
              <w:t>у</w:t>
            </w:r>
            <w:r w:rsidRPr="00AE2166">
              <w:rPr>
                <w:b/>
                <w:sz w:val="20"/>
                <w:szCs w:val="20"/>
              </w:rPr>
              <w:t xml:space="preserve">ментация поставляется с </w:t>
            </w:r>
            <w:r w:rsidRPr="008C6BF1">
              <w:rPr>
                <w:b/>
                <w:sz w:val="20"/>
                <w:szCs w:val="20"/>
              </w:rPr>
              <w:t>в</w:t>
            </w:r>
            <w:r w:rsidRPr="008C6BF1">
              <w:rPr>
                <w:b/>
                <w:color w:val="000000"/>
                <w:sz w:val="20"/>
                <w:szCs w:val="20"/>
              </w:rPr>
              <w:t>идеокартой</w:t>
            </w:r>
            <w:r w:rsidRPr="008C6BF1">
              <w:rPr>
                <w:b/>
                <w:sz w:val="20"/>
                <w:szCs w:val="20"/>
              </w:rPr>
              <w:t xml:space="preserve"> )</w:t>
            </w:r>
            <w:r w:rsidRPr="00AE2166">
              <w:rPr>
                <w:b/>
                <w:sz w:val="20"/>
                <w:szCs w:val="20"/>
              </w:rPr>
              <w:t xml:space="preserve"> :</w:t>
            </w:r>
          </w:p>
          <w:p w:rsidR="008C6BF1" w:rsidRPr="00375B3C" w:rsidRDefault="008C6BF1" w:rsidP="008C6BF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паспорт;</w:t>
            </w:r>
          </w:p>
          <w:p w:rsidR="008C6BF1" w:rsidRPr="00375B3C" w:rsidRDefault="008C6BF1" w:rsidP="008C6BF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руководство (инструкция) по эксплуатации;</w:t>
            </w:r>
          </w:p>
          <w:p w:rsidR="00F85A34" w:rsidRPr="00F85A34" w:rsidRDefault="008C6BF1" w:rsidP="008C6BF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сертификаты соответствия (копии) данной промы</w:t>
            </w:r>
            <w:r w:rsidRPr="00375B3C">
              <w:rPr>
                <w:sz w:val="20"/>
                <w:szCs w:val="20"/>
              </w:rPr>
              <w:t>ш</w:t>
            </w:r>
            <w:r w:rsidRPr="00375B3C">
              <w:rPr>
                <w:sz w:val="20"/>
                <w:szCs w:val="20"/>
              </w:rPr>
              <w:t>ленной ЭВМ ГОСТ, ГОСТ Р, ТУ, ТЗ  или иным норм</w:t>
            </w:r>
            <w:r w:rsidRPr="00375B3C"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>тивным документам.</w:t>
            </w:r>
          </w:p>
        </w:tc>
        <w:tc>
          <w:tcPr>
            <w:tcW w:w="1134" w:type="dxa"/>
            <w:vAlign w:val="center"/>
          </w:tcPr>
          <w:p w:rsidR="004E6C4E" w:rsidRDefault="008C6BF1" w:rsidP="00573E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4E6C4E" w:rsidRPr="008C6BF1" w:rsidRDefault="008C6BF1" w:rsidP="00573EC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BC052C" w:rsidRPr="00FB4605" w:rsidTr="009C4158">
        <w:trPr>
          <w:trHeight w:val="1013"/>
        </w:trPr>
        <w:tc>
          <w:tcPr>
            <w:tcW w:w="605" w:type="dxa"/>
            <w:vAlign w:val="center"/>
          </w:tcPr>
          <w:p w:rsidR="00BC052C" w:rsidRPr="00C43FE3" w:rsidRDefault="00140CDE" w:rsidP="00EF5012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4" w:type="dxa"/>
            <w:vAlign w:val="center"/>
          </w:tcPr>
          <w:p w:rsidR="00BC052C" w:rsidRPr="00657784" w:rsidRDefault="00657784" w:rsidP="0045230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Ноутбук </w:t>
            </w:r>
            <w:r>
              <w:rPr>
                <w:color w:val="000000"/>
                <w:sz w:val="20"/>
                <w:szCs w:val="20"/>
                <w:lang w:val="en-US"/>
              </w:rPr>
              <w:t>ASUS N76VB</w:t>
            </w:r>
          </w:p>
        </w:tc>
        <w:tc>
          <w:tcPr>
            <w:tcW w:w="4961" w:type="dxa"/>
          </w:tcPr>
          <w:p w:rsidR="00657784" w:rsidRPr="00CA5D35" w:rsidRDefault="00657784" w:rsidP="00657784">
            <w:pPr>
              <w:rPr>
                <w:b/>
                <w:sz w:val="20"/>
                <w:szCs w:val="20"/>
              </w:rPr>
            </w:pPr>
            <w:r w:rsidRPr="00CA5D35">
              <w:rPr>
                <w:b/>
                <w:sz w:val="20"/>
                <w:szCs w:val="20"/>
              </w:rPr>
              <w:t>1 Общие:</w:t>
            </w:r>
          </w:p>
          <w:p w:rsidR="006A6615" w:rsidRPr="00CA5D35" w:rsidRDefault="006A6615" w:rsidP="006A6615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>- диагональ экрана 17,3”;</w:t>
            </w:r>
          </w:p>
          <w:p w:rsidR="00BC052C" w:rsidRPr="00CA5D35" w:rsidRDefault="006A6615" w:rsidP="006A6615">
            <w:pPr>
              <w:rPr>
                <w:color w:val="444444"/>
                <w:sz w:val="18"/>
                <w:szCs w:val="18"/>
                <w:shd w:val="clear" w:color="auto" w:fill="FFFFFF"/>
              </w:rPr>
            </w:pP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 xml:space="preserve">- разрешение дисплея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1920х1080;</w:t>
            </w:r>
          </w:p>
          <w:p w:rsidR="006A6615" w:rsidRPr="00CA5D35" w:rsidRDefault="006A6615" w:rsidP="006A6615">
            <w:pPr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</w:pP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 xml:space="preserve">- </w:t>
            </w:r>
            <w:r w:rsidR="00FB4605" w:rsidRPr="00CA5D35">
              <w:rPr>
                <w:color w:val="444444"/>
                <w:sz w:val="18"/>
                <w:szCs w:val="18"/>
                <w:shd w:val="clear" w:color="auto" w:fill="FFFFFF"/>
              </w:rPr>
              <w:t>ч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>ипсет</w:t>
            </w:r>
            <w:r w:rsidR="003C3F1C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Intel HM76;</w:t>
            </w:r>
          </w:p>
          <w:p w:rsidR="006A6615" w:rsidRPr="00CA5D35" w:rsidRDefault="006A6615" w:rsidP="006A6615">
            <w:pPr>
              <w:rPr>
                <w:rStyle w:val="oth"/>
                <w:color w:val="444444"/>
                <w:sz w:val="18"/>
                <w:szCs w:val="18"/>
                <w:shd w:val="clear" w:color="auto" w:fill="FFFFFF"/>
                <w:lang w:val="en-US"/>
              </w:rPr>
            </w:pP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 xml:space="preserve">- 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>процессор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Intel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Core i7-3630QM (2.4 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ГГц</w:t>
            </w:r>
            <w:r w:rsidRPr="00CA5D35">
              <w:rPr>
                <w:rStyle w:val="apple-converted-space"/>
                <w:color w:val="444444"/>
                <w:sz w:val="18"/>
                <w:szCs w:val="18"/>
                <w:shd w:val="clear" w:color="auto" w:fill="FFFFFF"/>
                <w:lang w:val="en-US"/>
              </w:rPr>
              <w:t> </w:t>
            </w:r>
            <w:r w:rsidRPr="00CA5D35">
              <w:rPr>
                <w:rStyle w:val="oth"/>
                <w:color w:val="444444"/>
                <w:sz w:val="18"/>
                <w:szCs w:val="18"/>
                <w:shd w:val="clear" w:color="auto" w:fill="FFFFFF"/>
                <w:lang w:val="en-US"/>
              </w:rPr>
              <w:t xml:space="preserve">/ 3.4 </w:t>
            </w:r>
            <w:r w:rsidRPr="00CA5D35">
              <w:rPr>
                <w:rStyle w:val="oth"/>
                <w:color w:val="444444"/>
                <w:sz w:val="18"/>
                <w:szCs w:val="18"/>
                <w:shd w:val="clear" w:color="auto" w:fill="FFFFFF"/>
              </w:rPr>
              <w:t>ГГц</w:t>
            </w:r>
            <w:r w:rsidRPr="00CA5D35">
              <w:rPr>
                <w:rStyle w:val="oth"/>
                <w:color w:val="444444"/>
                <w:sz w:val="18"/>
                <w:szCs w:val="18"/>
                <w:shd w:val="clear" w:color="auto" w:fill="FFFFFF"/>
                <w:lang w:val="en-US"/>
              </w:rPr>
              <w:t>);</w:t>
            </w:r>
          </w:p>
          <w:p w:rsidR="00FB4605" w:rsidRPr="00CA5D35" w:rsidRDefault="006A6615" w:rsidP="00FB4605">
            <w:pPr>
              <w:rPr>
                <w:color w:val="444444"/>
                <w:sz w:val="18"/>
                <w:szCs w:val="18"/>
                <w:shd w:val="clear" w:color="auto" w:fill="FFFFFF"/>
              </w:rPr>
            </w:pPr>
            <w:r w:rsidRPr="00CA5D35">
              <w:rPr>
                <w:rStyle w:val="oth"/>
                <w:color w:val="444444"/>
              </w:rPr>
              <w:t xml:space="preserve">- 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>оперативной</w:t>
            </w:r>
            <w:r w:rsidRPr="00CA5D35">
              <w:rPr>
                <w:rStyle w:val="apple-converted-space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="00FB4605" w:rsidRPr="00CA5D35">
              <w:rPr>
                <w:color w:val="333333"/>
                <w:sz w:val="18"/>
                <w:szCs w:val="18"/>
                <w:shd w:val="clear" w:color="auto" w:fill="FFFFFF"/>
              </w:rPr>
              <w:t xml:space="preserve">памяти </w:t>
            </w:r>
            <w:r w:rsidR="00FB4605" w:rsidRPr="00CA5D35">
              <w:rPr>
                <w:color w:val="444444"/>
                <w:sz w:val="18"/>
                <w:szCs w:val="18"/>
                <w:shd w:val="clear" w:color="auto" w:fill="FFFFFF"/>
              </w:rPr>
              <w:t>DDR 3 8192 Мб;</w:t>
            </w:r>
          </w:p>
          <w:p w:rsidR="00FB4605" w:rsidRPr="00CA5D35" w:rsidRDefault="00FB4605" w:rsidP="00FB4605">
            <w:pPr>
              <w:rPr>
                <w:color w:val="444444"/>
                <w:sz w:val="18"/>
                <w:szCs w:val="18"/>
                <w:shd w:val="clear" w:color="auto" w:fill="FFFFFF"/>
              </w:rPr>
            </w:pP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 xml:space="preserve">- 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 xml:space="preserve">видеокарта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nVIDIAGeForceGT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 xml:space="preserve"> 740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M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;</w:t>
            </w:r>
          </w:p>
          <w:p w:rsidR="00FB4605" w:rsidRPr="00CA5D35" w:rsidRDefault="00FB4605" w:rsidP="00FB4605">
            <w:pPr>
              <w:rPr>
                <w:color w:val="444444"/>
                <w:sz w:val="18"/>
                <w:szCs w:val="18"/>
                <w:shd w:val="clear" w:color="auto" w:fill="FFFFFF"/>
              </w:rPr>
            </w:pP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 xml:space="preserve">- 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 xml:space="preserve">накопители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 xml:space="preserve">HDD 1000 Гб, 5400 об/мин,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DVD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-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RW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;</w:t>
            </w:r>
          </w:p>
          <w:p w:rsidR="00FB4605" w:rsidRPr="00CA5D35" w:rsidRDefault="00FB4605" w:rsidP="00FB4605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- п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 xml:space="preserve">орты подключения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VGA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 xml:space="preserve">,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HDMI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 xml:space="preserve">,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S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/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P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-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  <w:lang w:val="en-US"/>
              </w:rPr>
              <w:t>DIF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 xml:space="preserve">, 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USB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 xml:space="preserve"> 3.0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x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 xml:space="preserve">4, 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LAN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 xml:space="preserve"> (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RJ</w:t>
            </w: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>-45);</w:t>
            </w:r>
          </w:p>
          <w:p w:rsidR="00FB4605" w:rsidRPr="00CA5D35" w:rsidRDefault="00FB4605" w:rsidP="00FB4605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t>- коммуникации Wi-Fi, Bluetooth</w:t>
            </w:r>
          </w:p>
          <w:p w:rsidR="00FB4605" w:rsidRPr="00CA5D35" w:rsidRDefault="00FB4605" w:rsidP="00FB4605">
            <w:pPr>
              <w:rPr>
                <w:rStyle w:val="oth"/>
                <w:color w:val="444444"/>
                <w:sz w:val="18"/>
                <w:szCs w:val="18"/>
                <w:shd w:val="clear" w:color="auto" w:fill="FFFFFF"/>
              </w:rPr>
            </w:pPr>
            <w:r w:rsidRPr="00CA5D35">
              <w:rPr>
                <w:color w:val="333333"/>
                <w:sz w:val="18"/>
                <w:szCs w:val="18"/>
                <w:shd w:val="clear" w:color="auto" w:fill="FFFFFF"/>
              </w:rPr>
              <w:lastRenderedPageBreak/>
              <w:t xml:space="preserve">- предустановленная ОС </w:t>
            </w:r>
            <w:r w:rsidRPr="00CA5D35">
              <w:rPr>
                <w:color w:val="444444"/>
                <w:sz w:val="18"/>
                <w:szCs w:val="18"/>
                <w:shd w:val="clear" w:color="auto" w:fill="FFFFFF"/>
              </w:rPr>
              <w:t>Windows 8</w:t>
            </w:r>
            <w:r w:rsidRPr="00CA5D35">
              <w:rPr>
                <w:rStyle w:val="apple-converted-space"/>
                <w:color w:val="444444"/>
                <w:sz w:val="18"/>
                <w:szCs w:val="18"/>
                <w:shd w:val="clear" w:color="auto" w:fill="FFFFFF"/>
              </w:rPr>
              <w:t> </w:t>
            </w:r>
            <w:r w:rsidRPr="00CA5D35">
              <w:rPr>
                <w:rStyle w:val="oth"/>
                <w:color w:val="444444"/>
                <w:sz w:val="18"/>
                <w:szCs w:val="18"/>
                <w:shd w:val="clear" w:color="auto" w:fill="FFFFFF"/>
              </w:rPr>
              <w:t>/ SL 64 </w:t>
            </w:r>
          </w:p>
          <w:p w:rsidR="00866A46" w:rsidRPr="00CA5D35" w:rsidRDefault="00866A46" w:rsidP="00866A46">
            <w:pPr>
              <w:rPr>
                <w:sz w:val="20"/>
                <w:szCs w:val="20"/>
              </w:rPr>
            </w:pPr>
            <w:r w:rsidRPr="00CA5D35">
              <w:rPr>
                <w:sz w:val="20"/>
                <w:szCs w:val="20"/>
              </w:rPr>
              <w:t xml:space="preserve">2. </w:t>
            </w:r>
            <w:r w:rsidRPr="00CA5D35">
              <w:rPr>
                <w:b/>
                <w:sz w:val="20"/>
                <w:szCs w:val="20"/>
              </w:rPr>
              <w:t>Состав эксплуатационной документации (док</w:t>
            </w:r>
            <w:r w:rsidRPr="00CA5D35">
              <w:rPr>
                <w:b/>
                <w:sz w:val="20"/>
                <w:szCs w:val="20"/>
              </w:rPr>
              <w:t>у</w:t>
            </w:r>
            <w:r w:rsidRPr="00CA5D35">
              <w:rPr>
                <w:b/>
                <w:sz w:val="20"/>
                <w:szCs w:val="20"/>
              </w:rPr>
              <w:t xml:space="preserve">ментация поставляется с </w:t>
            </w:r>
            <w:r w:rsidR="00140CDE">
              <w:rPr>
                <w:b/>
                <w:sz w:val="20"/>
                <w:szCs w:val="20"/>
              </w:rPr>
              <w:t>ноутбуком</w:t>
            </w:r>
            <w:r w:rsidRPr="00CA5D35">
              <w:rPr>
                <w:b/>
                <w:sz w:val="20"/>
                <w:szCs w:val="20"/>
              </w:rPr>
              <w:t>) :</w:t>
            </w:r>
          </w:p>
          <w:p w:rsidR="00866A46" w:rsidRPr="00CA5D35" w:rsidRDefault="00866A46" w:rsidP="00866A46">
            <w:pPr>
              <w:rPr>
                <w:sz w:val="20"/>
                <w:szCs w:val="20"/>
              </w:rPr>
            </w:pPr>
            <w:r w:rsidRPr="00CA5D35">
              <w:rPr>
                <w:sz w:val="20"/>
                <w:szCs w:val="20"/>
              </w:rPr>
              <w:t>- паспорт</w:t>
            </w:r>
            <w:r w:rsidR="00140CDE">
              <w:rPr>
                <w:sz w:val="20"/>
                <w:szCs w:val="20"/>
              </w:rPr>
              <w:t>;</w:t>
            </w:r>
          </w:p>
          <w:p w:rsidR="00866A46" w:rsidRPr="00CA5D35" w:rsidRDefault="00866A46" w:rsidP="00866A46">
            <w:pPr>
              <w:rPr>
                <w:sz w:val="20"/>
                <w:szCs w:val="20"/>
              </w:rPr>
            </w:pPr>
            <w:r w:rsidRPr="00CA5D35">
              <w:rPr>
                <w:sz w:val="20"/>
                <w:szCs w:val="20"/>
              </w:rPr>
              <w:t>- руководство (инструкция) по эксплуатации;</w:t>
            </w:r>
          </w:p>
          <w:p w:rsidR="00866A46" w:rsidRPr="00CA5D35" w:rsidRDefault="00866A46" w:rsidP="00866A46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CA5D35">
              <w:rPr>
                <w:sz w:val="20"/>
                <w:szCs w:val="20"/>
              </w:rPr>
              <w:t>- сертификаты соответствия (копии) данного ноутбука ГОСТ, ГОСТ Р, ТУ, ТЗ  или иным нормативным док</w:t>
            </w:r>
            <w:r w:rsidRPr="00CA5D35">
              <w:rPr>
                <w:sz w:val="20"/>
                <w:szCs w:val="20"/>
              </w:rPr>
              <w:t>у</w:t>
            </w:r>
            <w:r w:rsidRPr="00CA5D35">
              <w:rPr>
                <w:sz w:val="20"/>
                <w:szCs w:val="20"/>
              </w:rPr>
              <w:t>ментам.</w:t>
            </w:r>
          </w:p>
          <w:p w:rsidR="006A6615" w:rsidRPr="00FB4605" w:rsidRDefault="006A6615" w:rsidP="006A6615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C052C" w:rsidRPr="00FB4605" w:rsidRDefault="00581157" w:rsidP="00573E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34" w:type="dxa"/>
            <w:vAlign w:val="center"/>
          </w:tcPr>
          <w:p w:rsidR="00BC052C" w:rsidRPr="00FB4605" w:rsidRDefault="00581157" w:rsidP="00573E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C052C" w:rsidRPr="00FB4605" w:rsidTr="009C4158">
        <w:trPr>
          <w:trHeight w:val="1013"/>
        </w:trPr>
        <w:tc>
          <w:tcPr>
            <w:tcW w:w="605" w:type="dxa"/>
            <w:vAlign w:val="center"/>
          </w:tcPr>
          <w:p w:rsidR="00BC052C" w:rsidRPr="00C43FE3" w:rsidRDefault="00C43FE3" w:rsidP="00EF5012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2694" w:type="dxa"/>
            <w:vAlign w:val="center"/>
          </w:tcPr>
          <w:p w:rsidR="00BC052C" w:rsidRPr="00866A46" w:rsidRDefault="00866A46" w:rsidP="0045230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Монитор </w:t>
            </w:r>
            <w:r>
              <w:rPr>
                <w:color w:val="000000"/>
                <w:sz w:val="20"/>
                <w:szCs w:val="20"/>
                <w:lang w:val="en-US"/>
              </w:rPr>
              <w:t>22” ViewSonic VA2245a-LED</w:t>
            </w:r>
          </w:p>
        </w:tc>
        <w:tc>
          <w:tcPr>
            <w:tcW w:w="4961" w:type="dxa"/>
          </w:tcPr>
          <w:p w:rsidR="00BC052C" w:rsidRPr="00866A46" w:rsidRDefault="00866A46" w:rsidP="008B72A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Общие</w:t>
            </w:r>
            <w:r w:rsidRPr="00866A46">
              <w:rPr>
                <w:b/>
                <w:sz w:val="20"/>
                <w:szCs w:val="20"/>
              </w:rPr>
              <w:t>:</w:t>
            </w:r>
          </w:p>
          <w:p w:rsidR="004002CA" w:rsidRPr="009E02E2" w:rsidRDefault="004002CA" w:rsidP="008B72A6">
            <w:pPr>
              <w:rPr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>- экран широкоформатный 21,5</w:t>
            </w:r>
            <w:r w:rsidRPr="009E02E2">
              <w:rPr>
                <w:color w:val="000000"/>
                <w:sz w:val="20"/>
                <w:szCs w:val="20"/>
                <w:shd w:val="clear" w:color="auto" w:fill="FFFFFF" w:themeFill="background1"/>
              </w:rPr>
              <w:t>”</w:t>
            </w:r>
          </w:p>
          <w:p w:rsidR="00866A46" w:rsidRPr="00CA5D35" w:rsidRDefault="00866A46" w:rsidP="008B72A6">
            <w:pPr>
              <w:rPr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>- Full HD, LED подсветка;</w:t>
            </w:r>
          </w:p>
          <w:p w:rsidR="001D497E" w:rsidRPr="00CA5D35" w:rsidRDefault="00866A46" w:rsidP="001D497E">
            <w:pPr>
              <w:shd w:val="clear" w:color="auto" w:fill="FFFFFF" w:themeFill="background1"/>
              <w:rPr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 xml:space="preserve">- </w:t>
            </w:r>
            <w:r w:rsidR="001D497E"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>разрешение экрана 1920х1080;</w:t>
            </w:r>
          </w:p>
          <w:p w:rsidR="004002CA" w:rsidRPr="009E02E2" w:rsidRDefault="004002CA" w:rsidP="001D497E">
            <w:pPr>
              <w:shd w:val="clear" w:color="auto" w:fill="FFFFFF" w:themeFill="background1"/>
              <w:rPr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>- яркость 200 Кд/м2</w:t>
            </w:r>
            <w:r w:rsidRPr="009E02E2">
              <w:rPr>
                <w:color w:val="000000"/>
                <w:sz w:val="20"/>
                <w:szCs w:val="20"/>
                <w:shd w:val="clear" w:color="auto" w:fill="FFFFFF" w:themeFill="background1"/>
              </w:rPr>
              <w:t>;</w:t>
            </w:r>
          </w:p>
          <w:p w:rsidR="001D497E" w:rsidRPr="00CA5D35" w:rsidRDefault="001D497E" w:rsidP="001D497E">
            <w:pPr>
              <w:shd w:val="clear" w:color="auto" w:fill="FFFFFF" w:themeFill="background1"/>
              <w:rPr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 xml:space="preserve">- порты </w:t>
            </w: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  <w:lang w:val="en-US"/>
              </w:rPr>
              <w:t>VGA</w:t>
            </w:r>
            <w:r w:rsidR="004002CA"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 xml:space="preserve">, </w:t>
            </w:r>
            <w:r w:rsidR="004002CA" w:rsidRPr="00CA5D35">
              <w:rPr>
                <w:color w:val="000000"/>
                <w:sz w:val="20"/>
                <w:szCs w:val="20"/>
                <w:shd w:val="clear" w:color="auto" w:fill="FFFFFF" w:themeFill="background1"/>
                <w:lang w:val="en-US"/>
              </w:rPr>
              <w:t>DVI</w:t>
            </w:r>
            <w:r w:rsidR="004002CA"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>-</w:t>
            </w:r>
            <w:r w:rsidR="004002CA" w:rsidRPr="00CA5D35">
              <w:rPr>
                <w:color w:val="000000"/>
                <w:sz w:val="20"/>
                <w:szCs w:val="20"/>
                <w:shd w:val="clear" w:color="auto" w:fill="FFFFFF" w:themeFill="background1"/>
                <w:lang w:val="en-US"/>
              </w:rPr>
              <w:t>D</w:t>
            </w:r>
            <w:r w:rsidR="004002CA"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>;</w:t>
            </w:r>
          </w:p>
          <w:p w:rsidR="004002CA" w:rsidRPr="00CA5D35" w:rsidRDefault="004002CA" w:rsidP="001D497E">
            <w:pPr>
              <w:shd w:val="clear" w:color="auto" w:fill="FFFFFF" w:themeFill="background1"/>
              <w:rPr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>- размеры с подставкой 509.6 x 366.1 x 197.6(мм);</w:t>
            </w:r>
          </w:p>
          <w:p w:rsidR="004002CA" w:rsidRPr="00CA5D35" w:rsidRDefault="004002CA" w:rsidP="001D497E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  <w:lang w:val="en-US"/>
              </w:rPr>
              <w:t xml:space="preserve">- </w:t>
            </w:r>
            <w:r w:rsidRPr="00CA5D35">
              <w:rPr>
                <w:color w:val="000000"/>
                <w:sz w:val="20"/>
                <w:szCs w:val="20"/>
                <w:shd w:val="clear" w:color="auto" w:fill="FFFFFF" w:themeFill="background1"/>
              </w:rPr>
              <w:t>вес с подставкой 3,48 кг</w:t>
            </w:r>
          </w:p>
          <w:p w:rsidR="00866A46" w:rsidRPr="004002CA" w:rsidRDefault="00866A46" w:rsidP="001D497E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C052C" w:rsidRPr="004002CA" w:rsidRDefault="00BC052C" w:rsidP="00573EC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C052C" w:rsidRPr="00FB4605" w:rsidRDefault="00581157" w:rsidP="00573E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C052C" w:rsidRPr="00FB4605" w:rsidTr="009C4158">
        <w:trPr>
          <w:trHeight w:val="1013"/>
        </w:trPr>
        <w:tc>
          <w:tcPr>
            <w:tcW w:w="605" w:type="dxa"/>
            <w:vAlign w:val="center"/>
          </w:tcPr>
          <w:p w:rsidR="00BC052C" w:rsidRPr="00C43FE3" w:rsidRDefault="00C43FE3" w:rsidP="00EF5012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2694" w:type="dxa"/>
            <w:vAlign w:val="center"/>
          </w:tcPr>
          <w:p w:rsidR="00BC052C" w:rsidRPr="00AC7D2B" w:rsidRDefault="00AC7D2B" w:rsidP="00AF65E3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Клавиатура </w:t>
            </w:r>
            <w:r w:rsidR="00AF65E3">
              <w:rPr>
                <w:color w:val="000000"/>
                <w:sz w:val="20"/>
                <w:szCs w:val="20"/>
                <w:lang w:val="en-US"/>
              </w:rPr>
              <w:t>Genius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KB-</w:t>
            </w:r>
            <w:r w:rsidR="00AF65E3">
              <w:rPr>
                <w:color w:val="000000"/>
                <w:sz w:val="20"/>
                <w:szCs w:val="20"/>
                <w:lang w:val="en-US"/>
              </w:rPr>
              <w:t>006</w:t>
            </w:r>
            <w:r w:rsidR="003A0DBD">
              <w:rPr>
                <w:color w:val="000000"/>
                <w:sz w:val="20"/>
                <w:szCs w:val="20"/>
                <w:lang w:val="en-US"/>
              </w:rPr>
              <w:t>XE</w:t>
            </w:r>
          </w:p>
        </w:tc>
        <w:tc>
          <w:tcPr>
            <w:tcW w:w="4961" w:type="dxa"/>
          </w:tcPr>
          <w:p w:rsidR="003A0DBD" w:rsidRPr="00866A46" w:rsidRDefault="003A0DBD" w:rsidP="003A0DB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Общие</w:t>
            </w:r>
            <w:r w:rsidRPr="00866A46">
              <w:rPr>
                <w:b/>
                <w:sz w:val="20"/>
                <w:szCs w:val="20"/>
              </w:rPr>
              <w:t>:</w:t>
            </w:r>
          </w:p>
          <w:p w:rsidR="00BC052C" w:rsidRDefault="003A0DBD" w:rsidP="003A0D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 и</w:t>
            </w:r>
            <w:r w:rsidRPr="003A0DBD">
              <w:rPr>
                <w:sz w:val="20"/>
                <w:szCs w:val="20"/>
              </w:rPr>
              <w:t xml:space="preserve">нтерфейс </w:t>
            </w:r>
            <w:r w:rsidRPr="003A0DBD">
              <w:rPr>
                <w:sz w:val="20"/>
                <w:szCs w:val="20"/>
                <w:lang w:val="en-US"/>
              </w:rPr>
              <w:t>USB</w:t>
            </w:r>
            <w:r w:rsidRPr="003A0DBD">
              <w:rPr>
                <w:sz w:val="20"/>
                <w:szCs w:val="20"/>
              </w:rPr>
              <w:t>;</w:t>
            </w:r>
          </w:p>
          <w:p w:rsidR="00B27033" w:rsidRPr="003A0DBD" w:rsidRDefault="00B27033" w:rsidP="00B27033">
            <w:pPr>
              <w:rPr>
                <w:sz w:val="20"/>
                <w:szCs w:val="20"/>
              </w:rPr>
            </w:pPr>
            <w:r w:rsidRPr="003A0DBD">
              <w:rPr>
                <w:sz w:val="20"/>
                <w:szCs w:val="20"/>
              </w:rPr>
              <w:t xml:space="preserve">- размеры (Ш </w:t>
            </w:r>
            <w:r w:rsidRPr="003A0DBD">
              <w:rPr>
                <w:sz w:val="20"/>
                <w:szCs w:val="20"/>
                <w:lang w:val="en-US"/>
              </w:rPr>
              <w:t>x</w:t>
            </w:r>
            <w:r w:rsidRPr="003A0DBD">
              <w:rPr>
                <w:sz w:val="20"/>
                <w:szCs w:val="20"/>
              </w:rPr>
              <w:t xml:space="preserve"> В</w:t>
            </w:r>
            <w:r w:rsidRPr="003A0DBD">
              <w:rPr>
                <w:sz w:val="20"/>
                <w:szCs w:val="20"/>
                <w:lang w:val="en-US"/>
              </w:rPr>
              <w:t>x</w:t>
            </w:r>
            <w:r w:rsidRPr="003A0DBD">
              <w:rPr>
                <w:sz w:val="20"/>
                <w:szCs w:val="20"/>
              </w:rPr>
              <w:t xml:space="preserve"> Г) 443 x 24 x 154 мм;</w:t>
            </w:r>
          </w:p>
          <w:p w:rsidR="003A0DBD" w:rsidRPr="003A0DBD" w:rsidRDefault="003A0DBD" w:rsidP="003A0D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>
              <w:rPr>
                <w:sz w:val="20"/>
                <w:szCs w:val="20"/>
              </w:rPr>
              <w:t xml:space="preserve">вес </w:t>
            </w:r>
            <w:r w:rsidRPr="003A0DBD">
              <w:rPr>
                <w:sz w:val="20"/>
                <w:szCs w:val="20"/>
              </w:rPr>
              <w:t>0.65 кг</w:t>
            </w:r>
          </w:p>
        </w:tc>
        <w:tc>
          <w:tcPr>
            <w:tcW w:w="1134" w:type="dxa"/>
            <w:vAlign w:val="center"/>
          </w:tcPr>
          <w:p w:rsidR="00BC052C" w:rsidRPr="00FB4605" w:rsidRDefault="00581157" w:rsidP="00573E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BC052C" w:rsidRPr="00581157" w:rsidRDefault="00581157" w:rsidP="00573EC9">
            <w:pPr>
              <w:jc w:val="center"/>
              <w:rPr>
                <w:color w:val="000000"/>
              </w:rPr>
            </w:pPr>
            <w:r w:rsidRPr="00581157">
              <w:rPr>
                <w:color w:val="000000"/>
              </w:rPr>
              <w:t>5</w:t>
            </w:r>
          </w:p>
        </w:tc>
      </w:tr>
      <w:tr w:rsidR="00BC052C" w:rsidRPr="00FB4605" w:rsidTr="009C4158">
        <w:trPr>
          <w:trHeight w:val="1013"/>
        </w:trPr>
        <w:tc>
          <w:tcPr>
            <w:tcW w:w="605" w:type="dxa"/>
            <w:vAlign w:val="center"/>
          </w:tcPr>
          <w:p w:rsidR="00BC052C" w:rsidRPr="00C43FE3" w:rsidRDefault="00C43FE3" w:rsidP="00EF5012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694" w:type="dxa"/>
            <w:vAlign w:val="center"/>
          </w:tcPr>
          <w:p w:rsidR="00BC052C" w:rsidRPr="00FB4605" w:rsidRDefault="00AC7D2B" w:rsidP="00122DC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Мышь </w:t>
            </w:r>
            <w:r w:rsidR="00122DCE" w:rsidRPr="00122DCE">
              <w:rPr>
                <w:color w:val="000000"/>
                <w:sz w:val="20"/>
                <w:szCs w:val="20"/>
              </w:rPr>
              <w:t>RazerAbyssus</w:t>
            </w:r>
          </w:p>
        </w:tc>
        <w:tc>
          <w:tcPr>
            <w:tcW w:w="4961" w:type="dxa"/>
          </w:tcPr>
          <w:p w:rsidR="003A0DBD" w:rsidRPr="003A0DBD" w:rsidRDefault="003A0DBD" w:rsidP="003A0DBD">
            <w:pPr>
              <w:rPr>
                <w:b/>
                <w:sz w:val="20"/>
                <w:szCs w:val="20"/>
              </w:rPr>
            </w:pPr>
            <w:r w:rsidRPr="003A0DBD">
              <w:rPr>
                <w:b/>
                <w:sz w:val="20"/>
                <w:szCs w:val="20"/>
              </w:rPr>
              <w:t>Общие:</w:t>
            </w:r>
          </w:p>
          <w:p w:rsidR="003A0DBD" w:rsidRPr="003A0DBD" w:rsidRDefault="003A0DBD" w:rsidP="003A0DBD">
            <w:pPr>
              <w:rPr>
                <w:sz w:val="20"/>
                <w:szCs w:val="20"/>
              </w:rPr>
            </w:pPr>
            <w:r w:rsidRPr="003A0DBD">
              <w:rPr>
                <w:sz w:val="20"/>
                <w:szCs w:val="20"/>
              </w:rPr>
              <w:t xml:space="preserve">- интерфейс </w:t>
            </w:r>
            <w:r w:rsidRPr="003A0DBD">
              <w:rPr>
                <w:sz w:val="20"/>
                <w:szCs w:val="20"/>
                <w:lang w:val="en-US"/>
              </w:rPr>
              <w:t>USB</w:t>
            </w:r>
            <w:r w:rsidRPr="003A0DBD">
              <w:rPr>
                <w:sz w:val="20"/>
                <w:szCs w:val="20"/>
              </w:rPr>
              <w:t>;</w:t>
            </w:r>
          </w:p>
          <w:p w:rsidR="003A0DBD" w:rsidRPr="009E02E2" w:rsidRDefault="003A0DBD" w:rsidP="003A0DBD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3A0DBD">
              <w:rPr>
                <w:sz w:val="20"/>
                <w:szCs w:val="20"/>
              </w:rPr>
              <w:t>- к</w:t>
            </w:r>
            <w:r w:rsidRPr="003A0DBD">
              <w:rPr>
                <w:color w:val="333333"/>
                <w:sz w:val="20"/>
                <w:szCs w:val="20"/>
                <w:shd w:val="clear" w:color="auto" w:fill="FFFFFF"/>
              </w:rPr>
              <w:t>оличество кнопок 3</w:t>
            </w:r>
            <w:r w:rsidRPr="00B27033">
              <w:rPr>
                <w:color w:val="333333"/>
                <w:sz w:val="20"/>
                <w:szCs w:val="20"/>
                <w:shd w:val="clear" w:color="auto" w:fill="FFFFFF"/>
              </w:rPr>
              <w:t>;</w:t>
            </w:r>
          </w:p>
          <w:p w:rsidR="00B27033" w:rsidRPr="000F3C09" w:rsidRDefault="00B27033" w:rsidP="003A0DBD">
            <w:pPr>
              <w:rPr>
                <w:sz w:val="20"/>
                <w:szCs w:val="20"/>
              </w:rPr>
            </w:pPr>
            <w:r w:rsidRPr="000F3C09">
              <w:rPr>
                <w:color w:val="333333"/>
                <w:sz w:val="20"/>
                <w:szCs w:val="20"/>
                <w:shd w:val="clear" w:color="auto" w:fill="FFFFFF"/>
              </w:rPr>
              <w:t xml:space="preserve">- </w:t>
            </w:r>
            <w:r w:rsidRPr="00B27033">
              <w:rPr>
                <w:color w:val="333333"/>
                <w:sz w:val="20"/>
                <w:szCs w:val="20"/>
                <w:shd w:val="clear" w:color="auto" w:fill="FFFFFF"/>
              </w:rPr>
              <w:t>длина кабеля 2.1 м</w:t>
            </w:r>
            <w:r w:rsidRPr="000F3C09">
              <w:rPr>
                <w:color w:val="333333"/>
                <w:sz w:val="20"/>
                <w:szCs w:val="20"/>
                <w:shd w:val="clear" w:color="auto" w:fill="FFFFFF"/>
              </w:rPr>
              <w:t>;</w:t>
            </w:r>
          </w:p>
          <w:p w:rsidR="00B27033" w:rsidRPr="003A0DBD" w:rsidRDefault="00B27033" w:rsidP="00B270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</w:t>
            </w:r>
            <w:r w:rsidRPr="003A0DBD">
              <w:rPr>
                <w:sz w:val="20"/>
                <w:szCs w:val="20"/>
              </w:rPr>
              <w:t>азмеры (</w:t>
            </w:r>
            <w:r>
              <w:rPr>
                <w:sz w:val="20"/>
                <w:szCs w:val="20"/>
              </w:rPr>
              <w:t>Ш</w:t>
            </w:r>
            <w:r w:rsidRPr="003A0DBD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>В</w:t>
            </w:r>
            <w:r w:rsidRPr="003A0DBD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>Г</w:t>
            </w:r>
            <w:r w:rsidRPr="003A0DBD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115</w:t>
            </w:r>
            <w:r w:rsidRPr="003A0DBD">
              <w:rPr>
                <w:sz w:val="20"/>
                <w:szCs w:val="20"/>
              </w:rPr>
              <w:t xml:space="preserve"> x </w:t>
            </w:r>
            <w:r w:rsidRPr="000F3C09">
              <w:rPr>
                <w:sz w:val="20"/>
                <w:szCs w:val="20"/>
              </w:rPr>
              <w:t>63</w:t>
            </w:r>
            <w:r w:rsidRPr="003A0DBD">
              <w:rPr>
                <w:sz w:val="20"/>
                <w:szCs w:val="20"/>
              </w:rPr>
              <w:t xml:space="preserve"> x </w:t>
            </w:r>
            <w:r w:rsidRPr="000F3C09">
              <w:rPr>
                <w:sz w:val="20"/>
                <w:szCs w:val="20"/>
              </w:rPr>
              <w:t>40</w:t>
            </w:r>
            <w:r w:rsidRPr="003A0DBD">
              <w:rPr>
                <w:sz w:val="20"/>
                <w:szCs w:val="20"/>
              </w:rPr>
              <w:t xml:space="preserve"> мм;</w:t>
            </w:r>
          </w:p>
          <w:p w:rsidR="00BC052C" w:rsidRPr="003A0DBD" w:rsidRDefault="003A0DBD" w:rsidP="00B27033">
            <w:pPr>
              <w:rPr>
                <w:b/>
                <w:sz w:val="20"/>
                <w:szCs w:val="20"/>
              </w:rPr>
            </w:pPr>
            <w:r w:rsidRPr="003A0DBD">
              <w:rPr>
                <w:sz w:val="20"/>
                <w:szCs w:val="20"/>
                <w:lang w:val="en-US"/>
              </w:rPr>
              <w:t xml:space="preserve">- </w:t>
            </w:r>
            <w:r w:rsidRPr="003A0DBD">
              <w:rPr>
                <w:sz w:val="20"/>
                <w:szCs w:val="20"/>
              </w:rPr>
              <w:t>вес 0.</w:t>
            </w:r>
            <w:r w:rsidR="00B27033">
              <w:rPr>
                <w:sz w:val="20"/>
                <w:szCs w:val="20"/>
                <w:lang w:val="en-US"/>
              </w:rPr>
              <w:t>072</w:t>
            </w:r>
            <w:r w:rsidRPr="003A0DBD">
              <w:rPr>
                <w:sz w:val="20"/>
                <w:szCs w:val="20"/>
              </w:rPr>
              <w:t xml:space="preserve"> кг</w:t>
            </w:r>
          </w:p>
        </w:tc>
        <w:tc>
          <w:tcPr>
            <w:tcW w:w="1134" w:type="dxa"/>
            <w:vAlign w:val="center"/>
          </w:tcPr>
          <w:p w:rsidR="00BC052C" w:rsidRPr="00FB4605" w:rsidRDefault="00581157" w:rsidP="00573E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BC052C" w:rsidRPr="00581157" w:rsidRDefault="00581157" w:rsidP="00573EC9">
            <w:pPr>
              <w:jc w:val="center"/>
              <w:rPr>
                <w:color w:val="000000"/>
              </w:rPr>
            </w:pPr>
            <w:r w:rsidRPr="00581157">
              <w:rPr>
                <w:color w:val="000000"/>
              </w:rPr>
              <w:t>1</w:t>
            </w:r>
          </w:p>
        </w:tc>
      </w:tr>
      <w:tr w:rsidR="00AF65E3" w:rsidRPr="00FB4605" w:rsidTr="009C4158">
        <w:trPr>
          <w:trHeight w:val="1013"/>
        </w:trPr>
        <w:tc>
          <w:tcPr>
            <w:tcW w:w="605" w:type="dxa"/>
            <w:vAlign w:val="center"/>
          </w:tcPr>
          <w:p w:rsidR="00AF65E3" w:rsidRPr="00C43FE3" w:rsidRDefault="00C43FE3" w:rsidP="00EF5012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2694" w:type="dxa"/>
            <w:vAlign w:val="center"/>
          </w:tcPr>
          <w:p w:rsidR="00AF65E3" w:rsidRPr="00BD01E8" w:rsidRDefault="00BD01E8" w:rsidP="00122DCE">
            <w:pPr>
              <w:rPr>
                <w:color w:val="000000"/>
                <w:sz w:val="20"/>
                <w:szCs w:val="20"/>
                <w:lang w:val="en-US"/>
              </w:rPr>
            </w:pPr>
            <w:r w:rsidRPr="00BD01E8">
              <w:rPr>
                <w:color w:val="000000"/>
                <w:sz w:val="20"/>
                <w:szCs w:val="20"/>
              </w:rPr>
              <w:t>Принтер</w:t>
            </w:r>
            <w:r w:rsidRPr="00BD01E8">
              <w:rPr>
                <w:color w:val="000000"/>
                <w:sz w:val="20"/>
                <w:szCs w:val="20"/>
                <w:lang w:val="en-US"/>
              </w:rPr>
              <w:t xml:space="preserve"> HP Laser Jet PRO P 1606 dn</w:t>
            </w:r>
          </w:p>
        </w:tc>
        <w:tc>
          <w:tcPr>
            <w:tcW w:w="4961" w:type="dxa"/>
          </w:tcPr>
          <w:p w:rsidR="000F3C09" w:rsidRPr="003A0DBD" w:rsidRDefault="000F3C09" w:rsidP="000F3C09">
            <w:pPr>
              <w:rPr>
                <w:b/>
                <w:sz w:val="20"/>
                <w:szCs w:val="20"/>
              </w:rPr>
            </w:pPr>
            <w:r w:rsidRPr="003A0DBD">
              <w:rPr>
                <w:b/>
                <w:sz w:val="20"/>
                <w:szCs w:val="20"/>
              </w:rPr>
              <w:t>Общие:</w:t>
            </w:r>
          </w:p>
          <w:p w:rsidR="000F3C09" w:rsidRPr="00CA5D35" w:rsidRDefault="000F3C09" w:rsidP="000F3C09">
            <w:pPr>
              <w:rPr>
                <w:color w:val="000000"/>
                <w:sz w:val="20"/>
                <w:szCs w:val="20"/>
              </w:rPr>
            </w:pPr>
            <w:r w:rsidRPr="003A0DBD">
              <w:rPr>
                <w:sz w:val="20"/>
                <w:szCs w:val="20"/>
              </w:rPr>
              <w:t xml:space="preserve">- </w:t>
            </w:r>
            <w:r w:rsidR="00BD01E8" w:rsidRPr="00BD01E8">
              <w:rPr>
                <w:color w:val="000000"/>
                <w:sz w:val="20"/>
                <w:szCs w:val="20"/>
              </w:rPr>
              <w:t>лазерный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="00BD01E8" w:rsidRPr="00BD01E8">
              <w:rPr>
                <w:color w:val="000000"/>
                <w:sz w:val="20"/>
                <w:szCs w:val="20"/>
              </w:rPr>
              <w:t>принтер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="00BD01E8" w:rsidRPr="00BD01E8">
              <w:rPr>
                <w:color w:val="000000"/>
                <w:sz w:val="20"/>
                <w:szCs w:val="20"/>
                <w:lang w:val="en-US"/>
              </w:rPr>
              <w:t>HP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="00BD01E8" w:rsidRPr="00BD01E8">
              <w:rPr>
                <w:color w:val="000000"/>
                <w:sz w:val="20"/>
                <w:szCs w:val="20"/>
                <w:lang w:val="en-US"/>
              </w:rPr>
              <w:t>Laser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="00BD01E8" w:rsidRPr="00BD01E8">
              <w:rPr>
                <w:color w:val="000000"/>
                <w:sz w:val="20"/>
                <w:szCs w:val="20"/>
                <w:lang w:val="en-US"/>
              </w:rPr>
              <w:t>Jet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="00BD01E8" w:rsidRPr="00BD01E8">
              <w:rPr>
                <w:color w:val="000000"/>
                <w:sz w:val="20"/>
                <w:szCs w:val="20"/>
                <w:lang w:val="en-US"/>
              </w:rPr>
              <w:t>Pro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="00BD01E8" w:rsidRPr="00BD01E8">
              <w:rPr>
                <w:color w:val="000000"/>
                <w:sz w:val="20"/>
                <w:szCs w:val="20"/>
                <w:lang w:val="en-US"/>
              </w:rPr>
              <w:t>P</w:t>
            </w:r>
            <w:r w:rsidR="00BD01E8" w:rsidRPr="000F3C09">
              <w:rPr>
                <w:color w:val="000000"/>
                <w:sz w:val="20"/>
                <w:szCs w:val="20"/>
              </w:rPr>
              <w:t>1606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="00BD01E8" w:rsidRPr="00BD01E8">
              <w:rPr>
                <w:color w:val="000000"/>
                <w:sz w:val="20"/>
                <w:szCs w:val="20"/>
                <w:lang w:val="en-US"/>
              </w:rPr>
              <w:t>dn</w:t>
            </w:r>
            <w:r w:rsidR="00CA5D35" w:rsidRPr="00CA5D35">
              <w:rPr>
                <w:color w:val="000000"/>
                <w:sz w:val="20"/>
                <w:szCs w:val="20"/>
              </w:rPr>
              <w:t>;</w:t>
            </w:r>
          </w:p>
          <w:p w:rsidR="000F3C09" w:rsidRPr="000F3C09" w:rsidRDefault="000F3C09" w:rsidP="000F3C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форма печати</w:t>
            </w:r>
            <w:r w:rsidR="00BD01E8" w:rsidRPr="00BD01E8">
              <w:rPr>
                <w:color w:val="000000"/>
                <w:sz w:val="20"/>
                <w:szCs w:val="20"/>
                <w:lang w:val="en-US"/>
              </w:rPr>
              <w:t>A</w:t>
            </w:r>
            <w:r>
              <w:rPr>
                <w:color w:val="000000"/>
                <w:sz w:val="20"/>
                <w:szCs w:val="20"/>
              </w:rPr>
              <w:t>4</w:t>
            </w:r>
            <w:r w:rsidRPr="000F3C09">
              <w:rPr>
                <w:color w:val="000000"/>
                <w:sz w:val="20"/>
                <w:szCs w:val="20"/>
              </w:rPr>
              <w:t>;</w:t>
            </w:r>
          </w:p>
          <w:p w:rsidR="000F3C09" w:rsidRPr="000F3C09" w:rsidRDefault="000F3C09" w:rsidP="000F3C09">
            <w:pPr>
              <w:rPr>
                <w:color w:val="000000"/>
                <w:sz w:val="20"/>
                <w:szCs w:val="20"/>
              </w:rPr>
            </w:pPr>
            <w:r w:rsidRPr="000F3C09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качество печати </w:t>
            </w:r>
            <w:r w:rsidR="00BD01E8" w:rsidRPr="000F3C09">
              <w:rPr>
                <w:color w:val="000000"/>
                <w:sz w:val="20"/>
                <w:szCs w:val="20"/>
              </w:rPr>
              <w:t xml:space="preserve"> 600</w:t>
            </w:r>
            <w:r w:rsidR="00BD01E8" w:rsidRPr="00BD01E8">
              <w:rPr>
                <w:color w:val="000000"/>
                <w:sz w:val="20"/>
                <w:szCs w:val="20"/>
                <w:lang w:val="en-US"/>
              </w:rPr>
              <w:t>x</w:t>
            </w:r>
            <w:r w:rsidR="00BD01E8" w:rsidRPr="000F3C09">
              <w:rPr>
                <w:color w:val="000000"/>
                <w:sz w:val="20"/>
                <w:szCs w:val="20"/>
              </w:rPr>
              <w:t xml:space="preserve">600 </w:t>
            </w:r>
            <w:r w:rsidR="00BD01E8" w:rsidRPr="00BD01E8">
              <w:rPr>
                <w:color w:val="000000"/>
                <w:sz w:val="20"/>
                <w:szCs w:val="20"/>
              </w:rPr>
              <w:t>т</w:t>
            </w:r>
            <w:r w:rsidR="00BD01E8" w:rsidRPr="000F3C09">
              <w:rPr>
                <w:color w:val="000000"/>
                <w:sz w:val="20"/>
                <w:szCs w:val="20"/>
              </w:rPr>
              <w:t>/</w:t>
            </w:r>
            <w:r w:rsidR="00BD01E8" w:rsidRPr="00BD01E8">
              <w:rPr>
                <w:color w:val="000000"/>
                <w:sz w:val="20"/>
                <w:szCs w:val="20"/>
              </w:rPr>
              <w:t>д</w:t>
            </w:r>
            <w:r w:rsidRPr="000F3C09">
              <w:rPr>
                <w:color w:val="000000"/>
                <w:sz w:val="20"/>
                <w:szCs w:val="20"/>
              </w:rPr>
              <w:t>;</w:t>
            </w:r>
          </w:p>
          <w:p w:rsidR="000F3C09" w:rsidRPr="000F3C09" w:rsidRDefault="000F3C09" w:rsidP="000F3C09">
            <w:pPr>
              <w:rPr>
                <w:color w:val="000000"/>
                <w:sz w:val="20"/>
                <w:szCs w:val="20"/>
              </w:rPr>
            </w:pPr>
            <w:r w:rsidRPr="000F3C09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скорость печати</w:t>
            </w:r>
            <w:r w:rsidR="00BD01E8" w:rsidRPr="000F3C09">
              <w:rPr>
                <w:color w:val="000000"/>
                <w:sz w:val="20"/>
                <w:szCs w:val="20"/>
              </w:rPr>
              <w:t xml:space="preserve"> 25 </w:t>
            </w:r>
            <w:r w:rsidR="00BD01E8" w:rsidRPr="00BD01E8">
              <w:rPr>
                <w:color w:val="000000"/>
                <w:sz w:val="20"/>
                <w:szCs w:val="20"/>
              </w:rPr>
              <w:t>стр</w:t>
            </w:r>
            <w:r w:rsidR="00BD01E8" w:rsidRPr="000F3C09">
              <w:rPr>
                <w:color w:val="000000"/>
                <w:sz w:val="20"/>
                <w:szCs w:val="20"/>
              </w:rPr>
              <w:t>/</w:t>
            </w:r>
            <w:r w:rsidR="00BD01E8" w:rsidRPr="00BD01E8">
              <w:rPr>
                <w:color w:val="000000"/>
                <w:sz w:val="20"/>
                <w:szCs w:val="20"/>
              </w:rPr>
              <w:t>мин</w:t>
            </w:r>
            <w:r w:rsidRPr="000F3C09">
              <w:rPr>
                <w:color w:val="000000"/>
                <w:sz w:val="20"/>
                <w:szCs w:val="20"/>
              </w:rPr>
              <w:t>;</w:t>
            </w:r>
          </w:p>
          <w:p w:rsidR="00AF65E3" w:rsidRPr="000F3C09" w:rsidRDefault="000F3C09" w:rsidP="000F3C09">
            <w:pPr>
              <w:rPr>
                <w:color w:val="000000"/>
                <w:sz w:val="20"/>
                <w:szCs w:val="20"/>
              </w:rPr>
            </w:pPr>
            <w:r w:rsidRPr="000F3C09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п</w:t>
            </w:r>
            <w:r w:rsidRPr="000F3C09">
              <w:rPr>
                <w:color w:val="000000"/>
                <w:sz w:val="20"/>
                <w:szCs w:val="20"/>
              </w:rPr>
              <w:t>одключение, стандартное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Pr="000F3C09">
              <w:rPr>
                <w:color w:val="000000"/>
                <w:sz w:val="20"/>
                <w:szCs w:val="20"/>
              </w:rPr>
              <w:t>скоростной порт USB 2.0, поддержка сети 10/100 Ethernet;</w:t>
            </w:r>
          </w:p>
          <w:p w:rsidR="000F3C09" w:rsidRPr="000F3C09" w:rsidRDefault="000F3C09" w:rsidP="008B72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размеры</w:t>
            </w:r>
            <w:r w:rsidRPr="000F3C09">
              <w:rPr>
                <w:color w:val="000000"/>
                <w:sz w:val="20"/>
                <w:szCs w:val="20"/>
              </w:rPr>
              <w:t xml:space="preserve"> (Ш x Г x В)</w:t>
            </w:r>
            <w:r w:rsidR="003C3F1C">
              <w:rPr>
                <w:color w:val="000000"/>
                <w:sz w:val="20"/>
                <w:szCs w:val="20"/>
              </w:rPr>
              <w:t xml:space="preserve"> </w:t>
            </w:r>
            <w:r w:rsidRPr="000F3C09">
              <w:rPr>
                <w:color w:val="000000"/>
                <w:sz w:val="20"/>
                <w:szCs w:val="20"/>
              </w:rPr>
              <w:t>387 x 461 x 255 мм;</w:t>
            </w:r>
          </w:p>
          <w:p w:rsidR="00316542" w:rsidRPr="00316542" w:rsidRDefault="000F3C09" w:rsidP="008B72A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- вес </w:t>
            </w:r>
            <w:r w:rsidRPr="000F3C09">
              <w:rPr>
                <w:color w:val="000000"/>
                <w:sz w:val="20"/>
                <w:szCs w:val="20"/>
              </w:rPr>
              <w:t>7,0 кг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AF65E3" w:rsidRDefault="00BD01E8" w:rsidP="00573E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AF65E3" w:rsidRPr="00BD01E8" w:rsidRDefault="00BD01E8" w:rsidP="00573EC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</w:tbl>
    <w:p w:rsidR="00EF5012" w:rsidRPr="00FB4605" w:rsidRDefault="00EF5012"/>
    <w:p w:rsidR="000F3C09" w:rsidRDefault="000F3C09" w:rsidP="009E4B38">
      <w:pPr>
        <w:ind w:left="1416" w:firstLine="708"/>
      </w:pPr>
    </w:p>
    <w:p w:rsidR="000F3C09" w:rsidRDefault="000F3C09" w:rsidP="009E4B38">
      <w:pPr>
        <w:ind w:left="1416" w:firstLine="708"/>
      </w:pPr>
    </w:p>
    <w:p w:rsidR="000F3C09" w:rsidRDefault="000F3C09" w:rsidP="009E4B38">
      <w:pPr>
        <w:ind w:left="1416" w:firstLine="708"/>
      </w:pPr>
      <w:r>
        <w:t>Начальник группы 4.3.02</w:t>
      </w:r>
      <w:r w:rsidR="00CA5D35">
        <w:tab/>
      </w:r>
      <w:r w:rsidR="00CA5D35">
        <w:tab/>
      </w:r>
      <w:r w:rsidR="00CA5D35">
        <w:tab/>
      </w:r>
      <w:r w:rsidR="00CA5D35">
        <w:tab/>
        <w:t>В.А. Шинкаренко</w:t>
      </w:r>
    </w:p>
    <w:p w:rsidR="000F3C09" w:rsidRDefault="000F3C09" w:rsidP="009E4B38">
      <w:pPr>
        <w:ind w:left="1416" w:firstLine="708"/>
      </w:pPr>
    </w:p>
    <w:p w:rsidR="009E4B38" w:rsidRDefault="009E4B38" w:rsidP="009E4B38">
      <w:pPr>
        <w:ind w:left="1416" w:firstLine="708"/>
      </w:pPr>
      <w:r>
        <w:t>Начальник отдела 4.3</w:t>
      </w:r>
      <w:r>
        <w:tab/>
      </w:r>
      <w:r>
        <w:tab/>
      </w:r>
      <w:r>
        <w:tab/>
      </w:r>
      <w:r>
        <w:tab/>
        <w:t>А.Ф. Коршунов</w:t>
      </w: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Pr="00AE250F" w:rsidRDefault="00AE250F" w:rsidP="00AE250F">
      <w:pPr>
        <w:pStyle w:val="a7"/>
        <w:spacing w:after="0"/>
        <w:rPr>
          <w:sz w:val="22"/>
        </w:rPr>
      </w:pPr>
      <w:r w:rsidRPr="00AE250F">
        <w:rPr>
          <w:sz w:val="22"/>
        </w:rPr>
        <w:t xml:space="preserve">тел. 49-58           </w:t>
      </w:r>
      <w:r w:rsidR="00286B83" w:rsidRPr="00AE250F">
        <w:rPr>
          <w:sz w:val="22"/>
        </w:rPr>
        <w:fldChar w:fldCharType="begin"/>
      </w:r>
      <w:r w:rsidRPr="00AE250F">
        <w:rPr>
          <w:sz w:val="22"/>
        </w:rPr>
        <w:instrText xml:space="preserve"> DATE  \@ "dddd, d MMMM yyyy 'г.'"  \* MERGEFORMAT </w:instrText>
      </w:r>
      <w:r w:rsidR="00286B83" w:rsidRPr="00AE250F">
        <w:rPr>
          <w:sz w:val="22"/>
        </w:rPr>
        <w:fldChar w:fldCharType="separate"/>
      </w:r>
      <w:r w:rsidR="003C3F1C">
        <w:rPr>
          <w:noProof/>
          <w:sz w:val="22"/>
        </w:rPr>
        <w:t>понедельник, 23 июня 2014 г.</w:t>
      </w:r>
      <w:r w:rsidR="00286B83" w:rsidRPr="00AE250F">
        <w:rPr>
          <w:sz w:val="22"/>
        </w:rPr>
        <w:fldChar w:fldCharType="end"/>
      </w:r>
    </w:p>
    <w:p w:rsidR="00AE250F" w:rsidRPr="00AE250F" w:rsidRDefault="00286B83" w:rsidP="00AE250F">
      <w:pPr>
        <w:contextualSpacing/>
        <w:rPr>
          <w:sz w:val="22"/>
        </w:rPr>
      </w:pPr>
      <w:fldSimple w:instr=" FILENAME  \p  \* MERGEFORMAT ">
        <w:r w:rsidR="00CA5D35">
          <w:rPr>
            <w:noProof/>
            <w:sz w:val="22"/>
          </w:rPr>
          <w:t>D:\ПОЧТА\ТЗ для размещения заказа по дог. 9066 ПО заяв. 04-23_37-14 от 13.04.2014.docx</w:t>
        </w:r>
      </w:fldSimple>
    </w:p>
    <w:sectPr w:rsidR="00AE250F" w:rsidRPr="00AE250F" w:rsidSect="00D376A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B09" w:rsidRDefault="002E3B09" w:rsidP="00852003">
      <w:r>
        <w:separator/>
      </w:r>
    </w:p>
  </w:endnote>
  <w:endnote w:type="continuationSeparator" w:id="1">
    <w:p w:rsidR="002E3B09" w:rsidRDefault="002E3B09" w:rsidP="008520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B09" w:rsidRDefault="002E3B09" w:rsidP="00852003">
      <w:r>
        <w:separator/>
      </w:r>
    </w:p>
  </w:footnote>
  <w:footnote w:type="continuationSeparator" w:id="1">
    <w:p w:rsidR="002E3B09" w:rsidRDefault="002E3B09" w:rsidP="008520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362"/>
    <w:multiLevelType w:val="hybridMultilevel"/>
    <w:tmpl w:val="B02AD2E8"/>
    <w:lvl w:ilvl="0" w:tplc="42902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21CBE"/>
    <w:multiLevelType w:val="hybridMultilevel"/>
    <w:tmpl w:val="D79E5726"/>
    <w:lvl w:ilvl="0" w:tplc="A45A98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C3C8E"/>
    <w:multiLevelType w:val="hybridMultilevel"/>
    <w:tmpl w:val="241A6292"/>
    <w:lvl w:ilvl="0" w:tplc="9698BB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33343"/>
    <w:multiLevelType w:val="hybridMultilevel"/>
    <w:tmpl w:val="188E4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20E8E"/>
    <w:multiLevelType w:val="hybridMultilevel"/>
    <w:tmpl w:val="3054950E"/>
    <w:lvl w:ilvl="0" w:tplc="0BDC6F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E18B4"/>
    <w:multiLevelType w:val="hybridMultilevel"/>
    <w:tmpl w:val="F4F4D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726BA"/>
    <w:multiLevelType w:val="multilevel"/>
    <w:tmpl w:val="D64C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D561E8E"/>
    <w:multiLevelType w:val="hybridMultilevel"/>
    <w:tmpl w:val="B5EEDF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4D36FFF"/>
    <w:multiLevelType w:val="hybridMultilevel"/>
    <w:tmpl w:val="64B0213C"/>
    <w:lvl w:ilvl="0" w:tplc="D688A5C0">
      <w:start w:val="50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color w:val="000000"/>
        <w:sz w:val="18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221D98"/>
    <w:multiLevelType w:val="hybridMultilevel"/>
    <w:tmpl w:val="D85AA13C"/>
    <w:lvl w:ilvl="0" w:tplc="2D4C49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2F01CD"/>
    <w:multiLevelType w:val="hybridMultilevel"/>
    <w:tmpl w:val="197AC2A0"/>
    <w:lvl w:ilvl="0" w:tplc="870E90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4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efaultTabStop w:val="708"/>
  <w:autoHyphenation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4A0359"/>
    <w:rsid w:val="000070DD"/>
    <w:rsid w:val="00012FEA"/>
    <w:rsid w:val="00027E5B"/>
    <w:rsid w:val="00044D0E"/>
    <w:rsid w:val="0004667A"/>
    <w:rsid w:val="00064421"/>
    <w:rsid w:val="0007327C"/>
    <w:rsid w:val="000765B5"/>
    <w:rsid w:val="0008182A"/>
    <w:rsid w:val="0008383C"/>
    <w:rsid w:val="000B09A1"/>
    <w:rsid w:val="000F3C09"/>
    <w:rsid w:val="00122DCE"/>
    <w:rsid w:val="00140CDE"/>
    <w:rsid w:val="00153083"/>
    <w:rsid w:val="00166E37"/>
    <w:rsid w:val="00171340"/>
    <w:rsid w:val="001A3293"/>
    <w:rsid w:val="001D497E"/>
    <w:rsid w:val="00222A15"/>
    <w:rsid w:val="00233320"/>
    <w:rsid w:val="002344C9"/>
    <w:rsid w:val="00243451"/>
    <w:rsid w:val="00244EED"/>
    <w:rsid w:val="00263671"/>
    <w:rsid w:val="00265535"/>
    <w:rsid w:val="002659B9"/>
    <w:rsid w:val="00286B83"/>
    <w:rsid w:val="00287047"/>
    <w:rsid w:val="002A6223"/>
    <w:rsid w:val="002D13EC"/>
    <w:rsid w:val="002E3B09"/>
    <w:rsid w:val="00316542"/>
    <w:rsid w:val="003175E0"/>
    <w:rsid w:val="003236FE"/>
    <w:rsid w:val="0033241A"/>
    <w:rsid w:val="00332CBD"/>
    <w:rsid w:val="0037203F"/>
    <w:rsid w:val="00375B3C"/>
    <w:rsid w:val="003A0DBD"/>
    <w:rsid w:val="003A6F17"/>
    <w:rsid w:val="003C0FA7"/>
    <w:rsid w:val="003C3F1C"/>
    <w:rsid w:val="003C3F6B"/>
    <w:rsid w:val="003D4DE7"/>
    <w:rsid w:val="003D64F7"/>
    <w:rsid w:val="003D7D78"/>
    <w:rsid w:val="003E1BC5"/>
    <w:rsid w:val="004002CA"/>
    <w:rsid w:val="00452304"/>
    <w:rsid w:val="00484FC6"/>
    <w:rsid w:val="004A0359"/>
    <w:rsid w:val="004A1198"/>
    <w:rsid w:val="004A6696"/>
    <w:rsid w:val="004C2E6E"/>
    <w:rsid w:val="004E6C4E"/>
    <w:rsid w:val="00504BAA"/>
    <w:rsid w:val="00515B5C"/>
    <w:rsid w:val="00533805"/>
    <w:rsid w:val="005747DD"/>
    <w:rsid w:val="00581157"/>
    <w:rsid w:val="005C7A57"/>
    <w:rsid w:val="005E0A17"/>
    <w:rsid w:val="00631462"/>
    <w:rsid w:val="00657784"/>
    <w:rsid w:val="006A3DB2"/>
    <w:rsid w:val="006A6615"/>
    <w:rsid w:val="006C3DD8"/>
    <w:rsid w:val="006F5753"/>
    <w:rsid w:val="0071033B"/>
    <w:rsid w:val="00756DAA"/>
    <w:rsid w:val="00771521"/>
    <w:rsid w:val="007817CF"/>
    <w:rsid w:val="00787F2C"/>
    <w:rsid w:val="0079088C"/>
    <w:rsid w:val="00791D17"/>
    <w:rsid w:val="00792687"/>
    <w:rsid w:val="007A0503"/>
    <w:rsid w:val="007A566F"/>
    <w:rsid w:val="007C3863"/>
    <w:rsid w:val="00807DDD"/>
    <w:rsid w:val="00816495"/>
    <w:rsid w:val="00834EF4"/>
    <w:rsid w:val="008370CB"/>
    <w:rsid w:val="00840293"/>
    <w:rsid w:val="00852003"/>
    <w:rsid w:val="00866A46"/>
    <w:rsid w:val="00867488"/>
    <w:rsid w:val="00890EAB"/>
    <w:rsid w:val="008B72A6"/>
    <w:rsid w:val="008C613A"/>
    <w:rsid w:val="008C6BF1"/>
    <w:rsid w:val="008D62A1"/>
    <w:rsid w:val="008E4CF8"/>
    <w:rsid w:val="00914279"/>
    <w:rsid w:val="00931A14"/>
    <w:rsid w:val="00975884"/>
    <w:rsid w:val="00984ADA"/>
    <w:rsid w:val="00995D7F"/>
    <w:rsid w:val="009C4158"/>
    <w:rsid w:val="009E02E2"/>
    <w:rsid w:val="009E4B38"/>
    <w:rsid w:val="009F4636"/>
    <w:rsid w:val="009F715C"/>
    <w:rsid w:val="00A22725"/>
    <w:rsid w:val="00A85693"/>
    <w:rsid w:val="00A966B2"/>
    <w:rsid w:val="00AB7A69"/>
    <w:rsid w:val="00AC7D2B"/>
    <w:rsid w:val="00AD730A"/>
    <w:rsid w:val="00AE20F7"/>
    <w:rsid w:val="00AE2166"/>
    <w:rsid w:val="00AE250F"/>
    <w:rsid w:val="00AF65E3"/>
    <w:rsid w:val="00B27033"/>
    <w:rsid w:val="00B4277E"/>
    <w:rsid w:val="00B46F42"/>
    <w:rsid w:val="00B82056"/>
    <w:rsid w:val="00B829AC"/>
    <w:rsid w:val="00BA2D75"/>
    <w:rsid w:val="00BA3265"/>
    <w:rsid w:val="00BC052C"/>
    <w:rsid w:val="00BD01E8"/>
    <w:rsid w:val="00BD0EA1"/>
    <w:rsid w:val="00C02A12"/>
    <w:rsid w:val="00C1392F"/>
    <w:rsid w:val="00C43FE3"/>
    <w:rsid w:val="00C643D9"/>
    <w:rsid w:val="00C74A7A"/>
    <w:rsid w:val="00CA5D35"/>
    <w:rsid w:val="00D075CD"/>
    <w:rsid w:val="00D15AA7"/>
    <w:rsid w:val="00D2137F"/>
    <w:rsid w:val="00D3274F"/>
    <w:rsid w:val="00D376A2"/>
    <w:rsid w:val="00D476DF"/>
    <w:rsid w:val="00D507A9"/>
    <w:rsid w:val="00D53A16"/>
    <w:rsid w:val="00D72DA7"/>
    <w:rsid w:val="00DD3CD3"/>
    <w:rsid w:val="00E06888"/>
    <w:rsid w:val="00E253E0"/>
    <w:rsid w:val="00ED640F"/>
    <w:rsid w:val="00EF5012"/>
    <w:rsid w:val="00F150EC"/>
    <w:rsid w:val="00F15139"/>
    <w:rsid w:val="00F2022A"/>
    <w:rsid w:val="00F85A34"/>
    <w:rsid w:val="00FA0AA7"/>
    <w:rsid w:val="00FA4402"/>
    <w:rsid w:val="00FB46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520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20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link w:val="a8"/>
    <w:uiPriority w:val="99"/>
    <w:unhideWhenUsed/>
    <w:rsid w:val="007817CF"/>
    <w:pPr>
      <w:tabs>
        <w:tab w:val="center" w:pos="4677"/>
        <w:tab w:val="right" w:pos="9355"/>
      </w:tabs>
      <w:spacing w:line="240" w:lineRule="auto"/>
      <w:contextualSpacing/>
    </w:pPr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17CF"/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134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3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6A6615"/>
  </w:style>
  <w:style w:type="character" w:customStyle="1" w:styleId="oth">
    <w:name w:val="oth"/>
    <w:basedOn w:val="a0"/>
    <w:rsid w:val="006A66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520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20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link w:val="a8"/>
    <w:uiPriority w:val="99"/>
    <w:unhideWhenUsed/>
    <w:rsid w:val="007817CF"/>
    <w:pPr>
      <w:tabs>
        <w:tab w:val="center" w:pos="4677"/>
        <w:tab w:val="right" w:pos="9355"/>
      </w:tabs>
      <w:spacing w:line="240" w:lineRule="auto"/>
      <w:contextualSpacing/>
    </w:pPr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17CF"/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134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3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6A6615"/>
  </w:style>
  <w:style w:type="character" w:customStyle="1" w:styleId="oth">
    <w:name w:val="oth"/>
    <w:basedOn w:val="a0"/>
    <w:rsid w:val="006A66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6BA3E-6F50-4DE3-B525-62329901A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НИТИ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</dc:creator>
  <cp:lastModifiedBy>1</cp:lastModifiedBy>
  <cp:revision>4</cp:revision>
  <cp:lastPrinted>2014-06-03T07:23:00Z</cp:lastPrinted>
  <dcterms:created xsi:type="dcterms:W3CDTF">2014-06-04T12:31:00Z</dcterms:created>
  <dcterms:modified xsi:type="dcterms:W3CDTF">2014-06-23T10:17:00Z</dcterms:modified>
</cp:coreProperties>
</file>