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6619C"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 УИТиС</w:t>
      </w:r>
    </w:p>
    <w:p w:rsidR="00D46B37" w:rsidRPr="008005F7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</w:t>
      </w:r>
      <w:r w:rsidR="008005F7">
        <w:rPr>
          <w:sz w:val="28"/>
        </w:rPr>
        <w:t>С.А. Попов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8005F7" w:rsidRPr="008005F7"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F4488E" w:rsidRPr="00F4488E" w:rsidRDefault="00F4488E" w:rsidP="00F4488E">
      <w:pPr>
        <w:jc w:val="center"/>
        <w:rPr>
          <w:bCs/>
          <w:sz w:val="28"/>
          <w:szCs w:val="28"/>
        </w:rPr>
      </w:pPr>
      <w:r w:rsidRPr="00F4488E">
        <w:rPr>
          <w:bCs/>
          <w:sz w:val="28"/>
          <w:szCs w:val="28"/>
        </w:rPr>
        <w:t>ЗАКУПОЧНАЯ ДОКУМЕНТАЦИЯ</w:t>
      </w:r>
    </w:p>
    <w:p w:rsidR="00F4488E" w:rsidRPr="00F4488E" w:rsidRDefault="00F4488E" w:rsidP="00F4488E">
      <w:pPr>
        <w:jc w:val="center"/>
        <w:rPr>
          <w:bCs/>
          <w:sz w:val="28"/>
          <w:szCs w:val="28"/>
        </w:rPr>
      </w:pPr>
      <w:r w:rsidRPr="00F4488E">
        <w:rPr>
          <w:bCs/>
          <w:sz w:val="28"/>
          <w:szCs w:val="28"/>
        </w:rPr>
        <w:t xml:space="preserve">открытого аукциона в электронной форме без квалификационного отбора,  участниками которого являются только субъекты малого и среднего предпринимательства  на право заключения договора  </w:t>
      </w:r>
    </w:p>
    <w:p w:rsidR="00F4488E" w:rsidRPr="00F4488E" w:rsidRDefault="00F4488E" w:rsidP="00F4488E">
      <w:pPr>
        <w:jc w:val="center"/>
        <w:rPr>
          <w:bCs/>
          <w:sz w:val="28"/>
          <w:szCs w:val="28"/>
        </w:rPr>
      </w:pPr>
      <w:r w:rsidRPr="00F4488E">
        <w:rPr>
          <w:bCs/>
          <w:sz w:val="28"/>
          <w:szCs w:val="28"/>
        </w:rPr>
        <w:t xml:space="preserve">на поставку </w:t>
      </w:r>
      <w:r w:rsidR="000D304C">
        <w:rPr>
          <w:bCs/>
          <w:sz w:val="28"/>
        </w:rPr>
        <w:t>вычислительной техники</w:t>
      </w:r>
      <w:bookmarkStart w:id="0" w:name="_GoBack"/>
      <w:bookmarkEnd w:id="0"/>
    </w:p>
    <w:p w:rsidR="00F4488E" w:rsidRPr="00F4488E" w:rsidRDefault="00F4488E" w:rsidP="00F4488E">
      <w:pPr>
        <w:jc w:val="center"/>
        <w:rPr>
          <w:bCs/>
          <w:sz w:val="28"/>
          <w:szCs w:val="28"/>
        </w:rPr>
      </w:pPr>
    </w:p>
    <w:p w:rsidR="00F4488E" w:rsidRPr="00F4488E" w:rsidRDefault="00F4488E" w:rsidP="00F4488E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Default="00E7125B" w:rsidP="009D0C0D">
      <w:pPr>
        <w:jc w:val="center"/>
        <w:rPr>
          <w:sz w:val="28"/>
        </w:rPr>
      </w:pPr>
    </w:p>
    <w:p w:rsidR="008005F7" w:rsidRPr="00013C0E" w:rsidRDefault="008005F7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8005F7">
        <w:rPr>
          <w:snapToGrid/>
          <w:sz w:val="28"/>
          <w:szCs w:val="24"/>
        </w:rPr>
        <w:t>5</w:t>
      </w:r>
    </w:p>
    <w:p w:rsidR="00002C61" w:rsidRPr="00002C61" w:rsidRDefault="00002C61" w:rsidP="00002C61"/>
    <w:bookmarkEnd w:id="1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002C61" w:rsidRPr="001F6931" w:rsidRDefault="00002C61" w:rsidP="00002C61">
      <w:pPr>
        <w:rPr>
          <w:color w:val="000000"/>
        </w:rPr>
        <w:sectPr w:rsidR="00002C61" w:rsidRPr="001F6931" w:rsidSect="00E7125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8005F7" w:rsidRPr="003939B5" w:rsidRDefault="008005F7" w:rsidP="008005F7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8005F7" w:rsidRPr="000572EB" w:rsidRDefault="008005F7" w:rsidP="008005F7">
      <w:pPr>
        <w:suppressAutoHyphens/>
        <w:rPr>
          <w:sz w:val="18"/>
          <w:szCs w:val="18"/>
          <w:lang w:eastAsia="ar-S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7513"/>
        <w:gridCol w:w="709"/>
        <w:gridCol w:w="708"/>
        <w:gridCol w:w="1560"/>
        <w:gridCol w:w="1842"/>
      </w:tblGrid>
      <w:tr w:rsidR="008005F7" w:rsidRPr="000572EB" w:rsidTr="008005F7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8005F7" w:rsidRPr="00325007" w:rsidTr="008005F7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4E621D" w:rsidRDefault="008005F7" w:rsidP="008005F7">
            <w:pPr>
              <w:pStyle w:val="afff"/>
              <w:ind w:left="34"/>
              <w:contextualSpacing w:val="0"/>
              <w:jc w:val="center"/>
            </w:pPr>
            <w:r>
              <w:t>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CB3811" w:rsidRDefault="008005F7" w:rsidP="008005F7">
            <w:pPr>
              <w:rPr>
                <w:b/>
              </w:rPr>
            </w:pPr>
            <w:r w:rsidRPr="00CB3811">
              <w:rPr>
                <w:b/>
              </w:rPr>
              <w:t xml:space="preserve">ПК </w:t>
            </w:r>
            <w:r>
              <w:rPr>
                <w:b/>
              </w:rPr>
              <w:t xml:space="preserve">бюджет </w:t>
            </w:r>
            <w:r w:rsidR="00F31D92">
              <w:rPr>
                <w:b/>
              </w:rPr>
              <w:t xml:space="preserve">1 тип </w:t>
            </w:r>
            <w:r w:rsidRPr="00CB3811">
              <w:rPr>
                <w:b/>
              </w:rP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5F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  <w:p w:rsidR="008005F7" w:rsidRPr="00CA2C91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  <w:rPr>
                <w:color w:val="000000"/>
              </w:rPr>
            </w:pPr>
          </w:p>
        </w:tc>
      </w:tr>
      <w:tr w:rsidR="008005F7" w:rsidRPr="00325007" w:rsidTr="008005F7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6410C3">
              <w:rPr>
                <w:snapToGrid/>
                <w:szCs w:val="24"/>
              </w:rPr>
              <w:t>1.1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4473BC" w:rsidRDefault="008005F7" w:rsidP="008005F7">
            <w:r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на собранный системный блок составляет не менее 5 лет с даты поставки</w:t>
            </w:r>
          </w:p>
          <w:p w:rsidR="008005F7" w:rsidRPr="00325007" w:rsidRDefault="008005F7" w:rsidP="008005F7">
            <w:pPr>
              <w:jc w:val="center"/>
            </w:pP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r w:rsidRPr="006410C3">
              <w:t>Процессор</w:t>
            </w:r>
            <w:r>
              <w:t xml:space="preserve"> с доп. вентилятором</w:t>
            </w:r>
          </w:p>
          <w:p w:rsidR="008005F7" w:rsidRPr="00215410" w:rsidRDefault="008005F7" w:rsidP="008005F7">
            <w:pPr>
              <w:suppressAutoHyphens/>
              <w:rPr>
                <w:color w:val="000000"/>
                <w:lang w:eastAsia="ar-SA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8005F7" w:rsidP="008005F7">
            <w:pPr>
              <w:rPr>
                <w:lang w:val="en-US"/>
              </w:rPr>
            </w:pPr>
            <w:r w:rsidRPr="008005F7">
              <w:t>Процессор</w:t>
            </w:r>
            <w:r w:rsidRPr="008005F7">
              <w:rPr>
                <w:lang w:val="en-US"/>
              </w:rPr>
              <w:t xml:space="preserve"> CPU Intel Core i3-4330 BOX 3.5 GHz /2core/HD Graphics 4600/0.5+4Mb/54W/5GT/s LGA1150 BOX </w:t>
            </w:r>
            <w:r w:rsidRPr="008005F7">
              <w:t>или</w:t>
            </w:r>
            <w:r w:rsidRPr="008005F7">
              <w:rPr>
                <w:lang w:val="en-US"/>
              </w:rPr>
              <w:t xml:space="preserve"> </w:t>
            </w:r>
            <w:r w:rsidRPr="008005F7"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8005F7" w:rsidRPr="0006433B" w:rsidRDefault="008005F7" w:rsidP="008005F7">
            <w:r w:rsidRPr="0006433B">
              <w:t xml:space="preserve">Сокет: </w:t>
            </w:r>
            <w:r>
              <w:t xml:space="preserve">не менее </w:t>
            </w:r>
            <w:r w:rsidRPr="0006433B">
              <w:t>Socket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8005F7" w:rsidRDefault="008005F7" w:rsidP="008005F7">
            <w:r>
              <w:t>Частота процессора: не менее 35</w:t>
            </w:r>
            <w:r w:rsidRPr="0006433B">
              <w:t>00 МГц</w:t>
            </w:r>
          </w:p>
          <w:p w:rsidR="008005F7" w:rsidRPr="00F536A7" w:rsidRDefault="008005F7" w:rsidP="008005F7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2,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8005F7" w:rsidRPr="0006433B" w:rsidRDefault="008005F7" w:rsidP="008005F7">
            <w:r w:rsidRPr="0006433B">
              <w:t xml:space="preserve">Ядро: не менее </w:t>
            </w:r>
            <w:r w:rsidRPr="00662778">
              <w:t>Haswell</w:t>
            </w:r>
          </w:p>
          <w:p w:rsidR="008005F7" w:rsidRPr="0006433B" w:rsidRDefault="008005F7" w:rsidP="008005F7">
            <w:r w:rsidRPr="0006433B">
              <w:t xml:space="preserve">Техпроцесс: не более 22 нм </w:t>
            </w:r>
          </w:p>
          <w:p w:rsidR="008005F7" w:rsidRPr="0006433B" w:rsidRDefault="008005F7" w:rsidP="008005F7">
            <w:r>
              <w:t>Количество ядер: не менее 2</w:t>
            </w:r>
          </w:p>
          <w:p w:rsidR="008005F7" w:rsidRPr="0006433B" w:rsidRDefault="008005F7" w:rsidP="008005F7">
            <w:r w:rsidRPr="0006433B">
              <w:t xml:space="preserve">Объем кэша L1: не менее </w:t>
            </w:r>
            <w:r>
              <w:t>128 Кб (2х</w:t>
            </w:r>
            <w:r w:rsidRPr="0006433B">
              <w:t>64 Кб</w:t>
            </w:r>
            <w:r>
              <w:t>)</w:t>
            </w:r>
          </w:p>
          <w:p w:rsidR="008005F7" w:rsidRPr="0006433B" w:rsidRDefault="008005F7" w:rsidP="008005F7">
            <w:r>
              <w:t>Объем кэша L2: не менее 512 Кб (2х128Кб)</w:t>
            </w:r>
          </w:p>
          <w:p w:rsidR="008005F7" w:rsidRPr="0006433B" w:rsidRDefault="008005F7" w:rsidP="008005F7">
            <w:r w:rsidRPr="0006433B">
              <w:t xml:space="preserve">Объем кэша L3: не менее </w:t>
            </w:r>
            <w:r>
              <w:t>4096</w:t>
            </w:r>
            <w:r w:rsidRPr="0006433B">
              <w:t xml:space="preserve"> Кб</w:t>
            </w:r>
          </w:p>
          <w:p w:rsidR="008005F7" w:rsidRPr="0006433B" w:rsidRDefault="008005F7" w:rsidP="008005F7">
            <w:r w:rsidRPr="0006433B">
              <w:t xml:space="preserve">Поддержка HT: в наличии </w:t>
            </w:r>
          </w:p>
          <w:p w:rsidR="008005F7" w:rsidRPr="0006433B" w:rsidRDefault="008005F7" w:rsidP="008005F7">
            <w:r w:rsidRPr="0006433B">
              <w:t xml:space="preserve">Поддержка 3DNow: нет </w:t>
            </w:r>
          </w:p>
          <w:p w:rsidR="008005F7" w:rsidRPr="0006433B" w:rsidRDefault="008005F7" w:rsidP="008005F7">
            <w:r w:rsidRPr="0006433B">
              <w:t xml:space="preserve">Поддержка AMD64/EM64T: в наличии </w:t>
            </w:r>
          </w:p>
          <w:p w:rsidR="008005F7" w:rsidRPr="0006433B" w:rsidRDefault="008005F7" w:rsidP="008005F7">
            <w:r w:rsidRPr="0006433B">
              <w:t xml:space="preserve">Поддержка NX Bit: в наличии </w:t>
            </w:r>
          </w:p>
          <w:p w:rsidR="008005F7" w:rsidRPr="0006433B" w:rsidRDefault="008005F7" w:rsidP="008005F7">
            <w:r w:rsidRPr="0006433B">
              <w:t xml:space="preserve">Поддержка SSE2: в наличии </w:t>
            </w:r>
          </w:p>
          <w:p w:rsidR="008005F7" w:rsidRPr="0006433B" w:rsidRDefault="008005F7" w:rsidP="008005F7">
            <w:r w:rsidRPr="0006433B">
              <w:t xml:space="preserve">Поддержка SSE3: в наличии </w:t>
            </w:r>
          </w:p>
          <w:p w:rsidR="008005F7" w:rsidRPr="0006433B" w:rsidRDefault="008005F7" w:rsidP="008005F7">
            <w:r w:rsidRPr="0006433B">
              <w:t xml:space="preserve">Поддержка SSE4: в наличии </w:t>
            </w:r>
          </w:p>
          <w:p w:rsidR="008005F7" w:rsidRPr="0006433B" w:rsidRDefault="008005F7" w:rsidP="008005F7">
            <w:r w:rsidRPr="0006433B">
              <w:t xml:space="preserve">Поддержка Virtualization Technology: в наличии </w:t>
            </w:r>
          </w:p>
          <w:p w:rsidR="008005F7" w:rsidRDefault="008005F7" w:rsidP="008005F7">
            <w:r w:rsidRPr="0006433B">
              <w:t>Тепловыделение: не более 55 Вт</w:t>
            </w:r>
          </w:p>
          <w:p w:rsidR="008005F7" w:rsidRPr="0006433B" w:rsidRDefault="008005F7" w:rsidP="008005F7">
            <w:r w:rsidRPr="0006433B">
              <w:t xml:space="preserve">Интегрированное графическое ядро: в наличии </w:t>
            </w:r>
          </w:p>
          <w:p w:rsidR="008005F7" w:rsidRPr="0006433B" w:rsidRDefault="008005F7" w:rsidP="008005F7">
            <w:r w:rsidRPr="0006433B">
              <w:t xml:space="preserve">Модель графического процессора: не менее Intel HD Graphics </w:t>
            </w:r>
            <w:r>
              <w:t>4600</w:t>
            </w:r>
            <w:r w:rsidRPr="0006433B">
              <w:t xml:space="preserve"> </w:t>
            </w:r>
          </w:p>
          <w:p w:rsidR="008005F7" w:rsidRPr="004519D2" w:rsidRDefault="008005F7" w:rsidP="008005F7">
            <w:r w:rsidRPr="004519D2">
              <w:t>Частота графического ядра: не менее 350 МГц</w:t>
            </w:r>
          </w:p>
          <w:p w:rsidR="008005F7" w:rsidRPr="004519D2" w:rsidRDefault="008005F7" w:rsidP="008005F7">
            <w:r w:rsidRPr="004519D2">
              <w:t xml:space="preserve">Частота граф. ядра </w:t>
            </w:r>
            <w:r>
              <w:t>динамическая максимальная</w:t>
            </w:r>
            <w:r w:rsidRPr="004519D2">
              <w:t>: не менее 1150 МГц</w:t>
            </w:r>
          </w:p>
          <w:p w:rsidR="008005F7" w:rsidRDefault="008005F7" w:rsidP="008005F7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 xml:space="preserve">в комплекте с оригинальным вентилятором того </w:t>
            </w:r>
            <w:r>
              <w:lastRenderedPageBreak/>
              <w:t>же производителя.</w:t>
            </w:r>
          </w:p>
          <w:p w:rsidR="008005F7" w:rsidRPr="004519D2" w:rsidRDefault="008005F7" w:rsidP="008005F7">
            <w:r>
              <w:t>Вентилятор для процессора:</w:t>
            </w:r>
          </w:p>
          <w:p w:rsidR="008005F7" w:rsidRPr="009C1565" w:rsidRDefault="008005F7" w:rsidP="008005F7">
            <w:r w:rsidRPr="009C1565">
              <w:t xml:space="preserve">Вентилятор </w:t>
            </w:r>
            <w:r w:rsidRPr="009C1565">
              <w:rPr>
                <w:lang w:val="en-US"/>
              </w:rPr>
              <w:t>S</w:t>
            </w:r>
            <w:r w:rsidRPr="009C1565">
              <w:t xml:space="preserve">-1155/1156/1150 с медной вставкой ( </w:t>
            </w:r>
            <w:r w:rsidRPr="009C1565">
              <w:rPr>
                <w:lang w:val="en-US"/>
              </w:rPr>
              <w:t>Al</w:t>
            </w:r>
            <w:r w:rsidRPr="009C1565">
              <w:t>+</w:t>
            </w:r>
            <w:r w:rsidRPr="009C1565">
              <w:rPr>
                <w:lang w:val="en-US"/>
              </w:rPr>
              <w:t>Cu</w:t>
            </w:r>
            <w:r w:rsidRPr="009C1565">
              <w:t xml:space="preserve"> ) - 105</w:t>
            </w:r>
            <w:r w:rsidRPr="009C1565">
              <w:rPr>
                <w:lang w:val="en-US"/>
              </w:rPr>
              <w:t>W</w:t>
            </w:r>
            <w:r w:rsidRPr="009C1565">
              <w:t xml:space="preserve"> или эквивален</w:t>
            </w:r>
            <w:r>
              <w:t>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Default="008005F7" w:rsidP="008005F7">
            <w:r w:rsidRPr="0006433B">
              <w:t>Тип охлаждаемого устройства: Процессоры в исполнении Socket LGA115</w:t>
            </w:r>
            <w:r>
              <w:t>5</w:t>
            </w:r>
            <w:r w:rsidRPr="0006433B">
              <w:t>, Socket LGA115</w:t>
            </w:r>
            <w:r>
              <w:t xml:space="preserve">6, </w:t>
            </w:r>
            <w:r w:rsidRPr="0006433B">
              <w:t>Socket LGA115</w:t>
            </w:r>
            <w:r>
              <w:t xml:space="preserve">0 Спецификация не хуже </w:t>
            </w:r>
            <w:r w:rsidRPr="00415E8F">
              <w:t>PCG2013C</w:t>
            </w:r>
            <w:r w:rsidRPr="0006433B">
              <w:t xml:space="preserve"> </w:t>
            </w:r>
          </w:p>
          <w:p w:rsidR="008005F7" w:rsidRPr="0006433B" w:rsidRDefault="008005F7" w:rsidP="008005F7">
            <w:r w:rsidRPr="0006433B">
              <w:t>Тип подшипника: Подшипник качения</w:t>
            </w:r>
          </w:p>
          <w:p w:rsidR="008005F7" w:rsidRDefault="008005F7" w:rsidP="008005F7">
            <w:r w:rsidRPr="0006433B">
              <w:t xml:space="preserve">Питание: 4-pin </w:t>
            </w:r>
          </w:p>
          <w:p w:rsidR="008005F7" w:rsidRDefault="008005F7" w:rsidP="008005F7">
            <w:r>
              <w:t>Рассеиваемая мощность: не менее 95 Вт</w:t>
            </w:r>
          </w:p>
          <w:p w:rsidR="008005F7" w:rsidRPr="0006433B" w:rsidRDefault="008005F7" w:rsidP="008005F7">
            <w:r w:rsidRPr="0006433B">
              <w:t>Размеры вентилятора: 80 x 80 х 25 мм</w:t>
            </w:r>
          </w:p>
          <w:p w:rsidR="008005F7" w:rsidRPr="0006433B" w:rsidRDefault="008005F7" w:rsidP="008005F7">
            <w:r>
              <w:t xml:space="preserve">Вес: не более </w:t>
            </w:r>
            <w:r w:rsidRPr="0006433B">
              <w:t>2</w:t>
            </w:r>
            <w:r>
              <w:t>73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r w:rsidRPr="006410C3">
              <w:t>Материнская плата</w:t>
            </w:r>
          </w:p>
          <w:p w:rsidR="008005F7" w:rsidRPr="00215410" w:rsidRDefault="008005F7" w:rsidP="008005F7">
            <w:pPr>
              <w:pStyle w:val="afc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8005F7" w:rsidP="008005F7">
            <w:r w:rsidRPr="008005F7">
              <w:t>Материнская плата ASUS H97-PLUS (RTL) LGA1150 &lt; H97&gt; 2xPCI-E x16, 2xPCI-E x1, 2xPCI Dsub+DVI+HDMI GbLAN SATA RAID ATX 4DDR-III или 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8005F7" w:rsidRPr="00AE203B" w:rsidRDefault="008005F7" w:rsidP="008005F7">
            <w:r>
              <w:t>Процессор: Socket LGA115</w:t>
            </w:r>
            <w:r w:rsidRPr="00AE203B">
              <w:t>0</w:t>
            </w:r>
          </w:p>
          <w:p w:rsidR="008005F7" w:rsidRPr="0006433B" w:rsidRDefault="008005F7" w:rsidP="008005F7">
            <w:r w:rsidRPr="0006433B">
              <w:t>Поддерживаемые процессоры: Intel 22 nm</w:t>
            </w:r>
          </w:p>
          <w:p w:rsidR="008005F7" w:rsidRPr="0006433B" w:rsidRDefault="008005F7" w:rsidP="008005F7">
            <w:r w:rsidRPr="0006433B">
              <w:t>Поддержка многоядерных процессоров: есть</w:t>
            </w:r>
          </w:p>
          <w:p w:rsidR="008005F7" w:rsidRPr="0006433B" w:rsidRDefault="008005F7" w:rsidP="008005F7">
            <w:r>
              <w:t xml:space="preserve">Чипсет: Чипсет Intel </w:t>
            </w:r>
            <w:r>
              <w:rPr>
                <w:lang w:val="en-US"/>
              </w:rPr>
              <w:t>H</w:t>
            </w:r>
            <w:r w:rsidRPr="000148D0">
              <w:t>9</w:t>
            </w:r>
            <w:r w:rsidRPr="00D1142D">
              <w:t>7</w:t>
            </w:r>
          </w:p>
          <w:p w:rsidR="008005F7" w:rsidRDefault="008005F7" w:rsidP="008005F7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960E1C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 w:rsidRPr="00960E1C">
              <w:t xml:space="preserve"> 2 </w:t>
            </w:r>
            <w:r>
              <w:t>и</w:t>
            </w:r>
            <w:r w:rsidRPr="00960E1C">
              <w:t xml:space="preserve"> </w:t>
            </w:r>
            <w:r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CrashFree</w:t>
            </w:r>
            <w:r w:rsidRPr="00960E1C">
              <w:t xml:space="preserve"> </w:t>
            </w:r>
            <w:r w:rsidRPr="00960E1C">
              <w:rPr>
                <w:lang w:val="en-US"/>
              </w:rPr>
              <w:t>BIOS</w:t>
            </w:r>
            <w:r w:rsidRPr="00960E1C">
              <w:t xml:space="preserve"> 3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8005F7" w:rsidRPr="00F7725C" w:rsidRDefault="008005F7" w:rsidP="008005F7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8005F7" w:rsidRPr="0006433B" w:rsidRDefault="008005F7" w:rsidP="008005F7">
            <w:r w:rsidRPr="0006433B">
              <w:t>Поддержка EFI: в наличии</w:t>
            </w:r>
          </w:p>
          <w:p w:rsidR="008005F7" w:rsidRPr="000148D0" w:rsidRDefault="008005F7" w:rsidP="008005F7">
            <w:r w:rsidRPr="0006433B">
              <w:t>Поддержка</w:t>
            </w:r>
            <w:r w:rsidRPr="000148D0">
              <w:t xml:space="preserve"> </w:t>
            </w:r>
            <w:r>
              <w:rPr>
                <w:lang w:val="en-US"/>
              </w:rPr>
              <w:t>Multi</w:t>
            </w:r>
            <w:r w:rsidRPr="000148D0">
              <w:t xml:space="preserve"> </w:t>
            </w:r>
            <w:r>
              <w:rPr>
                <w:lang w:val="en-US"/>
              </w:rPr>
              <w:t>GPU</w:t>
            </w:r>
            <w:r w:rsidRPr="000148D0">
              <w:t xml:space="preserve">: </w:t>
            </w:r>
            <w:r>
              <w:rPr>
                <w:lang w:val="en-US"/>
              </w:rPr>
              <w:t>Quad</w:t>
            </w:r>
            <w:r w:rsidRPr="000148D0">
              <w:t xml:space="preserve"> </w:t>
            </w:r>
            <w:r>
              <w:rPr>
                <w:lang w:val="en-US"/>
              </w:rPr>
              <w:t>GPU</w:t>
            </w:r>
            <w:r w:rsidRPr="000148D0">
              <w:t xml:space="preserve"> </w:t>
            </w:r>
            <w:r w:rsidRPr="004D5717">
              <w:rPr>
                <w:lang w:val="en-US"/>
              </w:rPr>
              <w:t>CrossFireX</w:t>
            </w:r>
            <w:r w:rsidRPr="000148D0">
              <w:t xml:space="preserve"> </w:t>
            </w:r>
            <w:r>
              <w:rPr>
                <w:lang w:val="en-US"/>
              </w:rPr>
              <w:t>technology</w:t>
            </w:r>
            <w:r w:rsidRPr="000148D0">
              <w:t xml:space="preserve"> </w:t>
            </w:r>
            <w:r>
              <w:t>в</w:t>
            </w:r>
            <w:r w:rsidRPr="000148D0">
              <w:t xml:space="preserve"> </w:t>
            </w:r>
            <w:r>
              <w:t>наличии</w:t>
            </w:r>
          </w:p>
          <w:p w:rsidR="008005F7" w:rsidRDefault="008005F7" w:rsidP="008005F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 w:rsidRPr="00AE739F">
              <w:t>1600/</w:t>
            </w:r>
            <w:r w:rsidRPr="0006433B">
              <w:t>1333</w:t>
            </w:r>
            <w:r w:rsidRPr="00AE739F">
              <w:t>/1060</w:t>
            </w:r>
            <w:r w:rsidRPr="0006433B">
              <w:t xml:space="preserve"> МГц </w:t>
            </w:r>
          </w:p>
          <w:p w:rsidR="008005F7" w:rsidRPr="0006433B" w:rsidRDefault="008005F7" w:rsidP="008005F7">
            <w:r w:rsidRPr="0006433B">
              <w:t xml:space="preserve">Количество слотов памяти: не менее 4 </w:t>
            </w:r>
          </w:p>
          <w:p w:rsidR="008005F7" w:rsidRPr="0006433B" w:rsidRDefault="008005F7" w:rsidP="008005F7">
            <w:r w:rsidRPr="0006433B">
              <w:t>Поддержка двухканального режима: в наличии</w:t>
            </w:r>
          </w:p>
          <w:p w:rsidR="008005F7" w:rsidRPr="0006433B" w:rsidRDefault="008005F7" w:rsidP="008005F7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8005F7" w:rsidRPr="0006433B" w:rsidRDefault="008005F7" w:rsidP="008005F7">
            <w:r w:rsidRPr="0006433B">
              <w:lastRenderedPageBreak/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>
              <w:t>6</w:t>
            </w:r>
            <w:r w:rsidRPr="0006433B">
              <w:t>, RAI</w:t>
            </w:r>
            <w:r>
              <w:t xml:space="preserve">D: не хуже 0, 1, 5, 10 на основе Intel </w:t>
            </w:r>
            <w:r>
              <w:rPr>
                <w:lang w:val="en-US"/>
              </w:rPr>
              <w:t>H</w:t>
            </w:r>
            <w:r>
              <w:t>9</w:t>
            </w:r>
            <w:r w:rsidRPr="0006433B">
              <w:t>7</w:t>
            </w:r>
          </w:p>
          <w:p w:rsidR="008005F7" w:rsidRPr="0006433B" w:rsidRDefault="008005F7" w:rsidP="008005F7">
            <w:r w:rsidRPr="0006433B">
              <w:t xml:space="preserve">Слоты расширения: </w:t>
            </w:r>
            <w:r>
              <w:t>не менее 2</w:t>
            </w:r>
            <w:r w:rsidRPr="0006433B">
              <w:t xml:space="preserve">xPCI-E </w:t>
            </w:r>
            <w:r>
              <w:t>3.0/2.0</w:t>
            </w:r>
            <w:r w:rsidRPr="0006433B">
              <w:t>x16</w:t>
            </w:r>
            <w:r>
              <w:t xml:space="preserve"> (режим х16) </w:t>
            </w:r>
            <w:r w:rsidRPr="0006433B">
              <w:t>,</w:t>
            </w:r>
            <w:r>
              <w:t xml:space="preserve"> 2</w:t>
            </w:r>
            <w:r w:rsidRPr="0006433B">
              <w:t>x</w:t>
            </w:r>
            <w:r>
              <w:rPr>
                <w:lang w:val="en-US"/>
              </w:rPr>
              <w:t>PCI</w:t>
            </w:r>
            <w:r>
              <w:t>-</w:t>
            </w:r>
            <w:r>
              <w:rPr>
                <w:lang w:val="en-US"/>
              </w:rPr>
              <w:t>E</w:t>
            </w:r>
            <w:r w:rsidRPr="00327071">
              <w:t xml:space="preserve"> 2.0</w:t>
            </w:r>
            <w:r>
              <w:t>х</w:t>
            </w:r>
            <w:r w:rsidRPr="0006433B">
              <w:t xml:space="preserve">1, </w:t>
            </w:r>
            <w:r>
              <w:t>не менее 2</w:t>
            </w:r>
            <w:r w:rsidRPr="0006433B">
              <w:t>xPCI</w:t>
            </w:r>
          </w:p>
          <w:p w:rsidR="008005F7" w:rsidRPr="0006433B" w:rsidRDefault="008005F7" w:rsidP="008005F7">
            <w:r w:rsidRPr="0006433B">
              <w:t>Поддержка PCI Express 2.0: в наличии</w:t>
            </w:r>
          </w:p>
          <w:p w:rsidR="008005F7" w:rsidRPr="0006433B" w:rsidRDefault="008005F7" w:rsidP="008005F7">
            <w:r w:rsidRPr="0006433B">
              <w:t xml:space="preserve">Поддержка PCI Express 3.0: в наличии </w:t>
            </w:r>
          </w:p>
          <w:p w:rsidR="008005F7" w:rsidRPr="0006433B" w:rsidRDefault="008005F7" w:rsidP="008005F7">
            <w:r w:rsidRPr="0006433B">
              <w:t xml:space="preserve">Аудио/видео: Звук 7.1CH, HDA, на основе </w:t>
            </w:r>
            <w:r w:rsidRPr="00327071">
              <w:t>Realtek® ALC887 8-канальный звук High Definition Audio кодек</w:t>
            </w:r>
          </w:p>
          <w:p w:rsidR="008005F7" w:rsidRDefault="008005F7" w:rsidP="008005F7">
            <w:r w:rsidRPr="0006433B">
              <w:t>Сеть: Ethernet 1000</w:t>
            </w:r>
            <w:r>
              <w:t xml:space="preserve"> Мбит/с, на основе </w:t>
            </w:r>
            <w:r w:rsidRPr="00AF5B16">
              <w:t>Realtek® 8111G</w:t>
            </w:r>
            <w:r>
              <w:rPr>
                <w:lang w:val="en-US"/>
              </w:rPr>
              <w:t>R</w:t>
            </w:r>
            <w:r w:rsidRPr="0006433B">
              <w:t xml:space="preserve"> </w:t>
            </w:r>
          </w:p>
          <w:p w:rsidR="008005F7" w:rsidRPr="00994AA5" w:rsidRDefault="008005F7" w:rsidP="008005F7">
            <w:r>
              <w:rPr>
                <w:lang w:val="en-US"/>
              </w:rPr>
              <w:t>Wi</w:t>
            </w:r>
            <w:r w:rsidRPr="000C1FEB">
              <w:t>-</w:t>
            </w:r>
            <w:r>
              <w:rPr>
                <w:lang w:val="en-US"/>
              </w:rPr>
              <w:t>Fi</w:t>
            </w:r>
            <w:r w:rsidRPr="000C1FEB">
              <w:t xml:space="preserve"> - </w:t>
            </w:r>
            <w:r>
              <w:t>отсутствует</w:t>
            </w:r>
          </w:p>
          <w:p w:rsidR="008005F7" w:rsidRPr="00241967" w:rsidRDefault="008005F7" w:rsidP="008005F7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 xml:space="preserve">не более </w:t>
            </w:r>
            <w:r w:rsidRPr="000C1FEB">
              <w:t>1</w:t>
            </w:r>
            <w:r>
              <w:t>4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 w:rsidRPr="000C1FEB">
              <w:t xml:space="preserve">, </w:t>
            </w:r>
            <w:r w:rsidRPr="0006433B">
              <w:t>из</w:t>
            </w:r>
            <w:r w:rsidRPr="000C1FEB">
              <w:t xml:space="preserve"> </w:t>
            </w:r>
            <w:r w:rsidRPr="0006433B">
              <w:t>них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 w:rsidRPr="000C1FEB">
              <w:t xml:space="preserve"> 3.0</w:t>
            </w:r>
            <w:r>
              <w:t xml:space="preserve"> не более </w:t>
            </w:r>
            <w:r w:rsidRPr="00AF2777">
              <w:t xml:space="preserve">6? (4 </w:t>
            </w:r>
            <w:r>
              <w:t>на задней панели)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>, 1</w:t>
            </w:r>
            <w:r w:rsidRPr="00994AA5">
              <w:rPr>
                <w:lang w:val="en-US"/>
              </w:rPr>
              <w:t>xCOM</w:t>
            </w:r>
            <w:r w:rsidRPr="000C1FEB">
              <w:t xml:space="preserve">, 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994AA5">
              <w:rPr>
                <w:lang w:val="en-US"/>
              </w:rPr>
              <w:t>DVI</w:t>
            </w:r>
            <w:r w:rsidRPr="000C1FEB">
              <w:t xml:space="preserve">, </w:t>
            </w:r>
            <w:r w:rsidRPr="00994AA5">
              <w:rPr>
                <w:lang w:val="en-US"/>
              </w:rPr>
              <w:t>HDMI</w:t>
            </w:r>
            <w:r w:rsidRPr="000C1FEB">
              <w:t xml:space="preserve">, 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>
              <w:t xml:space="preserve">, </w:t>
            </w:r>
            <w:r>
              <w:rPr>
                <w:lang w:val="en-US"/>
              </w:rPr>
              <w:t>PS</w:t>
            </w:r>
            <w:r w:rsidRPr="00AF2777">
              <w:t xml:space="preserve">/2 </w:t>
            </w:r>
            <w:r w:rsidRPr="0006433B">
              <w:t>мышь</w:t>
            </w:r>
          </w:p>
          <w:p w:rsidR="008005F7" w:rsidRPr="0006433B" w:rsidRDefault="008005F7" w:rsidP="008005F7">
            <w:r w:rsidRPr="0006433B">
              <w:t>Разъемы на задней панели</w:t>
            </w:r>
            <w:r>
              <w:t>:</w:t>
            </w:r>
            <w:r w:rsidRPr="0006433B">
              <w:t xml:space="preserve"> 6</w:t>
            </w:r>
            <w:r>
              <w:t>х</w:t>
            </w:r>
            <w:r w:rsidRPr="0006433B">
              <w:t xml:space="preserve">USB, из них </w:t>
            </w:r>
            <w:r>
              <w:t xml:space="preserve">не более </w:t>
            </w:r>
            <w:r w:rsidRPr="00241967">
              <w:t>4</w:t>
            </w:r>
            <w:r>
              <w:t>х</w:t>
            </w:r>
            <w:r w:rsidRPr="0006433B">
              <w:t xml:space="preserve">USB 3.0, </w:t>
            </w:r>
            <w:r>
              <w:t xml:space="preserve">не менее </w:t>
            </w:r>
            <w:r w:rsidRPr="00241967">
              <w:t>2</w:t>
            </w:r>
            <w:r>
              <w:t>х</w:t>
            </w:r>
            <w:r>
              <w:rPr>
                <w:lang w:val="en-US"/>
              </w:rPr>
              <w:t>USB</w:t>
            </w:r>
            <w:r>
              <w:t xml:space="preserve"> 2.0, </w:t>
            </w:r>
            <w:r w:rsidRPr="0006433B">
              <w:t>D-Sub, DVI, HDMI, Ethernet, PS/2 клавиатура</w:t>
            </w:r>
            <w:r>
              <w:t xml:space="preserve">, </w:t>
            </w:r>
            <w:r>
              <w:rPr>
                <w:lang w:val="en-US"/>
              </w:rPr>
              <w:t>PS</w:t>
            </w:r>
            <w:r>
              <w:t>/2 мышь</w:t>
            </w:r>
          </w:p>
          <w:p w:rsidR="008005F7" w:rsidRPr="0006433B" w:rsidRDefault="008005F7" w:rsidP="008005F7">
            <w:r w:rsidRPr="0006433B">
              <w:t xml:space="preserve">Основной разъем питания 24-pin </w:t>
            </w:r>
          </w:p>
          <w:p w:rsidR="008005F7" w:rsidRPr="0006433B" w:rsidRDefault="008005F7" w:rsidP="008005F7">
            <w:r w:rsidRPr="0006433B">
              <w:t xml:space="preserve">Разъем питания процессора 8-pin </w:t>
            </w:r>
          </w:p>
          <w:p w:rsidR="008005F7" w:rsidRPr="0006433B" w:rsidRDefault="008005F7" w:rsidP="008005F7">
            <w:r w:rsidRPr="0006433B">
              <w:t xml:space="preserve">Форм-фактор ATX </w:t>
            </w:r>
          </w:p>
          <w:p w:rsidR="008005F7" w:rsidRPr="0006433B" w:rsidRDefault="008005F7" w:rsidP="008005F7">
            <w:r w:rsidRPr="0006433B">
              <w:t xml:space="preserve">Дополнительная информация: </w:t>
            </w:r>
            <w:r w:rsidRPr="00D22648">
              <w:t>2 кабеля SATA 6Gb/s в наличии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pPr>
              <w:pStyle w:val="afffa"/>
            </w:pPr>
            <w:r w:rsidRPr="006410C3">
              <w:t>Память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8005F7" w:rsidP="008005F7">
            <w:r w:rsidRPr="008005F7">
              <w:t>Память DDR3 10600 (1333MHz) 2Gb Kingston KVR1333D3S8N9/2G или 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8005F7" w:rsidRPr="0006433B" w:rsidRDefault="008005F7" w:rsidP="008005F7">
            <w:r w:rsidRPr="0006433B">
              <w:t>Тип оборудования</w:t>
            </w:r>
            <w:r>
              <w:t>:</w:t>
            </w:r>
            <w:r w:rsidRPr="0006433B">
              <w:t xml:space="preserve"> Модуль памяти DDR3</w:t>
            </w:r>
          </w:p>
          <w:p w:rsidR="008005F7" w:rsidRPr="0006433B" w:rsidRDefault="008005F7" w:rsidP="008005F7">
            <w:r>
              <w:t>Объем памяти не менее 2 Гб</w:t>
            </w:r>
          </w:p>
          <w:p w:rsidR="008005F7" w:rsidRPr="0006433B" w:rsidRDefault="008005F7" w:rsidP="008005F7">
            <w:r w:rsidRPr="0006433B">
              <w:t>Частота функц</w:t>
            </w:r>
            <w:r>
              <w:t>ионирования: не менее 1333 МГц</w:t>
            </w:r>
          </w:p>
          <w:p w:rsidR="008005F7" w:rsidRPr="0006433B" w:rsidRDefault="008005F7" w:rsidP="008005F7">
            <w:r w:rsidRPr="0006433B">
              <w:t>Стандарт памяти: PC3-1</w:t>
            </w:r>
            <w:r>
              <w:t>0600</w:t>
            </w:r>
            <w:r w:rsidRPr="0006433B">
              <w:t xml:space="preserve"> (DDR3 1</w:t>
            </w:r>
            <w:r>
              <w:t>333 МГц)</w:t>
            </w:r>
          </w:p>
          <w:p w:rsidR="008005F7" w:rsidRPr="0006433B" w:rsidRDefault="008005F7" w:rsidP="008005F7">
            <w:r w:rsidRPr="0006433B">
              <w:t>Тайминги</w:t>
            </w:r>
            <w:r>
              <w:t>: не хуже</w:t>
            </w:r>
            <w:r w:rsidRPr="0006433B">
              <w:t xml:space="preserve"> </w:t>
            </w:r>
            <w:r>
              <w:t>9</w:t>
            </w:r>
            <w:r w:rsidRPr="0006433B">
              <w:t>-</w:t>
            </w:r>
            <w:r>
              <w:t>9</w:t>
            </w:r>
            <w:r w:rsidRPr="0006433B">
              <w:t>-</w:t>
            </w:r>
            <w:r>
              <w:t>9</w:t>
            </w:r>
          </w:p>
          <w:p w:rsidR="008005F7" w:rsidRPr="0006433B" w:rsidRDefault="008005F7" w:rsidP="008005F7">
            <w:r w:rsidRPr="0006433B">
              <w:t>Напряжение питания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1.5 В</w:t>
            </w:r>
          </w:p>
          <w:p w:rsidR="008005F7" w:rsidRPr="0006433B" w:rsidRDefault="008005F7" w:rsidP="008005F7">
            <w:r w:rsidRPr="0006433B">
              <w:t>Пропускная спо</w:t>
            </w:r>
            <w:r>
              <w:t>собность не менее 10667 Мб/сек</w:t>
            </w:r>
          </w:p>
          <w:p w:rsidR="008005F7" w:rsidRDefault="008005F7" w:rsidP="008005F7">
            <w:r w:rsidRPr="0006433B">
              <w:t>Потребление энергии не более 0.795 Вт</w:t>
            </w:r>
          </w:p>
          <w:p w:rsidR="008005F7" w:rsidRPr="00CB3811" w:rsidRDefault="008005F7" w:rsidP="008005F7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8005F7" w:rsidP="00F4488E">
            <w:pPr>
              <w:jc w:val="center"/>
            </w:pPr>
            <w:r>
              <w:t>1</w:t>
            </w:r>
            <w:r w:rsidR="00F4488E">
              <w:t>8</w:t>
            </w: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pPr>
              <w:pStyle w:val="afffa"/>
            </w:pPr>
            <w:r w:rsidRPr="006410C3">
              <w:t>Жёсткий диск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06433B" w:rsidRDefault="008005F7" w:rsidP="008005F7">
            <w:r w:rsidRPr="00FB5128">
              <w:t xml:space="preserve">Жёсткий диск HDD 500Gb SATAIII Toshiba DT01ACA050 (7200rpm) 32Mb </w:t>
            </w:r>
            <w:r w:rsidRPr="0006433B">
              <w:t>или 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8005F7" w:rsidRPr="0006433B" w:rsidRDefault="008005F7" w:rsidP="008005F7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8005F7" w:rsidRPr="0006433B" w:rsidRDefault="008005F7" w:rsidP="008005F7">
            <w:r w:rsidRPr="0006433B">
              <w:t xml:space="preserve">Буфер: HDD </w:t>
            </w:r>
            <w:r>
              <w:t>не менее 32 Мб</w:t>
            </w:r>
          </w:p>
          <w:p w:rsidR="008005F7" w:rsidRPr="0006433B" w:rsidRDefault="008005F7" w:rsidP="008005F7">
            <w:r w:rsidRPr="0006433B">
              <w:t>Среднее время ожидания: 4.2 мс</w:t>
            </w:r>
          </w:p>
          <w:p w:rsidR="008005F7" w:rsidRPr="0006433B" w:rsidRDefault="008005F7" w:rsidP="008005F7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SATA-II</w:t>
            </w:r>
          </w:p>
          <w:p w:rsidR="008005F7" w:rsidRPr="0006433B" w:rsidRDefault="008005F7" w:rsidP="008005F7">
            <w:r w:rsidRPr="0006433B">
              <w:t xml:space="preserve">Потребление энергии в режиме Idle: </w:t>
            </w:r>
            <w:r>
              <w:t>3.7</w:t>
            </w:r>
            <w:r w:rsidRPr="0006433B">
              <w:t xml:space="preserve"> Вт</w:t>
            </w:r>
          </w:p>
          <w:p w:rsidR="008005F7" w:rsidRPr="00BA5ADE" w:rsidRDefault="008005F7" w:rsidP="008005F7">
            <w:r w:rsidRPr="0006433B">
              <w:t xml:space="preserve">Потребление энергии при чтении/записи: </w:t>
            </w:r>
            <w:r>
              <w:t>6.4 Вт</w:t>
            </w:r>
          </w:p>
          <w:p w:rsidR="008005F7" w:rsidRPr="00BA5ADE" w:rsidRDefault="008005F7" w:rsidP="008005F7">
            <w:r>
              <w:t>Время работы 24х7: поддерживается</w:t>
            </w:r>
          </w:p>
          <w:p w:rsidR="008005F7" w:rsidRPr="0006433B" w:rsidRDefault="008005F7" w:rsidP="008005F7">
            <w:r w:rsidRPr="0006433B">
              <w:t xml:space="preserve">Потребление энергии в режимах Standby и Sleep: </w:t>
            </w:r>
            <w:r>
              <w:t>1</w:t>
            </w:r>
            <w:r w:rsidRPr="0006433B">
              <w:t xml:space="preserve"> Вт  </w:t>
            </w:r>
          </w:p>
          <w:p w:rsidR="008005F7" w:rsidRPr="0006433B" w:rsidRDefault="008005F7" w:rsidP="008005F7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>тью 2 мс при чтении; не менее 35</w:t>
            </w:r>
            <w:r w:rsidRPr="0006433B">
              <w:t xml:space="preserve">0G длительностью 2 мс в выключенном состоянии  </w:t>
            </w:r>
          </w:p>
          <w:p w:rsidR="008005F7" w:rsidRPr="0006433B" w:rsidRDefault="008005F7" w:rsidP="008005F7">
            <w:r w:rsidRPr="0006433B">
              <w:t xml:space="preserve">Технология </w:t>
            </w:r>
            <w:r>
              <w:rPr>
                <w:lang w:val="en-US"/>
              </w:rPr>
              <w:t>HiVERT</w:t>
            </w:r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8005F7" w:rsidRPr="0006433B" w:rsidRDefault="008005F7" w:rsidP="008005F7">
            <w:r w:rsidRPr="0006433B">
              <w:t xml:space="preserve">Формат накопителя: 3.5"  </w:t>
            </w:r>
          </w:p>
          <w:p w:rsidR="008005F7" w:rsidRPr="0006433B" w:rsidRDefault="008005F7" w:rsidP="008005F7">
            <w:r w:rsidRPr="0006433B">
              <w:t>Количество головок: не менее 2</w:t>
            </w:r>
          </w:p>
          <w:p w:rsidR="008005F7" w:rsidRPr="00390935" w:rsidRDefault="008005F7" w:rsidP="008005F7">
            <w:r>
              <w:t>Число пластин: не менее 1</w:t>
            </w:r>
          </w:p>
          <w:p w:rsidR="008005F7" w:rsidRPr="0006433B" w:rsidRDefault="008005F7" w:rsidP="008005F7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8005F7" w:rsidRPr="00D26286" w:rsidRDefault="008005F7" w:rsidP="008005F7">
            <w:pPr>
              <w:rPr>
                <w:highlight w:val="yellow"/>
              </w:rPr>
            </w:pPr>
            <w:r w:rsidRPr="0006433B">
              <w:t xml:space="preserve">Рабочая температура: не ниже 0° и не выше 60°C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r w:rsidRPr="006410C3">
              <w:t xml:space="preserve">Привод </w:t>
            </w:r>
            <w:r w:rsidRPr="006410C3">
              <w:rPr>
                <w:lang w:val="en-US"/>
              </w:rPr>
              <w:t>DVD</w:t>
            </w:r>
            <w:r w:rsidRPr="006410C3">
              <w:t>+</w:t>
            </w:r>
            <w:r w:rsidRPr="006410C3">
              <w:rPr>
                <w:lang w:val="en-US"/>
              </w:rPr>
              <w:t>RW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8005F7" w:rsidP="008005F7">
            <w:r w:rsidRPr="008005F7">
              <w:t>Привод DVD+/-RW SATA ASUS DVD-RW SATA Black 16x 12x 48x 24x 8x bulk DRW-24F1ST/BLK/B/AS или 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06433B" w:rsidRDefault="008005F7" w:rsidP="008005F7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8005F7" w:rsidRPr="0006433B" w:rsidRDefault="008005F7" w:rsidP="008005F7">
            <w:r w:rsidRPr="0006433B">
              <w:t>Цвета, испол</w:t>
            </w:r>
            <w:r>
              <w:t>ьзованные в оформлении: Черный</w:t>
            </w:r>
          </w:p>
          <w:p w:rsidR="008005F7" w:rsidRPr="0006433B" w:rsidRDefault="008005F7" w:rsidP="008005F7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мс, CD-ROM: </w:t>
            </w:r>
            <w:r>
              <w:t>не более 140 мс</w:t>
            </w:r>
          </w:p>
          <w:p w:rsidR="008005F7" w:rsidRPr="00CB3811" w:rsidRDefault="008005F7" w:rsidP="008005F7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8005F7" w:rsidRPr="0006433B" w:rsidRDefault="008005F7" w:rsidP="008005F7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8005F7" w:rsidRPr="0006433B" w:rsidRDefault="008005F7" w:rsidP="008005F7">
            <w:r w:rsidRPr="0006433B">
              <w:t>Записываемые форматы: DVD+R, DVD+RW, DVD-R, DVD-RW, CD-R, CD-RW, DVD+R9 Dual La</w:t>
            </w:r>
            <w:r>
              <w:t>yer, DVD-R Dual Layer, DVD-RAM</w:t>
            </w:r>
          </w:p>
          <w:p w:rsidR="008005F7" w:rsidRPr="0006433B" w:rsidRDefault="008005F7" w:rsidP="008005F7">
            <w:r w:rsidRPr="0006433B">
              <w:lastRenderedPageBreak/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8005F7" w:rsidRPr="0006433B" w:rsidRDefault="008005F7" w:rsidP="008005F7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 xml:space="preserve">x, DVD+R9 (dual layer): 12х, DVD-R DL (dual layer): 12х, DVD-RAM: </w:t>
            </w:r>
            <w:r>
              <w:t>5</w:t>
            </w:r>
            <w:r w:rsidRPr="0006433B">
              <w:t xml:space="preserve">x  </w:t>
            </w:r>
          </w:p>
          <w:p w:rsidR="008005F7" w:rsidRPr="0006433B" w:rsidRDefault="008005F7" w:rsidP="008005F7">
            <w:r w:rsidRPr="0006433B">
              <w:t xml:space="preserve"> Интерфейс: SATA 150  </w:t>
            </w:r>
          </w:p>
          <w:p w:rsidR="008005F7" w:rsidRPr="0006433B" w:rsidRDefault="008005F7" w:rsidP="008005F7">
            <w:r w:rsidRPr="0006433B">
              <w:t xml:space="preserve">Поддерживаемые форматы: DVD+R9 Dual Layer, DVD-ROM, DVD-R, DVD-RW, DVD+R, DVD+RW, DVD-Video, CD-ROM, CD-ROM/XA, CD-DA, CD-Extra, CD Text, CD-I, CD-Bridge, Photo CD, Video-CD, Hybrid CD  </w:t>
            </w:r>
          </w:p>
          <w:p w:rsidR="008005F7" w:rsidRPr="0006433B" w:rsidRDefault="008005F7" w:rsidP="008005F7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8005F7" w:rsidRPr="0006433B" w:rsidRDefault="008005F7" w:rsidP="008005F7"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pPr>
              <w:pStyle w:val="afffa"/>
            </w:pPr>
            <w:r w:rsidRPr="006410C3">
              <w:t>Корпус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8005F7" w:rsidP="008005F7">
            <w:r w:rsidRPr="008005F7">
              <w:t>Корпус ATX Miditower INWIN EC021BL 450W black или 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06433B" w:rsidRDefault="008005F7" w:rsidP="008005F7">
            <w:r w:rsidRPr="0006433B">
              <w:t xml:space="preserve">Тип оборудования: Корпус Miditower  </w:t>
            </w:r>
          </w:p>
          <w:p w:rsidR="008005F7" w:rsidRPr="0006433B" w:rsidRDefault="008005F7" w:rsidP="008005F7">
            <w:r w:rsidRPr="0006433B">
              <w:t xml:space="preserve">Цвета, использованные в оформлении: Черный  </w:t>
            </w:r>
          </w:p>
          <w:p w:rsidR="008005F7" w:rsidRPr="0006433B" w:rsidRDefault="008005F7" w:rsidP="008005F7">
            <w:r w:rsidRPr="0006433B">
              <w:t>Материал: Сталь</w:t>
            </w:r>
          </w:p>
          <w:p w:rsidR="008005F7" w:rsidRPr="00390935" w:rsidRDefault="008005F7" w:rsidP="008005F7">
            <w:r>
              <w:t>Толщина металла (мм): 0.5 мм</w:t>
            </w:r>
          </w:p>
          <w:p w:rsidR="008005F7" w:rsidRPr="008005F7" w:rsidRDefault="008005F7" w:rsidP="008005F7">
            <w:pPr>
              <w:rPr>
                <w:lang w:val="en-US"/>
              </w:rPr>
            </w:pPr>
            <w:r w:rsidRPr="0006433B">
              <w:t>Кнопки</w:t>
            </w:r>
            <w:r w:rsidRPr="008005F7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8005F7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8005F7">
              <w:rPr>
                <w:lang w:val="en-US"/>
              </w:rPr>
              <w:t xml:space="preserve">  </w:t>
            </w:r>
          </w:p>
          <w:p w:rsidR="008005F7" w:rsidRPr="008005F7" w:rsidRDefault="008005F7" w:rsidP="008005F7">
            <w:pPr>
              <w:rPr>
                <w:lang w:val="en-US"/>
              </w:rPr>
            </w:pPr>
            <w:r w:rsidRPr="0006433B">
              <w:t>Индикаторы</w:t>
            </w:r>
            <w:r w:rsidRPr="008005F7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8005F7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8005F7" w:rsidRPr="0006433B" w:rsidRDefault="008005F7" w:rsidP="008005F7">
            <w:r w:rsidRPr="0006433B">
              <w:t>Внешни</w:t>
            </w:r>
            <w:r>
              <w:t>х отсеков 3,5 дюйма: не менее 1</w:t>
            </w:r>
          </w:p>
          <w:p w:rsidR="008005F7" w:rsidRPr="009E224A" w:rsidRDefault="008005F7" w:rsidP="008005F7">
            <w:r w:rsidRPr="0006433B">
              <w:t>В</w:t>
            </w:r>
            <w:r>
              <w:t>нутренних отсеков 3,5 дюйма: не менее 5</w:t>
            </w:r>
          </w:p>
          <w:p w:rsidR="008005F7" w:rsidRPr="009E224A" w:rsidRDefault="008005F7" w:rsidP="008005F7">
            <w:r>
              <w:t>Отсеков 5,25 дюйма: не менее 4</w:t>
            </w:r>
          </w:p>
          <w:p w:rsidR="008005F7" w:rsidRDefault="008005F7" w:rsidP="008005F7">
            <w:r w:rsidRPr="0006433B">
              <w:t>Внутрен</w:t>
            </w:r>
            <w:r>
              <w:t>няя корзина для HDD: Несъемная</w:t>
            </w:r>
          </w:p>
          <w:p w:rsidR="008005F7" w:rsidRDefault="008005F7" w:rsidP="008005F7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8005F7" w:rsidRPr="0006433B" w:rsidRDefault="008005F7" w:rsidP="008005F7">
            <w:pPr>
              <w:shd w:val="clear" w:color="auto" w:fill="FFFFFF"/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8005F7" w:rsidRPr="0006433B" w:rsidRDefault="008005F7" w:rsidP="008005F7">
            <w:r w:rsidRPr="0006433B">
              <w:t xml:space="preserve">Разъемы на передней панели: 2 USB с подключением к внутренним </w:t>
            </w:r>
            <w:r w:rsidRPr="0006433B">
              <w:lastRenderedPageBreak/>
              <w:t>разъемам МП, 2 аудиоразъема miniJack с подключе</w:t>
            </w:r>
            <w:r>
              <w:t>нием к внутренним разъемам МП.</w:t>
            </w:r>
          </w:p>
          <w:p w:rsidR="008005F7" w:rsidRPr="0006433B" w:rsidRDefault="008005F7" w:rsidP="008005F7">
            <w:r w:rsidRPr="0006433B">
              <w:t>Расположе</w:t>
            </w:r>
            <w:r>
              <w:t>ние портов: На передней панели</w:t>
            </w:r>
          </w:p>
          <w:p w:rsidR="008005F7" w:rsidRPr="0006433B" w:rsidRDefault="008005F7" w:rsidP="008005F7">
            <w:r w:rsidRPr="0006433B">
              <w:t xml:space="preserve"> Охлаждение: Место для вентилятора на передней стенке </w:t>
            </w:r>
            <w:r>
              <w:t xml:space="preserve">не менее </w:t>
            </w:r>
            <w:r w:rsidRPr="0006433B">
              <w:t>1 вентилятор: 120 x 120 или 92 x 92 или 80 x 80 мм</w:t>
            </w:r>
          </w:p>
          <w:p w:rsidR="008005F7" w:rsidRDefault="008005F7" w:rsidP="008005F7">
            <w:r w:rsidRPr="0006433B">
              <w:t xml:space="preserve">Место для вентилятора на задней стенке </w:t>
            </w:r>
            <w:r>
              <w:t xml:space="preserve">не менее </w:t>
            </w:r>
            <w:r w:rsidRPr="0006433B">
              <w:t>1 вен</w:t>
            </w:r>
            <w:r>
              <w:t>тилятор: 92 x 92 или 80 x 80 мм</w:t>
            </w:r>
          </w:p>
          <w:p w:rsidR="008005F7" w:rsidRPr="0006433B" w:rsidRDefault="008005F7" w:rsidP="008005F7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8005F7" w:rsidRPr="0006433B" w:rsidRDefault="008005F7" w:rsidP="008005F7">
            <w:r w:rsidRPr="0006433B">
              <w:t xml:space="preserve">Размещение БП в корпусе: Горизонтально  </w:t>
            </w:r>
          </w:p>
          <w:p w:rsidR="008005F7" w:rsidRPr="0006433B" w:rsidRDefault="008005F7" w:rsidP="008005F7">
            <w:r w:rsidRPr="0006433B">
              <w:t xml:space="preserve">Наличие блока питания: Входит в </w:t>
            </w:r>
            <w:r>
              <w:t>комплект поставки</w:t>
            </w:r>
          </w:p>
          <w:p w:rsidR="008005F7" w:rsidRPr="0006433B" w:rsidRDefault="008005F7" w:rsidP="008005F7">
            <w:r w:rsidRPr="0006433B">
              <w:t>Блок питания: ATX 12V</w:t>
            </w:r>
          </w:p>
          <w:p w:rsidR="008005F7" w:rsidRPr="0006433B" w:rsidRDefault="008005F7" w:rsidP="008005F7">
            <w:r w:rsidRPr="0006433B">
              <w:t xml:space="preserve">Мощность блока питания: </w:t>
            </w:r>
            <w:r>
              <w:t xml:space="preserve">не менее </w:t>
            </w:r>
            <w:r w:rsidRPr="0006433B">
              <w:t>450 Вт</w:t>
            </w:r>
          </w:p>
          <w:p w:rsidR="008005F7" w:rsidRPr="0006433B" w:rsidRDefault="008005F7" w:rsidP="008005F7">
            <w:r>
              <w:t>Формат: ATX</w:t>
            </w:r>
          </w:p>
          <w:p w:rsidR="008005F7" w:rsidRPr="0006433B" w:rsidRDefault="008005F7" w:rsidP="008005F7">
            <w:r w:rsidRPr="0006433B">
              <w:t>Максим</w:t>
            </w:r>
            <w:r>
              <w:t>альная длина видеокарты: не менее 295 мм</w:t>
            </w:r>
          </w:p>
          <w:p w:rsidR="008005F7" w:rsidRPr="0006433B" w:rsidRDefault="008005F7" w:rsidP="008005F7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8005F7" w:rsidRPr="0006433B" w:rsidRDefault="008005F7" w:rsidP="008005F7">
            <w:r w:rsidRPr="0006433B">
              <w:t>Коннектор питания мат.платы: 24+4 pin, 20+4 pin (разборный 24-pin коннектор. 4-pin могут отстеги</w:t>
            </w:r>
            <w:r>
              <w:t>ваться в случае необходимости)</w:t>
            </w:r>
          </w:p>
          <w:p w:rsidR="008005F7" w:rsidRPr="0006433B" w:rsidRDefault="008005F7" w:rsidP="008005F7">
            <w:r w:rsidRPr="0006433B">
              <w:t>Коннектор питания видеокарт: 1x 6-pin разъем</w:t>
            </w:r>
          </w:p>
          <w:p w:rsidR="008005F7" w:rsidRPr="0006433B" w:rsidRDefault="008005F7" w:rsidP="008005F7">
            <w:r w:rsidRPr="0006433B">
              <w:t>Разъемы для подключения: HDD/FDD/SATA 3/1/2</w:t>
            </w:r>
          </w:p>
          <w:p w:rsidR="008005F7" w:rsidRPr="00CB3811" w:rsidRDefault="008005F7" w:rsidP="008005F7">
            <w:pPr>
              <w:rPr>
                <w:b/>
              </w:rPr>
            </w:pPr>
            <w:r w:rsidRPr="0006433B">
              <w:t>Размеры (ширина x высота x глубина)</w:t>
            </w:r>
            <w:r>
              <w:t xml:space="preserve">: не более </w:t>
            </w:r>
            <w:r w:rsidRPr="0006433B">
              <w:t>180 x 415 x 460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pPr>
              <w:pStyle w:val="afffa"/>
            </w:pPr>
            <w:r w:rsidRPr="006410C3">
              <w:t>Монитор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8005F7" w:rsidP="008005F7">
            <w:r w:rsidRPr="008005F7">
              <w:t>Монитор 22" NEC MultiSync® EA223WM или 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8005F7" w:rsidRPr="0006433B" w:rsidRDefault="008005F7" w:rsidP="008005F7">
            <w:r w:rsidRPr="0006433B">
              <w:t xml:space="preserve">Диагональ: не менее 22" </w:t>
            </w:r>
          </w:p>
          <w:p w:rsidR="008005F7" w:rsidRPr="0006433B" w:rsidRDefault="008005F7" w:rsidP="008005F7">
            <w:r>
              <w:t xml:space="preserve">Разрешение: не менее </w:t>
            </w:r>
            <w:r w:rsidRPr="0006433B">
              <w:t xml:space="preserve">1680x1050 </w:t>
            </w:r>
            <w:r>
              <w:t xml:space="preserve">с соотношением сторон </w:t>
            </w:r>
            <w:r w:rsidRPr="0006433B">
              <w:t>(16:10)</w:t>
            </w:r>
          </w:p>
          <w:p w:rsidR="008005F7" w:rsidRPr="0006433B" w:rsidRDefault="008005F7" w:rsidP="008005F7">
            <w:r w:rsidRPr="0006433B">
              <w:t>Тип ЖК-матрицы: TFT TN</w:t>
            </w:r>
            <w:r>
              <w:t xml:space="preserve"> </w:t>
            </w:r>
            <w:r w:rsidRPr="00E236BA">
              <w:t>с технологией W-LED</w:t>
            </w:r>
          </w:p>
          <w:p w:rsidR="008005F7" w:rsidRPr="0006433B" w:rsidRDefault="008005F7" w:rsidP="008005F7">
            <w:r w:rsidRPr="0006433B">
              <w:t xml:space="preserve">Шаг точки по горизонтали: не более 0.282 мм </w:t>
            </w:r>
          </w:p>
          <w:p w:rsidR="008005F7" w:rsidRPr="0006433B" w:rsidRDefault="008005F7" w:rsidP="008005F7">
            <w:r w:rsidRPr="0006433B">
              <w:t xml:space="preserve">Шаг точки по вертикали: не более 0.282 мм </w:t>
            </w:r>
          </w:p>
          <w:p w:rsidR="008005F7" w:rsidRPr="0006433B" w:rsidRDefault="008005F7" w:rsidP="008005F7">
            <w:r w:rsidRPr="0006433B">
              <w:t xml:space="preserve">Яркость: не менее 250 кд/м2 </w:t>
            </w:r>
          </w:p>
          <w:p w:rsidR="008005F7" w:rsidRPr="0006433B" w:rsidRDefault="008005F7" w:rsidP="008005F7">
            <w:r w:rsidRPr="0006433B">
              <w:lastRenderedPageBreak/>
              <w:t xml:space="preserve">Контрастность: не менее 1000:1 </w:t>
            </w:r>
          </w:p>
          <w:p w:rsidR="008005F7" w:rsidRPr="0006433B" w:rsidRDefault="008005F7" w:rsidP="008005F7">
            <w:r w:rsidRPr="0006433B">
              <w:t xml:space="preserve">Время отклика: не более 5 мс </w:t>
            </w:r>
          </w:p>
          <w:p w:rsidR="008005F7" w:rsidRPr="0006433B" w:rsidRDefault="008005F7" w:rsidP="008005F7">
            <w:r w:rsidRPr="0006433B">
              <w:t xml:space="preserve">Область обзора по горизонтали: не менее </w:t>
            </w:r>
            <w:r>
              <w:t>178 по горизонтали</w:t>
            </w:r>
            <w:r w:rsidRPr="00CA32AC">
              <w:t>/178 по вертикали (тип</w:t>
            </w:r>
            <w:r>
              <w:t xml:space="preserve">овое </w:t>
            </w:r>
            <w:r w:rsidRPr="00CA32AC">
              <w:t>значение при контрастности 5:1)</w:t>
            </w:r>
          </w:p>
          <w:p w:rsidR="008005F7" w:rsidRPr="0006433B" w:rsidRDefault="008005F7" w:rsidP="008005F7">
            <w:r w:rsidRPr="0006433B">
              <w:t xml:space="preserve">Максимальное количество цветов: не менее 16.7 млн. </w:t>
            </w:r>
          </w:p>
          <w:p w:rsidR="008005F7" w:rsidRPr="0006433B" w:rsidRDefault="008005F7" w:rsidP="008005F7">
            <w:r w:rsidRPr="0006433B">
              <w:t>Частота развертки горизонтальная: не менее 3</w:t>
            </w:r>
            <w:r>
              <w:t>1,5</w:t>
            </w:r>
            <w:r w:rsidRPr="0006433B">
              <w:t>-82</w:t>
            </w:r>
            <w:r>
              <w:t>,3</w:t>
            </w:r>
            <w:r w:rsidRPr="0006433B">
              <w:t xml:space="preserve"> кГц; вертикальная: не менее 56-75 Гц </w:t>
            </w:r>
          </w:p>
          <w:p w:rsidR="008005F7" w:rsidRPr="0006433B" w:rsidRDefault="008005F7" w:rsidP="008005F7">
            <w:r w:rsidRPr="0006433B">
              <w:t xml:space="preserve">Входы: </w:t>
            </w:r>
            <w:r>
              <w:t>не менее 1х</w:t>
            </w:r>
            <w:r w:rsidRPr="0006433B">
              <w:t>DVI-D</w:t>
            </w:r>
            <w:r>
              <w:t xml:space="preserve"> (с HDCP</w:t>
            </w:r>
            <w:r w:rsidRPr="006A78CE">
              <w:t>)</w:t>
            </w:r>
            <w:r w:rsidRPr="0006433B">
              <w:t xml:space="preserve">, </w:t>
            </w:r>
            <w:r>
              <w:rPr>
                <w:lang w:val="en-US"/>
              </w:rPr>
              <w:t>USB</w:t>
            </w:r>
            <w:r w:rsidRPr="006A78CE">
              <w:t xml:space="preserve"> </w:t>
            </w:r>
            <w:r>
              <w:rPr>
                <w:lang w:val="en-US"/>
              </w:rPr>
              <w:t>ver</w:t>
            </w:r>
            <w:r w:rsidRPr="006A78CE">
              <w:t xml:space="preserve">.2.0 </w:t>
            </w:r>
            <w:r>
              <w:t>(4 вх./1 исх.), 1х</w:t>
            </w:r>
            <w:r w:rsidRPr="0006433B">
              <w:t>VGA (</w:t>
            </w:r>
            <w:r>
              <w:t>мини-</w:t>
            </w:r>
            <w:r w:rsidRPr="0006433B">
              <w:t>D-Sub)</w:t>
            </w:r>
            <w:r>
              <w:t>, 1хDisplayPort</w:t>
            </w:r>
            <w:r w:rsidRPr="0006433B">
              <w:t xml:space="preserve"> </w:t>
            </w:r>
          </w:p>
          <w:p w:rsidR="008005F7" w:rsidRPr="0006433B" w:rsidRDefault="008005F7" w:rsidP="008005F7">
            <w:r w:rsidRPr="0006433B">
              <w:t xml:space="preserve">Блок питания: встроенный </w:t>
            </w:r>
          </w:p>
          <w:p w:rsidR="008005F7" w:rsidRPr="00390935" w:rsidRDefault="008005F7" w:rsidP="008005F7">
            <w:r w:rsidRPr="0006433B">
              <w:t>Потребляемая мощность при работе: не более 2</w:t>
            </w:r>
            <w:r w:rsidRPr="004D27B4">
              <w:t>5</w:t>
            </w:r>
            <w:r w:rsidRPr="0006433B">
              <w:t xml:space="preserve"> Вт, в спящем режиме: не более 0.</w:t>
            </w:r>
            <w:r w:rsidRPr="004D27B4">
              <w:t>5</w:t>
            </w:r>
            <w:r w:rsidRPr="0006433B">
              <w:t xml:space="preserve"> Вт </w:t>
            </w:r>
          </w:p>
          <w:p w:rsidR="008005F7" w:rsidRDefault="008005F7" w:rsidP="008005F7">
            <w:r>
              <w:t xml:space="preserve">Оптимальное разрешение: не менее </w:t>
            </w:r>
            <w:r w:rsidRPr="00AF05D2">
              <w:t>1680 x 1050 при 60 Гц</w:t>
            </w:r>
          </w:p>
          <w:p w:rsidR="008005F7" w:rsidRDefault="008005F7" w:rsidP="008005F7">
            <w:r>
              <w:t xml:space="preserve">Поддерживаемое разрешение: </w:t>
            </w:r>
            <w:r w:rsidRPr="00AF05D2">
              <w:t>1680 x 1050; 1600 x 1200; 1440 x 900; 1400 x 1050; 1366 x 768; 1360 x 768; 1280 x 1024; 1280 x 960; 1280 x 768; 1280 x 720; 1024 x 768; 800 x 600; 640 x 480</w:t>
            </w:r>
          </w:p>
          <w:p w:rsidR="008005F7" w:rsidRDefault="008005F7" w:rsidP="008005F7">
            <w:r>
              <w:t xml:space="preserve">Внешняя температура (рабочая) [°C]: +5 до +35 </w:t>
            </w:r>
          </w:p>
          <w:p w:rsidR="008005F7" w:rsidRPr="00390935" w:rsidRDefault="008005F7" w:rsidP="008005F7">
            <w:r>
              <w:t>Влажность (рабочая) [%]: 20 до 80</w:t>
            </w:r>
          </w:p>
          <w:p w:rsidR="008005F7" w:rsidRDefault="008005F7" w:rsidP="008005F7">
            <w:r>
              <w:t xml:space="preserve">ErgoDesign® : Регулируемая по высоте подставка [мм]: 110 </w:t>
            </w:r>
          </w:p>
          <w:p w:rsidR="008005F7" w:rsidRDefault="008005F7" w:rsidP="008005F7">
            <w:r>
              <w:t xml:space="preserve">Наклон экрана [°]: -5 to +30 </w:t>
            </w:r>
          </w:p>
          <w:p w:rsidR="008005F7" w:rsidRDefault="008005F7" w:rsidP="008005F7">
            <w:r>
              <w:t xml:space="preserve">Наклон экрана / Поворот экрана [°]: -170 to +170 </w:t>
            </w:r>
          </w:p>
          <w:p w:rsidR="008005F7" w:rsidRDefault="008005F7" w:rsidP="008005F7">
            <w:r>
              <w:t>Вращение экрана [°]: 0 - 90 (из ландшафтного в портретный режим)</w:t>
            </w:r>
          </w:p>
          <w:p w:rsidR="008005F7" w:rsidRDefault="008005F7" w:rsidP="008005F7">
            <w:r>
              <w:t xml:space="preserve">Размеры (Ш x В x Г) [мм]: не более 503,5 x 384 x 218 </w:t>
            </w:r>
          </w:p>
          <w:p w:rsidR="008005F7" w:rsidRDefault="008005F7" w:rsidP="008005F7">
            <w:r>
              <w:t xml:space="preserve">Вес [кг]: не более 5,6 </w:t>
            </w:r>
          </w:p>
          <w:p w:rsidR="008005F7" w:rsidRDefault="008005F7" w:rsidP="008005F7">
            <w:r>
              <w:t>Крепление VESA [мм]: не более 100 x 100</w:t>
            </w:r>
          </w:p>
          <w:p w:rsidR="008005F7" w:rsidRDefault="008005F7" w:rsidP="008005F7">
            <w:r>
              <w:t xml:space="preserve">Скрытое расположение кабелей: есть </w:t>
            </w:r>
          </w:p>
          <w:p w:rsidR="008005F7" w:rsidRDefault="008005F7" w:rsidP="008005F7">
            <w:r>
              <w:t>Разъем Kensington security slot: есть</w:t>
            </w:r>
          </w:p>
          <w:p w:rsidR="008005F7" w:rsidRDefault="008005F7" w:rsidP="008005F7">
            <w:pPr>
              <w:rPr>
                <w:lang w:val="en-US"/>
              </w:rPr>
            </w:pPr>
            <w:r>
              <w:rPr>
                <w:lang w:val="en-US"/>
              </w:rPr>
              <w:t xml:space="preserve">Plug &amp; Play: VESA DDCi; VESA DDC2B </w:t>
            </w:r>
          </w:p>
          <w:p w:rsidR="008005F7" w:rsidRDefault="008005F7" w:rsidP="008005F7">
            <w:r>
              <w:t xml:space="preserve">Аудио: Встроенные колонки (1 W + 1 W); Разъем для головного телефона </w:t>
            </w:r>
          </w:p>
          <w:p w:rsidR="008005F7" w:rsidRDefault="008005F7" w:rsidP="008005F7">
            <w:r>
              <w:t xml:space="preserve">Регулировки: Audio Volume / Lock-Out; Control Sync; DV-формат; Human Sensing; LED Brightness; NTAA (Бесконтактная </w:t>
            </w:r>
            <w:r>
              <w:lastRenderedPageBreak/>
              <w:t xml:space="preserve">автонастройка); sRGB ; Автонастройка;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8005F7" w:rsidRDefault="008005F7" w:rsidP="008005F7">
            <w:r>
              <w:t xml:space="preserve">Сигнальный кабель: VGA - VGA; DVI-D - DVI-D </w:t>
            </w:r>
          </w:p>
          <w:p w:rsidR="008005F7" w:rsidRDefault="008005F7" w:rsidP="008005F7">
            <w:r>
              <w:t>Безопасность</w:t>
            </w:r>
            <w:r w:rsidRPr="000870A0">
              <w:t xml:space="preserve"> </w:t>
            </w:r>
            <w:r>
              <w:t>и</w:t>
            </w:r>
            <w:r w:rsidRPr="000870A0">
              <w:t xml:space="preserve"> </w:t>
            </w:r>
            <w:r>
              <w:t>эргономика</w:t>
            </w:r>
            <w:r w:rsidRPr="000870A0">
              <w:t xml:space="preserve">: </w:t>
            </w:r>
            <w:r w:rsidRPr="00927A11">
              <w:rPr>
                <w:lang w:val="en-US"/>
              </w:rPr>
              <w:t>EPEAT</w:t>
            </w:r>
            <w:r w:rsidRPr="000870A0">
              <w:t xml:space="preserve">™ </w:t>
            </w:r>
            <w:r>
              <w:rPr>
                <w:lang w:val="en-US"/>
              </w:rPr>
              <w:t>Silver</w:t>
            </w:r>
            <w:r w:rsidRPr="000870A0">
              <w:t xml:space="preserve">; </w:t>
            </w:r>
            <w:r w:rsidRPr="00927A11">
              <w:rPr>
                <w:lang w:val="en-US"/>
              </w:rPr>
              <w:t>CE</w:t>
            </w:r>
            <w:r w:rsidRPr="000870A0">
              <w:t xml:space="preserve">; </w:t>
            </w:r>
            <w:r w:rsidRPr="00927A11">
              <w:rPr>
                <w:lang w:val="en-US"/>
              </w:rPr>
              <w:t>TCO</w:t>
            </w:r>
            <w:r w:rsidRPr="000870A0">
              <w:t xml:space="preserve"> </w:t>
            </w:r>
            <w:r w:rsidRPr="006D2FAC">
              <w:t>6</w:t>
            </w:r>
            <w:r w:rsidRPr="000870A0">
              <w:t>.</w:t>
            </w:r>
            <w:r w:rsidRPr="006D2FAC">
              <w:t>0</w:t>
            </w:r>
            <w:r w:rsidRPr="00AD76C1">
              <w:t>;</w:t>
            </w:r>
            <w:r w:rsidRPr="000870A0">
              <w:t xml:space="preserve"> </w:t>
            </w:r>
            <w:r w:rsidRPr="00927A11">
              <w:rPr>
                <w:lang w:val="en-US"/>
              </w:rPr>
              <w:t>T</w:t>
            </w:r>
            <w:r w:rsidRPr="00AD76C1">
              <w:t>Ü</w:t>
            </w:r>
            <w:r w:rsidRPr="00927A11">
              <w:rPr>
                <w:lang w:val="en-US"/>
              </w:rPr>
              <w:t>V</w:t>
            </w:r>
            <w:r w:rsidRPr="00AD76C1">
              <w:t xml:space="preserve"> </w:t>
            </w:r>
            <w:r w:rsidRPr="00927A11">
              <w:rPr>
                <w:lang w:val="en-US"/>
              </w:rPr>
              <w:t>Ergonomics</w:t>
            </w:r>
            <w:r w:rsidRPr="00AD76C1">
              <w:t xml:space="preserve">; </w:t>
            </w:r>
            <w:r w:rsidRPr="00927A11">
              <w:rPr>
                <w:lang w:val="en-US"/>
              </w:rPr>
              <w:t>T</w:t>
            </w:r>
            <w:r w:rsidRPr="00AD76C1">
              <w:t>Ü</w:t>
            </w:r>
            <w:r w:rsidRPr="00927A11">
              <w:rPr>
                <w:lang w:val="en-US"/>
              </w:rPr>
              <w:t>V</w:t>
            </w:r>
            <w:r w:rsidRPr="00AD76C1">
              <w:t xml:space="preserve"> </w:t>
            </w:r>
            <w:r w:rsidRPr="00927A11">
              <w:rPr>
                <w:lang w:val="en-US"/>
              </w:rPr>
              <w:t>GS</w:t>
            </w:r>
            <w:r w:rsidRPr="00AD76C1">
              <w:t xml:space="preserve">; </w:t>
            </w:r>
            <w:r w:rsidRPr="00927A11">
              <w:rPr>
                <w:lang w:val="en-US"/>
              </w:rPr>
              <w:t>GEEA</w:t>
            </w:r>
            <w:r w:rsidRPr="00AD76C1">
              <w:t>/</w:t>
            </w:r>
            <w:r w:rsidRPr="00927A11">
              <w:rPr>
                <w:lang w:val="en-US"/>
              </w:rPr>
              <w:t>Energy</w:t>
            </w:r>
            <w:r w:rsidRPr="00AD76C1">
              <w:t xml:space="preserve"> </w:t>
            </w:r>
            <w:r w:rsidRPr="00927A11">
              <w:rPr>
                <w:lang w:val="en-US"/>
              </w:rPr>
              <w:t>Label</w:t>
            </w:r>
            <w:r w:rsidRPr="00AD76C1">
              <w:t xml:space="preserve">; </w:t>
            </w:r>
            <w:r w:rsidRPr="00927A11">
              <w:rPr>
                <w:lang w:val="en-US"/>
              </w:rPr>
              <w:t>Energy</w:t>
            </w:r>
            <w:r w:rsidRPr="00AD76C1">
              <w:t xml:space="preserve"> </w:t>
            </w:r>
            <w:r w:rsidRPr="00927A11">
              <w:rPr>
                <w:lang w:val="en-US"/>
              </w:rPr>
              <w:t>Star</w:t>
            </w:r>
            <w:r w:rsidRPr="00AD76C1">
              <w:t xml:space="preserve"> 5.0; </w:t>
            </w:r>
            <w:r w:rsidRPr="00927A11">
              <w:rPr>
                <w:lang w:val="en-US"/>
              </w:rPr>
              <w:t>FCC</w:t>
            </w:r>
            <w:r w:rsidRPr="00AD76C1">
              <w:t xml:space="preserve"> </w:t>
            </w:r>
            <w:r>
              <w:t>Класс</w:t>
            </w:r>
            <w:r w:rsidRPr="00AD76C1">
              <w:t xml:space="preserve"> </w:t>
            </w:r>
            <w:r w:rsidRPr="00927A11">
              <w:rPr>
                <w:lang w:val="en-US"/>
              </w:rPr>
              <w:t>B</w:t>
            </w:r>
            <w:r w:rsidRPr="00AD76C1">
              <w:t xml:space="preserve">; </w:t>
            </w:r>
            <w:r>
              <w:t>ГОСТ</w:t>
            </w:r>
            <w:r w:rsidRPr="00AD76C1">
              <w:t>-</w:t>
            </w:r>
            <w:r>
              <w:t>Р</w:t>
            </w:r>
            <w:r w:rsidRPr="00AD76C1">
              <w:t xml:space="preserve">; </w:t>
            </w:r>
            <w:r w:rsidRPr="00927A11">
              <w:rPr>
                <w:lang w:val="en-US"/>
              </w:rPr>
              <w:t>UL</w:t>
            </w:r>
            <w:r w:rsidRPr="00AD76C1">
              <w:t>/</w:t>
            </w:r>
            <w:r w:rsidRPr="00927A11">
              <w:rPr>
                <w:lang w:val="en-US"/>
              </w:rPr>
              <w:t>C</w:t>
            </w:r>
            <w:r w:rsidRPr="00AD76C1">
              <w:t>-</w:t>
            </w:r>
            <w:r w:rsidRPr="00927A11">
              <w:rPr>
                <w:lang w:val="en-US"/>
              </w:rPr>
              <w:t>UL</w:t>
            </w:r>
            <w:r w:rsidRPr="00AD76C1">
              <w:t xml:space="preserve"> </w:t>
            </w:r>
            <w:r w:rsidRPr="00927A11">
              <w:rPr>
                <w:lang w:val="en-US"/>
              </w:rPr>
              <w:t>or</w:t>
            </w:r>
            <w:r w:rsidRPr="00AD76C1">
              <w:t xml:space="preserve"> </w:t>
            </w:r>
            <w:r w:rsidRPr="00927A11">
              <w:rPr>
                <w:lang w:val="en-US"/>
              </w:rPr>
              <w:t>CSA</w:t>
            </w:r>
            <w:r w:rsidRPr="00AD76C1">
              <w:t xml:space="preserve">; </w:t>
            </w:r>
            <w:r w:rsidRPr="00927A11">
              <w:rPr>
                <w:lang w:val="en-US"/>
              </w:rPr>
              <w:t>ISO</w:t>
            </w:r>
            <w:r w:rsidRPr="00AD76C1">
              <w:t xml:space="preserve"> 9241-307 (</w:t>
            </w:r>
            <w:r>
              <w:t>класс</w:t>
            </w:r>
            <w:r w:rsidRPr="00AD76C1">
              <w:t xml:space="preserve"> </w:t>
            </w:r>
            <w:r>
              <w:t>матрицы</w:t>
            </w:r>
            <w:r w:rsidRPr="00AD76C1">
              <w:t xml:space="preserve"> </w:t>
            </w:r>
            <w:r w:rsidRPr="00927A11">
              <w:rPr>
                <w:lang w:val="en-US"/>
              </w:rPr>
              <w:t>I</w:t>
            </w:r>
            <w:r w:rsidRPr="00AD76C1">
              <w:t xml:space="preserve">); </w:t>
            </w:r>
            <w:r w:rsidRPr="00927A11">
              <w:rPr>
                <w:lang w:val="en-US"/>
              </w:rPr>
              <w:t>MPR</w:t>
            </w:r>
            <w:r w:rsidRPr="00AD76C1">
              <w:t xml:space="preserve"> </w:t>
            </w:r>
            <w:r w:rsidRPr="00927A11">
              <w:rPr>
                <w:lang w:val="en-US"/>
              </w:rPr>
              <w:t>III</w:t>
            </w:r>
            <w:r w:rsidRPr="00AD76C1">
              <w:t xml:space="preserve">; </w:t>
            </w:r>
            <w:r w:rsidRPr="00927A11">
              <w:rPr>
                <w:lang w:val="en-US"/>
              </w:rPr>
              <w:t>RoHS</w:t>
            </w:r>
            <w:r w:rsidRPr="00AD76C1">
              <w:t xml:space="preserve"> </w:t>
            </w:r>
          </w:p>
          <w:p w:rsidR="008005F7" w:rsidRDefault="008005F7" w:rsidP="008005F7">
            <w:r>
              <w:t xml:space="preserve">Не менее 1: датчик рассеянного света - благодаря функции автоматической яркости Auto Brightness всегда можно оптимизировать уровень яркости в зависимости от освещения и условий изображения. </w:t>
            </w:r>
          </w:p>
          <w:p w:rsidR="008005F7" w:rsidRDefault="008005F7" w:rsidP="008005F7">
            <w:r>
              <w:t xml:space="preserve">"Зеленая" концепция продукта - режим работы Eco и измеритель углеродного следа / Carbon Savings Meter, датчик рассеянного света. </w:t>
            </w:r>
          </w:p>
          <w:p w:rsidR="008005F7" w:rsidRDefault="008005F7" w:rsidP="008005F7">
            <w:r>
              <w:t xml:space="preserve">Не менее 1: Датчик присутствия человека - определяющий присутствие человека перед экраном и автоматически включающий или выключающий экран для экономии электроэнергии. </w:t>
            </w:r>
          </w:p>
          <w:p w:rsidR="008005F7" w:rsidRDefault="008005F7" w:rsidP="008005F7">
            <w:r>
              <w:t xml:space="preserve">Должны присутствовать специальные характеристики – системы Carbon Footprint Meter; Carbon Savings Meter ; ControlSync® ; ErgoDesign® : регулируемая по высоте стойка (110 мм) с функцией вращения на 90°; Human Sensor; LED Backlight Technology; </w:t>
            </w:r>
          </w:p>
          <w:p w:rsidR="008005F7" w:rsidRDefault="008005F7" w:rsidP="008005F7">
            <w:r>
              <w:t>Должна обеспечиваться совместимость монитора с системой NaViSet® Administrator2</w:t>
            </w:r>
          </w:p>
          <w:p w:rsidR="008005F7" w:rsidRPr="004D27B4" w:rsidRDefault="008005F7" w:rsidP="008005F7">
            <w:r>
              <w:t xml:space="preserve">Должна быть обеспечена </w:t>
            </w:r>
            <w:r w:rsidRPr="00964DE0">
              <w:t>Поддержка sRGB  и сертификаци</w:t>
            </w:r>
            <w:r>
              <w:t>я</w:t>
            </w:r>
            <w:r w:rsidRPr="00964DE0">
              <w:t xml:space="preserve"> для Windows Vista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8005F7" w:rsidRPr="00325007" w:rsidRDefault="008005F7" w:rsidP="008005F7">
            <w:pPr>
              <w:jc w:val="center"/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pPr>
              <w:pStyle w:val="afffa"/>
            </w:pPr>
            <w:r w:rsidRPr="006410C3">
              <w:t>Клавиатура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C" w:rsidRPr="00D07346" w:rsidRDefault="00595C1C" w:rsidP="00595C1C">
            <w:r>
              <w:rPr>
                <w:color w:val="000000"/>
              </w:rPr>
              <w:t xml:space="preserve">Клавиатура </w:t>
            </w:r>
            <w:r w:rsidRPr="00F0254C">
              <w:rPr>
                <w:color w:val="000000"/>
                <w:lang w:val="en-US"/>
              </w:rPr>
              <w:t>Keyboard</w:t>
            </w:r>
            <w:r w:rsidRPr="00F0254C">
              <w:rPr>
                <w:color w:val="000000"/>
              </w:rPr>
              <w:t xml:space="preserve"> </w:t>
            </w:r>
            <w:r w:rsidRPr="00F0254C">
              <w:rPr>
                <w:color w:val="000000"/>
                <w:lang w:val="en-US"/>
              </w:rPr>
              <w:t>Oklick</w:t>
            </w:r>
            <w:r w:rsidRPr="00F0254C">
              <w:rPr>
                <w:color w:val="000000"/>
              </w:rPr>
              <w:t xml:space="preserve"> 320 </w:t>
            </w:r>
            <w:r w:rsidRPr="00F0254C">
              <w:rPr>
                <w:color w:val="000000"/>
                <w:lang w:val="en-US"/>
              </w:rPr>
              <w:t>M</w:t>
            </w:r>
            <w:r w:rsidRPr="00D07346">
              <w:t xml:space="preserve"> </w:t>
            </w:r>
            <w:r w:rsidRPr="00CB3811">
              <w:t>или</w:t>
            </w:r>
            <w:r w:rsidRPr="00D07346">
              <w:t xml:space="preserve"> </w:t>
            </w:r>
            <w:r w:rsidRPr="00CB3811">
              <w:t>эквивалент</w:t>
            </w:r>
          </w:p>
          <w:p w:rsidR="00595C1C" w:rsidRPr="000858F5" w:rsidRDefault="00595C1C" w:rsidP="00595C1C">
            <w:pPr>
              <w:rPr>
                <w:u w:val="single"/>
              </w:rPr>
            </w:pPr>
            <w:r w:rsidRPr="000858F5">
              <w:rPr>
                <w:u w:val="single"/>
              </w:rPr>
              <w:t>Характеристики:</w:t>
            </w:r>
          </w:p>
          <w:p w:rsidR="00595C1C" w:rsidRPr="00F0254C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 w:rsidRPr="00F0254C">
              <w:rPr>
                <w:color w:val="1B242B"/>
              </w:rPr>
              <w:t>/</w:t>
            </w:r>
            <w:r>
              <w:rPr>
                <w:color w:val="1B242B"/>
                <w:lang w:val="en-US"/>
              </w:rPr>
              <w:t>PS</w:t>
            </w:r>
            <w:r w:rsidRPr="00F0254C">
              <w:rPr>
                <w:color w:val="1B242B"/>
              </w:rPr>
              <w:t>/2</w:t>
            </w:r>
            <w:r>
              <w:rPr>
                <w:color w:val="1B242B"/>
              </w:rPr>
              <w:t>,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переходник в комплекте поставки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Тип клавиатуры: проводная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Серия: мультимедиа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lastRenderedPageBreak/>
              <w:t xml:space="preserve">Цвет: </w:t>
            </w:r>
            <w:r>
              <w:rPr>
                <w:color w:val="1B242B"/>
              </w:rPr>
              <w:t>черный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595C1C" w:rsidRPr="00BB3814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Черный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 w:rsidRPr="00BB3814">
              <w:rPr>
                <w:color w:val="1B242B"/>
              </w:rPr>
              <w:t>Цвет клавиш: черый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Тип: мембранная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Клавиши: «Enter»-большой, «</w:t>
            </w:r>
            <w:r w:rsidRPr="00BB3814">
              <w:rPr>
                <w:color w:val="1B242B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 xml:space="preserve">правый/левый-широкие, </w:t>
            </w:r>
            <w:r w:rsidRPr="00BB3814">
              <w:rPr>
                <w:color w:val="1B242B"/>
              </w:rPr>
              <w:t>BackSpase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широкий</w:t>
            </w:r>
          </w:p>
          <w:p w:rsidR="00595C1C" w:rsidRPr="00BB3814" w:rsidRDefault="00595C1C" w:rsidP="00595C1C">
            <w:pPr>
              <w:rPr>
                <w:color w:val="1B242B"/>
              </w:rPr>
            </w:pPr>
            <w:r w:rsidRPr="00BB3814">
              <w:rPr>
                <w:color w:val="1B242B"/>
              </w:rPr>
              <w:t>Дополнительные кнопки клавиатуры: Воспроизведение/Пауза, Звук +, Звук -, Звук выкл, Калькулятор, Мой Компьютер, Закрыть, Вырезать, Вставить, Копировать, Mark, Office Lock, Toggle, Евро,Избранное, Стоп, Назад, Интернет(браузер), Почта, Вперед, Обновить, Поиск, Sleep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>1</w:t>
            </w:r>
            <w:r>
              <w:rPr>
                <w:color w:val="1B242B"/>
              </w:rPr>
              <w:t>16</w:t>
            </w:r>
          </w:p>
          <w:p w:rsidR="00595C1C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(ШxВxГ)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52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40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86</w:t>
            </w:r>
            <w:r w:rsidRPr="00CB3811">
              <w:rPr>
                <w:color w:val="1B242B"/>
              </w:rPr>
              <w:t xml:space="preserve"> мм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Вес: не более 826 грамм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  <w:r w:rsidRPr="00BB3814">
              <w:rPr>
                <w:color w:val="1B242B"/>
              </w:rPr>
              <w:t xml:space="preserve"> (наклейки; нанесены на клавиатуру заводским способом)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Цвет латинских букв: б</w:t>
            </w:r>
            <w:r w:rsidRPr="00BB3814">
              <w:rPr>
                <w:color w:val="1B242B"/>
              </w:rPr>
              <w:t>елые (наклейки; нанесены на клавиатуру заводским способом)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 xml:space="preserve">Наличие дополнительных кнопок: </w:t>
            </w:r>
            <w:r w:rsidRPr="00BF4053">
              <w:rPr>
                <w:color w:val="1B242B"/>
              </w:rPr>
              <w:t>Дополнительная кнопка управления энергопитанием в операционных системах семейства Windows</w:t>
            </w:r>
          </w:p>
          <w:p w:rsidR="00595C1C" w:rsidRDefault="00595C1C" w:rsidP="00595C1C">
            <w:pPr>
              <w:rPr>
                <w:color w:val="1B242B"/>
              </w:rPr>
            </w:pPr>
            <w:r w:rsidRPr="00BF4053">
              <w:rPr>
                <w:color w:val="1B242B"/>
              </w:rPr>
              <w:t>Наличие</w:t>
            </w:r>
            <w:r>
              <w:rPr>
                <w:color w:val="1B242B"/>
              </w:rPr>
              <w:t>:</w:t>
            </w:r>
            <w:r w:rsidRPr="00BF4053">
              <w:rPr>
                <w:color w:val="1B242B"/>
              </w:rPr>
              <w:t xml:space="preserve"> Эргономичная подставка для кистей рук и запястий.</w:t>
            </w:r>
          </w:p>
          <w:p w:rsidR="008005F7" w:rsidRPr="00CB3B72" w:rsidRDefault="00595C1C" w:rsidP="00595C1C">
            <w:r>
              <w:rPr>
                <w:color w:val="1B242B"/>
              </w:rPr>
              <w:t xml:space="preserve">Особенности: </w:t>
            </w:r>
            <w:r w:rsidRPr="00BB3814">
              <w:rPr>
                <w:color w:val="1B242B"/>
              </w:rPr>
              <w:t>Наличие USB-концентратора не менее 1 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211DA" w:rsidRDefault="008005F7" w:rsidP="008005F7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8005F7" w:rsidRPr="00E211DA" w:rsidRDefault="008005F7" w:rsidP="008005F7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</w:t>
            </w:r>
            <w:r w:rsidRPr="002565A8">
              <w:rPr>
                <w:szCs w:val="28"/>
              </w:rPr>
              <w:lastRenderedPageBreak/>
              <w:t>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pPr>
              <w:pStyle w:val="afffa"/>
            </w:pPr>
            <w:r w:rsidRPr="006410C3">
              <w:t>Мышь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8005F7">
            <w:pPr>
              <w:rPr>
                <w:lang w:val="en-US"/>
              </w:rPr>
            </w:pPr>
            <w:r w:rsidRPr="001B497C">
              <w:t>Мышь</w:t>
            </w:r>
            <w:r w:rsidRPr="001B497C">
              <w:rPr>
                <w:lang w:val="en-US"/>
              </w:rPr>
              <w:t xml:space="preserve"> Microsoft Basic Optical Mouse Black USB </w:t>
            </w:r>
            <w:r w:rsidRPr="001B497C">
              <w:t>или</w:t>
            </w:r>
            <w:r w:rsidRPr="001B497C">
              <w:rPr>
                <w:lang w:val="en-US"/>
              </w:rPr>
              <w:t xml:space="preserve"> </w:t>
            </w:r>
            <w:r w:rsidRPr="001B497C"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06433B" w:rsidRDefault="008005F7" w:rsidP="008005F7">
            <w:r w:rsidRPr="0006433B">
              <w:t xml:space="preserve">Интерфейс подключения: USB </w:t>
            </w:r>
          </w:p>
          <w:p w:rsidR="008005F7" w:rsidRPr="0006433B" w:rsidRDefault="008005F7" w:rsidP="008005F7">
            <w:r w:rsidRPr="0006433B">
              <w:t xml:space="preserve">Цвет: черный </w:t>
            </w:r>
          </w:p>
          <w:p w:rsidR="008005F7" w:rsidRPr="0006433B" w:rsidRDefault="008005F7" w:rsidP="008005F7">
            <w:r w:rsidRPr="0006433B">
              <w:t xml:space="preserve">Трекбол: нет </w:t>
            </w:r>
          </w:p>
          <w:p w:rsidR="008005F7" w:rsidRPr="0006433B" w:rsidRDefault="008005F7" w:rsidP="008005F7">
            <w:r w:rsidRPr="0006433B">
              <w:t xml:space="preserve">Тип: оптическая светодиодная </w:t>
            </w:r>
          </w:p>
          <w:p w:rsidR="008005F7" w:rsidRPr="0006433B" w:rsidRDefault="008005F7" w:rsidP="008005F7">
            <w:r w:rsidRPr="0006433B">
              <w:t xml:space="preserve">Дизайн: для правой и левой руки </w:t>
            </w:r>
          </w:p>
          <w:p w:rsidR="008005F7" w:rsidRPr="0006433B" w:rsidRDefault="008005F7" w:rsidP="008005F7">
            <w:r w:rsidRPr="0006433B">
              <w:t>Колесо прокрутки: в наличии</w:t>
            </w:r>
          </w:p>
          <w:p w:rsidR="008005F7" w:rsidRPr="0006433B" w:rsidRDefault="008005F7" w:rsidP="008005F7">
            <w:r w:rsidRPr="0006433B">
              <w:lastRenderedPageBreak/>
              <w:t xml:space="preserve">Количество клавиш: не менее 3 </w:t>
            </w:r>
          </w:p>
          <w:p w:rsidR="008005F7" w:rsidRPr="00CB3811" w:rsidRDefault="008005F7" w:rsidP="008005F7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8005F7" w:rsidRDefault="00F4488E" w:rsidP="008005F7">
            <w:pPr>
              <w:jc w:val="center"/>
            </w:pPr>
            <w:r>
              <w:t>9</w:t>
            </w:r>
            <w:r w:rsidR="008005F7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Default="008005F7" w:rsidP="008005F7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8005F7" w:rsidRPr="00A24C2F" w:rsidRDefault="008005F7" w:rsidP="008005F7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Pr="00A24C2F">
              <w:rPr>
                <w:snapToGrid/>
                <w:szCs w:val="28"/>
              </w:rPr>
              <w:t>менее 12 месяцев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D6188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3D6188">
              <w:rPr>
                <w:snapToGrid/>
                <w:szCs w:val="24"/>
              </w:rPr>
              <w:lastRenderedPageBreak/>
              <w:t>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1B497C">
            <w:pPr>
              <w:pStyle w:val="16"/>
              <w:spacing w:before="0" w:after="0"/>
              <w:ind w:firstLine="0"/>
              <w:rPr>
                <w:sz w:val="24"/>
              </w:rPr>
            </w:pPr>
            <w:r w:rsidRPr="001B497C">
              <w:rPr>
                <w:sz w:val="24"/>
              </w:rPr>
              <w:t>Коврик для мыши</w:t>
            </w:r>
          </w:p>
          <w:p w:rsidR="008005F7" w:rsidRPr="006410C3" w:rsidRDefault="008005F7" w:rsidP="008005F7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8005F7">
            <w:r w:rsidRPr="001B497C">
              <w:t xml:space="preserve">Коврик </w:t>
            </w:r>
            <w:r w:rsidRPr="001B497C">
              <w:rPr>
                <w:lang w:val="en-US"/>
              </w:rPr>
              <w:t>NOVA</w:t>
            </w:r>
            <w:r w:rsidRPr="001B497C">
              <w:t xml:space="preserve"> для оптической мыши </w:t>
            </w:r>
            <w:r w:rsidRPr="001B497C">
              <w:rPr>
                <w:lang w:val="en-US"/>
              </w:rPr>
              <w:t>Microptic</w:t>
            </w:r>
            <w:r w:rsidRPr="001B497C">
              <w:t xml:space="preserve">+ </w:t>
            </w:r>
            <w:r w:rsidRPr="001B497C">
              <w:rPr>
                <w:lang w:val="en-US"/>
              </w:rPr>
              <w:t>Luxe</w:t>
            </w:r>
            <w:r w:rsidRPr="001B497C">
              <w:t>, цвет - графит, 4000</w:t>
            </w:r>
            <w:r w:rsidRPr="001B497C">
              <w:rPr>
                <w:lang w:val="en-US"/>
              </w:rPr>
              <w:t>dpi</w:t>
            </w:r>
            <w:r w:rsidRPr="001B497C">
              <w:t>, 198 х 220 х 0.8 или эквивалент</w:t>
            </w:r>
          </w:p>
          <w:p w:rsidR="008005F7" w:rsidRPr="001B497C" w:rsidRDefault="008005F7" w:rsidP="008005F7">
            <w:pPr>
              <w:rPr>
                <w:u w:val="single"/>
              </w:rPr>
            </w:pPr>
            <w:r w:rsidRPr="001B497C">
              <w:rPr>
                <w:u w:val="single"/>
              </w:rPr>
              <w:t>Характеристики:</w:t>
            </w:r>
          </w:p>
          <w:p w:rsidR="008005F7" w:rsidRPr="008639CE" w:rsidRDefault="008005F7" w:rsidP="008005F7">
            <w:r>
              <w:t xml:space="preserve">Материал: </w:t>
            </w:r>
            <w:r w:rsidRPr="008639CE">
              <w:t>Высокотехнологичный ПВХ</w:t>
            </w:r>
          </w:p>
          <w:p w:rsidR="008005F7" w:rsidRDefault="008005F7" w:rsidP="008005F7">
            <w:r>
              <w:t xml:space="preserve">Наличие: </w:t>
            </w:r>
            <w:r w:rsidRPr="008639CE">
              <w:t>Специальная система микро зеркал, расположен</w:t>
            </w:r>
            <w:r>
              <w:t>н</w:t>
            </w:r>
            <w:r w:rsidRPr="008639CE">
              <w:t>ы</w:t>
            </w:r>
            <w:r>
              <w:t xml:space="preserve">х </w:t>
            </w:r>
            <w:r w:rsidRPr="008639CE">
              <w:t>под разным углом, на поверхности коврика</w:t>
            </w:r>
          </w:p>
          <w:p w:rsidR="008005F7" w:rsidRDefault="008005F7" w:rsidP="008005F7">
            <w:r w:rsidRPr="008639CE">
              <w:t>Точность работы мыши</w:t>
            </w:r>
            <w:r>
              <w:t xml:space="preserve">: не менее </w:t>
            </w:r>
            <w:r w:rsidRPr="008639CE">
              <w:t>4000 DPI.</w:t>
            </w:r>
          </w:p>
          <w:p w:rsidR="001B497C" w:rsidRPr="00A73E94" w:rsidRDefault="008005F7" w:rsidP="00F36F00">
            <w:pPr>
              <w:rPr>
                <w:b/>
              </w:rPr>
            </w:pPr>
            <w:r>
              <w:t xml:space="preserve">Габариты: не менее </w:t>
            </w:r>
            <w:r w:rsidRPr="008639CE">
              <w:t>198 х 220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F4488E" w:rsidP="008005F7">
            <w:pPr>
              <w:jc w:val="center"/>
            </w:pPr>
            <w:r>
              <w:t>9</w:t>
            </w:r>
            <w:r w:rsidR="001B497C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</w:tr>
      <w:tr w:rsidR="00A72F79" w:rsidRPr="00325007" w:rsidTr="00463890">
        <w:trPr>
          <w:trHeight w:val="4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8D24DE" w:rsidRDefault="00A72F79" w:rsidP="008005F7">
            <w:pPr>
              <w:pStyle w:val="110"/>
              <w:keepNext w:val="0"/>
              <w:rPr>
                <w:b/>
                <w:snapToGrid/>
                <w:szCs w:val="24"/>
              </w:rPr>
            </w:pPr>
            <w:r w:rsidRPr="008D24DE">
              <w:rPr>
                <w:b/>
                <w:snapToGrid/>
                <w:szCs w:val="24"/>
                <w:lang w:val="en-US"/>
              </w:rPr>
              <w:t>2</w:t>
            </w:r>
            <w:r>
              <w:rPr>
                <w:b/>
                <w:snapToGrid/>
                <w:szCs w:val="24"/>
              </w:rPr>
              <w:t>.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832A3B" w:rsidRDefault="00A72F79" w:rsidP="008005F7">
            <w:pPr>
              <w:rPr>
                <w:b/>
              </w:rPr>
            </w:pPr>
            <w:r w:rsidRPr="008D24DE">
              <w:rPr>
                <w:b/>
              </w:rPr>
              <w:t>ПК бюджет 2 тип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325007" w:rsidRDefault="00A72F79" w:rsidP="008005F7">
            <w:pPr>
              <w:jc w:val="center"/>
            </w:pPr>
            <w:r>
              <w:t>К-т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8D24DE" w:rsidRDefault="00A72F79" w:rsidP="008005F7">
            <w:pPr>
              <w:jc w:val="center"/>
            </w:pPr>
            <w:r>
              <w:t>160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79" w:rsidRPr="00325007" w:rsidRDefault="00A72F79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6D2FAC" w:rsidRDefault="00A72F79" w:rsidP="008005F7"/>
        </w:tc>
      </w:tr>
      <w:tr w:rsidR="00A72F79" w:rsidRPr="00325007" w:rsidTr="0046389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5B4D21" w:rsidRDefault="00A72F79" w:rsidP="008005F7">
            <w:pPr>
              <w:pStyle w:val="110"/>
              <w:keepNext w:val="0"/>
              <w:rPr>
                <w:snapToGrid/>
                <w:szCs w:val="24"/>
                <w:lang w:val="en-US"/>
              </w:rPr>
            </w:pPr>
            <w:r w:rsidRPr="005B4D21">
              <w:rPr>
                <w:snapToGrid/>
                <w:szCs w:val="24"/>
                <w:lang w:val="en-US"/>
              </w:rPr>
              <w:t>2</w:t>
            </w:r>
            <w:r w:rsidRPr="005B4D21">
              <w:rPr>
                <w:snapToGrid/>
                <w:szCs w:val="24"/>
              </w:rPr>
              <w:t>.</w:t>
            </w:r>
            <w:r w:rsidRPr="005B4D21">
              <w:rPr>
                <w:snapToGrid/>
                <w:szCs w:val="24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5B4D21" w:rsidRDefault="00A72F79" w:rsidP="008005F7">
            <w:pPr>
              <w:rPr>
                <w:lang w:val="en-US"/>
              </w:rPr>
            </w:pPr>
            <w:r w:rsidRPr="005B4D21">
              <w:t>Неттоп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1B497C" w:rsidRDefault="00A72F79" w:rsidP="008005F7">
            <w:pPr>
              <w:rPr>
                <w:lang w:val="en-US"/>
              </w:rPr>
            </w:pPr>
            <w:r w:rsidRPr="001B497C">
              <w:t>Неттоп</w:t>
            </w:r>
            <w:r w:rsidRPr="001B497C">
              <w:rPr>
                <w:lang w:val="en-US"/>
              </w:rPr>
              <w:t xml:space="preserve"> IdeaCentre Lenovo Q190 I3-3217 dual core 1.8G 4G 500G Intel HD no_DVD Wi-Fi DOS 1/1 carry-in </w:t>
            </w:r>
            <w:r w:rsidRPr="001B497C">
              <w:t>или</w:t>
            </w:r>
            <w:r w:rsidRPr="001B497C">
              <w:rPr>
                <w:lang w:val="en-US"/>
              </w:rPr>
              <w:t xml:space="preserve"> </w:t>
            </w:r>
            <w:r w:rsidRPr="001B497C">
              <w:t>эквивалент</w:t>
            </w:r>
          </w:p>
          <w:p w:rsidR="00A72F79" w:rsidRPr="006068D5" w:rsidRDefault="00A72F79" w:rsidP="008005F7">
            <w:pPr>
              <w:rPr>
                <w:u w:val="single"/>
              </w:rPr>
            </w:pPr>
            <w:r w:rsidRPr="006068D5">
              <w:rPr>
                <w:u w:val="single"/>
              </w:rPr>
              <w:t>Характеристики:</w:t>
            </w:r>
          </w:p>
          <w:p w:rsidR="00A72F79" w:rsidRDefault="00A72F79" w:rsidP="008005F7">
            <w:r>
              <w:t xml:space="preserve">Процессор: не хуже </w:t>
            </w:r>
            <w:r w:rsidRPr="006068D5">
              <w:t>Intel Core i3-3217U</w:t>
            </w:r>
            <w:r>
              <w:t xml:space="preserve"> </w:t>
            </w:r>
          </w:p>
          <w:p w:rsidR="00A72F79" w:rsidRDefault="00A72F79" w:rsidP="008005F7">
            <w:r>
              <w:t>Частота процессора: не менее 180</w:t>
            </w:r>
            <w:r w:rsidRPr="0006433B">
              <w:t>0 МГц</w:t>
            </w:r>
          </w:p>
          <w:p w:rsidR="00A72F79" w:rsidRPr="0006433B" w:rsidRDefault="00A72F79" w:rsidP="008005F7">
            <w:r>
              <w:t xml:space="preserve">Объем кэш памяти: не менее 3 </w:t>
            </w:r>
            <w:r>
              <w:rPr>
                <w:lang w:val="en-US"/>
              </w:rPr>
              <w:t>M</w:t>
            </w:r>
            <w:r>
              <w:t>б</w:t>
            </w:r>
          </w:p>
          <w:p w:rsidR="00A72F79" w:rsidRPr="00AE739F" w:rsidRDefault="00A72F79" w:rsidP="008005F7">
            <w:r w:rsidRPr="0006433B">
              <w:t xml:space="preserve">Ядро: не менее </w:t>
            </w:r>
            <w:r w:rsidRPr="006068D5">
              <w:t>Ivy</w:t>
            </w:r>
            <w:r w:rsidRPr="00BE62E4">
              <w:t xml:space="preserve"> </w:t>
            </w:r>
            <w:r w:rsidRPr="006068D5">
              <w:t>Bridge</w:t>
            </w:r>
          </w:p>
          <w:p w:rsidR="00A72F79" w:rsidRDefault="00A72F79" w:rsidP="008005F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 w:rsidRPr="006068D5">
              <w:t>SO</w:t>
            </w:r>
            <w:r w:rsidRPr="00765477">
              <w:t xml:space="preserve"> </w:t>
            </w:r>
            <w:r>
              <w:t>DDR3 DIMM,</w:t>
            </w:r>
            <w:r w:rsidRPr="00765477">
              <w:t xml:space="preserve"> </w:t>
            </w:r>
            <w:r w:rsidRPr="0006433B">
              <w:t xml:space="preserve">1333 МГц </w:t>
            </w:r>
          </w:p>
          <w:p w:rsidR="00A72F79" w:rsidRPr="00BE62E4" w:rsidRDefault="00A72F79" w:rsidP="008005F7">
            <w:r w:rsidRPr="0006433B">
              <w:t xml:space="preserve">Количество слотов памяти: не менее </w:t>
            </w:r>
            <w:r w:rsidRPr="00765477">
              <w:t>1</w:t>
            </w:r>
            <w:r w:rsidRPr="0006433B">
              <w:t xml:space="preserve"> </w:t>
            </w:r>
          </w:p>
          <w:p w:rsidR="00A72F79" w:rsidRPr="0006433B" w:rsidRDefault="00A72F79" w:rsidP="008005F7">
            <w:r>
              <w:t xml:space="preserve">Объем памяти не менее </w:t>
            </w:r>
            <w:r w:rsidRPr="00BE62E4">
              <w:t>4</w:t>
            </w:r>
            <w:r>
              <w:t xml:space="preserve"> Гб</w:t>
            </w:r>
          </w:p>
          <w:p w:rsidR="00A72F79" w:rsidRPr="0006433B" w:rsidRDefault="00A72F79" w:rsidP="008005F7">
            <w:r w:rsidRPr="0006433B">
              <w:t>Частота функц</w:t>
            </w:r>
            <w:r>
              <w:t>ионирования: не менее 1333 МГц</w:t>
            </w:r>
          </w:p>
          <w:p w:rsidR="00A72F79" w:rsidRDefault="00A72F79" w:rsidP="008005F7">
            <w:r w:rsidRPr="0006433B">
              <w:t>Максимальный объем памяти:</w:t>
            </w:r>
            <w:r>
              <w:t xml:space="preserve"> не менее </w:t>
            </w:r>
            <w:r w:rsidRPr="00765477">
              <w:t>8</w:t>
            </w:r>
            <w:r>
              <w:t xml:space="preserve"> Гб</w:t>
            </w:r>
          </w:p>
          <w:p w:rsidR="00A72F79" w:rsidRPr="00BE62E4" w:rsidRDefault="00A72F79" w:rsidP="008005F7">
            <w:r>
              <w:t xml:space="preserve">Видеоадаптер: не хуже </w:t>
            </w:r>
            <w:r w:rsidRPr="009B2E49">
              <w:t>Intel HD 3000 graphics</w:t>
            </w:r>
          </w:p>
          <w:p w:rsidR="00A72F79" w:rsidRDefault="00A72F79" w:rsidP="008005F7">
            <w:r w:rsidRPr="00FB5128">
              <w:t>Жёсткий</w:t>
            </w:r>
            <w:r w:rsidRPr="00BE62E4">
              <w:t xml:space="preserve"> </w:t>
            </w:r>
            <w:r w:rsidRPr="00FB5128">
              <w:t>диск</w:t>
            </w:r>
            <w:r w:rsidRPr="00BE62E4">
              <w:t xml:space="preserve"> </w:t>
            </w:r>
            <w:r w:rsidRPr="006068D5">
              <w:t>HDD</w:t>
            </w:r>
            <w:r w:rsidRPr="00BE62E4">
              <w:t xml:space="preserve">: </w:t>
            </w:r>
            <w:r>
              <w:t>не</w:t>
            </w:r>
            <w:r w:rsidRPr="00BE62E4">
              <w:t xml:space="preserve"> </w:t>
            </w:r>
            <w:r>
              <w:t>менее</w:t>
            </w:r>
            <w:r w:rsidRPr="00BE62E4">
              <w:t xml:space="preserve"> 500</w:t>
            </w:r>
            <w:r w:rsidRPr="006068D5">
              <w:t>Gb</w:t>
            </w:r>
            <w:r w:rsidRPr="00BE62E4">
              <w:t xml:space="preserve"> </w:t>
            </w:r>
            <w:r w:rsidRPr="006068D5">
              <w:t>SATA</w:t>
            </w:r>
          </w:p>
          <w:p w:rsidR="00A72F79" w:rsidRPr="00006B8C" w:rsidRDefault="00A72F79" w:rsidP="008005F7">
            <w:r>
              <w:t xml:space="preserve">Форм фактор жёсткого диска не более </w:t>
            </w:r>
            <w:r w:rsidRPr="00006B8C">
              <w:t>2.5”</w:t>
            </w:r>
          </w:p>
          <w:p w:rsidR="00A72F79" w:rsidRPr="0006433B" w:rsidRDefault="00A72F79" w:rsidP="008005F7">
            <w:r w:rsidRPr="0006433B">
              <w:t>Скорость вращени</w:t>
            </w:r>
            <w:r>
              <w:t>я шпинделя: не менее 5400 оборотов/мин.</w:t>
            </w:r>
          </w:p>
          <w:p w:rsidR="00A72F79" w:rsidRDefault="00A72F79" w:rsidP="008005F7">
            <w:r>
              <w:t>Контроллер жестких дисков: не хуже SATA</w:t>
            </w:r>
          </w:p>
          <w:p w:rsidR="00A72F79" w:rsidRPr="00994AA5" w:rsidRDefault="00A72F79" w:rsidP="008005F7">
            <w:r>
              <w:t xml:space="preserve">Картридер стандартов </w:t>
            </w:r>
            <w:r w:rsidRPr="00CC004C">
              <w:t>SD/SDHC/SDXC/MMC/MS/MS Pro</w:t>
            </w:r>
            <w:r>
              <w:t>: в наличие</w:t>
            </w:r>
          </w:p>
          <w:p w:rsidR="00A72F79" w:rsidRDefault="00A72F79" w:rsidP="008005F7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>не более 6</w:t>
            </w:r>
            <w:r w:rsidRPr="000C1FEB">
              <w:t xml:space="preserve"> </w:t>
            </w:r>
            <w:r w:rsidRPr="006068D5">
              <w:t>USB</w:t>
            </w:r>
            <w:r w:rsidRPr="000C1FEB">
              <w:t xml:space="preserve">, </w:t>
            </w:r>
            <w:r w:rsidRPr="0006433B">
              <w:t>из</w:t>
            </w:r>
            <w:r w:rsidRPr="000C1FEB">
              <w:t xml:space="preserve"> </w:t>
            </w:r>
            <w:r w:rsidRPr="0006433B">
              <w:t>них</w:t>
            </w:r>
            <w:r w:rsidRPr="000C1FEB">
              <w:t xml:space="preserve"> </w:t>
            </w:r>
            <w:r w:rsidRPr="006068D5">
              <w:t>USB</w:t>
            </w:r>
            <w:r w:rsidRPr="000C1FEB">
              <w:t xml:space="preserve"> 3.0</w:t>
            </w:r>
            <w:r>
              <w:t xml:space="preserve"> не более 2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>
              <w:t>1х</w:t>
            </w:r>
            <w:r w:rsidRPr="006068D5">
              <w:t>S</w:t>
            </w:r>
            <w:r w:rsidRPr="000C1FEB">
              <w:t>/</w:t>
            </w:r>
            <w:r w:rsidRPr="006068D5">
              <w:t>PDIF</w:t>
            </w:r>
            <w:r w:rsidRPr="000C1FEB">
              <w:t>, 1</w:t>
            </w:r>
            <w:r w:rsidRPr="006068D5">
              <w:t>xD</w:t>
            </w:r>
            <w:r w:rsidRPr="000C1FEB">
              <w:t>-</w:t>
            </w:r>
            <w:r w:rsidRPr="006068D5">
              <w:t>Sub</w:t>
            </w:r>
            <w:r w:rsidRPr="000C1FEB">
              <w:t xml:space="preserve">, </w:t>
            </w:r>
            <w:r>
              <w:t>1х</w:t>
            </w:r>
            <w:r w:rsidRPr="006068D5">
              <w:t>RJ</w:t>
            </w:r>
            <w:r w:rsidRPr="00CC004C">
              <w:t>45</w:t>
            </w:r>
            <w:r w:rsidRPr="000C1FEB">
              <w:t>,</w:t>
            </w:r>
            <w:r w:rsidRPr="00CC004C">
              <w:t xml:space="preserve"> 1</w:t>
            </w:r>
            <w:r>
              <w:t>х</w:t>
            </w:r>
            <w:r w:rsidRPr="006068D5">
              <w:t>HDMI</w:t>
            </w:r>
          </w:p>
          <w:p w:rsidR="00A72F79" w:rsidRPr="00811ED4" w:rsidRDefault="00A72F79" w:rsidP="008005F7">
            <w:r>
              <w:lastRenderedPageBreak/>
              <w:t xml:space="preserve">Сетевая карта </w:t>
            </w:r>
            <w:r w:rsidRPr="006068D5">
              <w:t>RJ</w:t>
            </w:r>
            <w:r>
              <w:t xml:space="preserve"> </w:t>
            </w:r>
            <w:r w:rsidRPr="00497FA6">
              <w:t>45</w:t>
            </w:r>
            <w:r>
              <w:t xml:space="preserve"> не менее </w:t>
            </w:r>
            <w:r w:rsidRPr="00497FA6">
              <w:t>10/100/1000 Мбит/сек</w:t>
            </w:r>
            <w:r>
              <w:t xml:space="preserve"> </w:t>
            </w:r>
            <w:r w:rsidRPr="00497FA6">
              <w:t xml:space="preserve"> </w:t>
            </w:r>
            <w:r>
              <w:t>в наличие</w:t>
            </w:r>
          </w:p>
          <w:p w:rsidR="00A72F79" w:rsidRDefault="00A72F79" w:rsidP="008005F7">
            <w:r>
              <w:t>Блок питания: Внешний, входит в комплект поставки мощность не менее 65 Вт</w:t>
            </w:r>
          </w:p>
          <w:p w:rsidR="00A72F79" w:rsidRPr="00811ED4" w:rsidRDefault="00A72F79" w:rsidP="008005F7">
            <w:r>
              <w:t>Операционная система: DOS</w:t>
            </w:r>
          </w:p>
          <w:p w:rsidR="00A72F79" w:rsidRDefault="00A72F79" w:rsidP="008005F7">
            <w:r>
              <w:t xml:space="preserve">Размеры (Ш x В x Г) [мм]: не более </w:t>
            </w:r>
            <w:r w:rsidRPr="00F74C29">
              <w:t>22 мм х 192 мм х 155 мм</w:t>
            </w:r>
          </w:p>
          <w:p w:rsidR="00A72F79" w:rsidRDefault="00A72F79" w:rsidP="008005F7">
            <w:r>
              <w:t xml:space="preserve">Вес [кг]: не более </w:t>
            </w:r>
            <w:r w:rsidRPr="00F74C29">
              <w:t>0</w:t>
            </w:r>
            <w:r>
              <w:t xml:space="preserve">,6 </w:t>
            </w:r>
          </w:p>
          <w:p w:rsidR="00A72F79" w:rsidRPr="006D2FAC" w:rsidRDefault="00A72F79" w:rsidP="00F36F00">
            <w:pPr>
              <w:rPr>
                <w:b/>
              </w:rPr>
            </w:pPr>
            <w:r>
              <w:t xml:space="preserve">Крепление VESA [мм]: не более </w:t>
            </w:r>
            <w:r w:rsidRPr="00F74C29">
              <w:t>75</w:t>
            </w:r>
            <w:r>
              <w:t xml:space="preserve"> x 100, крепёж входит в комплект поставки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6D2FAC" w:rsidRDefault="00A72F79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1B497C" w:rsidRDefault="00A72F79" w:rsidP="008005F7">
            <w:pPr>
              <w:jc w:val="center"/>
            </w:pPr>
            <w:r>
              <w:t>160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Pr="00325007" w:rsidRDefault="00A72F79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79" w:rsidRDefault="00A72F79" w:rsidP="008005F7">
            <w:pPr>
              <w:rPr>
                <w:szCs w:val="28"/>
              </w:rPr>
            </w:pPr>
            <w:r w:rsidRPr="00CB3811">
              <w:rPr>
                <w:szCs w:val="28"/>
              </w:rPr>
              <w:t>Гарантийный срок</w:t>
            </w:r>
            <w:r>
              <w:rPr>
                <w:szCs w:val="28"/>
              </w:rPr>
              <w:t>:</w:t>
            </w:r>
          </w:p>
          <w:p w:rsidR="00A72F79" w:rsidRDefault="00A72F79" w:rsidP="008005F7">
            <w:pPr>
              <w:rPr>
                <w:szCs w:val="28"/>
              </w:rPr>
            </w:pPr>
            <w:r w:rsidRPr="00CB3811">
              <w:rPr>
                <w:szCs w:val="28"/>
              </w:rPr>
              <w:t xml:space="preserve">составляет не менее </w:t>
            </w:r>
            <w:r>
              <w:rPr>
                <w:szCs w:val="28"/>
              </w:rPr>
              <w:t>1 года</w:t>
            </w:r>
            <w:r w:rsidRPr="00CB3811">
              <w:rPr>
                <w:szCs w:val="28"/>
              </w:rPr>
              <w:t xml:space="preserve"> с даты поставки Товара</w:t>
            </w:r>
            <w:r>
              <w:rPr>
                <w:szCs w:val="28"/>
              </w:rPr>
              <w:t>,</w:t>
            </w:r>
          </w:p>
          <w:p w:rsidR="00A72F79" w:rsidRPr="00325007" w:rsidRDefault="00A72F79" w:rsidP="008005F7">
            <w:pPr>
              <w:jc w:val="center"/>
            </w:pPr>
            <w:r>
              <w:rPr>
                <w:szCs w:val="28"/>
              </w:rPr>
              <w:t xml:space="preserve">на монитор </w:t>
            </w:r>
            <w:r w:rsidRPr="002565A8">
              <w:rPr>
                <w:szCs w:val="28"/>
              </w:rPr>
              <w:t xml:space="preserve">не менее </w:t>
            </w:r>
            <w:r>
              <w:rPr>
                <w:szCs w:val="28"/>
              </w:rPr>
              <w:t>3</w:t>
            </w:r>
            <w:r w:rsidRPr="002565A8">
              <w:rPr>
                <w:szCs w:val="28"/>
              </w:rPr>
              <w:t xml:space="preserve"> лет</w:t>
            </w:r>
            <w:r>
              <w:rPr>
                <w:szCs w:val="28"/>
              </w:rPr>
              <w:t>, включая лампы подсветки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</w:t>
            </w:r>
            <w:r w:rsidRPr="00E92434">
              <w:rPr>
                <w:snapToGrid/>
                <w:szCs w:val="24"/>
              </w:rPr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410C3" w:rsidRDefault="008005F7" w:rsidP="008005F7">
            <w:pPr>
              <w:pStyle w:val="afffa"/>
            </w:pPr>
            <w:r w:rsidRPr="006410C3">
              <w:t>Монитор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8005F7">
            <w:r w:rsidRPr="001B497C">
              <w:t>Монитор 22" NEC MultiSync® EA223WM или 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8005F7" w:rsidRPr="0006433B" w:rsidRDefault="008005F7" w:rsidP="008005F7">
            <w:r w:rsidRPr="0006433B">
              <w:t xml:space="preserve">Диагональ: не менее 22" </w:t>
            </w:r>
          </w:p>
          <w:p w:rsidR="008005F7" w:rsidRPr="0006433B" w:rsidRDefault="008005F7" w:rsidP="008005F7">
            <w:r>
              <w:t xml:space="preserve">Разрешение: не менее </w:t>
            </w:r>
            <w:r w:rsidRPr="0006433B">
              <w:t xml:space="preserve">1680x1050 </w:t>
            </w:r>
            <w:r>
              <w:t xml:space="preserve">с соотношением сторон </w:t>
            </w:r>
            <w:r w:rsidRPr="0006433B">
              <w:t>(16:10)</w:t>
            </w:r>
          </w:p>
          <w:p w:rsidR="008005F7" w:rsidRPr="0006433B" w:rsidRDefault="008005F7" w:rsidP="008005F7">
            <w:r w:rsidRPr="0006433B">
              <w:t>Тип ЖК-матрицы: TFT TN</w:t>
            </w:r>
            <w:r>
              <w:t xml:space="preserve"> </w:t>
            </w:r>
            <w:r w:rsidRPr="00E236BA">
              <w:t>с технологией W-LED</w:t>
            </w:r>
          </w:p>
          <w:p w:rsidR="008005F7" w:rsidRPr="0006433B" w:rsidRDefault="008005F7" w:rsidP="008005F7">
            <w:r w:rsidRPr="0006433B">
              <w:t xml:space="preserve">Шаг точки по горизонтали: не более 0.282 мм </w:t>
            </w:r>
          </w:p>
          <w:p w:rsidR="008005F7" w:rsidRPr="0006433B" w:rsidRDefault="008005F7" w:rsidP="008005F7">
            <w:r w:rsidRPr="0006433B">
              <w:t xml:space="preserve">Шаг точки по вертикали: не более 0.282 мм </w:t>
            </w:r>
          </w:p>
          <w:p w:rsidR="008005F7" w:rsidRPr="0006433B" w:rsidRDefault="008005F7" w:rsidP="008005F7">
            <w:r w:rsidRPr="0006433B">
              <w:t xml:space="preserve">Яркость: не менее 250 кд/м2 </w:t>
            </w:r>
          </w:p>
          <w:p w:rsidR="008005F7" w:rsidRPr="0006433B" w:rsidRDefault="008005F7" w:rsidP="008005F7">
            <w:r w:rsidRPr="0006433B">
              <w:t xml:space="preserve">Контрастность: не менее 1000:1 </w:t>
            </w:r>
          </w:p>
          <w:p w:rsidR="008005F7" w:rsidRPr="0006433B" w:rsidRDefault="008005F7" w:rsidP="008005F7">
            <w:r w:rsidRPr="0006433B">
              <w:t xml:space="preserve">Время отклика: не более 5 мс </w:t>
            </w:r>
          </w:p>
          <w:p w:rsidR="008005F7" w:rsidRPr="0006433B" w:rsidRDefault="008005F7" w:rsidP="008005F7">
            <w:r w:rsidRPr="0006433B">
              <w:t xml:space="preserve">Область обзора по горизонтали: не менее </w:t>
            </w:r>
            <w:r>
              <w:t>178 по горизонтали</w:t>
            </w:r>
            <w:r w:rsidRPr="00CA32AC">
              <w:t>/178 по вертикали (тип</w:t>
            </w:r>
            <w:r>
              <w:t xml:space="preserve">овое </w:t>
            </w:r>
            <w:r w:rsidRPr="00CA32AC">
              <w:t>значение при контрастности 5:1)</w:t>
            </w:r>
          </w:p>
          <w:p w:rsidR="008005F7" w:rsidRPr="0006433B" w:rsidRDefault="008005F7" w:rsidP="008005F7">
            <w:r w:rsidRPr="0006433B">
              <w:t xml:space="preserve">Максимальное количество цветов: не менее 16.7 млн. </w:t>
            </w:r>
          </w:p>
          <w:p w:rsidR="008005F7" w:rsidRPr="0006433B" w:rsidRDefault="008005F7" w:rsidP="008005F7">
            <w:r w:rsidRPr="0006433B">
              <w:t>Частота развертки горизонтальная: не менее 3</w:t>
            </w:r>
            <w:r>
              <w:t>1,5</w:t>
            </w:r>
            <w:r w:rsidRPr="0006433B">
              <w:t>-82</w:t>
            </w:r>
            <w:r>
              <w:t>,3</w:t>
            </w:r>
            <w:r w:rsidRPr="0006433B">
              <w:t xml:space="preserve"> кГц; вертикальная: не менее 56-75 Гц </w:t>
            </w:r>
          </w:p>
          <w:p w:rsidR="008005F7" w:rsidRPr="0006433B" w:rsidRDefault="008005F7" w:rsidP="008005F7">
            <w:r w:rsidRPr="0006433B">
              <w:t xml:space="preserve">Входы: </w:t>
            </w:r>
            <w:r>
              <w:t>не менее 1х</w:t>
            </w:r>
            <w:r w:rsidRPr="0006433B">
              <w:t>DVI-D</w:t>
            </w:r>
            <w:r>
              <w:t xml:space="preserve"> (с HDCP</w:t>
            </w:r>
            <w:r w:rsidRPr="006A78CE">
              <w:t>)</w:t>
            </w:r>
            <w:r w:rsidRPr="0006433B">
              <w:t xml:space="preserve">, </w:t>
            </w:r>
            <w:r>
              <w:rPr>
                <w:lang w:val="en-US"/>
              </w:rPr>
              <w:t>USB</w:t>
            </w:r>
            <w:r w:rsidRPr="006A78CE">
              <w:t xml:space="preserve"> </w:t>
            </w:r>
            <w:r>
              <w:rPr>
                <w:lang w:val="en-US"/>
              </w:rPr>
              <w:t>ver</w:t>
            </w:r>
            <w:r w:rsidRPr="006A78CE">
              <w:t xml:space="preserve">.2.0 </w:t>
            </w:r>
            <w:r>
              <w:t>(4 вх./1 исх.), 1х</w:t>
            </w:r>
            <w:r w:rsidRPr="0006433B">
              <w:t>VGA (</w:t>
            </w:r>
            <w:r>
              <w:t>мини-</w:t>
            </w:r>
            <w:r w:rsidRPr="0006433B">
              <w:t>D-Sub)</w:t>
            </w:r>
            <w:r>
              <w:t>, 1хDisplayPort</w:t>
            </w:r>
            <w:r w:rsidRPr="0006433B">
              <w:t xml:space="preserve"> </w:t>
            </w:r>
          </w:p>
          <w:p w:rsidR="008005F7" w:rsidRPr="0006433B" w:rsidRDefault="008005F7" w:rsidP="008005F7">
            <w:r w:rsidRPr="0006433B">
              <w:t xml:space="preserve">Блок питания: встроенный </w:t>
            </w:r>
          </w:p>
          <w:p w:rsidR="008005F7" w:rsidRPr="00390935" w:rsidRDefault="008005F7" w:rsidP="008005F7">
            <w:r w:rsidRPr="0006433B">
              <w:t>Потребляемая мощность при работе: не более 2</w:t>
            </w:r>
            <w:r w:rsidRPr="004D27B4">
              <w:t>5</w:t>
            </w:r>
            <w:r w:rsidRPr="0006433B">
              <w:t xml:space="preserve"> Вт, в спящем режиме: не более 0.</w:t>
            </w:r>
            <w:r w:rsidRPr="004D27B4">
              <w:t>5</w:t>
            </w:r>
            <w:r w:rsidRPr="0006433B">
              <w:t xml:space="preserve"> Вт </w:t>
            </w:r>
          </w:p>
          <w:p w:rsidR="008005F7" w:rsidRDefault="008005F7" w:rsidP="008005F7">
            <w:r>
              <w:t xml:space="preserve">Оптимальное разрешение: не менее </w:t>
            </w:r>
            <w:r w:rsidRPr="00AF05D2">
              <w:t>1680 x 1050 при 60 Гц</w:t>
            </w:r>
          </w:p>
          <w:p w:rsidR="008005F7" w:rsidRDefault="008005F7" w:rsidP="008005F7">
            <w:r>
              <w:t xml:space="preserve">Поддерживаемое разрешение: </w:t>
            </w:r>
            <w:r w:rsidRPr="00AF05D2">
              <w:t>1680 x 1050; 1600 x 1200; 1440 x 900; 1400 x 1050; 1366 x 768; 1360 x 768; 1280 x 1024; 1280 x 960; 1280 x 768; 1280 x 720; 1024 x 768; 800 x 600; 640 x 480</w:t>
            </w:r>
          </w:p>
          <w:p w:rsidR="008005F7" w:rsidRDefault="008005F7" w:rsidP="008005F7">
            <w:r>
              <w:lastRenderedPageBreak/>
              <w:t xml:space="preserve">Внешняя температура (рабочая) [°C]: +5 до +35 </w:t>
            </w:r>
          </w:p>
          <w:p w:rsidR="008005F7" w:rsidRPr="00390935" w:rsidRDefault="008005F7" w:rsidP="008005F7">
            <w:r>
              <w:t>Влажность (рабочая) [%]: 20 до 80</w:t>
            </w:r>
          </w:p>
          <w:p w:rsidR="008005F7" w:rsidRDefault="008005F7" w:rsidP="008005F7">
            <w:r>
              <w:t xml:space="preserve">ErgoDesign® : Регулируемая по высоте подставка [мм]: 110 </w:t>
            </w:r>
          </w:p>
          <w:p w:rsidR="008005F7" w:rsidRDefault="008005F7" w:rsidP="008005F7">
            <w:r>
              <w:t xml:space="preserve">Наклон экрана [°]: -5 to +30 </w:t>
            </w:r>
          </w:p>
          <w:p w:rsidR="008005F7" w:rsidRDefault="008005F7" w:rsidP="008005F7">
            <w:r>
              <w:t xml:space="preserve">Наклон экрана / Поворот экрана [°]: -170 to +170 </w:t>
            </w:r>
          </w:p>
          <w:p w:rsidR="008005F7" w:rsidRDefault="008005F7" w:rsidP="008005F7">
            <w:r>
              <w:t>Вращение экрана [°]: 0 - 90 (из ландшафтного в портретный режим)</w:t>
            </w:r>
          </w:p>
          <w:p w:rsidR="008005F7" w:rsidRDefault="008005F7" w:rsidP="008005F7">
            <w:r>
              <w:t xml:space="preserve">Размеры (Ш x В x Г) [мм]: не более 503,5 x 384 x 218 </w:t>
            </w:r>
          </w:p>
          <w:p w:rsidR="008005F7" w:rsidRDefault="008005F7" w:rsidP="008005F7">
            <w:r>
              <w:t xml:space="preserve">Вес [кг]: не более 5,6 </w:t>
            </w:r>
          </w:p>
          <w:p w:rsidR="008005F7" w:rsidRDefault="008005F7" w:rsidP="008005F7">
            <w:r>
              <w:t>Крепление VESA [мм]: не более 100 x 100</w:t>
            </w:r>
          </w:p>
          <w:p w:rsidR="008005F7" w:rsidRDefault="008005F7" w:rsidP="008005F7">
            <w:r>
              <w:t xml:space="preserve">Скрытое расположение кабелей: есть </w:t>
            </w:r>
          </w:p>
          <w:p w:rsidR="008005F7" w:rsidRDefault="008005F7" w:rsidP="008005F7">
            <w:r>
              <w:t>Разъем Kensington security slot: есть</w:t>
            </w:r>
          </w:p>
          <w:p w:rsidR="008005F7" w:rsidRDefault="008005F7" w:rsidP="008005F7">
            <w:pPr>
              <w:rPr>
                <w:lang w:val="en-US"/>
              </w:rPr>
            </w:pPr>
            <w:r>
              <w:rPr>
                <w:lang w:val="en-US"/>
              </w:rPr>
              <w:t xml:space="preserve">Plug &amp; Play: VESA DDCi; VESA DDC2B </w:t>
            </w:r>
          </w:p>
          <w:p w:rsidR="008005F7" w:rsidRDefault="008005F7" w:rsidP="008005F7">
            <w:r>
              <w:t xml:space="preserve">Аудио: Встроенные колонки (1 W + 1 W); Разъем для головного телефона </w:t>
            </w:r>
          </w:p>
          <w:p w:rsidR="008005F7" w:rsidRDefault="008005F7" w:rsidP="008005F7">
            <w:r>
              <w:t xml:space="preserve">Регулировки: Audio Volume / Lock-Out; Control Sync; DV-формат; Human Sensing; LED Brightness; NTAA (Бесконтактная автонастройка); sRGB ; Автонастройка;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8005F7" w:rsidRDefault="008005F7" w:rsidP="008005F7">
            <w:r>
              <w:t xml:space="preserve">Сигнальный кабель: VGA - VGA; DVI-D - DVI-D </w:t>
            </w:r>
          </w:p>
          <w:p w:rsidR="008005F7" w:rsidRDefault="008005F7" w:rsidP="008005F7">
            <w:r>
              <w:t>Безопасность</w:t>
            </w:r>
            <w:r w:rsidRPr="000870A0">
              <w:t xml:space="preserve"> </w:t>
            </w:r>
            <w:r>
              <w:t>и</w:t>
            </w:r>
            <w:r w:rsidRPr="000870A0">
              <w:t xml:space="preserve"> </w:t>
            </w:r>
            <w:r>
              <w:t>эргономика</w:t>
            </w:r>
            <w:r w:rsidRPr="000870A0">
              <w:t xml:space="preserve">: </w:t>
            </w:r>
            <w:r w:rsidRPr="00927A11">
              <w:rPr>
                <w:lang w:val="en-US"/>
              </w:rPr>
              <w:t>EPEAT</w:t>
            </w:r>
            <w:r w:rsidRPr="000870A0">
              <w:t xml:space="preserve">™ </w:t>
            </w:r>
            <w:r>
              <w:rPr>
                <w:lang w:val="en-US"/>
              </w:rPr>
              <w:t>Silver</w:t>
            </w:r>
            <w:r w:rsidRPr="000870A0">
              <w:t xml:space="preserve">; </w:t>
            </w:r>
            <w:r w:rsidRPr="00927A11">
              <w:rPr>
                <w:lang w:val="en-US"/>
              </w:rPr>
              <w:t>CE</w:t>
            </w:r>
            <w:r w:rsidRPr="000870A0">
              <w:t xml:space="preserve">; </w:t>
            </w:r>
            <w:r w:rsidRPr="00927A11">
              <w:rPr>
                <w:lang w:val="en-US"/>
              </w:rPr>
              <w:t>TCO</w:t>
            </w:r>
            <w:r w:rsidRPr="000870A0">
              <w:t xml:space="preserve"> </w:t>
            </w:r>
            <w:r w:rsidRPr="006D2FAC">
              <w:t>6</w:t>
            </w:r>
            <w:r w:rsidRPr="000870A0">
              <w:t>.</w:t>
            </w:r>
            <w:r w:rsidRPr="006D2FAC">
              <w:t>0</w:t>
            </w:r>
            <w:r w:rsidRPr="00AD76C1">
              <w:t>;</w:t>
            </w:r>
            <w:r w:rsidRPr="000870A0">
              <w:t xml:space="preserve"> </w:t>
            </w:r>
            <w:r w:rsidRPr="00927A11">
              <w:rPr>
                <w:lang w:val="en-US"/>
              </w:rPr>
              <w:t>T</w:t>
            </w:r>
            <w:r w:rsidRPr="00AD76C1">
              <w:t>Ü</w:t>
            </w:r>
            <w:r w:rsidRPr="00927A11">
              <w:rPr>
                <w:lang w:val="en-US"/>
              </w:rPr>
              <w:t>V</w:t>
            </w:r>
            <w:r w:rsidRPr="00AD76C1">
              <w:t xml:space="preserve"> </w:t>
            </w:r>
            <w:r w:rsidRPr="00927A11">
              <w:rPr>
                <w:lang w:val="en-US"/>
              </w:rPr>
              <w:t>Ergonomics</w:t>
            </w:r>
            <w:r w:rsidRPr="00AD76C1">
              <w:t xml:space="preserve">; </w:t>
            </w:r>
            <w:r w:rsidRPr="00927A11">
              <w:rPr>
                <w:lang w:val="en-US"/>
              </w:rPr>
              <w:t>T</w:t>
            </w:r>
            <w:r w:rsidRPr="00AD76C1">
              <w:t>Ü</w:t>
            </w:r>
            <w:r w:rsidRPr="00927A11">
              <w:rPr>
                <w:lang w:val="en-US"/>
              </w:rPr>
              <w:t>V</w:t>
            </w:r>
            <w:r w:rsidRPr="00AD76C1">
              <w:t xml:space="preserve"> </w:t>
            </w:r>
            <w:r w:rsidRPr="00927A11">
              <w:rPr>
                <w:lang w:val="en-US"/>
              </w:rPr>
              <w:t>GS</w:t>
            </w:r>
            <w:r w:rsidRPr="00AD76C1">
              <w:t xml:space="preserve">; </w:t>
            </w:r>
            <w:r w:rsidRPr="00927A11">
              <w:rPr>
                <w:lang w:val="en-US"/>
              </w:rPr>
              <w:t>GEEA</w:t>
            </w:r>
            <w:r w:rsidRPr="00AD76C1">
              <w:t>/</w:t>
            </w:r>
            <w:r w:rsidRPr="00927A11">
              <w:rPr>
                <w:lang w:val="en-US"/>
              </w:rPr>
              <w:t>Energy</w:t>
            </w:r>
            <w:r w:rsidRPr="00AD76C1">
              <w:t xml:space="preserve"> </w:t>
            </w:r>
            <w:r w:rsidRPr="00927A11">
              <w:rPr>
                <w:lang w:val="en-US"/>
              </w:rPr>
              <w:t>Label</w:t>
            </w:r>
            <w:r w:rsidRPr="00AD76C1">
              <w:t xml:space="preserve">; </w:t>
            </w:r>
            <w:r w:rsidRPr="00927A11">
              <w:rPr>
                <w:lang w:val="en-US"/>
              </w:rPr>
              <w:t>Energy</w:t>
            </w:r>
            <w:r w:rsidRPr="00AD76C1">
              <w:t xml:space="preserve"> </w:t>
            </w:r>
            <w:r w:rsidRPr="00927A11">
              <w:rPr>
                <w:lang w:val="en-US"/>
              </w:rPr>
              <w:t>Star</w:t>
            </w:r>
            <w:r w:rsidRPr="00AD76C1">
              <w:t xml:space="preserve"> 5.0; </w:t>
            </w:r>
            <w:r w:rsidRPr="00927A11">
              <w:rPr>
                <w:lang w:val="en-US"/>
              </w:rPr>
              <w:t>FCC</w:t>
            </w:r>
            <w:r w:rsidRPr="00AD76C1">
              <w:t xml:space="preserve"> </w:t>
            </w:r>
            <w:r>
              <w:t>Класс</w:t>
            </w:r>
            <w:r w:rsidRPr="00AD76C1">
              <w:t xml:space="preserve"> </w:t>
            </w:r>
            <w:r w:rsidRPr="00927A11">
              <w:rPr>
                <w:lang w:val="en-US"/>
              </w:rPr>
              <w:t>B</w:t>
            </w:r>
            <w:r w:rsidRPr="00AD76C1">
              <w:t xml:space="preserve">; </w:t>
            </w:r>
            <w:r>
              <w:t>ГОСТ</w:t>
            </w:r>
            <w:r w:rsidRPr="00AD76C1">
              <w:t>-</w:t>
            </w:r>
            <w:r>
              <w:t>Р</w:t>
            </w:r>
            <w:r w:rsidRPr="00AD76C1">
              <w:t xml:space="preserve">; </w:t>
            </w:r>
            <w:r w:rsidRPr="00927A11">
              <w:rPr>
                <w:lang w:val="en-US"/>
              </w:rPr>
              <w:t>UL</w:t>
            </w:r>
            <w:r w:rsidRPr="00AD76C1">
              <w:t>/</w:t>
            </w:r>
            <w:r w:rsidRPr="00927A11">
              <w:rPr>
                <w:lang w:val="en-US"/>
              </w:rPr>
              <w:t>C</w:t>
            </w:r>
            <w:r w:rsidRPr="00AD76C1">
              <w:t>-</w:t>
            </w:r>
            <w:r w:rsidRPr="00927A11">
              <w:rPr>
                <w:lang w:val="en-US"/>
              </w:rPr>
              <w:t>UL</w:t>
            </w:r>
            <w:r w:rsidRPr="00AD76C1">
              <w:t xml:space="preserve"> </w:t>
            </w:r>
            <w:r w:rsidRPr="00927A11">
              <w:rPr>
                <w:lang w:val="en-US"/>
              </w:rPr>
              <w:t>or</w:t>
            </w:r>
            <w:r w:rsidRPr="00AD76C1">
              <w:t xml:space="preserve"> </w:t>
            </w:r>
            <w:r w:rsidRPr="00927A11">
              <w:rPr>
                <w:lang w:val="en-US"/>
              </w:rPr>
              <w:t>CSA</w:t>
            </w:r>
            <w:r w:rsidRPr="00AD76C1">
              <w:t xml:space="preserve">; </w:t>
            </w:r>
            <w:r w:rsidRPr="00927A11">
              <w:rPr>
                <w:lang w:val="en-US"/>
              </w:rPr>
              <w:t>ISO</w:t>
            </w:r>
            <w:r w:rsidRPr="00AD76C1">
              <w:t xml:space="preserve"> 9241-307 (</w:t>
            </w:r>
            <w:r>
              <w:t>класс</w:t>
            </w:r>
            <w:r w:rsidRPr="00AD76C1">
              <w:t xml:space="preserve"> </w:t>
            </w:r>
            <w:r>
              <w:t>матрицы</w:t>
            </w:r>
            <w:r w:rsidRPr="00AD76C1">
              <w:t xml:space="preserve"> </w:t>
            </w:r>
            <w:r w:rsidRPr="00927A11">
              <w:rPr>
                <w:lang w:val="en-US"/>
              </w:rPr>
              <w:t>I</w:t>
            </w:r>
            <w:r w:rsidRPr="00AD76C1">
              <w:t xml:space="preserve">); </w:t>
            </w:r>
            <w:r w:rsidRPr="00927A11">
              <w:rPr>
                <w:lang w:val="en-US"/>
              </w:rPr>
              <w:t>MPR</w:t>
            </w:r>
            <w:r w:rsidRPr="00AD76C1">
              <w:t xml:space="preserve"> </w:t>
            </w:r>
            <w:r w:rsidRPr="00927A11">
              <w:rPr>
                <w:lang w:val="en-US"/>
              </w:rPr>
              <w:t>III</w:t>
            </w:r>
            <w:r w:rsidRPr="00AD76C1">
              <w:t xml:space="preserve">; </w:t>
            </w:r>
            <w:r w:rsidRPr="00927A11">
              <w:rPr>
                <w:lang w:val="en-US"/>
              </w:rPr>
              <w:t>RoHS</w:t>
            </w:r>
            <w:r w:rsidRPr="00AD76C1">
              <w:t xml:space="preserve"> </w:t>
            </w:r>
          </w:p>
          <w:p w:rsidR="008005F7" w:rsidRDefault="008005F7" w:rsidP="008005F7">
            <w:r>
              <w:t xml:space="preserve">Не менее 1: датчик рассеянного света - благодаря функции автоматической яркости Auto Brightness всегда можно оптимизировать уровень яркости в зависимости от освещения и условий изображения. </w:t>
            </w:r>
          </w:p>
          <w:p w:rsidR="008005F7" w:rsidRDefault="008005F7" w:rsidP="008005F7">
            <w:r>
              <w:t xml:space="preserve">"Зеленая" концепция продукта - режим работы Eco и измеритель углеродного следа / Carbon Savings Meter, датчик рассеянного света. </w:t>
            </w:r>
          </w:p>
          <w:p w:rsidR="008005F7" w:rsidRDefault="008005F7" w:rsidP="008005F7">
            <w:r>
              <w:lastRenderedPageBreak/>
              <w:t xml:space="preserve">Не менее 1: Датчик присутствия человека - определяющий присутствие человека перед экраном и автоматически включающий или выключающий экран для экономии электроэнергии. </w:t>
            </w:r>
          </w:p>
          <w:p w:rsidR="008005F7" w:rsidRDefault="008005F7" w:rsidP="008005F7">
            <w:r>
              <w:t xml:space="preserve">Должны присутствовать специальные характеристики – системы Carbon Footprint Meter; Carbon Savings Meter ; ControlSync® ; ErgoDesign® : регулируемая по высоте стойка (110 мм) с функцией вращения на 90°; Human Sensor; LED Backlight Technology; </w:t>
            </w:r>
          </w:p>
          <w:p w:rsidR="008005F7" w:rsidRDefault="008005F7" w:rsidP="008005F7">
            <w:r>
              <w:t>Должна обеспечиваться совместимость монитора с системой NaViSet® Administrator2</w:t>
            </w:r>
          </w:p>
          <w:p w:rsidR="008005F7" w:rsidRPr="004D27B4" w:rsidRDefault="008005F7" w:rsidP="008005F7">
            <w:r>
              <w:t xml:space="preserve">Должна быть обеспечена </w:t>
            </w:r>
            <w:r w:rsidRPr="00964DE0">
              <w:t>Поддержка sRGB  и сертификаци</w:t>
            </w:r>
            <w:r>
              <w:t>я</w:t>
            </w:r>
            <w:r w:rsidRPr="00964DE0">
              <w:t xml:space="preserve"> для Windows Vista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1B497C" w:rsidP="008005F7">
            <w:pPr>
              <w:jc w:val="center"/>
            </w:pPr>
            <w:r>
              <w:t>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8005F7" w:rsidRPr="00325007" w:rsidRDefault="008005F7" w:rsidP="008005F7">
            <w:pPr>
              <w:jc w:val="center"/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</w:t>
            </w:r>
            <w:r w:rsidRPr="00E92434">
              <w:rPr>
                <w:snapToGrid/>
                <w:szCs w:val="24"/>
              </w:rPr>
              <w:t>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1B497C">
            <w:pPr>
              <w:pStyle w:val="16"/>
              <w:spacing w:before="0" w:after="0"/>
              <w:ind w:firstLine="0"/>
              <w:jc w:val="left"/>
            </w:pPr>
            <w:r w:rsidRPr="001B497C">
              <w:rPr>
                <w:sz w:val="24"/>
              </w:rPr>
              <w:t>Клавиатура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C" w:rsidRPr="00D07346" w:rsidRDefault="00595C1C" w:rsidP="00595C1C">
            <w:r>
              <w:rPr>
                <w:color w:val="000000"/>
              </w:rPr>
              <w:t xml:space="preserve">Клавиатура </w:t>
            </w:r>
            <w:r w:rsidRPr="00F0254C">
              <w:rPr>
                <w:color w:val="000000"/>
                <w:lang w:val="en-US"/>
              </w:rPr>
              <w:t>Keyboard</w:t>
            </w:r>
            <w:r w:rsidRPr="00F0254C">
              <w:rPr>
                <w:color w:val="000000"/>
              </w:rPr>
              <w:t xml:space="preserve"> </w:t>
            </w:r>
            <w:r w:rsidRPr="00F0254C">
              <w:rPr>
                <w:color w:val="000000"/>
                <w:lang w:val="en-US"/>
              </w:rPr>
              <w:t>Oklick</w:t>
            </w:r>
            <w:r w:rsidRPr="00F0254C">
              <w:rPr>
                <w:color w:val="000000"/>
              </w:rPr>
              <w:t xml:space="preserve"> 320 </w:t>
            </w:r>
            <w:r w:rsidRPr="00F0254C">
              <w:rPr>
                <w:color w:val="000000"/>
                <w:lang w:val="en-US"/>
              </w:rPr>
              <w:t>M</w:t>
            </w:r>
            <w:r w:rsidRPr="00D07346">
              <w:t xml:space="preserve"> </w:t>
            </w:r>
            <w:r w:rsidRPr="00CB3811">
              <w:t>или</w:t>
            </w:r>
            <w:r w:rsidRPr="00D07346">
              <w:t xml:space="preserve"> </w:t>
            </w:r>
            <w:r w:rsidRPr="00CB3811">
              <w:t>эквивалент</w:t>
            </w:r>
          </w:p>
          <w:p w:rsidR="00595C1C" w:rsidRPr="000858F5" w:rsidRDefault="00595C1C" w:rsidP="00595C1C">
            <w:pPr>
              <w:rPr>
                <w:u w:val="single"/>
              </w:rPr>
            </w:pPr>
            <w:r w:rsidRPr="000858F5">
              <w:rPr>
                <w:u w:val="single"/>
              </w:rPr>
              <w:t>Характеристики:</w:t>
            </w:r>
          </w:p>
          <w:p w:rsidR="00595C1C" w:rsidRPr="00F0254C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 w:rsidRPr="00F0254C">
              <w:rPr>
                <w:color w:val="1B242B"/>
              </w:rPr>
              <w:t>/</w:t>
            </w:r>
            <w:r>
              <w:rPr>
                <w:color w:val="1B242B"/>
                <w:lang w:val="en-US"/>
              </w:rPr>
              <w:t>PS</w:t>
            </w:r>
            <w:r w:rsidRPr="00F0254C">
              <w:rPr>
                <w:color w:val="1B242B"/>
              </w:rPr>
              <w:t>/2</w:t>
            </w:r>
            <w:r>
              <w:rPr>
                <w:color w:val="1B242B"/>
              </w:rPr>
              <w:t>,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переходник в комплекте поставки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Тип клавиатуры: проводная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Серия: мультимедиа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черный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595C1C" w:rsidRPr="00BB3814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Черный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 w:rsidRPr="00BB3814">
              <w:rPr>
                <w:color w:val="1B242B"/>
              </w:rPr>
              <w:t>Цвет клавиш: черый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Тип: мембранная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Клавиши: «Enter»-большой, «</w:t>
            </w:r>
            <w:r w:rsidRPr="00BB3814">
              <w:rPr>
                <w:color w:val="1B242B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 xml:space="preserve">правый/левый-широкие, </w:t>
            </w:r>
            <w:r w:rsidRPr="00BB3814">
              <w:rPr>
                <w:color w:val="1B242B"/>
              </w:rPr>
              <w:t>BackSpase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широкий</w:t>
            </w:r>
          </w:p>
          <w:p w:rsidR="00595C1C" w:rsidRPr="00BB3814" w:rsidRDefault="00595C1C" w:rsidP="00595C1C">
            <w:pPr>
              <w:rPr>
                <w:color w:val="1B242B"/>
              </w:rPr>
            </w:pPr>
            <w:r w:rsidRPr="00BB3814">
              <w:rPr>
                <w:color w:val="1B242B"/>
              </w:rPr>
              <w:t>Дополнительные кнопки клавиатуры: Воспроизведение/Пауза, Звук +, Звук -, Звук выкл, Калькулятор, Мой Компьютер, Закрыть, Вырезать, Вставить, Копировать, Mark, Office Lock, Toggle, Евро,Избранное, Стоп, Назад, Интернет(браузер), Почта, Вперед, Обновить, Поиск, Sleep</w:t>
            </w:r>
          </w:p>
          <w:p w:rsidR="00595C1C" w:rsidRPr="00CB3811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>1</w:t>
            </w:r>
            <w:r>
              <w:rPr>
                <w:color w:val="1B242B"/>
              </w:rPr>
              <w:t>16</w:t>
            </w:r>
          </w:p>
          <w:p w:rsidR="00595C1C" w:rsidRDefault="00595C1C" w:rsidP="00595C1C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(ШxВxГ)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52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40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86</w:t>
            </w:r>
            <w:r w:rsidRPr="00CB3811">
              <w:rPr>
                <w:color w:val="1B242B"/>
              </w:rPr>
              <w:t xml:space="preserve"> мм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Вес: не более 826 грамм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lastRenderedPageBreak/>
              <w:t>Цвет русских букв: красные</w:t>
            </w:r>
            <w:r w:rsidRPr="00BB3814">
              <w:rPr>
                <w:color w:val="1B242B"/>
              </w:rPr>
              <w:t xml:space="preserve"> (наклейки; нанесены на клавиатуру заводским способом)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>Цвет латинских букв: б</w:t>
            </w:r>
            <w:r w:rsidRPr="00BB3814">
              <w:rPr>
                <w:color w:val="1B242B"/>
              </w:rPr>
              <w:t>елые (наклейки; нанесены на клавиатуру заводским способом)</w:t>
            </w:r>
          </w:p>
          <w:p w:rsidR="00595C1C" w:rsidRDefault="00595C1C" w:rsidP="00595C1C">
            <w:pPr>
              <w:rPr>
                <w:color w:val="1B242B"/>
              </w:rPr>
            </w:pPr>
            <w:r>
              <w:rPr>
                <w:color w:val="1B242B"/>
              </w:rPr>
              <w:t xml:space="preserve">Наличие дополнительных кнопок: </w:t>
            </w:r>
            <w:r w:rsidRPr="00BF4053">
              <w:rPr>
                <w:color w:val="1B242B"/>
              </w:rPr>
              <w:t>Дополнительная кнопка управления энергопитанием в операционных системах семейства Windows</w:t>
            </w:r>
          </w:p>
          <w:p w:rsidR="00595C1C" w:rsidRDefault="00595C1C" w:rsidP="00595C1C">
            <w:pPr>
              <w:rPr>
                <w:color w:val="1B242B"/>
              </w:rPr>
            </w:pPr>
            <w:r w:rsidRPr="00BF4053">
              <w:rPr>
                <w:color w:val="1B242B"/>
              </w:rPr>
              <w:t>Наличие</w:t>
            </w:r>
            <w:r>
              <w:rPr>
                <w:color w:val="1B242B"/>
              </w:rPr>
              <w:t>:</w:t>
            </w:r>
            <w:r w:rsidRPr="00BF4053">
              <w:rPr>
                <w:color w:val="1B242B"/>
              </w:rPr>
              <w:t xml:space="preserve"> Эргономичная подставка для кистей рук и запястий.</w:t>
            </w:r>
          </w:p>
          <w:p w:rsidR="008005F7" w:rsidRPr="006D2FAC" w:rsidRDefault="00595C1C" w:rsidP="00595C1C">
            <w:pPr>
              <w:rPr>
                <w:b/>
              </w:rPr>
            </w:pPr>
            <w:r>
              <w:rPr>
                <w:color w:val="1B242B"/>
              </w:rPr>
              <w:t xml:space="preserve">Особенности: </w:t>
            </w:r>
            <w:r w:rsidRPr="00BB3814">
              <w:rPr>
                <w:color w:val="1B242B"/>
              </w:rPr>
              <w:t>Наличие USB-концентратора не менее 1 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1B497C" w:rsidP="008005F7">
            <w:pPr>
              <w:jc w:val="center"/>
            </w:pPr>
            <w:r>
              <w:t>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8005F7">
            <w:pPr>
              <w:suppressAutoHyphens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8005F7">
            <w:r w:rsidRPr="006D2FAC">
              <w:t>Гарантийный срок составляет</w:t>
            </w:r>
          </w:p>
          <w:p w:rsidR="008005F7" w:rsidRPr="006D2FAC" w:rsidRDefault="008005F7" w:rsidP="008005F7">
            <w:r w:rsidRPr="006D2FAC">
              <w:t xml:space="preserve"> не менее 12 месяцев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E92434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</w:t>
            </w:r>
            <w:r w:rsidRPr="00E92434">
              <w:rPr>
                <w:snapToGrid/>
                <w:szCs w:val="24"/>
              </w:rPr>
              <w:t>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1B497C">
            <w:pPr>
              <w:pStyle w:val="16"/>
              <w:spacing w:before="0" w:after="0"/>
              <w:ind w:firstLine="0"/>
            </w:pPr>
            <w:r w:rsidRPr="001B497C">
              <w:rPr>
                <w:sz w:val="24"/>
              </w:rPr>
              <w:t>Мышь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8005F7">
            <w:pPr>
              <w:rPr>
                <w:lang w:val="en-US"/>
              </w:rPr>
            </w:pPr>
            <w:r w:rsidRPr="001B497C">
              <w:t>Мышь</w:t>
            </w:r>
            <w:r w:rsidRPr="001B497C">
              <w:rPr>
                <w:lang w:val="en-US"/>
              </w:rPr>
              <w:t xml:space="preserve"> Microsoft Basic Optical Mouse Black USB </w:t>
            </w:r>
            <w:r w:rsidRPr="001B497C">
              <w:t>или</w:t>
            </w:r>
            <w:r w:rsidRPr="001B497C">
              <w:rPr>
                <w:lang w:val="en-US"/>
              </w:rPr>
              <w:t xml:space="preserve"> </w:t>
            </w:r>
            <w:r w:rsidRPr="001B497C"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06433B" w:rsidRDefault="008005F7" w:rsidP="008005F7">
            <w:r w:rsidRPr="0006433B">
              <w:t xml:space="preserve">Интерфейс подключения: USB </w:t>
            </w:r>
          </w:p>
          <w:p w:rsidR="008005F7" w:rsidRPr="0006433B" w:rsidRDefault="008005F7" w:rsidP="008005F7">
            <w:r w:rsidRPr="0006433B">
              <w:t xml:space="preserve">Цвет: черный </w:t>
            </w:r>
          </w:p>
          <w:p w:rsidR="008005F7" w:rsidRPr="0006433B" w:rsidRDefault="008005F7" w:rsidP="008005F7">
            <w:r w:rsidRPr="0006433B">
              <w:t xml:space="preserve">Трекбол: нет </w:t>
            </w:r>
          </w:p>
          <w:p w:rsidR="008005F7" w:rsidRPr="0006433B" w:rsidRDefault="008005F7" w:rsidP="008005F7">
            <w:r w:rsidRPr="0006433B">
              <w:t xml:space="preserve">Тип: оптическая светодиодная </w:t>
            </w:r>
          </w:p>
          <w:p w:rsidR="008005F7" w:rsidRPr="0006433B" w:rsidRDefault="008005F7" w:rsidP="008005F7">
            <w:r w:rsidRPr="0006433B">
              <w:t xml:space="preserve">Дизайн: для правой и левой руки </w:t>
            </w:r>
          </w:p>
          <w:p w:rsidR="008005F7" w:rsidRPr="0006433B" w:rsidRDefault="008005F7" w:rsidP="008005F7">
            <w:r w:rsidRPr="0006433B">
              <w:t>Колесо прокрутки: в наличии</w:t>
            </w:r>
          </w:p>
          <w:p w:rsidR="008005F7" w:rsidRPr="0006433B" w:rsidRDefault="008005F7" w:rsidP="008005F7">
            <w:r w:rsidRPr="0006433B">
              <w:t xml:space="preserve">Количество клавиш: не менее 3 </w:t>
            </w:r>
          </w:p>
          <w:p w:rsidR="008005F7" w:rsidRPr="00CB3811" w:rsidRDefault="008005F7" w:rsidP="008005F7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1B497C" w:rsidP="008005F7">
            <w:pPr>
              <w:jc w:val="center"/>
            </w:pPr>
            <w:r>
              <w:t>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8005F7">
            <w:r w:rsidRPr="006D2FAC">
              <w:t>Гарантийный срок составляет</w:t>
            </w:r>
          </w:p>
          <w:p w:rsidR="008005F7" w:rsidRPr="006D2FAC" w:rsidRDefault="008005F7" w:rsidP="008005F7">
            <w:r w:rsidRPr="006D2FAC">
              <w:t>не менее 12 месяцев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D6188" w:rsidRDefault="008005F7" w:rsidP="008005F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Pr="003D6188">
              <w:rPr>
                <w:snapToGrid/>
                <w:szCs w:val="24"/>
              </w:rPr>
              <w:t>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1B497C">
            <w:pPr>
              <w:pStyle w:val="16"/>
              <w:spacing w:before="0" w:after="0"/>
              <w:ind w:firstLine="0"/>
              <w:jc w:val="left"/>
              <w:rPr>
                <w:sz w:val="24"/>
              </w:rPr>
            </w:pPr>
            <w:r w:rsidRPr="001B497C">
              <w:rPr>
                <w:sz w:val="24"/>
              </w:rPr>
              <w:t>Коврик для мыши</w:t>
            </w:r>
          </w:p>
          <w:p w:rsidR="008005F7" w:rsidRPr="006D2FAC" w:rsidRDefault="008005F7" w:rsidP="008005F7">
            <w:pPr>
              <w:pStyle w:val="16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8005F7">
            <w:r w:rsidRPr="001B497C">
              <w:t xml:space="preserve">Коврик </w:t>
            </w:r>
            <w:r w:rsidRPr="001B497C">
              <w:rPr>
                <w:lang w:val="en-US"/>
              </w:rPr>
              <w:t>NOVA</w:t>
            </w:r>
            <w:r w:rsidRPr="001B497C">
              <w:t xml:space="preserve"> для оптической мыши </w:t>
            </w:r>
            <w:r w:rsidRPr="001B497C">
              <w:rPr>
                <w:lang w:val="en-US"/>
              </w:rPr>
              <w:t>Microptic</w:t>
            </w:r>
            <w:r w:rsidRPr="001B497C">
              <w:t xml:space="preserve">+ </w:t>
            </w:r>
            <w:r w:rsidRPr="001B497C">
              <w:rPr>
                <w:lang w:val="en-US"/>
              </w:rPr>
              <w:t>Luxe</w:t>
            </w:r>
            <w:r w:rsidRPr="001B497C">
              <w:t>, цвет - графит, 4000</w:t>
            </w:r>
            <w:r w:rsidRPr="001B497C">
              <w:rPr>
                <w:lang w:val="en-US"/>
              </w:rPr>
              <w:t>dpi</w:t>
            </w:r>
            <w:r w:rsidRPr="001B497C">
              <w:t>, 198 х 220 х 0.8 или эквивалент</w:t>
            </w:r>
          </w:p>
          <w:p w:rsidR="008005F7" w:rsidRPr="00A73E94" w:rsidRDefault="008005F7" w:rsidP="008005F7">
            <w:pPr>
              <w:rPr>
                <w:u w:val="single"/>
              </w:rPr>
            </w:pPr>
            <w:r w:rsidRPr="00A73E94">
              <w:rPr>
                <w:u w:val="single"/>
              </w:rPr>
              <w:t>Характеристики:</w:t>
            </w:r>
          </w:p>
          <w:p w:rsidR="008005F7" w:rsidRPr="008639CE" w:rsidRDefault="008005F7" w:rsidP="008005F7">
            <w:r>
              <w:t xml:space="preserve">Материал: </w:t>
            </w:r>
            <w:r w:rsidRPr="008639CE">
              <w:t>Высокотехнологичный ПВХ</w:t>
            </w:r>
          </w:p>
          <w:p w:rsidR="008005F7" w:rsidRDefault="008005F7" w:rsidP="008005F7">
            <w:r>
              <w:t xml:space="preserve">Наличие: </w:t>
            </w:r>
            <w:r w:rsidRPr="008639CE">
              <w:t>Специальная система микро зеркал, расположен</w:t>
            </w:r>
            <w:r>
              <w:t>н</w:t>
            </w:r>
            <w:r w:rsidRPr="008639CE">
              <w:t>ы</w:t>
            </w:r>
            <w:r>
              <w:t xml:space="preserve">х </w:t>
            </w:r>
            <w:r w:rsidRPr="008639CE">
              <w:t>под разным углом, на поверхности коврика</w:t>
            </w:r>
          </w:p>
          <w:p w:rsidR="008005F7" w:rsidRDefault="008005F7" w:rsidP="008005F7">
            <w:r w:rsidRPr="008639CE">
              <w:t>Точность работы мыши</w:t>
            </w:r>
            <w:r>
              <w:t xml:space="preserve">: не менее </w:t>
            </w:r>
            <w:r w:rsidRPr="008639CE">
              <w:t>4000 DPI.</w:t>
            </w:r>
          </w:p>
          <w:p w:rsidR="00595C1C" w:rsidRPr="00A73E94" w:rsidRDefault="008005F7" w:rsidP="00F36F00">
            <w:pPr>
              <w:rPr>
                <w:b/>
              </w:rPr>
            </w:pPr>
            <w:r>
              <w:t xml:space="preserve">Габариты: не менее </w:t>
            </w:r>
            <w:r w:rsidRPr="008639CE">
              <w:t>198 х 220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1B497C" w:rsidP="008005F7">
            <w:pPr>
              <w:jc w:val="center"/>
            </w:pPr>
            <w:r>
              <w:t>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8005F7" w:rsidP="008005F7">
            <w:pPr>
              <w:jc w:val="center"/>
            </w:pP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5B4D21" w:rsidRDefault="008005F7" w:rsidP="008005F7">
            <w:pPr>
              <w:pStyle w:val="110"/>
              <w:keepNext w:val="0"/>
              <w:rPr>
                <w:b/>
                <w:snapToGrid/>
                <w:szCs w:val="24"/>
              </w:rPr>
            </w:pPr>
            <w:r w:rsidRPr="005B4D21">
              <w:rPr>
                <w:b/>
                <w:snapToGrid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5B4D21" w:rsidRDefault="008005F7" w:rsidP="001B497C">
            <w:pPr>
              <w:pStyle w:val="16"/>
              <w:spacing w:before="0" w:after="0"/>
              <w:ind w:firstLine="0"/>
              <w:rPr>
                <w:b/>
              </w:rPr>
            </w:pPr>
            <w:r w:rsidRPr="001B497C">
              <w:rPr>
                <w:b/>
                <w:sz w:val="24"/>
              </w:rPr>
              <w:t>Неттоп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8005F7">
            <w:pPr>
              <w:rPr>
                <w:lang w:val="en-US"/>
              </w:rPr>
            </w:pPr>
            <w:r w:rsidRPr="001B497C">
              <w:t>Неттоп</w:t>
            </w:r>
            <w:r w:rsidRPr="001B497C">
              <w:rPr>
                <w:lang w:val="en-US"/>
              </w:rPr>
              <w:t xml:space="preserve"> IdeaCentre Lenovo Q190 I3-3217 dual core 1.8G 4G 500G Intel HD no_DVD Wi-Fi DOS 1/1 carry-in </w:t>
            </w:r>
            <w:r w:rsidRPr="001B497C">
              <w:t>или</w:t>
            </w:r>
            <w:r w:rsidRPr="001B497C">
              <w:rPr>
                <w:lang w:val="en-US"/>
              </w:rPr>
              <w:t xml:space="preserve"> </w:t>
            </w:r>
            <w:r w:rsidRPr="001B497C">
              <w:t>эквивалент</w:t>
            </w:r>
          </w:p>
          <w:p w:rsidR="008005F7" w:rsidRPr="006068D5" w:rsidRDefault="008005F7" w:rsidP="008005F7">
            <w:pPr>
              <w:rPr>
                <w:u w:val="single"/>
              </w:rPr>
            </w:pPr>
            <w:r w:rsidRPr="006068D5">
              <w:rPr>
                <w:u w:val="single"/>
              </w:rPr>
              <w:t>Характеристики:</w:t>
            </w:r>
          </w:p>
          <w:p w:rsidR="008005F7" w:rsidRDefault="008005F7" w:rsidP="008005F7">
            <w:r>
              <w:t xml:space="preserve">Процессор: не хуже </w:t>
            </w:r>
            <w:r w:rsidRPr="006068D5">
              <w:t>Intel Core i3-3217U</w:t>
            </w:r>
            <w:r>
              <w:t xml:space="preserve"> </w:t>
            </w:r>
          </w:p>
          <w:p w:rsidR="008005F7" w:rsidRDefault="008005F7" w:rsidP="008005F7">
            <w:r>
              <w:t>Частота процессора: не менее 180</w:t>
            </w:r>
            <w:r w:rsidRPr="0006433B">
              <w:t>0 МГц</w:t>
            </w:r>
          </w:p>
          <w:p w:rsidR="008005F7" w:rsidRPr="0006433B" w:rsidRDefault="008005F7" w:rsidP="008005F7">
            <w:r>
              <w:t xml:space="preserve">Объем кэш памяти: не менее 3 </w:t>
            </w:r>
            <w:r>
              <w:rPr>
                <w:lang w:val="en-US"/>
              </w:rPr>
              <w:t>M</w:t>
            </w:r>
            <w:r>
              <w:t>б</w:t>
            </w:r>
          </w:p>
          <w:p w:rsidR="008005F7" w:rsidRPr="00AE739F" w:rsidRDefault="008005F7" w:rsidP="008005F7">
            <w:r w:rsidRPr="0006433B">
              <w:lastRenderedPageBreak/>
              <w:t xml:space="preserve">Ядро: не менее </w:t>
            </w:r>
            <w:r w:rsidRPr="006068D5">
              <w:t>Ivy</w:t>
            </w:r>
            <w:r w:rsidRPr="00BE62E4">
              <w:t xml:space="preserve"> </w:t>
            </w:r>
            <w:r w:rsidRPr="006068D5">
              <w:t>Bridge</w:t>
            </w:r>
          </w:p>
          <w:p w:rsidR="008005F7" w:rsidRDefault="008005F7" w:rsidP="008005F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 w:rsidRPr="006068D5">
              <w:t>SO</w:t>
            </w:r>
            <w:r w:rsidRPr="00765477">
              <w:t xml:space="preserve"> </w:t>
            </w:r>
            <w:r>
              <w:t>DDR3 DIMM,</w:t>
            </w:r>
            <w:r w:rsidRPr="00765477">
              <w:t xml:space="preserve"> </w:t>
            </w:r>
            <w:r w:rsidRPr="0006433B">
              <w:t xml:space="preserve">1333 МГц </w:t>
            </w:r>
          </w:p>
          <w:p w:rsidR="008005F7" w:rsidRPr="00BE62E4" w:rsidRDefault="008005F7" w:rsidP="008005F7">
            <w:r w:rsidRPr="0006433B">
              <w:t xml:space="preserve">Количество слотов памяти: не менее </w:t>
            </w:r>
            <w:r w:rsidRPr="00765477">
              <w:t>1</w:t>
            </w:r>
            <w:r w:rsidRPr="0006433B">
              <w:t xml:space="preserve"> </w:t>
            </w:r>
          </w:p>
          <w:p w:rsidR="008005F7" w:rsidRPr="0006433B" w:rsidRDefault="008005F7" w:rsidP="008005F7">
            <w:r>
              <w:t xml:space="preserve">Объем памяти не менее </w:t>
            </w:r>
            <w:r w:rsidRPr="00BE62E4">
              <w:t>4</w:t>
            </w:r>
            <w:r>
              <w:t xml:space="preserve"> Гб</w:t>
            </w:r>
          </w:p>
          <w:p w:rsidR="008005F7" w:rsidRPr="0006433B" w:rsidRDefault="008005F7" w:rsidP="008005F7">
            <w:r w:rsidRPr="0006433B">
              <w:t>Частота функц</w:t>
            </w:r>
            <w:r>
              <w:t>ионирования: не менее 1333 МГц</w:t>
            </w:r>
          </w:p>
          <w:p w:rsidR="008005F7" w:rsidRDefault="008005F7" w:rsidP="008005F7">
            <w:r w:rsidRPr="0006433B">
              <w:t>Максимальный объем памяти:</w:t>
            </w:r>
            <w:r>
              <w:t xml:space="preserve"> не менее </w:t>
            </w:r>
            <w:r w:rsidRPr="00765477">
              <w:t>8</w:t>
            </w:r>
            <w:r>
              <w:t xml:space="preserve"> Гб</w:t>
            </w:r>
          </w:p>
          <w:p w:rsidR="008005F7" w:rsidRPr="00BE62E4" w:rsidRDefault="008005F7" w:rsidP="008005F7">
            <w:r>
              <w:t xml:space="preserve">Видеоадаптер: не хуже </w:t>
            </w:r>
            <w:r w:rsidRPr="009B2E49">
              <w:t>Intel HD 3000 graphics</w:t>
            </w:r>
          </w:p>
          <w:p w:rsidR="008005F7" w:rsidRDefault="008005F7" w:rsidP="008005F7">
            <w:r w:rsidRPr="00FB5128">
              <w:t>Жёсткий</w:t>
            </w:r>
            <w:r w:rsidRPr="00BE62E4">
              <w:t xml:space="preserve"> </w:t>
            </w:r>
            <w:r w:rsidRPr="00FB5128">
              <w:t>диск</w:t>
            </w:r>
            <w:r w:rsidRPr="00BE62E4">
              <w:t xml:space="preserve"> </w:t>
            </w:r>
            <w:r w:rsidRPr="006068D5">
              <w:t>HDD</w:t>
            </w:r>
            <w:r w:rsidRPr="00BE62E4">
              <w:t xml:space="preserve">: </w:t>
            </w:r>
            <w:r>
              <w:t>не</w:t>
            </w:r>
            <w:r w:rsidRPr="00BE62E4">
              <w:t xml:space="preserve"> </w:t>
            </w:r>
            <w:r>
              <w:t>менее</w:t>
            </w:r>
            <w:r w:rsidRPr="00BE62E4">
              <w:t xml:space="preserve"> 500</w:t>
            </w:r>
            <w:r w:rsidRPr="006068D5">
              <w:t>Gb</w:t>
            </w:r>
            <w:r w:rsidRPr="00BE62E4">
              <w:t xml:space="preserve"> </w:t>
            </w:r>
            <w:r w:rsidRPr="006068D5">
              <w:t>SATA</w:t>
            </w:r>
          </w:p>
          <w:p w:rsidR="008005F7" w:rsidRPr="00006B8C" w:rsidRDefault="008005F7" w:rsidP="008005F7">
            <w:r>
              <w:t xml:space="preserve">Форм фактор жёсткого диска не более </w:t>
            </w:r>
            <w:r w:rsidRPr="00006B8C">
              <w:t>2.5”</w:t>
            </w:r>
          </w:p>
          <w:p w:rsidR="008005F7" w:rsidRPr="0006433B" w:rsidRDefault="008005F7" w:rsidP="008005F7">
            <w:r w:rsidRPr="0006433B">
              <w:t>Скорость вращени</w:t>
            </w:r>
            <w:r>
              <w:t>я шпинделя: не менее 5400 оборотов/мин.</w:t>
            </w:r>
          </w:p>
          <w:p w:rsidR="008005F7" w:rsidRDefault="008005F7" w:rsidP="008005F7">
            <w:r>
              <w:t>Контроллер жестких дисков: не хуже SATA</w:t>
            </w:r>
          </w:p>
          <w:p w:rsidR="008005F7" w:rsidRPr="00994AA5" w:rsidRDefault="008005F7" w:rsidP="008005F7">
            <w:r>
              <w:t xml:space="preserve">Картридер стандартов </w:t>
            </w:r>
            <w:r w:rsidRPr="00CC004C">
              <w:t>SD/SDHC/SDXC/MMC/MS/MS Pro</w:t>
            </w:r>
            <w:r>
              <w:t>: в наличие</w:t>
            </w:r>
          </w:p>
          <w:p w:rsidR="008005F7" w:rsidRDefault="008005F7" w:rsidP="008005F7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>не более 6</w:t>
            </w:r>
            <w:r w:rsidRPr="000C1FEB">
              <w:t xml:space="preserve"> </w:t>
            </w:r>
            <w:r w:rsidRPr="006068D5">
              <w:t>USB</w:t>
            </w:r>
            <w:r w:rsidRPr="000C1FEB">
              <w:t xml:space="preserve">, </w:t>
            </w:r>
            <w:r w:rsidRPr="0006433B">
              <w:t>из</w:t>
            </w:r>
            <w:r w:rsidRPr="000C1FEB">
              <w:t xml:space="preserve"> </w:t>
            </w:r>
            <w:r w:rsidRPr="0006433B">
              <w:t>них</w:t>
            </w:r>
            <w:r w:rsidRPr="000C1FEB">
              <w:t xml:space="preserve"> </w:t>
            </w:r>
            <w:r w:rsidRPr="006068D5">
              <w:t>USB</w:t>
            </w:r>
            <w:r w:rsidRPr="000C1FEB">
              <w:t xml:space="preserve"> 3.0</w:t>
            </w:r>
            <w:r>
              <w:t xml:space="preserve"> не более 2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>
              <w:t>1х</w:t>
            </w:r>
            <w:r w:rsidRPr="006068D5">
              <w:t>S</w:t>
            </w:r>
            <w:r w:rsidRPr="000C1FEB">
              <w:t>/</w:t>
            </w:r>
            <w:r w:rsidRPr="006068D5">
              <w:t>PDIF</w:t>
            </w:r>
            <w:r w:rsidRPr="000C1FEB">
              <w:t>, 1</w:t>
            </w:r>
            <w:r w:rsidRPr="006068D5">
              <w:t>xD</w:t>
            </w:r>
            <w:r w:rsidRPr="000C1FEB">
              <w:t>-</w:t>
            </w:r>
            <w:r w:rsidRPr="006068D5">
              <w:t>Sub</w:t>
            </w:r>
            <w:r w:rsidRPr="000C1FEB">
              <w:t xml:space="preserve">, </w:t>
            </w:r>
            <w:r>
              <w:t>1х</w:t>
            </w:r>
            <w:r w:rsidRPr="006068D5">
              <w:t>RJ</w:t>
            </w:r>
            <w:r w:rsidRPr="00CC004C">
              <w:t>45</w:t>
            </w:r>
            <w:r w:rsidRPr="000C1FEB">
              <w:t>,</w:t>
            </w:r>
            <w:r w:rsidRPr="00CC004C">
              <w:t xml:space="preserve"> 1</w:t>
            </w:r>
            <w:r>
              <w:t>х</w:t>
            </w:r>
            <w:r w:rsidRPr="006068D5">
              <w:t>HDMI</w:t>
            </w:r>
          </w:p>
          <w:p w:rsidR="008005F7" w:rsidRPr="00811ED4" w:rsidRDefault="008005F7" w:rsidP="008005F7">
            <w:r>
              <w:t xml:space="preserve">Сетевая карта </w:t>
            </w:r>
            <w:r w:rsidRPr="006068D5">
              <w:t>RJ</w:t>
            </w:r>
            <w:r>
              <w:t xml:space="preserve"> </w:t>
            </w:r>
            <w:r w:rsidRPr="00497FA6">
              <w:t>45</w:t>
            </w:r>
            <w:r>
              <w:t xml:space="preserve"> не менее </w:t>
            </w:r>
            <w:r w:rsidRPr="00497FA6">
              <w:t>10/100/1000 Мбит/сек</w:t>
            </w:r>
            <w:r>
              <w:t xml:space="preserve"> </w:t>
            </w:r>
            <w:r w:rsidRPr="00497FA6">
              <w:t xml:space="preserve"> </w:t>
            </w:r>
            <w:r>
              <w:t>в наличии</w:t>
            </w:r>
          </w:p>
          <w:p w:rsidR="008005F7" w:rsidRDefault="008005F7" w:rsidP="008005F7">
            <w:r>
              <w:t>Блок питания: Внешний, входит в комплект поставки мощность не менее 65 Вт</w:t>
            </w:r>
          </w:p>
          <w:p w:rsidR="008005F7" w:rsidRPr="00811ED4" w:rsidRDefault="008005F7" w:rsidP="008005F7">
            <w:r>
              <w:t>Операционная система: DOS</w:t>
            </w:r>
          </w:p>
          <w:p w:rsidR="008005F7" w:rsidRDefault="008005F7" w:rsidP="008005F7">
            <w:r>
              <w:t xml:space="preserve">Размеры (Ш x В x Г) [мм]: не более </w:t>
            </w:r>
            <w:r w:rsidRPr="00F74C29">
              <w:t>22 мм х 192 мм х 155 мм</w:t>
            </w:r>
          </w:p>
          <w:p w:rsidR="008005F7" w:rsidRDefault="008005F7" w:rsidP="008005F7">
            <w:r>
              <w:t xml:space="preserve">Вес [кг]: не более </w:t>
            </w:r>
            <w:r w:rsidRPr="00F74C29">
              <w:t>0</w:t>
            </w:r>
            <w:r>
              <w:t xml:space="preserve">,6 </w:t>
            </w:r>
          </w:p>
          <w:p w:rsidR="008005F7" w:rsidRPr="006D2FAC" w:rsidRDefault="008005F7" w:rsidP="008005F7">
            <w:pPr>
              <w:rPr>
                <w:b/>
              </w:rPr>
            </w:pPr>
            <w:r>
              <w:t xml:space="preserve">Крепление VESA [мм]: не более </w:t>
            </w:r>
            <w:r w:rsidRPr="00F74C29">
              <w:t>75</w:t>
            </w:r>
            <w:r>
              <w:t xml:space="preserve"> x 100, крепёж входит в комплект поставки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8005F7" w:rsidP="008005F7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1B497C" w:rsidP="008005F7">
            <w:pPr>
              <w:jc w:val="center"/>
            </w:pPr>
            <w: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A72F79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236C24" w:rsidRDefault="008005F7" w:rsidP="008005F7">
            <w:pPr>
              <w:jc w:val="center"/>
            </w:pPr>
            <w:r w:rsidRPr="00236C24">
              <w:t>Гарантийный срок:</w:t>
            </w:r>
          </w:p>
          <w:p w:rsidR="008005F7" w:rsidRPr="00236C24" w:rsidRDefault="008005F7" w:rsidP="008005F7">
            <w:pPr>
              <w:jc w:val="center"/>
            </w:pPr>
            <w:r w:rsidRPr="00236C24">
              <w:t>составляет не менее 1 года с даты поставки Товара,</w:t>
            </w:r>
          </w:p>
          <w:p w:rsidR="008005F7" w:rsidRPr="00325007" w:rsidRDefault="008005F7" w:rsidP="008005F7">
            <w:pPr>
              <w:jc w:val="center"/>
            </w:pPr>
            <w:r w:rsidRPr="00236C24">
              <w:lastRenderedPageBreak/>
              <w:t>на монитор не менее 3 лет, включая лампы подсветки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802E5" w:rsidRDefault="008005F7" w:rsidP="008005F7">
            <w:pPr>
              <w:pStyle w:val="110"/>
              <w:keepNext w:val="0"/>
              <w:rPr>
                <w:b/>
                <w:snapToGrid/>
                <w:szCs w:val="24"/>
              </w:rPr>
            </w:pPr>
            <w:r w:rsidRPr="006802E5">
              <w:rPr>
                <w:b/>
                <w:snapToGrid/>
                <w:szCs w:val="24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Default="008005F7" w:rsidP="001B497C">
            <w:pPr>
              <w:pStyle w:val="16"/>
              <w:spacing w:before="0" w:after="0"/>
              <w:ind w:firstLine="0"/>
              <w:rPr>
                <w:b/>
                <w:sz w:val="24"/>
              </w:rPr>
            </w:pPr>
            <w:r w:rsidRPr="001B497C">
              <w:rPr>
                <w:b/>
                <w:sz w:val="24"/>
              </w:rPr>
              <w:t>Ноутбук</w:t>
            </w:r>
            <w:r w:rsidR="001B497C">
              <w:rPr>
                <w:b/>
                <w:sz w:val="24"/>
              </w:rPr>
              <w:t xml:space="preserve"> с сумкой и мышью</w:t>
            </w:r>
          </w:p>
          <w:p w:rsidR="001B497C" w:rsidRPr="006802E5" w:rsidRDefault="001B497C" w:rsidP="001B497C">
            <w:pPr>
              <w:pStyle w:val="16"/>
              <w:spacing w:before="0" w:after="0"/>
              <w:ind w:firstLine="0"/>
              <w:rPr>
                <w:b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B497C" w:rsidRDefault="008005F7" w:rsidP="008005F7">
            <w:pPr>
              <w:rPr>
                <w:b/>
              </w:rPr>
            </w:pPr>
            <w:r w:rsidRPr="001B497C">
              <w:rPr>
                <w:b/>
              </w:rPr>
              <w:t>HP 250 Core i3-4005U 1.7GHz,15.6" HD LED AG Cam,4GB DDR3(1),500GB 5.4krpm, DVDRW, BT, 3C, 2.45kg, 1y, Dos или эквивалент</w:t>
            </w:r>
          </w:p>
          <w:p w:rsidR="008005F7" w:rsidRPr="007B1E0E" w:rsidRDefault="008005F7" w:rsidP="008005F7">
            <w:pPr>
              <w:rPr>
                <w:u w:val="single"/>
              </w:rPr>
            </w:pPr>
            <w:r w:rsidRPr="007B1E0E">
              <w:rPr>
                <w:u w:val="single"/>
              </w:rPr>
              <w:t>Характеристики:</w:t>
            </w:r>
          </w:p>
          <w:p w:rsidR="008005F7" w:rsidRPr="007B1E0E" w:rsidRDefault="008005F7" w:rsidP="008005F7">
            <w:r w:rsidRPr="007B1E0E">
              <w:t>Процессор: не хуже Intel Core i3-</w:t>
            </w:r>
            <w:r w:rsidRPr="00123C42">
              <w:t>4005</w:t>
            </w:r>
            <w:r w:rsidRPr="007B1E0E">
              <w:t>U</w:t>
            </w:r>
          </w:p>
          <w:p w:rsidR="008005F7" w:rsidRPr="007B1E0E" w:rsidRDefault="008005F7" w:rsidP="008005F7">
            <w:r w:rsidRPr="007B1E0E">
              <w:t>Частота процессора: не менее 1</w:t>
            </w:r>
            <w:r w:rsidRPr="00123C42">
              <w:t>7</w:t>
            </w:r>
            <w:r w:rsidRPr="007B1E0E">
              <w:t>00 МГц</w:t>
            </w:r>
          </w:p>
          <w:p w:rsidR="008005F7" w:rsidRPr="004F6C8C" w:rsidRDefault="008005F7" w:rsidP="008005F7">
            <w:r w:rsidRPr="007B1E0E">
              <w:t>Объем кэш памяти: не менее 3 Mб</w:t>
            </w:r>
          </w:p>
          <w:p w:rsidR="008005F7" w:rsidRPr="00EA7803" w:rsidRDefault="008005F7" w:rsidP="008005F7">
            <w:r>
              <w:t>Количество ядер: не менее 2</w:t>
            </w:r>
          </w:p>
          <w:p w:rsidR="008005F7" w:rsidRPr="00360C6D" w:rsidRDefault="008005F7" w:rsidP="008005F7">
            <w:r>
              <w:t>Чипсет</w:t>
            </w:r>
            <w:r w:rsidRPr="00360C6D">
              <w:t xml:space="preserve">: </w:t>
            </w:r>
            <w:r w:rsidRPr="007B1E0E">
              <w:t>не</w:t>
            </w:r>
            <w:r w:rsidRPr="00360C6D">
              <w:t xml:space="preserve"> </w:t>
            </w:r>
            <w:r>
              <w:t>хуже</w:t>
            </w:r>
            <w:r w:rsidRPr="00360C6D">
              <w:t xml:space="preserve"> Mobile Intel HM76 Express</w:t>
            </w:r>
          </w:p>
          <w:p w:rsidR="008005F7" w:rsidRDefault="008005F7" w:rsidP="008005F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 w:rsidRPr="006068D5">
              <w:t>SO</w:t>
            </w:r>
            <w:r w:rsidRPr="00765477">
              <w:t xml:space="preserve"> </w:t>
            </w:r>
            <w:r>
              <w:t>DDR3</w:t>
            </w:r>
            <w:r>
              <w:rPr>
                <w:lang w:val="en-US"/>
              </w:rPr>
              <w:t>L</w:t>
            </w:r>
            <w:r>
              <w:t xml:space="preserve"> DIMM,</w:t>
            </w:r>
            <w:r w:rsidRPr="00765477">
              <w:t xml:space="preserve"> </w:t>
            </w:r>
            <w:r w:rsidRPr="0006433B">
              <w:t>1</w:t>
            </w:r>
            <w:r w:rsidRPr="00EA7803">
              <w:t>600</w:t>
            </w:r>
            <w:r w:rsidRPr="0006433B">
              <w:t xml:space="preserve"> МГц</w:t>
            </w:r>
          </w:p>
          <w:p w:rsidR="008005F7" w:rsidRPr="00254678" w:rsidRDefault="008005F7" w:rsidP="008005F7">
            <w:r w:rsidRPr="007B1E0E">
              <w:lastRenderedPageBreak/>
              <w:t>Колич</w:t>
            </w:r>
            <w:r>
              <w:t xml:space="preserve">ество слотов памяти: не менее </w:t>
            </w:r>
            <w:r w:rsidRPr="00254678">
              <w:t>2</w:t>
            </w:r>
          </w:p>
          <w:p w:rsidR="008005F7" w:rsidRPr="007B1E0E" w:rsidRDefault="008005F7" w:rsidP="008005F7">
            <w:r w:rsidRPr="007B1E0E">
              <w:t>Объем памяти не менее 4 Гб</w:t>
            </w:r>
          </w:p>
          <w:p w:rsidR="008005F7" w:rsidRPr="007B1E0E" w:rsidRDefault="008005F7" w:rsidP="008005F7">
            <w:r w:rsidRPr="007B1E0E">
              <w:t>Частота функционирования: не менее 1</w:t>
            </w:r>
            <w:r>
              <w:t>600</w:t>
            </w:r>
            <w:r w:rsidRPr="007B1E0E">
              <w:t xml:space="preserve"> МГц</w:t>
            </w:r>
          </w:p>
          <w:p w:rsidR="008005F7" w:rsidRPr="007B1E0E" w:rsidRDefault="008005F7" w:rsidP="008005F7">
            <w:r w:rsidRPr="007B1E0E">
              <w:t>Максимальный объем памяти: не менее 8 Гб</w:t>
            </w:r>
          </w:p>
          <w:p w:rsidR="008005F7" w:rsidRPr="007B1E0E" w:rsidRDefault="008005F7" w:rsidP="008005F7">
            <w:r>
              <w:t xml:space="preserve">Видеоадаптер: не хуже Intel HD </w:t>
            </w:r>
            <w:r w:rsidRPr="00EA7803">
              <w:t>4</w:t>
            </w:r>
            <w:r>
              <w:t>0</w:t>
            </w:r>
            <w:r w:rsidRPr="007B1E0E">
              <w:t>00 graphics</w:t>
            </w:r>
          </w:p>
          <w:p w:rsidR="008005F7" w:rsidRPr="007B1E0E" w:rsidRDefault="008005F7" w:rsidP="008005F7">
            <w:r w:rsidRPr="007B1E0E">
              <w:t>Жёсткий диск HDD: не менее 500Gb SATA</w:t>
            </w:r>
          </w:p>
          <w:p w:rsidR="008005F7" w:rsidRPr="007B1E0E" w:rsidRDefault="008005F7" w:rsidP="008005F7">
            <w:r w:rsidRPr="007B1E0E">
              <w:t>Форм фактор жёсткого диска не более 2.5”</w:t>
            </w:r>
          </w:p>
          <w:p w:rsidR="008005F7" w:rsidRPr="007B1E0E" w:rsidRDefault="008005F7" w:rsidP="008005F7">
            <w:r w:rsidRPr="007B1E0E">
              <w:t>Скорость вращения шпинделя: не менее 5400 оборотов/мин.</w:t>
            </w:r>
          </w:p>
          <w:p w:rsidR="008005F7" w:rsidRPr="007B1E0E" w:rsidRDefault="008005F7" w:rsidP="008005F7">
            <w:r w:rsidRPr="007B1E0E">
              <w:t>Контроллер жестких дисков: не хуже SATA</w:t>
            </w:r>
          </w:p>
          <w:p w:rsidR="008005F7" w:rsidRPr="007B1E0E" w:rsidRDefault="008005F7" w:rsidP="008005F7">
            <w:r w:rsidRPr="007B1E0E">
              <w:t>Картридер стандартов SD/SDHC/SDXC/MMC/</w:t>
            </w:r>
            <w:r>
              <w:t>: в наличии</w:t>
            </w:r>
          </w:p>
          <w:p w:rsidR="008005F7" w:rsidRPr="00B83804" w:rsidRDefault="008005F7" w:rsidP="008005F7">
            <w:r w:rsidRPr="007B1E0E">
              <w:t xml:space="preserve">Подключение: Наличие интерфейсов не более </w:t>
            </w:r>
            <w:r w:rsidRPr="00B83804">
              <w:t>3</w:t>
            </w:r>
            <w:r>
              <w:t xml:space="preserve"> USB, из них USB 3.0 не более </w:t>
            </w:r>
            <w:r w:rsidRPr="00B83804">
              <w:t>1</w:t>
            </w:r>
            <w:r w:rsidRPr="007B1E0E">
              <w:t>, выход 1xD-Sub, 1хRJ45, 1хHDMI</w:t>
            </w:r>
            <w:r>
              <w:t>,</w:t>
            </w:r>
            <w:r w:rsidRPr="00B83804">
              <w:t xml:space="preserve"> </w:t>
            </w:r>
            <w:r>
              <w:t>1х</w:t>
            </w:r>
            <w:r w:rsidRPr="009363B2">
              <w:t xml:space="preserve"> </w:t>
            </w:r>
            <w:r w:rsidRPr="00360C6D">
              <w:t>комбинированный разъем для микрофона и наушников</w:t>
            </w:r>
          </w:p>
          <w:p w:rsidR="008005F7" w:rsidRPr="007B1E0E" w:rsidRDefault="008005F7" w:rsidP="008005F7">
            <w:r w:rsidRPr="007B1E0E">
              <w:t>Сетевая карта RJ 45 не менее</w:t>
            </w:r>
            <w:r>
              <w:t xml:space="preserve"> 10/100 Мбит/сек чип</w:t>
            </w:r>
            <w:r w:rsidRPr="00F2523C">
              <w:t xml:space="preserve"> </w:t>
            </w:r>
            <w:r>
              <w:rPr>
                <w:lang w:val="en-US"/>
              </w:rPr>
              <w:t>Realtek</w:t>
            </w:r>
            <w:r w:rsidRPr="00F2523C">
              <w:t xml:space="preserve"> </w:t>
            </w:r>
            <w:r>
              <w:rPr>
                <w:lang w:val="en-US"/>
              </w:rPr>
              <w:t>Ethernet</w:t>
            </w:r>
            <w:r>
              <w:t xml:space="preserve"> в наличии</w:t>
            </w:r>
          </w:p>
          <w:p w:rsidR="008005F7" w:rsidRDefault="008005F7" w:rsidP="008005F7">
            <w:r w:rsidRPr="007B1E0E">
              <w:t>Блок питания: Внешний, входит в компл</w:t>
            </w:r>
            <w:r>
              <w:t>ект поставки мощность не менее 4</w:t>
            </w:r>
            <w:r w:rsidRPr="007B1E0E">
              <w:t>5 Вт</w:t>
            </w:r>
            <w:r>
              <w:t>, интеллектуальный</w:t>
            </w:r>
          </w:p>
          <w:p w:rsidR="008005F7" w:rsidRPr="00C844D4" w:rsidRDefault="008005F7" w:rsidP="008005F7">
            <w:r>
              <w:t xml:space="preserve">Аудио: поддержка </w:t>
            </w:r>
            <w:r>
              <w:rPr>
                <w:lang w:val="en-US"/>
              </w:rPr>
              <w:t>HD</w:t>
            </w:r>
            <w:r>
              <w:t>-аудио в наличие, не менее 2х динамиков</w:t>
            </w:r>
          </w:p>
          <w:p w:rsidR="008005F7" w:rsidRPr="00BB408E" w:rsidRDefault="008005F7" w:rsidP="008005F7">
            <w:r w:rsidRPr="00BB408E">
              <w:t>Клавиатура Полноразмерная, островного типа, с цифров</w:t>
            </w:r>
            <w:r>
              <w:t>ым блоком</w:t>
            </w:r>
            <w:r w:rsidRPr="00BB408E">
              <w:t xml:space="preserve"> в наличие</w:t>
            </w:r>
          </w:p>
          <w:p w:rsidR="008005F7" w:rsidRPr="00BB408E" w:rsidRDefault="008005F7" w:rsidP="008005F7">
            <w:r>
              <w:t xml:space="preserve">Тип батареи: не менее </w:t>
            </w:r>
            <w:r w:rsidRPr="00BB408E">
              <w:t xml:space="preserve">3-элементной литий-ионной батареи, </w:t>
            </w:r>
            <w:r>
              <w:t xml:space="preserve">не менее </w:t>
            </w:r>
            <w:r w:rsidRPr="00BB408E">
              <w:t>31 Вт-ч</w:t>
            </w:r>
          </w:p>
          <w:p w:rsidR="008005F7" w:rsidRPr="007B1E0E" w:rsidRDefault="008005F7" w:rsidP="008005F7">
            <w:r>
              <w:t xml:space="preserve">Безопасность: </w:t>
            </w:r>
            <w:r w:rsidRPr="00B616DD">
              <w:t>Гнездо для защитного замка (замок приобретается отдельно)</w:t>
            </w:r>
            <w:r>
              <w:t xml:space="preserve"> в наличии</w:t>
            </w:r>
          </w:p>
          <w:p w:rsidR="008005F7" w:rsidRPr="00434F5D" w:rsidRDefault="008005F7" w:rsidP="008005F7">
            <w:r w:rsidRPr="007B1E0E">
              <w:t>Операционная система: DOS</w:t>
            </w:r>
            <w:r w:rsidRPr="0031394B">
              <w:t xml:space="preserve"> 2</w:t>
            </w:r>
            <w:r w:rsidRPr="00434F5D">
              <w:t>.0</w:t>
            </w:r>
          </w:p>
          <w:p w:rsidR="008005F7" w:rsidRDefault="008005F7" w:rsidP="008005F7">
            <w:r>
              <w:t xml:space="preserve">Экран: не хуже </w:t>
            </w:r>
            <w:r>
              <w:rPr>
                <w:lang w:val="en-US"/>
              </w:rPr>
              <w:t>WXGA</w:t>
            </w:r>
            <w:r>
              <w:t>, диагональ не менее 39,6 см (</w:t>
            </w:r>
            <w:r w:rsidRPr="0031394B">
              <w:t>15.6”</w:t>
            </w:r>
            <w:r>
              <w:t>) со светодиодной подсветкой и антибликовым покрытием</w:t>
            </w:r>
          </w:p>
          <w:p w:rsidR="008005F7" w:rsidRDefault="008005F7" w:rsidP="008005F7">
            <w:r w:rsidRPr="00E83E4E">
              <w:t>Номинальное разрешение экрана</w:t>
            </w:r>
            <w:r w:rsidRPr="00B62D4E">
              <w:t xml:space="preserve"> </w:t>
            </w:r>
            <w:r>
              <w:t xml:space="preserve">не менее </w:t>
            </w:r>
            <w:r w:rsidRPr="00E83E4E">
              <w:t>1366x768</w:t>
            </w:r>
          </w:p>
          <w:p w:rsidR="008005F7" w:rsidRPr="00E83E4E" w:rsidRDefault="008005F7" w:rsidP="008005F7">
            <w:r w:rsidRPr="00B62D4E">
              <w:t>Оптический дисковод</w:t>
            </w:r>
            <w:r>
              <w:t>:</w:t>
            </w:r>
            <w:r w:rsidRPr="00B62D4E">
              <w:t xml:space="preserve"> DVD+/-RW SuperMulti DL в</w:t>
            </w:r>
            <w:r>
              <w:t xml:space="preserve"> наличии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>
              <w:t>378</w:t>
            </w:r>
            <w:r w:rsidRPr="007B1E0E">
              <w:t xml:space="preserve"> мм х </w:t>
            </w:r>
            <w:r>
              <w:t>259</w:t>
            </w:r>
            <w:r w:rsidRPr="007B1E0E">
              <w:t xml:space="preserve"> мм х </w:t>
            </w:r>
            <w:r>
              <w:t>2</w:t>
            </w:r>
            <w:r w:rsidRPr="007B1E0E">
              <w:t>5 мм</w:t>
            </w:r>
          </w:p>
          <w:p w:rsidR="008005F7" w:rsidRDefault="008005F7" w:rsidP="008005F7">
            <w:r w:rsidRPr="007B1E0E">
              <w:t xml:space="preserve">Вес [кг]: не более </w:t>
            </w:r>
            <w:r>
              <w:t>2</w:t>
            </w:r>
            <w:r w:rsidRPr="007B1E0E">
              <w:t>,</w:t>
            </w:r>
            <w:r>
              <w:t>19</w:t>
            </w:r>
          </w:p>
          <w:p w:rsidR="008005F7" w:rsidRPr="008005F7" w:rsidRDefault="008005F7" w:rsidP="008005F7">
            <w:pPr>
              <w:rPr>
                <w:b/>
              </w:rPr>
            </w:pPr>
            <w:r w:rsidRPr="00A73E94">
              <w:rPr>
                <w:b/>
              </w:rPr>
              <w:t>Мышь</w:t>
            </w:r>
            <w:r w:rsidRPr="008005F7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Microsoft</w:t>
            </w:r>
            <w:r w:rsidRPr="008005F7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Basic</w:t>
            </w:r>
            <w:r w:rsidRPr="008005F7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Optical</w:t>
            </w:r>
            <w:r w:rsidRPr="008005F7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Mouse</w:t>
            </w:r>
            <w:r w:rsidRPr="008005F7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Black</w:t>
            </w:r>
            <w:r w:rsidRPr="008005F7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USB</w:t>
            </w:r>
            <w:r w:rsidRPr="008005F7">
              <w:rPr>
                <w:b/>
              </w:rPr>
              <w:t xml:space="preserve"> </w:t>
            </w:r>
            <w:r w:rsidRPr="00A73E94">
              <w:rPr>
                <w:b/>
              </w:rPr>
              <w:t>или</w:t>
            </w:r>
            <w:r w:rsidRPr="008005F7">
              <w:rPr>
                <w:b/>
              </w:rPr>
              <w:t xml:space="preserve"> </w:t>
            </w:r>
            <w:r w:rsidRPr="00A73E94"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lastRenderedPageBreak/>
              <w:t xml:space="preserve">Характеристики: </w:t>
            </w:r>
          </w:p>
          <w:p w:rsidR="008005F7" w:rsidRPr="0006433B" w:rsidRDefault="008005F7" w:rsidP="008005F7">
            <w:r w:rsidRPr="0006433B">
              <w:t xml:space="preserve">Интерфейс подключения: USB </w:t>
            </w:r>
          </w:p>
          <w:p w:rsidR="008005F7" w:rsidRPr="0006433B" w:rsidRDefault="008005F7" w:rsidP="008005F7">
            <w:r w:rsidRPr="0006433B">
              <w:t xml:space="preserve">Цвет: черный </w:t>
            </w:r>
          </w:p>
          <w:p w:rsidR="008005F7" w:rsidRPr="0006433B" w:rsidRDefault="008005F7" w:rsidP="008005F7">
            <w:r w:rsidRPr="0006433B">
              <w:t xml:space="preserve">Трекбол: нет </w:t>
            </w:r>
          </w:p>
          <w:p w:rsidR="008005F7" w:rsidRPr="0006433B" w:rsidRDefault="008005F7" w:rsidP="008005F7">
            <w:r w:rsidRPr="0006433B">
              <w:t xml:space="preserve">Тип: оптическая светодиодная </w:t>
            </w:r>
          </w:p>
          <w:p w:rsidR="008005F7" w:rsidRPr="0006433B" w:rsidRDefault="008005F7" w:rsidP="008005F7">
            <w:r w:rsidRPr="0006433B">
              <w:t xml:space="preserve">Дизайн: для правой и левой руки </w:t>
            </w:r>
          </w:p>
          <w:p w:rsidR="008005F7" w:rsidRPr="0006433B" w:rsidRDefault="008005F7" w:rsidP="008005F7">
            <w:r w:rsidRPr="0006433B">
              <w:t>Колесо прокрутки: в наличии</w:t>
            </w:r>
          </w:p>
          <w:p w:rsidR="008005F7" w:rsidRPr="0006433B" w:rsidRDefault="008005F7" w:rsidP="008005F7">
            <w:r w:rsidRPr="0006433B">
              <w:t xml:space="preserve">Количество клавиш: не менее 3 </w:t>
            </w:r>
          </w:p>
          <w:p w:rsidR="008005F7" w:rsidRDefault="008005F7" w:rsidP="008005F7">
            <w:r w:rsidRPr="0006433B">
              <w:t>Размеры: не менее 106x56 мм</w:t>
            </w:r>
          </w:p>
          <w:p w:rsidR="008005F7" w:rsidRPr="00491667" w:rsidRDefault="008005F7" w:rsidP="008005F7">
            <w:pPr>
              <w:rPr>
                <w:b/>
              </w:rPr>
            </w:pPr>
            <w:r w:rsidRPr="00491667">
              <w:rPr>
                <w:b/>
              </w:rPr>
              <w:t>Сумка</w:t>
            </w:r>
            <w:r w:rsidRPr="008005F7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Case</w:t>
            </w:r>
            <w:r w:rsidRPr="008005F7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Essential</w:t>
            </w:r>
            <w:r w:rsidRPr="008005F7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Top</w:t>
            </w:r>
            <w:r w:rsidRPr="008005F7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Load</w:t>
            </w:r>
            <w:r w:rsidRPr="008005F7">
              <w:rPr>
                <w:b/>
              </w:rPr>
              <w:t xml:space="preserve"> (</w:t>
            </w:r>
            <w:r w:rsidRPr="00491667">
              <w:rPr>
                <w:b/>
                <w:lang w:val="en-US"/>
              </w:rPr>
              <w:t>for</w:t>
            </w:r>
            <w:r w:rsidRPr="008005F7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all</w:t>
            </w:r>
            <w:r w:rsidRPr="008005F7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hpcpq</w:t>
            </w:r>
            <w:r w:rsidRPr="008005F7">
              <w:rPr>
                <w:b/>
              </w:rPr>
              <w:t xml:space="preserve"> 10-15.6" </w:t>
            </w:r>
            <w:r w:rsidRPr="00491667">
              <w:rPr>
                <w:b/>
                <w:lang w:val="en-US"/>
              </w:rPr>
              <w:t>Notebooks</w:t>
            </w:r>
            <w:r w:rsidRPr="008005F7">
              <w:rPr>
                <w:b/>
              </w:rPr>
              <w:t xml:space="preserve">) </w:t>
            </w:r>
            <w:r>
              <w:rPr>
                <w:b/>
              </w:rPr>
              <w:t>или</w:t>
            </w:r>
            <w:r w:rsidRPr="008005F7">
              <w:rPr>
                <w:b/>
              </w:rPr>
              <w:t xml:space="preserve"> </w:t>
            </w:r>
            <w:r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10574C" w:rsidRDefault="008005F7" w:rsidP="008005F7">
            <w:r w:rsidRPr="0010574C">
              <w:t>Тип сумки:</w:t>
            </w:r>
            <w:r>
              <w:t xml:space="preserve"> </w:t>
            </w:r>
            <w:r w:rsidRPr="0010574C">
              <w:t>сумка</w:t>
            </w:r>
          </w:p>
          <w:p w:rsidR="008005F7" w:rsidRDefault="008005F7" w:rsidP="008005F7">
            <w:r>
              <w:t>Цвет: чёрный</w:t>
            </w:r>
          </w:p>
          <w:p w:rsidR="008005F7" w:rsidRDefault="008005F7" w:rsidP="008005F7">
            <w:r>
              <w:t>Материал: пеноматериал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 w:rsidRPr="00E27C19">
              <w:t>406,4x285,8x88,9 мм</w:t>
            </w:r>
          </w:p>
          <w:p w:rsidR="008005F7" w:rsidRPr="0010574C" w:rsidRDefault="008005F7" w:rsidP="008005F7">
            <w:pPr>
              <w:rPr>
                <w:b/>
              </w:rPr>
            </w:pPr>
            <w:r w:rsidRPr="007B1E0E">
              <w:t xml:space="preserve">Вес [кг]: не более </w:t>
            </w:r>
            <w:r>
              <w:t>0</w:t>
            </w:r>
            <w:r w:rsidRPr="007B1E0E">
              <w:t>,</w:t>
            </w:r>
            <w: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3B5FE3" w:rsidP="008005F7">
            <w:pPr>
              <w:jc w:val="center"/>
            </w:pPr>
            <w:r>
              <w:rPr>
                <w:sz w:val="22"/>
                <w:szCs w:val="22"/>
              </w:rPr>
              <w:lastRenderedPageBreak/>
              <w:t>К-т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494B71" w:rsidRDefault="00494B71" w:rsidP="008005F7">
            <w:pPr>
              <w:jc w:val="center"/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A72F79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236C24" w:rsidRDefault="008005F7" w:rsidP="008005F7">
            <w:pPr>
              <w:jc w:val="center"/>
            </w:pPr>
            <w:r w:rsidRPr="00236C24">
              <w:t>Гарантийный срок:</w:t>
            </w:r>
          </w:p>
          <w:p w:rsidR="008005F7" w:rsidRPr="00325007" w:rsidRDefault="008005F7" w:rsidP="008005F7">
            <w:pPr>
              <w:jc w:val="center"/>
            </w:pPr>
            <w:r w:rsidRPr="00236C24">
              <w:t>составляет не менее 1 года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802E5" w:rsidRDefault="008005F7" w:rsidP="008005F7">
            <w:pPr>
              <w:pStyle w:val="110"/>
              <w:keepNext w:val="0"/>
              <w:rPr>
                <w:b/>
                <w:snapToGrid/>
                <w:szCs w:val="24"/>
              </w:rPr>
            </w:pPr>
            <w:r>
              <w:rPr>
                <w:b/>
                <w:snapToGrid/>
                <w:szCs w:val="24"/>
              </w:rPr>
              <w:lastRenderedPageBreak/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7C" w:rsidRPr="00494B71" w:rsidRDefault="001B497C" w:rsidP="00494B71">
            <w:pPr>
              <w:pStyle w:val="16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494B71">
              <w:rPr>
                <w:b/>
                <w:sz w:val="24"/>
              </w:rPr>
              <w:t xml:space="preserve">Ноутбук </w:t>
            </w:r>
            <w:r w:rsidR="00173B9D">
              <w:rPr>
                <w:b/>
                <w:sz w:val="24"/>
              </w:rPr>
              <w:t xml:space="preserve">с мышью </w:t>
            </w:r>
            <w:r w:rsidRPr="00494B71">
              <w:rPr>
                <w:b/>
                <w:sz w:val="24"/>
              </w:rPr>
              <w:t xml:space="preserve">со спец. проверкой </w:t>
            </w:r>
            <w:r w:rsidR="00173B9D">
              <w:rPr>
                <w:b/>
                <w:sz w:val="24"/>
              </w:rPr>
              <w:t xml:space="preserve">и </w:t>
            </w:r>
            <w:r w:rsidRPr="00494B71">
              <w:rPr>
                <w:b/>
                <w:sz w:val="24"/>
              </w:rPr>
              <w:t xml:space="preserve">сумкой </w:t>
            </w:r>
          </w:p>
          <w:p w:rsidR="008005F7" w:rsidRPr="006802E5" w:rsidRDefault="008005F7" w:rsidP="001B497C">
            <w:pPr>
              <w:pStyle w:val="16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123C42" w:rsidRDefault="008005F7" w:rsidP="008005F7">
            <w:pPr>
              <w:rPr>
                <w:b/>
              </w:rPr>
            </w:pPr>
            <w:r w:rsidRPr="007B1E0E">
              <w:rPr>
                <w:b/>
              </w:rPr>
              <w:t>HP 250 Core i3-4005U 1.7GHz,15.6" HD LED AG Cam,4GB DDR3(1),500GB 5.4krpm,</w:t>
            </w:r>
            <w:r w:rsidR="003B5FE3">
              <w:rPr>
                <w:b/>
              </w:rPr>
              <w:t xml:space="preserve"> DVDRW, BT, 3C, 2.45kg, 1y, Dos со спец. проверкой</w:t>
            </w:r>
            <w:r w:rsidRPr="007B1E0E">
              <w:rPr>
                <w:b/>
              </w:rPr>
              <w:t xml:space="preserve"> или эквивалент</w:t>
            </w:r>
          </w:p>
          <w:p w:rsidR="008005F7" w:rsidRPr="007B1E0E" w:rsidRDefault="008005F7" w:rsidP="008005F7">
            <w:pPr>
              <w:rPr>
                <w:u w:val="single"/>
              </w:rPr>
            </w:pPr>
            <w:r w:rsidRPr="007B1E0E">
              <w:rPr>
                <w:u w:val="single"/>
              </w:rPr>
              <w:t>Характеристики:</w:t>
            </w:r>
          </w:p>
          <w:p w:rsidR="008005F7" w:rsidRPr="007B1E0E" w:rsidRDefault="008005F7" w:rsidP="008005F7">
            <w:r w:rsidRPr="007B1E0E">
              <w:t>Процессор: не хуже Intel Core i3-</w:t>
            </w:r>
            <w:r w:rsidRPr="00123C42">
              <w:t>4005</w:t>
            </w:r>
            <w:r w:rsidRPr="007B1E0E">
              <w:t>U</w:t>
            </w:r>
          </w:p>
          <w:p w:rsidR="008005F7" w:rsidRPr="007B1E0E" w:rsidRDefault="008005F7" w:rsidP="008005F7">
            <w:r w:rsidRPr="007B1E0E">
              <w:t>Частота процессора: не менее 1</w:t>
            </w:r>
            <w:r w:rsidRPr="00123C42">
              <w:t>7</w:t>
            </w:r>
            <w:r w:rsidRPr="007B1E0E">
              <w:t>00 МГц</w:t>
            </w:r>
          </w:p>
          <w:p w:rsidR="008005F7" w:rsidRPr="00C84494" w:rsidRDefault="008005F7" w:rsidP="008005F7">
            <w:r w:rsidRPr="007B1E0E">
              <w:t>Объем кэш памяти: не менее 3 Mб</w:t>
            </w:r>
          </w:p>
          <w:p w:rsidR="008005F7" w:rsidRPr="00EA7803" w:rsidRDefault="008005F7" w:rsidP="008005F7">
            <w:r>
              <w:t>Количество ядер: не менее 2</w:t>
            </w:r>
          </w:p>
          <w:p w:rsidR="008005F7" w:rsidRPr="00360C6D" w:rsidRDefault="008005F7" w:rsidP="008005F7">
            <w:r>
              <w:t>Чипсет</w:t>
            </w:r>
            <w:r w:rsidRPr="00360C6D">
              <w:t xml:space="preserve">: </w:t>
            </w:r>
            <w:r w:rsidRPr="007B1E0E">
              <w:t>не</w:t>
            </w:r>
            <w:r w:rsidRPr="00360C6D">
              <w:t xml:space="preserve"> </w:t>
            </w:r>
            <w:r>
              <w:t>хуже</w:t>
            </w:r>
            <w:r w:rsidRPr="00360C6D">
              <w:t xml:space="preserve"> Mobile Intel HM76 Express</w:t>
            </w:r>
          </w:p>
          <w:p w:rsidR="008005F7" w:rsidRDefault="008005F7" w:rsidP="008005F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 w:rsidRPr="006068D5">
              <w:t>SO</w:t>
            </w:r>
            <w:r w:rsidRPr="00765477">
              <w:t xml:space="preserve"> </w:t>
            </w:r>
            <w:r>
              <w:t>DDR3</w:t>
            </w:r>
            <w:r>
              <w:rPr>
                <w:lang w:val="en-US"/>
              </w:rPr>
              <w:t>L</w:t>
            </w:r>
            <w:r>
              <w:t xml:space="preserve"> DIMM,</w:t>
            </w:r>
            <w:r w:rsidRPr="00765477">
              <w:t xml:space="preserve"> </w:t>
            </w:r>
            <w:r w:rsidRPr="0006433B">
              <w:t>1</w:t>
            </w:r>
            <w:r w:rsidRPr="00EA7803">
              <w:t>600</w:t>
            </w:r>
            <w:r w:rsidRPr="0006433B">
              <w:t xml:space="preserve"> МГц</w:t>
            </w:r>
          </w:p>
          <w:p w:rsidR="008005F7" w:rsidRPr="00254678" w:rsidRDefault="008005F7" w:rsidP="008005F7">
            <w:r w:rsidRPr="007B1E0E">
              <w:t>Колич</w:t>
            </w:r>
            <w:r>
              <w:t xml:space="preserve">ество слотов памяти: не менее </w:t>
            </w:r>
            <w:r w:rsidRPr="00254678">
              <w:t>2</w:t>
            </w:r>
          </w:p>
          <w:p w:rsidR="008005F7" w:rsidRPr="007B1E0E" w:rsidRDefault="008005F7" w:rsidP="008005F7">
            <w:r w:rsidRPr="007B1E0E">
              <w:t>Объем памяти не менее 4 Гб</w:t>
            </w:r>
          </w:p>
          <w:p w:rsidR="008005F7" w:rsidRPr="007B1E0E" w:rsidRDefault="008005F7" w:rsidP="008005F7">
            <w:r w:rsidRPr="007B1E0E">
              <w:t>Частота функционирования: не менее 1</w:t>
            </w:r>
            <w:r>
              <w:t>600</w:t>
            </w:r>
            <w:r w:rsidRPr="007B1E0E">
              <w:t xml:space="preserve"> МГц</w:t>
            </w:r>
          </w:p>
          <w:p w:rsidR="008005F7" w:rsidRPr="007B1E0E" w:rsidRDefault="008005F7" w:rsidP="008005F7">
            <w:r w:rsidRPr="007B1E0E">
              <w:t>Максимальный объем памяти: не менее 8 Гб</w:t>
            </w:r>
          </w:p>
          <w:p w:rsidR="008005F7" w:rsidRPr="007B1E0E" w:rsidRDefault="008005F7" w:rsidP="008005F7">
            <w:r>
              <w:t xml:space="preserve">Видеоадаптер: не хуже Intel HD </w:t>
            </w:r>
            <w:r w:rsidRPr="00EA7803">
              <w:t>4</w:t>
            </w:r>
            <w:r>
              <w:t>0</w:t>
            </w:r>
            <w:r w:rsidRPr="007B1E0E">
              <w:t>00 graphics</w:t>
            </w:r>
          </w:p>
          <w:p w:rsidR="008005F7" w:rsidRPr="007B1E0E" w:rsidRDefault="008005F7" w:rsidP="008005F7">
            <w:r w:rsidRPr="007B1E0E">
              <w:lastRenderedPageBreak/>
              <w:t>Жёсткий диск HDD: не менее 500Gb SATA</w:t>
            </w:r>
          </w:p>
          <w:p w:rsidR="008005F7" w:rsidRPr="007B1E0E" w:rsidRDefault="008005F7" w:rsidP="008005F7">
            <w:r w:rsidRPr="007B1E0E">
              <w:t>Форм фактор жёсткого диска не более 2.5”</w:t>
            </w:r>
          </w:p>
          <w:p w:rsidR="008005F7" w:rsidRPr="007B1E0E" w:rsidRDefault="008005F7" w:rsidP="008005F7">
            <w:r w:rsidRPr="007B1E0E">
              <w:t>Скорость вращения шпинделя: не менее 5400 оборотов/мин.</w:t>
            </w:r>
          </w:p>
          <w:p w:rsidR="008005F7" w:rsidRPr="007B1E0E" w:rsidRDefault="008005F7" w:rsidP="008005F7">
            <w:r w:rsidRPr="007B1E0E">
              <w:t>Контроллер жестких дисков: не хуже SATA</w:t>
            </w:r>
          </w:p>
          <w:p w:rsidR="008005F7" w:rsidRPr="007B1E0E" w:rsidRDefault="008005F7" w:rsidP="008005F7">
            <w:r w:rsidRPr="007B1E0E">
              <w:t>Картридер стандартов SD/SDHC/SDXC/MMC/</w:t>
            </w:r>
            <w:r>
              <w:t>: в наличии</w:t>
            </w:r>
          </w:p>
          <w:p w:rsidR="008005F7" w:rsidRPr="00B83804" w:rsidRDefault="008005F7" w:rsidP="008005F7">
            <w:r w:rsidRPr="007B1E0E">
              <w:t xml:space="preserve">Подключение: Наличие интерфейсов не более </w:t>
            </w:r>
            <w:r w:rsidRPr="00B83804">
              <w:t>3</w:t>
            </w:r>
            <w:r>
              <w:t xml:space="preserve"> USB, из них USB 3.0 не более </w:t>
            </w:r>
            <w:r w:rsidRPr="00B83804">
              <w:t>1</w:t>
            </w:r>
            <w:r w:rsidRPr="007B1E0E">
              <w:t>, выход 1xD-Sub, 1хRJ45, 1хHDMI</w:t>
            </w:r>
            <w:r>
              <w:t>,</w:t>
            </w:r>
            <w:r w:rsidRPr="00B83804">
              <w:t xml:space="preserve"> </w:t>
            </w:r>
            <w:r>
              <w:t>1х</w:t>
            </w:r>
            <w:r w:rsidRPr="009363B2">
              <w:t xml:space="preserve"> </w:t>
            </w:r>
            <w:r w:rsidRPr="00360C6D">
              <w:t>комбинированный разъем для микрофона и наушников</w:t>
            </w:r>
          </w:p>
          <w:p w:rsidR="008005F7" w:rsidRPr="007B1E0E" w:rsidRDefault="008005F7" w:rsidP="008005F7">
            <w:r w:rsidRPr="007B1E0E">
              <w:t>Сетевая карта RJ 45 не менее</w:t>
            </w:r>
            <w:r>
              <w:t xml:space="preserve"> 10/100 Мбит/сек чип</w:t>
            </w:r>
            <w:r w:rsidRPr="00F2523C">
              <w:t xml:space="preserve"> </w:t>
            </w:r>
            <w:r>
              <w:rPr>
                <w:lang w:val="en-US"/>
              </w:rPr>
              <w:t>Realtek</w:t>
            </w:r>
            <w:r w:rsidRPr="00F2523C">
              <w:t xml:space="preserve"> </w:t>
            </w:r>
            <w:r>
              <w:rPr>
                <w:lang w:val="en-US"/>
              </w:rPr>
              <w:t>Ethernet</w:t>
            </w:r>
            <w:r>
              <w:t xml:space="preserve"> в наличии</w:t>
            </w:r>
          </w:p>
          <w:p w:rsidR="008005F7" w:rsidRDefault="008005F7" w:rsidP="008005F7">
            <w:r w:rsidRPr="007B1E0E">
              <w:t>Блок питания: Внешний, входит в компл</w:t>
            </w:r>
            <w:r>
              <w:t>ект поставки мощность не менее 4</w:t>
            </w:r>
            <w:r w:rsidRPr="007B1E0E">
              <w:t>5 Вт</w:t>
            </w:r>
            <w:r>
              <w:t>, интеллектуальный</w:t>
            </w:r>
          </w:p>
          <w:p w:rsidR="008005F7" w:rsidRPr="00C844D4" w:rsidRDefault="008005F7" w:rsidP="008005F7">
            <w:r>
              <w:t xml:space="preserve">Аудио: поддержка </w:t>
            </w:r>
            <w:r>
              <w:rPr>
                <w:lang w:val="en-US"/>
              </w:rPr>
              <w:t>HD</w:t>
            </w:r>
            <w:r>
              <w:t>-аудио в наличие, не менее 2х динамиков</w:t>
            </w:r>
          </w:p>
          <w:p w:rsidR="008005F7" w:rsidRPr="00BB408E" w:rsidRDefault="008005F7" w:rsidP="008005F7">
            <w:r w:rsidRPr="00BB408E">
              <w:t>Клавиатура Полноразмерная, островного типа, с цифров</w:t>
            </w:r>
            <w:r>
              <w:t>ым блоком</w:t>
            </w:r>
            <w:r w:rsidRPr="00BB408E">
              <w:t xml:space="preserve"> в наличие</w:t>
            </w:r>
          </w:p>
          <w:p w:rsidR="008005F7" w:rsidRPr="00BB408E" w:rsidRDefault="008005F7" w:rsidP="008005F7">
            <w:r>
              <w:t xml:space="preserve">Тип батареи: не менее </w:t>
            </w:r>
            <w:r w:rsidRPr="00BB408E">
              <w:t xml:space="preserve">3-элементной литий-ионной батареи, </w:t>
            </w:r>
            <w:r>
              <w:t xml:space="preserve">не менее </w:t>
            </w:r>
            <w:r w:rsidRPr="00BB408E">
              <w:t>31 Вт-ч</w:t>
            </w:r>
          </w:p>
          <w:p w:rsidR="008005F7" w:rsidRPr="007B1E0E" w:rsidRDefault="008005F7" w:rsidP="008005F7">
            <w:r>
              <w:t xml:space="preserve">Безопасность: </w:t>
            </w:r>
            <w:r w:rsidRPr="00B616DD">
              <w:t>Гнездо для защитного замка (замок приобретается отдельно)</w:t>
            </w:r>
            <w:r>
              <w:t xml:space="preserve"> в наличии</w:t>
            </w:r>
          </w:p>
          <w:p w:rsidR="008005F7" w:rsidRPr="00434F5D" w:rsidRDefault="008005F7" w:rsidP="008005F7">
            <w:r w:rsidRPr="007B1E0E">
              <w:t>Операционная система: DOS</w:t>
            </w:r>
            <w:r w:rsidRPr="0031394B">
              <w:t xml:space="preserve"> 2</w:t>
            </w:r>
            <w:r w:rsidRPr="00434F5D">
              <w:t>.0</w:t>
            </w:r>
          </w:p>
          <w:p w:rsidR="008005F7" w:rsidRDefault="008005F7" w:rsidP="008005F7">
            <w:r>
              <w:t xml:space="preserve">Экран: не хуже </w:t>
            </w:r>
            <w:r>
              <w:rPr>
                <w:lang w:val="en-US"/>
              </w:rPr>
              <w:t>WXGA</w:t>
            </w:r>
            <w:r>
              <w:t>, диагональ не менее 39,6 см (</w:t>
            </w:r>
            <w:r w:rsidRPr="0031394B">
              <w:t>15.6”</w:t>
            </w:r>
            <w:r>
              <w:t>) со светодиодной подсветкой и антибликовым покрытием</w:t>
            </w:r>
          </w:p>
          <w:p w:rsidR="008005F7" w:rsidRDefault="008005F7" w:rsidP="008005F7">
            <w:r w:rsidRPr="00E83E4E">
              <w:t>Номинальное разрешение экрана</w:t>
            </w:r>
            <w:r w:rsidRPr="00B62D4E">
              <w:t xml:space="preserve"> </w:t>
            </w:r>
            <w:r>
              <w:t xml:space="preserve">не менее </w:t>
            </w:r>
            <w:r w:rsidRPr="00E83E4E">
              <w:t>1366x768</w:t>
            </w:r>
          </w:p>
          <w:p w:rsidR="008005F7" w:rsidRPr="00E83E4E" w:rsidRDefault="008005F7" w:rsidP="008005F7">
            <w:r w:rsidRPr="00B62D4E">
              <w:t>Оптический дисковод</w:t>
            </w:r>
            <w:r>
              <w:t>:</w:t>
            </w:r>
            <w:r w:rsidRPr="00B62D4E">
              <w:t xml:space="preserve"> DVD+/-RW SuperMulti DL в</w:t>
            </w:r>
            <w:r>
              <w:t xml:space="preserve"> наличии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>
              <w:t>378</w:t>
            </w:r>
            <w:r w:rsidRPr="007B1E0E">
              <w:t xml:space="preserve"> мм х </w:t>
            </w:r>
            <w:r>
              <w:t>259</w:t>
            </w:r>
            <w:r w:rsidRPr="007B1E0E">
              <w:t xml:space="preserve"> мм х </w:t>
            </w:r>
            <w:r>
              <w:t>2</w:t>
            </w:r>
            <w:r w:rsidRPr="007B1E0E">
              <w:t>5 мм</w:t>
            </w:r>
          </w:p>
          <w:p w:rsidR="008005F7" w:rsidRDefault="008005F7" w:rsidP="008005F7">
            <w:r w:rsidRPr="007B1E0E">
              <w:t xml:space="preserve">Вес [кг]: не более </w:t>
            </w:r>
            <w:r>
              <w:t>2</w:t>
            </w:r>
            <w:r w:rsidRPr="007B1E0E">
              <w:t>,</w:t>
            </w:r>
            <w:r>
              <w:t>19</w:t>
            </w:r>
          </w:p>
          <w:p w:rsidR="008005F7" w:rsidRDefault="008005F7" w:rsidP="008005F7"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  <w:r>
              <w:rPr>
                <w:color w:val="1B242B"/>
              </w:rPr>
              <w:t>: в наличии</w:t>
            </w:r>
          </w:p>
          <w:p w:rsidR="008005F7" w:rsidRPr="003B5FE3" w:rsidRDefault="008005F7" w:rsidP="008005F7">
            <w:pPr>
              <w:rPr>
                <w:b/>
              </w:rPr>
            </w:pPr>
            <w:r w:rsidRPr="00A73E94">
              <w:rPr>
                <w:b/>
              </w:rPr>
              <w:t>Мышь</w:t>
            </w:r>
            <w:r w:rsidRPr="003B5FE3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Microsoft</w:t>
            </w:r>
            <w:r w:rsidRPr="003B5FE3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Basic</w:t>
            </w:r>
            <w:r w:rsidRPr="003B5FE3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Optical</w:t>
            </w:r>
            <w:r w:rsidRPr="003B5FE3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Mouse</w:t>
            </w:r>
            <w:r w:rsidRPr="003B5FE3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Black</w:t>
            </w:r>
            <w:r w:rsidRPr="003B5FE3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USB</w:t>
            </w:r>
            <w:r w:rsidRPr="003B5FE3">
              <w:rPr>
                <w:b/>
              </w:rPr>
              <w:t xml:space="preserve"> </w:t>
            </w:r>
            <w:r w:rsidR="003B5FE3">
              <w:rPr>
                <w:b/>
              </w:rPr>
              <w:t>со</w:t>
            </w:r>
            <w:r w:rsidR="003B5FE3" w:rsidRPr="003B5FE3">
              <w:rPr>
                <w:b/>
              </w:rPr>
              <w:t xml:space="preserve"> </w:t>
            </w:r>
            <w:r w:rsidR="003B5FE3">
              <w:rPr>
                <w:b/>
              </w:rPr>
              <w:t>спец</w:t>
            </w:r>
            <w:r w:rsidR="003B5FE3" w:rsidRPr="003B5FE3">
              <w:rPr>
                <w:b/>
              </w:rPr>
              <w:t xml:space="preserve">. </w:t>
            </w:r>
            <w:r w:rsidR="003B5FE3">
              <w:rPr>
                <w:b/>
              </w:rPr>
              <w:t xml:space="preserve">проверкой </w:t>
            </w:r>
            <w:r w:rsidRPr="00A73E94">
              <w:rPr>
                <w:b/>
              </w:rPr>
              <w:t>или</w:t>
            </w:r>
            <w:r w:rsidRPr="003B5FE3">
              <w:rPr>
                <w:b/>
              </w:rPr>
              <w:t xml:space="preserve"> </w:t>
            </w:r>
            <w:r w:rsidRPr="00A73E94"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06433B" w:rsidRDefault="008005F7" w:rsidP="008005F7">
            <w:r w:rsidRPr="0006433B">
              <w:t xml:space="preserve">Интерфейс подключения: USB </w:t>
            </w:r>
          </w:p>
          <w:p w:rsidR="008005F7" w:rsidRPr="0006433B" w:rsidRDefault="008005F7" w:rsidP="008005F7">
            <w:r w:rsidRPr="0006433B">
              <w:lastRenderedPageBreak/>
              <w:t xml:space="preserve">Цвет: черный </w:t>
            </w:r>
          </w:p>
          <w:p w:rsidR="008005F7" w:rsidRPr="0006433B" w:rsidRDefault="008005F7" w:rsidP="008005F7">
            <w:r w:rsidRPr="0006433B">
              <w:t xml:space="preserve">Трекбол: нет </w:t>
            </w:r>
          </w:p>
          <w:p w:rsidR="008005F7" w:rsidRPr="0006433B" w:rsidRDefault="008005F7" w:rsidP="008005F7">
            <w:r w:rsidRPr="0006433B">
              <w:t xml:space="preserve">Тип: оптическая светодиодная </w:t>
            </w:r>
          </w:p>
          <w:p w:rsidR="008005F7" w:rsidRPr="0006433B" w:rsidRDefault="008005F7" w:rsidP="008005F7">
            <w:r w:rsidRPr="0006433B">
              <w:t xml:space="preserve">Дизайн: для правой и левой руки </w:t>
            </w:r>
          </w:p>
          <w:p w:rsidR="008005F7" w:rsidRPr="0006433B" w:rsidRDefault="008005F7" w:rsidP="008005F7">
            <w:r w:rsidRPr="0006433B">
              <w:t>Колесо прокрутки: в наличии</w:t>
            </w:r>
          </w:p>
          <w:p w:rsidR="008005F7" w:rsidRPr="0006433B" w:rsidRDefault="008005F7" w:rsidP="008005F7">
            <w:r w:rsidRPr="0006433B">
              <w:t xml:space="preserve">Количество клавиш: не менее 3 </w:t>
            </w:r>
          </w:p>
          <w:p w:rsidR="008005F7" w:rsidRDefault="008005F7" w:rsidP="008005F7">
            <w:r w:rsidRPr="0006433B">
              <w:t>Размеры: не менее 106x56 мм</w:t>
            </w:r>
          </w:p>
          <w:p w:rsidR="003B5FE3" w:rsidRDefault="003B5FE3" w:rsidP="003B5FE3"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  <w:r>
              <w:rPr>
                <w:color w:val="1B242B"/>
              </w:rPr>
              <w:t>: в наличии</w:t>
            </w:r>
          </w:p>
          <w:p w:rsidR="008005F7" w:rsidRPr="00543AEE" w:rsidRDefault="008005F7" w:rsidP="008005F7">
            <w:pPr>
              <w:rPr>
                <w:b/>
                <w:lang w:val="en-US"/>
              </w:rPr>
            </w:pPr>
            <w:r w:rsidRPr="00491667">
              <w:rPr>
                <w:b/>
              </w:rPr>
              <w:t>Сумка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Case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Essential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Top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Load</w:t>
            </w:r>
            <w:r w:rsidRPr="00543AEE">
              <w:rPr>
                <w:b/>
                <w:lang w:val="en-US"/>
              </w:rPr>
              <w:t xml:space="preserve"> (</w:t>
            </w:r>
            <w:r w:rsidRPr="00491667">
              <w:rPr>
                <w:b/>
                <w:lang w:val="en-US"/>
              </w:rPr>
              <w:t>for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all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hpcpq</w:t>
            </w:r>
            <w:r w:rsidRPr="00543AEE">
              <w:rPr>
                <w:b/>
                <w:lang w:val="en-US"/>
              </w:rPr>
              <w:t xml:space="preserve"> 10-15.6" </w:t>
            </w:r>
            <w:r w:rsidRPr="00491667">
              <w:rPr>
                <w:b/>
                <w:lang w:val="en-US"/>
              </w:rPr>
              <w:t>Notebooks</w:t>
            </w:r>
            <w:r w:rsidRPr="00543AEE">
              <w:rPr>
                <w:b/>
                <w:lang w:val="en-US"/>
              </w:rPr>
              <w:t xml:space="preserve">) </w:t>
            </w:r>
            <w:r>
              <w:rPr>
                <w:b/>
              </w:rPr>
              <w:t>или</w:t>
            </w:r>
            <w:r w:rsidRPr="00543AEE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10574C" w:rsidRDefault="008005F7" w:rsidP="008005F7">
            <w:r w:rsidRPr="0010574C">
              <w:t>Тип сумки:</w:t>
            </w:r>
            <w:r>
              <w:t xml:space="preserve"> </w:t>
            </w:r>
            <w:r w:rsidRPr="0010574C">
              <w:t>сумка</w:t>
            </w:r>
          </w:p>
          <w:p w:rsidR="008005F7" w:rsidRDefault="008005F7" w:rsidP="008005F7">
            <w:r>
              <w:t>Цвет: чёрный</w:t>
            </w:r>
          </w:p>
          <w:p w:rsidR="008005F7" w:rsidRDefault="008005F7" w:rsidP="008005F7">
            <w:r>
              <w:t>Материал: пеноматериал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 w:rsidRPr="00E27C19">
              <w:t>406,4x285,8x88,9 мм</w:t>
            </w:r>
          </w:p>
          <w:p w:rsidR="008005F7" w:rsidRPr="00696A0A" w:rsidRDefault="008005F7" w:rsidP="008005F7">
            <w:r w:rsidRPr="007B1E0E">
              <w:t xml:space="preserve">Вес [кг]: не более </w:t>
            </w:r>
            <w:r>
              <w:t>0</w:t>
            </w:r>
            <w:r w:rsidRPr="007B1E0E">
              <w:t>,</w:t>
            </w:r>
            <w: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3B5FE3" w:rsidP="008005F7">
            <w:pPr>
              <w:jc w:val="center"/>
            </w:pPr>
            <w:r>
              <w:rPr>
                <w:sz w:val="22"/>
                <w:szCs w:val="22"/>
              </w:rPr>
              <w:lastRenderedPageBreak/>
              <w:t>К-т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494B71" w:rsidRDefault="00494B71" w:rsidP="008005F7">
            <w:pPr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A72F79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236C24" w:rsidRDefault="008005F7" w:rsidP="008005F7">
            <w:pPr>
              <w:jc w:val="center"/>
            </w:pPr>
            <w:r w:rsidRPr="00236C24">
              <w:t>Гарантийный срок:</w:t>
            </w:r>
          </w:p>
          <w:p w:rsidR="008005F7" w:rsidRPr="00325007" w:rsidRDefault="008005F7" w:rsidP="008005F7">
            <w:pPr>
              <w:jc w:val="center"/>
            </w:pPr>
            <w:r w:rsidRPr="00236C24">
              <w:t>составляет не менее 1 года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802E5" w:rsidRDefault="008005F7" w:rsidP="008005F7">
            <w:pPr>
              <w:pStyle w:val="110"/>
              <w:keepNext w:val="0"/>
              <w:rPr>
                <w:b/>
                <w:snapToGrid/>
                <w:szCs w:val="24"/>
              </w:rPr>
            </w:pPr>
            <w:r>
              <w:rPr>
                <w:b/>
                <w:snapToGrid/>
                <w:szCs w:val="24"/>
              </w:rPr>
              <w:lastRenderedPageBreak/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71" w:rsidRDefault="00494B71" w:rsidP="00494B71">
            <w:pPr>
              <w:pStyle w:val="16"/>
              <w:spacing w:before="0" w:after="0"/>
              <w:ind w:firstLine="0"/>
              <w:rPr>
                <w:b/>
                <w:sz w:val="24"/>
              </w:rPr>
            </w:pPr>
            <w:r w:rsidRPr="001B497C">
              <w:rPr>
                <w:b/>
                <w:sz w:val="24"/>
              </w:rPr>
              <w:t>Ноутбук</w:t>
            </w:r>
            <w:r>
              <w:rPr>
                <w:b/>
                <w:sz w:val="24"/>
              </w:rPr>
              <w:t xml:space="preserve"> с сумкой и мышью</w:t>
            </w:r>
          </w:p>
          <w:p w:rsidR="008005F7" w:rsidRPr="006802E5" w:rsidRDefault="008005F7" w:rsidP="008005F7">
            <w:pPr>
              <w:pStyle w:val="16"/>
              <w:rPr>
                <w:b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B5FE3" w:rsidRDefault="008005F7" w:rsidP="008005F7">
            <w:pPr>
              <w:rPr>
                <w:b/>
                <w:lang w:val="en-US"/>
              </w:rPr>
            </w:pPr>
            <w:r w:rsidRPr="003B5FE3">
              <w:rPr>
                <w:b/>
                <w:lang w:val="en-US"/>
              </w:rPr>
              <w:t xml:space="preserve">HP ProBook 650 Core i3-4000M 2.4GHz,15.6" HD LED AG Cam,4GB DDR3(1),500GB 7.2krpm, DVDRW, BT 4.0,6CLL,FPR,COM-port, 2.5kg, 1y , Win7Pro(64)+Win8Pro (64) (H5G74EA#ACB) </w:t>
            </w:r>
            <w:r w:rsidRPr="00221BDF">
              <w:rPr>
                <w:b/>
              </w:rPr>
              <w:t>или</w:t>
            </w:r>
            <w:r w:rsidRPr="003B5FE3">
              <w:rPr>
                <w:b/>
                <w:lang w:val="en-US"/>
              </w:rPr>
              <w:t xml:space="preserve"> </w:t>
            </w:r>
            <w:r w:rsidRPr="00221BDF">
              <w:rPr>
                <w:b/>
              </w:rPr>
              <w:t>эквивалент</w:t>
            </w:r>
          </w:p>
          <w:p w:rsidR="008005F7" w:rsidRPr="007B1E0E" w:rsidRDefault="008005F7" w:rsidP="008005F7">
            <w:pPr>
              <w:rPr>
                <w:u w:val="single"/>
              </w:rPr>
            </w:pPr>
            <w:r w:rsidRPr="007B1E0E">
              <w:rPr>
                <w:u w:val="single"/>
              </w:rPr>
              <w:t>Характеристики:</w:t>
            </w:r>
          </w:p>
          <w:p w:rsidR="008005F7" w:rsidRPr="00693678" w:rsidRDefault="008005F7" w:rsidP="008005F7">
            <w:r w:rsidRPr="007B1E0E">
              <w:t>Процессор: не хуже Intel Core i3-</w:t>
            </w:r>
            <w:r w:rsidRPr="00123C42">
              <w:t>400</w:t>
            </w:r>
            <w:r>
              <w:t>0</w:t>
            </w:r>
            <w:r>
              <w:rPr>
                <w:lang w:val="en-US"/>
              </w:rPr>
              <w:t>M</w:t>
            </w:r>
          </w:p>
          <w:p w:rsidR="008005F7" w:rsidRPr="007B1E0E" w:rsidRDefault="008005F7" w:rsidP="008005F7">
            <w:r w:rsidRPr="007B1E0E">
              <w:t xml:space="preserve">Частота процессора: не менее </w:t>
            </w:r>
            <w:r w:rsidRPr="008005F7">
              <w:t>2400</w:t>
            </w:r>
            <w:r w:rsidRPr="007B1E0E">
              <w:t xml:space="preserve"> МГц</w:t>
            </w:r>
          </w:p>
          <w:p w:rsidR="008005F7" w:rsidRPr="00C84494" w:rsidRDefault="008005F7" w:rsidP="008005F7">
            <w:r w:rsidRPr="007B1E0E">
              <w:t>Объем кэш памяти: не менее 3 Mб</w:t>
            </w:r>
          </w:p>
          <w:p w:rsidR="008005F7" w:rsidRPr="00EA7803" w:rsidRDefault="008005F7" w:rsidP="008005F7">
            <w:r>
              <w:t>Количество ядер: не менее 2</w:t>
            </w:r>
          </w:p>
          <w:p w:rsidR="008005F7" w:rsidRPr="00360C6D" w:rsidRDefault="008005F7" w:rsidP="008005F7">
            <w:r>
              <w:t>Чипсет</w:t>
            </w:r>
            <w:r w:rsidRPr="00360C6D">
              <w:t xml:space="preserve">: </w:t>
            </w:r>
            <w:r w:rsidRPr="007B1E0E">
              <w:t>не</w:t>
            </w:r>
            <w:r w:rsidRPr="00360C6D">
              <w:t xml:space="preserve"> </w:t>
            </w:r>
            <w:r>
              <w:t>хуже</w:t>
            </w:r>
            <w:r w:rsidRPr="00360C6D">
              <w:t xml:space="preserve"> Mobile Intel HM</w:t>
            </w:r>
            <w:r w:rsidRPr="008005F7">
              <w:t>8</w:t>
            </w:r>
            <w:r w:rsidRPr="00360C6D">
              <w:t>7</w:t>
            </w:r>
          </w:p>
          <w:p w:rsidR="008005F7" w:rsidRDefault="008005F7" w:rsidP="008005F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 w:rsidRPr="006068D5">
              <w:t>SO</w:t>
            </w:r>
            <w:r w:rsidRPr="00765477">
              <w:t xml:space="preserve"> </w:t>
            </w:r>
            <w:r>
              <w:t>DDR3</w:t>
            </w:r>
            <w:r>
              <w:rPr>
                <w:lang w:val="en-US"/>
              </w:rPr>
              <w:t>L</w:t>
            </w:r>
            <w:r>
              <w:t xml:space="preserve"> DIMM,</w:t>
            </w:r>
            <w:r w:rsidRPr="00765477">
              <w:t xml:space="preserve"> </w:t>
            </w:r>
            <w:r w:rsidRPr="0006433B">
              <w:t>1</w:t>
            </w:r>
            <w:r w:rsidRPr="00EA7803">
              <w:t>600</w:t>
            </w:r>
            <w:r w:rsidRPr="0006433B">
              <w:t xml:space="preserve"> МГц</w:t>
            </w:r>
          </w:p>
          <w:p w:rsidR="008005F7" w:rsidRPr="00254678" w:rsidRDefault="008005F7" w:rsidP="008005F7">
            <w:r w:rsidRPr="007B1E0E">
              <w:t>Колич</w:t>
            </w:r>
            <w:r>
              <w:t xml:space="preserve">ество слотов памяти: не менее </w:t>
            </w:r>
            <w:r w:rsidRPr="00254678">
              <w:t>2</w:t>
            </w:r>
          </w:p>
          <w:p w:rsidR="008005F7" w:rsidRPr="007B1E0E" w:rsidRDefault="008005F7" w:rsidP="008005F7">
            <w:r w:rsidRPr="007B1E0E">
              <w:t>Объем памяти не менее 4 Гб</w:t>
            </w:r>
          </w:p>
          <w:p w:rsidR="008005F7" w:rsidRPr="007B1E0E" w:rsidRDefault="008005F7" w:rsidP="008005F7">
            <w:r w:rsidRPr="007B1E0E">
              <w:t>Частота функционирования: не менее 1</w:t>
            </w:r>
            <w:r>
              <w:t>600</w:t>
            </w:r>
            <w:r w:rsidRPr="007B1E0E">
              <w:t xml:space="preserve"> МГц</w:t>
            </w:r>
          </w:p>
          <w:p w:rsidR="008005F7" w:rsidRPr="007B1E0E" w:rsidRDefault="008005F7" w:rsidP="008005F7">
            <w:r w:rsidRPr="007B1E0E">
              <w:t xml:space="preserve">Максимальный объем памяти: не менее </w:t>
            </w:r>
            <w:r w:rsidRPr="001C1690">
              <w:t>16</w:t>
            </w:r>
            <w:r w:rsidRPr="007B1E0E">
              <w:t xml:space="preserve"> Гб</w:t>
            </w:r>
          </w:p>
          <w:p w:rsidR="008005F7" w:rsidRPr="007B1E0E" w:rsidRDefault="008005F7" w:rsidP="008005F7">
            <w:r>
              <w:lastRenderedPageBreak/>
              <w:t xml:space="preserve">Видеоадаптер: не хуже Intel HD </w:t>
            </w:r>
            <w:r w:rsidRPr="00EA7803">
              <w:t>4</w:t>
            </w:r>
            <w:r w:rsidRPr="0004298E">
              <w:t>6</w:t>
            </w:r>
            <w:r w:rsidRPr="007B1E0E">
              <w:t>00 graphics</w:t>
            </w:r>
          </w:p>
          <w:p w:rsidR="008005F7" w:rsidRPr="007B1E0E" w:rsidRDefault="008005F7" w:rsidP="008005F7">
            <w:r w:rsidRPr="007B1E0E">
              <w:t>Жёсткий диск HDD: не менее 500Gb SATA</w:t>
            </w:r>
          </w:p>
          <w:p w:rsidR="008005F7" w:rsidRPr="007B1E0E" w:rsidRDefault="008005F7" w:rsidP="008005F7">
            <w:r w:rsidRPr="007B1E0E">
              <w:t>Форм фактор жёсткого диска не более 2.5”</w:t>
            </w:r>
          </w:p>
          <w:p w:rsidR="008005F7" w:rsidRPr="007B1E0E" w:rsidRDefault="008005F7" w:rsidP="008005F7">
            <w:r w:rsidRPr="007B1E0E">
              <w:t xml:space="preserve">Скорость вращения шпинделя: не менее </w:t>
            </w:r>
            <w:r w:rsidRPr="003A220E">
              <w:t>7200</w:t>
            </w:r>
            <w:r w:rsidRPr="007B1E0E">
              <w:t xml:space="preserve"> оборотов/мин.</w:t>
            </w:r>
          </w:p>
          <w:p w:rsidR="008005F7" w:rsidRPr="007B1E0E" w:rsidRDefault="008005F7" w:rsidP="008005F7">
            <w:r w:rsidRPr="007B1E0E">
              <w:t>Контроллер жестких дисков: не хуже SATA</w:t>
            </w:r>
          </w:p>
          <w:p w:rsidR="008005F7" w:rsidRPr="007B1E0E" w:rsidRDefault="008005F7" w:rsidP="008005F7">
            <w:r w:rsidRPr="007B1E0E">
              <w:t>Картридер стандартов SD/SDHC/SDXC/MMC/</w:t>
            </w:r>
            <w:r>
              <w:t>: в наличии</w:t>
            </w:r>
          </w:p>
          <w:p w:rsidR="008005F7" w:rsidRPr="00573BB9" w:rsidRDefault="008005F7" w:rsidP="008005F7">
            <w:r w:rsidRPr="007B1E0E">
              <w:t xml:space="preserve">Подключение: Наличие интерфейсов не более </w:t>
            </w:r>
            <w:r w:rsidRPr="003A220E">
              <w:t>5</w:t>
            </w:r>
            <w:r>
              <w:t xml:space="preserve"> USB, из них USB 3.0 не менее 5</w:t>
            </w:r>
            <w:r w:rsidRPr="007B1E0E">
              <w:t>, выход 1xD-Sub, 1хRJ45, 1х</w:t>
            </w:r>
            <w:r>
              <w:rPr>
                <w:lang w:val="en-US"/>
              </w:rPr>
              <w:t>DisplayPort</w:t>
            </w:r>
            <w:r>
              <w:t>,</w:t>
            </w:r>
            <w:r w:rsidRPr="00B83804">
              <w:t xml:space="preserve"> </w:t>
            </w:r>
            <w:r>
              <w:t>1 х</w:t>
            </w:r>
            <w:r w:rsidRPr="009363B2">
              <w:t xml:space="preserve"> </w:t>
            </w:r>
            <w:r w:rsidRPr="00360C6D">
              <w:t>комбинированный разъем для микрофона и наушников</w:t>
            </w:r>
            <w:r>
              <w:t>, 1 х последовательный порт, 1 х разъём для подключения док станции</w:t>
            </w:r>
          </w:p>
          <w:p w:rsidR="008005F7" w:rsidRPr="007B1E0E" w:rsidRDefault="008005F7" w:rsidP="008005F7">
            <w:r w:rsidRPr="007B1E0E">
              <w:t>Сетевая карта RJ 45 не менее</w:t>
            </w:r>
            <w:r>
              <w:t xml:space="preserve"> 10/100/1000 Мбит/сек чип</w:t>
            </w:r>
            <w:r w:rsidRPr="00F2523C">
              <w:t xml:space="preserve"> </w:t>
            </w:r>
            <w:r w:rsidRPr="002F5126">
              <w:t>Realtek</w:t>
            </w:r>
            <w:r w:rsidRPr="00F2523C">
              <w:t xml:space="preserve"> </w:t>
            </w:r>
            <w:r w:rsidRPr="002F5126">
              <w:t>Ethernet</w:t>
            </w:r>
            <w:r>
              <w:t xml:space="preserve"> в наличии</w:t>
            </w:r>
          </w:p>
          <w:p w:rsidR="008005F7" w:rsidRPr="002F5126" w:rsidRDefault="008005F7" w:rsidP="008005F7">
            <w:r w:rsidRPr="007B1E0E">
              <w:t>Блок питания: Внешний, входит в компл</w:t>
            </w:r>
            <w:r>
              <w:t>ект поставки мощность не менее 6</w:t>
            </w:r>
            <w:r w:rsidRPr="007B1E0E">
              <w:t>5 Вт</w:t>
            </w:r>
            <w:r>
              <w:t xml:space="preserve">, интеллектуальный, с </w:t>
            </w:r>
            <w:r w:rsidRPr="002F5126">
              <w:t>технологией быстрой зарядки HP Fast Charge (только для 6-элементной батареи)</w:t>
            </w:r>
          </w:p>
          <w:p w:rsidR="008005F7" w:rsidRPr="00C844D4" w:rsidRDefault="008005F7" w:rsidP="008005F7">
            <w:r>
              <w:t xml:space="preserve">Аудио: поддержка </w:t>
            </w:r>
            <w:r w:rsidRPr="002F5126">
              <w:t>HD</w:t>
            </w:r>
            <w:r>
              <w:t xml:space="preserve">-аудио </w:t>
            </w:r>
            <w:r w:rsidRPr="00AA6C17">
              <w:t xml:space="preserve"> с функцией DTS Studio Sound </w:t>
            </w:r>
            <w:r>
              <w:t>в наличие, не менее 2х динамиков</w:t>
            </w:r>
          </w:p>
          <w:p w:rsidR="008005F7" w:rsidRPr="00BB408E" w:rsidRDefault="008005F7" w:rsidP="008005F7">
            <w:r w:rsidRPr="00BB408E">
              <w:t>Клавиатура Полноразмерная, с цифров</w:t>
            </w:r>
            <w:r>
              <w:t xml:space="preserve">ым блоком, </w:t>
            </w:r>
            <w:r w:rsidRPr="0037665E">
              <w:t> с защитой от попадания жидкости и отверстиями для слива</w:t>
            </w:r>
            <w:r w:rsidRPr="00BB408E">
              <w:t xml:space="preserve"> в наличи</w:t>
            </w:r>
            <w:r>
              <w:t>и</w:t>
            </w:r>
          </w:p>
          <w:p w:rsidR="008005F7" w:rsidRPr="00BB408E" w:rsidRDefault="008005F7" w:rsidP="008005F7">
            <w:r>
              <w:t>Тип батареи: не менее 6</w:t>
            </w:r>
            <w:r w:rsidRPr="00BB408E">
              <w:t xml:space="preserve">-элементной батареи, </w:t>
            </w:r>
            <w:r>
              <w:t>не менее 55</w:t>
            </w:r>
            <w:r w:rsidRPr="00BB408E">
              <w:t xml:space="preserve"> Вт-ч</w:t>
            </w:r>
          </w:p>
          <w:p w:rsidR="008005F7" w:rsidRPr="002D6D59" w:rsidRDefault="008005F7" w:rsidP="008005F7">
            <w:pPr>
              <w:shd w:val="clear" w:color="auto" w:fill="FFFFFF"/>
              <w:spacing w:line="330" w:lineRule="atLeast"/>
            </w:pPr>
            <w:r>
              <w:t>Безопасность</w:t>
            </w:r>
            <w:r w:rsidRPr="002D6D59">
              <w:t xml:space="preserve">: </w:t>
            </w:r>
            <w:r>
              <w:t>к</w:t>
            </w:r>
            <w:r w:rsidRPr="002D6D59">
              <w:t>омплект HP Client Security Suite в наличии</w:t>
            </w:r>
          </w:p>
          <w:p w:rsidR="008005F7" w:rsidRPr="008005F7" w:rsidRDefault="008005F7" w:rsidP="008005F7">
            <w:pPr>
              <w:rPr>
                <w:lang w:val="en-US"/>
              </w:rPr>
            </w:pPr>
            <w:r w:rsidRPr="007B1E0E">
              <w:t>Операционная</w:t>
            </w:r>
            <w:r w:rsidRPr="003916B3">
              <w:rPr>
                <w:lang w:val="en-US"/>
              </w:rPr>
              <w:t xml:space="preserve"> </w:t>
            </w:r>
            <w:r w:rsidRPr="007B1E0E">
              <w:t>система</w:t>
            </w:r>
            <w:r w:rsidRPr="008005F7">
              <w:rPr>
                <w:lang w:val="en-US"/>
              </w:rPr>
              <w:t xml:space="preserve">: Windows 7 Professional 64 + Windows 8 Pro 64 (64 </w:t>
            </w:r>
            <w:r w:rsidRPr="003916B3">
              <w:t>бит</w:t>
            </w:r>
            <w:r w:rsidRPr="008005F7">
              <w:rPr>
                <w:lang w:val="en-US"/>
              </w:rPr>
              <w:t>)</w:t>
            </w:r>
          </w:p>
          <w:p w:rsidR="008005F7" w:rsidRDefault="008005F7" w:rsidP="008005F7">
            <w:r>
              <w:t xml:space="preserve">Экран: не хуже </w:t>
            </w:r>
            <w:r w:rsidRPr="0028735A">
              <w:t>HD eDP 1.2</w:t>
            </w:r>
            <w:r>
              <w:t>, диагональ не менее 39,6 см (</w:t>
            </w:r>
            <w:r w:rsidRPr="0031394B">
              <w:t>15.6”</w:t>
            </w:r>
            <w:r>
              <w:t>) со светодиодной подсветкой и антибликовым покрытием</w:t>
            </w:r>
          </w:p>
          <w:p w:rsidR="008005F7" w:rsidRDefault="008005F7" w:rsidP="008005F7">
            <w:r w:rsidRPr="00E83E4E">
              <w:t>Номинальное разрешение экрана</w:t>
            </w:r>
            <w:r w:rsidRPr="00B62D4E">
              <w:t xml:space="preserve"> </w:t>
            </w:r>
            <w:r>
              <w:t xml:space="preserve">не менее </w:t>
            </w:r>
            <w:r w:rsidRPr="00E83E4E">
              <w:t>1366x768</w:t>
            </w:r>
          </w:p>
          <w:p w:rsidR="008005F7" w:rsidRPr="00E83E4E" w:rsidRDefault="008005F7" w:rsidP="008005F7">
            <w:r w:rsidRPr="00B62D4E">
              <w:t>Оптический дисковод</w:t>
            </w:r>
            <w:r>
              <w:t>:</w:t>
            </w:r>
            <w:r w:rsidRPr="00B62D4E">
              <w:t xml:space="preserve"> DVD+/-RW SuperMulti DL в</w:t>
            </w:r>
            <w:r>
              <w:t xml:space="preserve"> наличии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>
              <w:t>378</w:t>
            </w:r>
            <w:r w:rsidRPr="007B1E0E">
              <w:t xml:space="preserve"> мм х </w:t>
            </w:r>
            <w:r>
              <w:t>257</w:t>
            </w:r>
            <w:r w:rsidRPr="007B1E0E">
              <w:t xml:space="preserve"> мм х </w:t>
            </w:r>
            <w:r>
              <w:t>2</w:t>
            </w:r>
            <w:r w:rsidRPr="007B1E0E">
              <w:t>5</w:t>
            </w:r>
            <w:r>
              <w:t>,30</w:t>
            </w:r>
            <w:r w:rsidRPr="007B1E0E">
              <w:t xml:space="preserve"> мм</w:t>
            </w:r>
          </w:p>
          <w:p w:rsidR="008005F7" w:rsidRDefault="008005F7" w:rsidP="008005F7">
            <w:r w:rsidRPr="007B1E0E">
              <w:t xml:space="preserve">Вес [кг]: не более </w:t>
            </w:r>
            <w:r>
              <w:t>2</w:t>
            </w:r>
            <w:r w:rsidRPr="007B1E0E">
              <w:t>,</w:t>
            </w:r>
            <w:r>
              <w:t>32</w:t>
            </w:r>
          </w:p>
          <w:p w:rsidR="008005F7" w:rsidRPr="00C84494" w:rsidRDefault="008005F7" w:rsidP="008005F7">
            <w:pPr>
              <w:rPr>
                <w:b/>
              </w:rPr>
            </w:pPr>
            <w:r w:rsidRPr="00A73E94">
              <w:rPr>
                <w:b/>
              </w:rPr>
              <w:t>Мышь</w:t>
            </w:r>
            <w:r w:rsidRPr="00C84494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Microsoft</w:t>
            </w:r>
            <w:r w:rsidRPr="00C84494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Basic</w:t>
            </w:r>
            <w:r w:rsidRPr="00C84494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Optical</w:t>
            </w:r>
            <w:r w:rsidRPr="00C84494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Mouse</w:t>
            </w:r>
            <w:r w:rsidRPr="00C84494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Black</w:t>
            </w:r>
            <w:r w:rsidRPr="00C84494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USB</w:t>
            </w:r>
            <w:r w:rsidRPr="00C84494">
              <w:rPr>
                <w:b/>
              </w:rPr>
              <w:t xml:space="preserve"> </w:t>
            </w:r>
            <w:r w:rsidRPr="00A73E94">
              <w:rPr>
                <w:b/>
              </w:rPr>
              <w:t>или</w:t>
            </w:r>
            <w:r w:rsidRPr="00C84494">
              <w:rPr>
                <w:b/>
              </w:rPr>
              <w:t xml:space="preserve"> </w:t>
            </w:r>
            <w:r w:rsidRPr="00A73E94"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06433B" w:rsidRDefault="008005F7" w:rsidP="008005F7">
            <w:r w:rsidRPr="0006433B">
              <w:t xml:space="preserve">Интерфейс подключения: USB </w:t>
            </w:r>
          </w:p>
          <w:p w:rsidR="008005F7" w:rsidRPr="0006433B" w:rsidRDefault="008005F7" w:rsidP="008005F7">
            <w:r w:rsidRPr="0006433B">
              <w:lastRenderedPageBreak/>
              <w:t xml:space="preserve">Цвет: черный </w:t>
            </w:r>
          </w:p>
          <w:p w:rsidR="008005F7" w:rsidRPr="0006433B" w:rsidRDefault="008005F7" w:rsidP="008005F7">
            <w:r w:rsidRPr="0006433B">
              <w:t xml:space="preserve">Трекбол: нет </w:t>
            </w:r>
          </w:p>
          <w:p w:rsidR="008005F7" w:rsidRPr="0006433B" w:rsidRDefault="008005F7" w:rsidP="008005F7">
            <w:r w:rsidRPr="0006433B">
              <w:t xml:space="preserve">Тип: оптическая светодиодная </w:t>
            </w:r>
          </w:p>
          <w:p w:rsidR="008005F7" w:rsidRPr="0006433B" w:rsidRDefault="008005F7" w:rsidP="008005F7">
            <w:r w:rsidRPr="0006433B">
              <w:t xml:space="preserve">Дизайн: для правой и левой руки </w:t>
            </w:r>
          </w:p>
          <w:p w:rsidR="008005F7" w:rsidRPr="0006433B" w:rsidRDefault="008005F7" w:rsidP="008005F7">
            <w:r w:rsidRPr="0006433B">
              <w:t>Колесо прокрутки: в наличии</w:t>
            </w:r>
          </w:p>
          <w:p w:rsidR="008005F7" w:rsidRPr="0006433B" w:rsidRDefault="008005F7" w:rsidP="008005F7">
            <w:r w:rsidRPr="0006433B">
              <w:t xml:space="preserve">Количество клавиш: не менее 3 </w:t>
            </w:r>
          </w:p>
          <w:p w:rsidR="008005F7" w:rsidRDefault="008005F7" w:rsidP="008005F7">
            <w:r w:rsidRPr="0006433B">
              <w:t>Размеры: не менее 106x56 мм</w:t>
            </w:r>
          </w:p>
          <w:p w:rsidR="008005F7" w:rsidRPr="00491667" w:rsidRDefault="008005F7" w:rsidP="008005F7">
            <w:pPr>
              <w:rPr>
                <w:b/>
              </w:rPr>
            </w:pPr>
            <w:r w:rsidRPr="00491667">
              <w:rPr>
                <w:b/>
              </w:rPr>
              <w:t>Сумка</w:t>
            </w:r>
            <w:r w:rsidRPr="00C84494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Case</w:t>
            </w:r>
            <w:r w:rsidRPr="00C84494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Essential</w:t>
            </w:r>
            <w:r w:rsidRPr="00C84494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Top</w:t>
            </w:r>
            <w:r w:rsidRPr="00C84494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Load</w:t>
            </w:r>
            <w:r w:rsidRPr="00C84494">
              <w:rPr>
                <w:b/>
              </w:rPr>
              <w:t xml:space="preserve"> (</w:t>
            </w:r>
            <w:r w:rsidRPr="00491667">
              <w:rPr>
                <w:b/>
                <w:lang w:val="en-US"/>
              </w:rPr>
              <w:t>for</w:t>
            </w:r>
            <w:r w:rsidRPr="00C84494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all</w:t>
            </w:r>
            <w:r w:rsidRPr="00C84494">
              <w:rPr>
                <w:b/>
              </w:rPr>
              <w:t xml:space="preserve"> </w:t>
            </w:r>
            <w:r w:rsidRPr="00491667">
              <w:rPr>
                <w:b/>
                <w:lang w:val="en-US"/>
              </w:rPr>
              <w:t>hpcpq</w:t>
            </w:r>
            <w:r w:rsidRPr="00C84494">
              <w:rPr>
                <w:b/>
              </w:rPr>
              <w:t xml:space="preserve"> 10-15.6" </w:t>
            </w:r>
            <w:r w:rsidRPr="00491667">
              <w:rPr>
                <w:b/>
                <w:lang w:val="en-US"/>
              </w:rPr>
              <w:t>Notebooks</w:t>
            </w:r>
            <w:r w:rsidRPr="00C84494">
              <w:rPr>
                <w:b/>
              </w:rPr>
              <w:t xml:space="preserve">) </w:t>
            </w:r>
            <w:r>
              <w:rPr>
                <w:b/>
              </w:rPr>
              <w:t>или</w:t>
            </w:r>
            <w:r w:rsidRPr="00C84494">
              <w:rPr>
                <w:b/>
              </w:rPr>
              <w:t xml:space="preserve"> </w:t>
            </w:r>
            <w:r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10574C" w:rsidRDefault="008005F7" w:rsidP="008005F7">
            <w:r w:rsidRPr="0010574C">
              <w:t>Тип сумки:</w:t>
            </w:r>
            <w:r>
              <w:t xml:space="preserve"> </w:t>
            </w:r>
            <w:r w:rsidRPr="0010574C">
              <w:t>сумка</w:t>
            </w:r>
          </w:p>
          <w:p w:rsidR="008005F7" w:rsidRDefault="008005F7" w:rsidP="008005F7">
            <w:r>
              <w:t>Цвет: чёрный</w:t>
            </w:r>
          </w:p>
          <w:p w:rsidR="008005F7" w:rsidRDefault="008005F7" w:rsidP="008005F7">
            <w:r>
              <w:t>Материал: пеноматериал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 w:rsidRPr="00E27C19">
              <w:t>406,4x285,8x88,9 мм</w:t>
            </w:r>
          </w:p>
          <w:p w:rsidR="008005F7" w:rsidRPr="002236DE" w:rsidRDefault="008005F7" w:rsidP="008005F7">
            <w:r w:rsidRPr="007B1E0E">
              <w:t xml:space="preserve">Вес [кг]: не более </w:t>
            </w:r>
            <w:r>
              <w:t>0</w:t>
            </w:r>
            <w:r w:rsidRPr="007B1E0E">
              <w:t>,</w:t>
            </w:r>
            <w: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3B5FE3" w:rsidP="008005F7">
            <w:pPr>
              <w:jc w:val="center"/>
            </w:pPr>
            <w:r>
              <w:rPr>
                <w:sz w:val="22"/>
                <w:szCs w:val="22"/>
              </w:rPr>
              <w:lastRenderedPageBreak/>
              <w:t>К-т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494B71" w:rsidRDefault="00494B71" w:rsidP="008005F7">
            <w:pPr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A72F79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236C24" w:rsidRDefault="008005F7" w:rsidP="008005F7">
            <w:pPr>
              <w:jc w:val="center"/>
            </w:pPr>
            <w:r w:rsidRPr="00236C24">
              <w:t>Гарантийный срок:</w:t>
            </w:r>
          </w:p>
          <w:p w:rsidR="008005F7" w:rsidRPr="00325007" w:rsidRDefault="008005F7" w:rsidP="008005F7">
            <w:pPr>
              <w:jc w:val="center"/>
            </w:pPr>
            <w:r w:rsidRPr="00236C24">
              <w:t>составляет не менее 1 года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802E5" w:rsidRDefault="008005F7" w:rsidP="008005F7">
            <w:pPr>
              <w:pStyle w:val="110"/>
              <w:keepNext w:val="0"/>
              <w:rPr>
                <w:b/>
                <w:snapToGrid/>
                <w:szCs w:val="24"/>
              </w:rPr>
            </w:pPr>
            <w:r>
              <w:rPr>
                <w:b/>
                <w:snapToGrid/>
                <w:szCs w:val="24"/>
              </w:rPr>
              <w:lastRenderedPageBreak/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9D" w:rsidRPr="00494B71" w:rsidRDefault="00173B9D" w:rsidP="00173B9D">
            <w:pPr>
              <w:pStyle w:val="16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494B71">
              <w:rPr>
                <w:b/>
                <w:sz w:val="24"/>
              </w:rPr>
              <w:t xml:space="preserve">Ноутбук </w:t>
            </w:r>
            <w:r>
              <w:rPr>
                <w:b/>
                <w:sz w:val="24"/>
              </w:rPr>
              <w:t xml:space="preserve">с мышью </w:t>
            </w:r>
            <w:r w:rsidRPr="00494B71">
              <w:rPr>
                <w:b/>
                <w:sz w:val="24"/>
              </w:rPr>
              <w:t xml:space="preserve">со спец. проверкой </w:t>
            </w:r>
            <w:r>
              <w:rPr>
                <w:b/>
                <w:sz w:val="24"/>
              </w:rPr>
              <w:t xml:space="preserve">и </w:t>
            </w:r>
            <w:r w:rsidRPr="00494B71">
              <w:rPr>
                <w:b/>
                <w:sz w:val="24"/>
              </w:rPr>
              <w:t xml:space="preserve">сумкой </w:t>
            </w:r>
          </w:p>
          <w:p w:rsidR="008005F7" w:rsidRPr="006802E5" w:rsidRDefault="008005F7" w:rsidP="008005F7">
            <w:pPr>
              <w:pStyle w:val="16"/>
              <w:rPr>
                <w:b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Default="008005F7" w:rsidP="008005F7">
            <w:pPr>
              <w:rPr>
                <w:b/>
              </w:rPr>
            </w:pPr>
            <w:r w:rsidRPr="00221BDF">
              <w:rPr>
                <w:b/>
              </w:rPr>
              <w:t xml:space="preserve">HP ProBook 650 Core i3-4000M 2.4GHz,15.6" HD LED AG Cam,4GB DDR3(1),500GB 7.2krpm, DVDRW, BT 4.0,6CLL,FPR,COM-port, 2.5kg, 1y , Win7Pro(64)+Win8Pro (64) (H5G74EA#ACB) </w:t>
            </w:r>
            <w:r w:rsidR="00543AEE">
              <w:rPr>
                <w:b/>
              </w:rPr>
              <w:t xml:space="preserve">со спец. проверкой </w:t>
            </w:r>
            <w:r w:rsidRPr="00221BDF">
              <w:rPr>
                <w:b/>
              </w:rPr>
              <w:t>или эквивалент</w:t>
            </w:r>
          </w:p>
          <w:p w:rsidR="008005F7" w:rsidRPr="007B1E0E" w:rsidRDefault="008005F7" w:rsidP="008005F7">
            <w:pPr>
              <w:rPr>
                <w:u w:val="single"/>
              </w:rPr>
            </w:pPr>
            <w:r w:rsidRPr="007B1E0E">
              <w:rPr>
                <w:u w:val="single"/>
              </w:rPr>
              <w:t>Характеристики:</w:t>
            </w:r>
          </w:p>
          <w:p w:rsidR="008005F7" w:rsidRPr="00693678" w:rsidRDefault="008005F7" w:rsidP="008005F7">
            <w:r w:rsidRPr="007B1E0E">
              <w:t>Процессор: не хуже Intel Core i3-</w:t>
            </w:r>
            <w:r w:rsidRPr="00123C42">
              <w:t>400</w:t>
            </w:r>
            <w:r>
              <w:t>0</w:t>
            </w:r>
            <w:r>
              <w:rPr>
                <w:lang w:val="en-US"/>
              </w:rPr>
              <w:t>M</w:t>
            </w:r>
          </w:p>
          <w:p w:rsidR="008005F7" w:rsidRPr="007B1E0E" w:rsidRDefault="008005F7" w:rsidP="008005F7">
            <w:r w:rsidRPr="007B1E0E">
              <w:t xml:space="preserve">Частота процессора: не менее </w:t>
            </w:r>
            <w:r w:rsidRPr="00FD5EA0">
              <w:t>2400</w:t>
            </w:r>
            <w:r w:rsidRPr="007B1E0E">
              <w:t xml:space="preserve"> МГц</w:t>
            </w:r>
          </w:p>
          <w:p w:rsidR="008005F7" w:rsidRPr="00C84494" w:rsidRDefault="008005F7" w:rsidP="008005F7">
            <w:r w:rsidRPr="007B1E0E">
              <w:t>Объем кэш памяти: не менее 3 Mб</w:t>
            </w:r>
          </w:p>
          <w:p w:rsidR="008005F7" w:rsidRPr="00EA7803" w:rsidRDefault="008005F7" w:rsidP="008005F7">
            <w:r>
              <w:t>Количество ядер: не менее 2</w:t>
            </w:r>
          </w:p>
          <w:p w:rsidR="008005F7" w:rsidRPr="00360C6D" w:rsidRDefault="008005F7" w:rsidP="008005F7">
            <w:r>
              <w:t>Чипсет</w:t>
            </w:r>
            <w:r w:rsidRPr="00360C6D">
              <w:t xml:space="preserve">: </w:t>
            </w:r>
            <w:r w:rsidRPr="007B1E0E">
              <w:t>не</w:t>
            </w:r>
            <w:r w:rsidRPr="00360C6D">
              <w:t xml:space="preserve"> </w:t>
            </w:r>
            <w:r>
              <w:t>хуже</w:t>
            </w:r>
            <w:r w:rsidRPr="00360C6D">
              <w:t xml:space="preserve"> Mobile Intel HM</w:t>
            </w:r>
            <w:r w:rsidRPr="00FD5EA0">
              <w:t>8</w:t>
            </w:r>
            <w:r w:rsidRPr="00360C6D">
              <w:t>7</w:t>
            </w:r>
          </w:p>
          <w:p w:rsidR="008005F7" w:rsidRDefault="008005F7" w:rsidP="008005F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 w:rsidRPr="006068D5">
              <w:t>SO</w:t>
            </w:r>
            <w:r w:rsidRPr="00765477">
              <w:t xml:space="preserve"> </w:t>
            </w:r>
            <w:r>
              <w:t>DDR3</w:t>
            </w:r>
            <w:r>
              <w:rPr>
                <w:lang w:val="en-US"/>
              </w:rPr>
              <w:t>L</w:t>
            </w:r>
            <w:r>
              <w:t xml:space="preserve"> DIMM,</w:t>
            </w:r>
            <w:r w:rsidRPr="00765477">
              <w:t xml:space="preserve"> </w:t>
            </w:r>
            <w:r w:rsidRPr="0006433B">
              <w:t>1</w:t>
            </w:r>
            <w:r w:rsidRPr="00EA7803">
              <w:t>600</w:t>
            </w:r>
            <w:r w:rsidRPr="0006433B">
              <w:t xml:space="preserve"> МГц</w:t>
            </w:r>
          </w:p>
          <w:p w:rsidR="008005F7" w:rsidRPr="00254678" w:rsidRDefault="008005F7" w:rsidP="008005F7">
            <w:r w:rsidRPr="007B1E0E">
              <w:t>Колич</w:t>
            </w:r>
            <w:r>
              <w:t xml:space="preserve">ество слотов памяти: не менее </w:t>
            </w:r>
            <w:r w:rsidRPr="00254678">
              <w:t>2</w:t>
            </w:r>
          </w:p>
          <w:p w:rsidR="008005F7" w:rsidRPr="007B1E0E" w:rsidRDefault="008005F7" w:rsidP="008005F7">
            <w:r w:rsidRPr="007B1E0E">
              <w:t>Объем памяти не менее 4 Гб</w:t>
            </w:r>
          </w:p>
          <w:p w:rsidR="008005F7" w:rsidRPr="007B1E0E" w:rsidRDefault="008005F7" w:rsidP="008005F7">
            <w:r w:rsidRPr="007B1E0E">
              <w:t>Частота функционирования: не менее 1</w:t>
            </w:r>
            <w:r>
              <w:t>600</w:t>
            </w:r>
            <w:r w:rsidRPr="007B1E0E">
              <w:t xml:space="preserve"> МГц</w:t>
            </w:r>
          </w:p>
          <w:p w:rsidR="008005F7" w:rsidRPr="007B1E0E" w:rsidRDefault="008005F7" w:rsidP="008005F7">
            <w:r w:rsidRPr="007B1E0E">
              <w:t xml:space="preserve">Максимальный объем памяти: не менее </w:t>
            </w:r>
            <w:r w:rsidRPr="001C1690">
              <w:t>16</w:t>
            </w:r>
            <w:r w:rsidRPr="007B1E0E">
              <w:t xml:space="preserve"> Гб</w:t>
            </w:r>
          </w:p>
          <w:p w:rsidR="008005F7" w:rsidRPr="007B1E0E" w:rsidRDefault="008005F7" w:rsidP="008005F7">
            <w:r>
              <w:t xml:space="preserve">Видеоадаптер: не хуже Intel HD </w:t>
            </w:r>
            <w:r w:rsidRPr="00EA7803">
              <w:t>4</w:t>
            </w:r>
            <w:r w:rsidRPr="0004298E">
              <w:t>6</w:t>
            </w:r>
            <w:r w:rsidRPr="007B1E0E">
              <w:t>00 graphics</w:t>
            </w:r>
          </w:p>
          <w:p w:rsidR="008005F7" w:rsidRPr="007B1E0E" w:rsidRDefault="008005F7" w:rsidP="008005F7">
            <w:r w:rsidRPr="007B1E0E">
              <w:t>Жёсткий диск HDD: не менее 500Gb SATA</w:t>
            </w:r>
          </w:p>
          <w:p w:rsidR="008005F7" w:rsidRPr="007B1E0E" w:rsidRDefault="008005F7" w:rsidP="008005F7">
            <w:r w:rsidRPr="007B1E0E">
              <w:lastRenderedPageBreak/>
              <w:t>Форм фактор жёсткого диска не более 2.5”</w:t>
            </w:r>
          </w:p>
          <w:p w:rsidR="008005F7" w:rsidRPr="007B1E0E" w:rsidRDefault="008005F7" w:rsidP="008005F7">
            <w:r w:rsidRPr="007B1E0E">
              <w:t xml:space="preserve">Скорость вращения шпинделя: не менее </w:t>
            </w:r>
            <w:r w:rsidRPr="003A220E">
              <w:t>7200</w:t>
            </w:r>
            <w:r w:rsidRPr="007B1E0E">
              <w:t xml:space="preserve"> оборотов/мин.</w:t>
            </w:r>
          </w:p>
          <w:p w:rsidR="008005F7" w:rsidRPr="007B1E0E" w:rsidRDefault="008005F7" w:rsidP="008005F7">
            <w:r w:rsidRPr="007B1E0E">
              <w:t>Контроллер жестких дисков: не хуже SATA</w:t>
            </w:r>
          </w:p>
          <w:p w:rsidR="008005F7" w:rsidRPr="007B1E0E" w:rsidRDefault="008005F7" w:rsidP="008005F7">
            <w:r w:rsidRPr="007B1E0E">
              <w:t>Картридер стандартов SD/SDHC/SDXC/MMC/</w:t>
            </w:r>
            <w:r>
              <w:t>: в наличии</w:t>
            </w:r>
          </w:p>
          <w:p w:rsidR="008005F7" w:rsidRPr="00573BB9" w:rsidRDefault="008005F7" w:rsidP="008005F7">
            <w:r w:rsidRPr="007B1E0E">
              <w:t xml:space="preserve">Подключение: Наличие интерфейсов не более </w:t>
            </w:r>
            <w:r w:rsidRPr="003A220E">
              <w:t>5</w:t>
            </w:r>
            <w:r>
              <w:t xml:space="preserve"> USB, из них USB 3.0 не менее 5</w:t>
            </w:r>
            <w:r w:rsidRPr="007B1E0E">
              <w:t>, выход 1xD-Sub, 1хRJ45, 1х</w:t>
            </w:r>
            <w:r>
              <w:rPr>
                <w:lang w:val="en-US"/>
              </w:rPr>
              <w:t>DisplayPort</w:t>
            </w:r>
            <w:r>
              <w:t>,</w:t>
            </w:r>
            <w:r w:rsidRPr="00B83804">
              <w:t xml:space="preserve"> </w:t>
            </w:r>
            <w:r>
              <w:t>1 х</w:t>
            </w:r>
            <w:r w:rsidRPr="009363B2">
              <w:t xml:space="preserve"> </w:t>
            </w:r>
            <w:r w:rsidRPr="00360C6D">
              <w:t>комбинированный разъем для микрофона и наушников</w:t>
            </w:r>
            <w:r>
              <w:t>, 1 х последовательный порт, 1 х разъём для подключения док станции</w:t>
            </w:r>
          </w:p>
          <w:p w:rsidR="008005F7" w:rsidRPr="007B1E0E" w:rsidRDefault="008005F7" w:rsidP="008005F7">
            <w:r w:rsidRPr="007B1E0E">
              <w:t>Сетевая карта RJ 45 не менее</w:t>
            </w:r>
            <w:r>
              <w:t xml:space="preserve"> 10/100/1000 Мбит/сек чип</w:t>
            </w:r>
            <w:r w:rsidRPr="00F2523C">
              <w:t xml:space="preserve"> </w:t>
            </w:r>
            <w:r w:rsidRPr="002F5126">
              <w:t>Realtek</w:t>
            </w:r>
            <w:r w:rsidRPr="00F2523C">
              <w:t xml:space="preserve"> </w:t>
            </w:r>
            <w:r w:rsidRPr="002F5126">
              <w:t>Ethernet</w:t>
            </w:r>
            <w:r>
              <w:t xml:space="preserve"> в наличии</w:t>
            </w:r>
          </w:p>
          <w:p w:rsidR="008005F7" w:rsidRPr="002F5126" w:rsidRDefault="008005F7" w:rsidP="008005F7">
            <w:r w:rsidRPr="007B1E0E">
              <w:t>Блок питания: Внешний, входит в компл</w:t>
            </w:r>
            <w:r>
              <w:t>ект поставки мощность не менее 6</w:t>
            </w:r>
            <w:r w:rsidRPr="007B1E0E">
              <w:t>5 Вт</w:t>
            </w:r>
            <w:r>
              <w:t xml:space="preserve">, интеллектуальный, с </w:t>
            </w:r>
            <w:r w:rsidRPr="002F5126">
              <w:t>технологией быстрой зарядки HP Fast Charge (только для 6-элементной батареи)</w:t>
            </w:r>
          </w:p>
          <w:p w:rsidR="008005F7" w:rsidRPr="00C844D4" w:rsidRDefault="008005F7" w:rsidP="008005F7">
            <w:r>
              <w:t xml:space="preserve">Аудио: поддержка </w:t>
            </w:r>
            <w:r w:rsidRPr="002F5126">
              <w:t>HD</w:t>
            </w:r>
            <w:r>
              <w:t xml:space="preserve">-аудио </w:t>
            </w:r>
            <w:r w:rsidRPr="00AA6C17">
              <w:t xml:space="preserve"> с функцией DTS Studio Sound </w:t>
            </w:r>
            <w:r>
              <w:t>в наличие, не менее 2х динамиков</w:t>
            </w:r>
          </w:p>
          <w:p w:rsidR="008005F7" w:rsidRPr="00BB408E" w:rsidRDefault="008005F7" w:rsidP="008005F7">
            <w:r w:rsidRPr="00BB408E">
              <w:t>Клавиатура Полноразмерная, с цифров</w:t>
            </w:r>
            <w:r>
              <w:t xml:space="preserve">ым блоком, </w:t>
            </w:r>
            <w:r w:rsidRPr="0037665E">
              <w:t> с защитой от попадания жидкости и отверстиями для слива</w:t>
            </w:r>
            <w:r w:rsidRPr="00BB408E">
              <w:t xml:space="preserve"> в наличи</w:t>
            </w:r>
            <w:r>
              <w:t>и</w:t>
            </w:r>
          </w:p>
          <w:p w:rsidR="008005F7" w:rsidRPr="00BB408E" w:rsidRDefault="008005F7" w:rsidP="008005F7">
            <w:r>
              <w:t>Тип батареи: не менее 6</w:t>
            </w:r>
            <w:r w:rsidRPr="00BB408E">
              <w:t xml:space="preserve">-элементной батареи, </w:t>
            </w:r>
            <w:r>
              <w:t>не менее 55</w:t>
            </w:r>
            <w:r w:rsidRPr="00BB408E">
              <w:t xml:space="preserve"> Вт-ч</w:t>
            </w:r>
          </w:p>
          <w:p w:rsidR="008005F7" w:rsidRPr="002D6D59" w:rsidRDefault="008005F7" w:rsidP="008005F7">
            <w:pPr>
              <w:shd w:val="clear" w:color="auto" w:fill="FFFFFF"/>
              <w:spacing w:line="330" w:lineRule="atLeast"/>
            </w:pPr>
            <w:r>
              <w:t>Безопасность</w:t>
            </w:r>
            <w:r w:rsidRPr="002D6D59">
              <w:t xml:space="preserve">: </w:t>
            </w:r>
            <w:r>
              <w:t>к</w:t>
            </w:r>
            <w:r w:rsidRPr="002D6D59">
              <w:t>омплект HP Client Security Suite в наличии</w:t>
            </w:r>
          </w:p>
          <w:p w:rsidR="008005F7" w:rsidRPr="00FD5EA0" w:rsidRDefault="008005F7" w:rsidP="008005F7">
            <w:pPr>
              <w:rPr>
                <w:lang w:val="en-US"/>
              </w:rPr>
            </w:pPr>
            <w:r w:rsidRPr="007B1E0E">
              <w:t>Операционная</w:t>
            </w:r>
            <w:r w:rsidRPr="003916B3">
              <w:rPr>
                <w:lang w:val="en-US"/>
              </w:rPr>
              <w:t xml:space="preserve"> </w:t>
            </w:r>
            <w:r w:rsidRPr="007B1E0E">
              <w:t>система</w:t>
            </w:r>
            <w:r w:rsidRPr="00FD5EA0">
              <w:rPr>
                <w:lang w:val="en-US"/>
              </w:rPr>
              <w:t xml:space="preserve">: Windows 7 Professional 64 + Windows 8 Pro 64 (64 </w:t>
            </w:r>
            <w:r w:rsidRPr="003916B3">
              <w:t>бит</w:t>
            </w:r>
            <w:r w:rsidRPr="00FD5EA0">
              <w:rPr>
                <w:lang w:val="en-US"/>
              </w:rPr>
              <w:t>)</w:t>
            </w:r>
          </w:p>
          <w:p w:rsidR="008005F7" w:rsidRDefault="008005F7" w:rsidP="008005F7">
            <w:r>
              <w:t xml:space="preserve">Экран: не хуже </w:t>
            </w:r>
            <w:r w:rsidRPr="0028735A">
              <w:t>HD eDP 1.2</w:t>
            </w:r>
            <w:r>
              <w:t>, диагональ не менее 39,6 см (</w:t>
            </w:r>
            <w:r w:rsidRPr="0031394B">
              <w:t>15.6”</w:t>
            </w:r>
            <w:r>
              <w:t>) со светодиодной подсветкой и антибликовым покрытием</w:t>
            </w:r>
          </w:p>
          <w:p w:rsidR="008005F7" w:rsidRDefault="008005F7" w:rsidP="008005F7">
            <w:r w:rsidRPr="00E83E4E">
              <w:t>Номинальное разрешение экрана</w:t>
            </w:r>
            <w:r w:rsidRPr="00B62D4E">
              <w:t xml:space="preserve"> </w:t>
            </w:r>
            <w:r>
              <w:t xml:space="preserve">не менее </w:t>
            </w:r>
            <w:r w:rsidRPr="00E83E4E">
              <w:t>1366x768</w:t>
            </w:r>
          </w:p>
          <w:p w:rsidR="008005F7" w:rsidRPr="00E83E4E" w:rsidRDefault="008005F7" w:rsidP="008005F7">
            <w:r w:rsidRPr="00B62D4E">
              <w:t>Оптический дисковод</w:t>
            </w:r>
            <w:r>
              <w:t>:</w:t>
            </w:r>
            <w:r w:rsidRPr="00B62D4E">
              <w:t xml:space="preserve"> DVD+/-RW SuperMulti DL в</w:t>
            </w:r>
            <w:r>
              <w:t xml:space="preserve"> наличии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>
              <w:t>378</w:t>
            </w:r>
            <w:r w:rsidRPr="007B1E0E">
              <w:t xml:space="preserve"> мм х </w:t>
            </w:r>
            <w:r>
              <w:t>257</w:t>
            </w:r>
            <w:r w:rsidRPr="007B1E0E">
              <w:t xml:space="preserve"> мм х </w:t>
            </w:r>
            <w:r>
              <w:t>2</w:t>
            </w:r>
            <w:r w:rsidRPr="007B1E0E">
              <w:t>5</w:t>
            </w:r>
            <w:r>
              <w:t>,30</w:t>
            </w:r>
            <w:r w:rsidRPr="007B1E0E">
              <w:t xml:space="preserve"> мм</w:t>
            </w:r>
          </w:p>
          <w:p w:rsidR="008005F7" w:rsidRDefault="008005F7" w:rsidP="008005F7">
            <w:r w:rsidRPr="007B1E0E">
              <w:t xml:space="preserve">Вес [кг]: не более </w:t>
            </w:r>
            <w:r>
              <w:t>2</w:t>
            </w:r>
            <w:r w:rsidRPr="007B1E0E">
              <w:t>,</w:t>
            </w:r>
            <w:r>
              <w:t>32</w:t>
            </w:r>
          </w:p>
          <w:p w:rsidR="008005F7" w:rsidRDefault="008005F7" w:rsidP="008005F7"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  <w:r>
              <w:rPr>
                <w:color w:val="1B242B"/>
              </w:rPr>
              <w:t>: в наличии</w:t>
            </w:r>
          </w:p>
          <w:p w:rsidR="008005F7" w:rsidRPr="00543AEE" w:rsidRDefault="008005F7" w:rsidP="008005F7">
            <w:pPr>
              <w:rPr>
                <w:b/>
              </w:rPr>
            </w:pPr>
            <w:r w:rsidRPr="00A73E94">
              <w:rPr>
                <w:b/>
              </w:rPr>
              <w:t>Мышь</w:t>
            </w:r>
            <w:r w:rsidRPr="00543AEE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Microsoft</w:t>
            </w:r>
            <w:r w:rsidRPr="00543AEE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Basic</w:t>
            </w:r>
            <w:r w:rsidRPr="00543AEE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Optical</w:t>
            </w:r>
            <w:r w:rsidRPr="00543AEE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Mouse</w:t>
            </w:r>
            <w:r w:rsidRPr="00543AEE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Black</w:t>
            </w:r>
            <w:r w:rsidRPr="00543AEE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USB</w:t>
            </w:r>
            <w:r w:rsidRPr="00543AEE">
              <w:rPr>
                <w:b/>
              </w:rPr>
              <w:t xml:space="preserve"> </w:t>
            </w:r>
            <w:r w:rsidR="00543AEE">
              <w:rPr>
                <w:b/>
              </w:rPr>
              <w:t>со</w:t>
            </w:r>
            <w:r w:rsidR="00543AEE" w:rsidRPr="00543AEE">
              <w:rPr>
                <w:b/>
              </w:rPr>
              <w:t xml:space="preserve"> </w:t>
            </w:r>
            <w:r w:rsidR="00543AEE">
              <w:rPr>
                <w:b/>
              </w:rPr>
              <w:t>спец</w:t>
            </w:r>
            <w:r w:rsidR="00543AEE" w:rsidRPr="00543AEE">
              <w:rPr>
                <w:b/>
              </w:rPr>
              <w:t xml:space="preserve">. </w:t>
            </w:r>
            <w:r w:rsidR="00543AEE">
              <w:rPr>
                <w:b/>
              </w:rPr>
              <w:t xml:space="preserve">проверкой </w:t>
            </w:r>
            <w:r w:rsidRPr="00A73E94">
              <w:rPr>
                <w:b/>
              </w:rPr>
              <w:t>или</w:t>
            </w:r>
            <w:r w:rsidRPr="00543AEE">
              <w:rPr>
                <w:b/>
              </w:rPr>
              <w:t xml:space="preserve"> </w:t>
            </w:r>
            <w:r w:rsidRPr="00A73E94"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06433B" w:rsidRDefault="008005F7" w:rsidP="008005F7">
            <w:r w:rsidRPr="0006433B">
              <w:lastRenderedPageBreak/>
              <w:t xml:space="preserve">Интерфейс подключения: USB </w:t>
            </w:r>
          </w:p>
          <w:p w:rsidR="008005F7" w:rsidRPr="0006433B" w:rsidRDefault="008005F7" w:rsidP="008005F7">
            <w:r w:rsidRPr="0006433B">
              <w:t xml:space="preserve">Цвет: черный </w:t>
            </w:r>
          </w:p>
          <w:p w:rsidR="008005F7" w:rsidRPr="0006433B" w:rsidRDefault="008005F7" w:rsidP="008005F7">
            <w:r w:rsidRPr="0006433B">
              <w:t xml:space="preserve">Трекбол: нет </w:t>
            </w:r>
          </w:p>
          <w:p w:rsidR="008005F7" w:rsidRPr="0006433B" w:rsidRDefault="008005F7" w:rsidP="008005F7">
            <w:r w:rsidRPr="0006433B">
              <w:t xml:space="preserve">Тип: оптическая светодиодная </w:t>
            </w:r>
          </w:p>
          <w:p w:rsidR="008005F7" w:rsidRPr="0006433B" w:rsidRDefault="008005F7" w:rsidP="008005F7">
            <w:r w:rsidRPr="0006433B">
              <w:t xml:space="preserve">Дизайн: для правой и левой руки </w:t>
            </w:r>
          </w:p>
          <w:p w:rsidR="008005F7" w:rsidRPr="0006433B" w:rsidRDefault="008005F7" w:rsidP="008005F7">
            <w:r w:rsidRPr="0006433B">
              <w:t>Колесо прокрутки: в наличии</w:t>
            </w:r>
          </w:p>
          <w:p w:rsidR="008005F7" w:rsidRPr="0006433B" w:rsidRDefault="008005F7" w:rsidP="008005F7">
            <w:r w:rsidRPr="0006433B">
              <w:t xml:space="preserve">Количество клавиш: не менее 3 </w:t>
            </w:r>
          </w:p>
          <w:p w:rsidR="008005F7" w:rsidRDefault="008005F7" w:rsidP="008005F7">
            <w:r w:rsidRPr="0006433B">
              <w:t>Размеры: не менее 106x56 мм</w:t>
            </w:r>
          </w:p>
          <w:p w:rsidR="00543AEE" w:rsidRDefault="00543AEE" w:rsidP="00543AEE"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  <w:r>
              <w:rPr>
                <w:color w:val="1B242B"/>
              </w:rPr>
              <w:t>: в наличии</w:t>
            </w:r>
          </w:p>
          <w:p w:rsidR="008005F7" w:rsidRPr="00543AEE" w:rsidRDefault="008005F7" w:rsidP="008005F7">
            <w:pPr>
              <w:rPr>
                <w:b/>
                <w:lang w:val="en-US"/>
              </w:rPr>
            </w:pPr>
            <w:r w:rsidRPr="00491667">
              <w:rPr>
                <w:b/>
              </w:rPr>
              <w:t>Сумка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Case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Essential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Top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Load</w:t>
            </w:r>
            <w:r w:rsidRPr="00543AEE">
              <w:rPr>
                <w:b/>
                <w:lang w:val="en-US"/>
              </w:rPr>
              <w:t xml:space="preserve"> (</w:t>
            </w:r>
            <w:r w:rsidRPr="00491667">
              <w:rPr>
                <w:b/>
                <w:lang w:val="en-US"/>
              </w:rPr>
              <w:t>for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all</w:t>
            </w:r>
            <w:r w:rsidRPr="00543AEE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hpcpq</w:t>
            </w:r>
            <w:r w:rsidRPr="00543AEE">
              <w:rPr>
                <w:b/>
                <w:lang w:val="en-US"/>
              </w:rPr>
              <w:t xml:space="preserve"> 10-15.6" </w:t>
            </w:r>
            <w:r w:rsidRPr="00491667">
              <w:rPr>
                <w:b/>
                <w:lang w:val="en-US"/>
              </w:rPr>
              <w:t>Notebooks</w:t>
            </w:r>
            <w:r w:rsidRPr="00543AEE">
              <w:rPr>
                <w:b/>
                <w:lang w:val="en-US"/>
              </w:rPr>
              <w:t xml:space="preserve">) </w:t>
            </w:r>
            <w:r>
              <w:rPr>
                <w:b/>
              </w:rPr>
              <w:t>или</w:t>
            </w:r>
            <w:r w:rsidRPr="00543AEE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10574C" w:rsidRDefault="008005F7" w:rsidP="008005F7">
            <w:r w:rsidRPr="0010574C">
              <w:t>Тип сумки:</w:t>
            </w:r>
            <w:r>
              <w:t xml:space="preserve"> </w:t>
            </w:r>
            <w:r w:rsidRPr="0010574C">
              <w:t>сумка</w:t>
            </w:r>
          </w:p>
          <w:p w:rsidR="008005F7" w:rsidRDefault="008005F7" w:rsidP="008005F7">
            <w:r>
              <w:t>Цвет: чёрный</w:t>
            </w:r>
          </w:p>
          <w:p w:rsidR="008005F7" w:rsidRDefault="008005F7" w:rsidP="008005F7">
            <w:r>
              <w:t>Материал: пеноматериал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 w:rsidRPr="00E27C19">
              <w:t>406,4x285,8x88,9 мм</w:t>
            </w:r>
          </w:p>
          <w:p w:rsidR="00173B9D" w:rsidRPr="0010574C" w:rsidRDefault="008005F7" w:rsidP="00F36F00">
            <w:pPr>
              <w:rPr>
                <w:b/>
              </w:rPr>
            </w:pPr>
            <w:r w:rsidRPr="007B1E0E">
              <w:t xml:space="preserve">Вес [кг]: не более </w:t>
            </w:r>
            <w:r>
              <w:t>0</w:t>
            </w:r>
            <w:r w:rsidRPr="007B1E0E">
              <w:t>,</w:t>
            </w:r>
            <w: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543AEE" w:rsidP="008005F7">
            <w:pPr>
              <w:jc w:val="center"/>
            </w:pPr>
            <w:r>
              <w:rPr>
                <w:sz w:val="22"/>
                <w:szCs w:val="22"/>
              </w:rPr>
              <w:lastRenderedPageBreak/>
              <w:t>К-т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494B71" w:rsidRDefault="00494B71" w:rsidP="008005F7">
            <w:pPr>
              <w:jc w:val="center"/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A72F79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236C24" w:rsidRDefault="008005F7" w:rsidP="008005F7">
            <w:pPr>
              <w:jc w:val="center"/>
            </w:pPr>
            <w:r w:rsidRPr="00236C24">
              <w:t>Гарантийный срок:</w:t>
            </w:r>
          </w:p>
          <w:p w:rsidR="008005F7" w:rsidRPr="00325007" w:rsidRDefault="008005F7" w:rsidP="008005F7">
            <w:pPr>
              <w:jc w:val="center"/>
            </w:pPr>
            <w:r w:rsidRPr="00236C24">
              <w:t>составляет не менее 1 года с даты поставки Товара</w:t>
            </w:r>
          </w:p>
        </w:tc>
      </w:tr>
      <w:tr w:rsidR="008005F7" w:rsidRPr="00325007" w:rsidTr="008005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802E5" w:rsidRDefault="008005F7" w:rsidP="008005F7">
            <w:pPr>
              <w:pStyle w:val="110"/>
              <w:keepNext w:val="0"/>
              <w:rPr>
                <w:b/>
                <w:snapToGrid/>
                <w:szCs w:val="24"/>
              </w:rPr>
            </w:pPr>
            <w:r>
              <w:rPr>
                <w:b/>
                <w:snapToGrid/>
                <w:szCs w:val="24"/>
              </w:rPr>
              <w:lastRenderedPageBreak/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9D" w:rsidRPr="00494B71" w:rsidRDefault="00173B9D" w:rsidP="00173B9D">
            <w:pPr>
              <w:pStyle w:val="16"/>
              <w:spacing w:before="0" w:after="0"/>
              <w:ind w:firstLine="0"/>
              <w:jc w:val="left"/>
              <w:rPr>
                <w:b/>
                <w:sz w:val="24"/>
              </w:rPr>
            </w:pPr>
            <w:r w:rsidRPr="00494B71">
              <w:rPr>
                <w:b/>
                <w:sz w:val="24"/>
              </w:rPr>
              <w:t xml:space="preserve">Ноутбук </w:t>
            </w:r>
            <w:r>
              <w:rPr>
                <w:b/>
                <w:sz w:val="24"/>
              </w:rPr>
              <w:t xml:space="preserve">с мышью </w:t>
            </w:r>
            <w:r w:rsidRPr="00494B71">
              <w:rPr>
                <w:b/>
                <w:sz w:val="24"/>
              </w:rPr>
              <w:t xml:space="preserve">со спец. проверкой </w:t>
            </w:r>
            <w:r>
              <w:rPr>
                <w:b/>
                <w:sz w:val="24"/>
              </w:rPr>
              <w:t xml:space="preserve">и </w:t>
            </w:r>
            <w:r w:rsidRPr="00494B71">
              <w:rPr>
                <w:b/>
                <w:sz w:val="24"/>
              </w:rPr>
              <w:t xml:space="preserve">сумкой </w:t>
            </w:r>
          </w:p>
          <w:p w:rsidR="008005F7" w:rsidRPr="006802E5" w:rsidRDefault="008005F7" w:rsidP="008005F7">
            <w:pPr>
              <w:pStyle w:val="16"/>
              <w:rPr>
                <w:b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Default="008005F7" w:rsidP="008005F7">
            <w:pPr>
              <w:rPr>
                <w:b/>
              </w:rPr>
            </w:pPr>
            <w:r w:rsidRPr="00E019F2">
              <w:rPr>
                <w:b/>
              </w:rPr>
              <w:t>HP ProBook 450 Core i3-5010U 2.1GHz,15.6" HD LED AG Cam,4GB DDR3L(1),500GB 5.4krpm,</w:t>
            </w:r>
            <w:r>
              <w:rPr>
                <w:b/>
              </w:rPr>
              <w:t xml:space="preserve"> </w:t>
            </w:r>
            <w:r w:rsidRPr="00E019F2">
              <w:rPr>
                <w:b/>
              </w:rPr>
              <w:t>DVDRW,</w:t>
            </w:r>
            <w:r>
              <w:rPr>
                <w:b/>
              </w:rPr>
              <w:t xml:space="preserve"> </w:t>
            </w:r>
            <w:r w:rsidRPr="00E019F2">
              <w:rPr>
                <w:b/>
              </w:rPr>
              <w:t>BT,</w:t>
            </w:r>
            <w:r>
              <w:rPr>
                <w:b/>
              </w:rPr>
              <w:t xml:space="preserve"> </w:t>
            </w:r>
            <w:r w:rsidRPr="00E019F2">
              <w:rPr>
                <w:b/>
              </w:rPr>
              <w:t>4C,</w:t>
            </w:r>
            <w:r>
              <w:rPr>
                <w:b/>
              </w:rPr>
              <w:t xml:space="preserve"> </w:t>
            </w:r>
            <w:r w:rsidRPr="00E019F2">
              <w:rPr>
                <w:b/>
              </w:rPr>
              <w:t>FPR,</w:t>
            </w:r>
            <w:r>
              <w:rPr>
                <w:b/>
              </w:rPr>
              <w:t xml:space="preserve"> </w:t>
            </w:r>
            <w:r w:rsidRPr="00E019F2">
              <w:rPr>
                <w:b/>
              </w:rPr>
              <w:t>2.4kg,</w:t>
            </w:r>
            <w:r>
              <w:rPr>
                <w:b/>
              </w:rPr>
              <w:t xml:space="preserve"> </w:t>
            </w:r>
            <w:r w:rsidRPr="00E019F2">
              <w:rPr>
                <w:b/>
              </w:rPr>
              <w:t>1y,</w:t>
            </w:r>
            <w:r>
              <w:rPr>
                <w:b/>
              </w:rPr>
              <w:t xml:space="preserve"> </w:t>
            </w:r>
            <w:r w:rsidRPr="00E019F2">
              <w:rPr>
                <w:b/>
              </w:rPr>
              <w:t>Win7Pro(64)+Win8Pro(64)</w:t>
            </w:r>
            <w:r w:rsidR="00173B9D">
              <w:rPr>
                <w:b/>
              </w:rPr>
              <w:t xml:space="preserve"> со </w:t>
            </w:r>
            <w:r w:rsidRPr="00130140">
              <w:rPr>
                <w:b/>
              </w:rPr>
              <w:t>спец. проверк</w:t>
            </w:r>
            <w:r w:rsidR="00173B9D">
              <w:rPr>
                <w:b/>
              </w:rPr>
              <w:t>ой</w:t>
            </w:r>
            <w:r w:rsidRPr="00130140">
              <w:rPr>
                <w:b/>
              </w:rPr>
              <w:t xml:space="preserve"> или эквивалент</w:t>
            </w:r>
          </w:p>
          <w:p w:rsidR="008005F7" w:rsidRPr="007B1E0E" w:rsidRDefault="008005F7" w:rsidP="008005F7">
            <w:pPr>
              <w:rPr>
                <w:u w:val="single"/>
              </w:rPr>
            </w:pPr>
            <w:r w:rsidRPr="007B1E0E">
              <w:rPr>
                <w:u w:val="single"/>
              </w:rPr>
              <w:t>Характеристики:</w:t>
            </w:r>
          </w:p>
          <w:p w:rsidR="008005F7" w:rsidRPr="00693678" w:rsidRDefault="008005F7" w:rsidP="008005F7">
            <w:r w:rsidRPr="007B1E0E">
              <w:t>Процессор: не хуже Intel Core i3-</w:t>
            </w:r>
            <w:r w:rsidRPr="00155637">
              <w:t>5010</w:t>
            </w:r>
            <w:r>
              <w:rPr>
                <w:lang w:val="en-US"/>
              </w:rPr>
              <w:t>U</w:t>
            </w:r>
          </w:p>
          <w:p w:rsidR="008005F7" w:rsidRPr="007B1E0E" w:rsidRDefault="008005F7" w:rsidP="008005F7">
            <w:r w:rsidRPr="007B1E0E">
              <w:t xml:space="preserve">Частота процессора: не менее </w:t>
            </w:r>
            <w:r w:rsidRPr="00FD5EA0">
              <w:t>2</w:t>
            </w:r>
            <w:r w:rsidRPr="008005F7">
              <w:t>1</w:t>
            </w:r>
            <w:r w:rsidRPr="00FD5EA0">
              <w:t>00</w:t>
            </w:r>
            <w:r w:rsidRPr="007B1E0E">
              <w:t xml:space="preserve"> МГц</w:t>
            </w:r>
          </w:p>
          <w:p w:rsidR="008005F7" w:rsidRPr="00C84494" w:rsidRDefault="008005F7" w:rsidP="008005F7">
            <w:r w:rsidRPr="007B1E0E">
              <w:t>Объем кэш памяти: не менее 3 Mб</w:t>
            </w:r>
          </w:p>
          <w:p w:rsidR="008005F7" w:rsidRPr="00EA7803" w:rsidRDefault="008005F7" w:rsidP="008005F7">
            <w:r>
              <w:t>Количество ядер: не менее 2</w:t>
            </w:r>
          </w:p>
          <w:p w:rsidR="008005F7" w:rsidRPr="00360C6D" w:rsidRDefault="008005F7" w:rsidP="008005F7">
            <w:r>
              <w:t>Чипсет</w:t>
            </w:r>
            <w:r w:rsidRPr="00360C6D">
              <w:t xml:space="preserve">: </w:t>
            </w:r>
            <w:r>
              <w:t>объединён с процессором</w:t>
            </w:r>
          </w:p>
          <w:p w:rsidR="008005F7" w:rsidRDefault="008005F7" w:rsidP="008005F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 w:rsidRPr="006068D5">
              <w:t>SO</w:t>
            </w:r>
            <w:r w:rsidRPr="00765477">
              <w:t xml:space="preserve"> </w:t>
            </w:r>
            <w:r>
              <w:t>DDR3</w:t>
            </w:r>
            <w:r>
              <w:rPr>
                <w:lang w:val="en-US"/>
              </w:rPr>
              <w:t>L</w:t>
            </w:r>
            <w:r>
              <w:t xml:space="preserve"> DIMM,</w:t>
            </w:r>
            <w:r w:rsidRPr="00765477">
              <w:t xml:space="preserve"> </w:t>
            </w:r>
            <w:r w:rsidRPr="0006433B">
              <w:t>1</w:t>
            </w:r>
            <w:r w:rsidRPr="00EA7803">
              <w:t>600</w:t>
            </w:r>
            <w:r w:rsidRPr="0006433B">
              <w:t xml:space="preserve"> МГц</w:t>
            </w:r>
          </w:p>
          <w:p w:rsidR="008005F7" w:rsidRPr="00254678" w:rsidRDefault="008005F7" w:rsidP="008005F7">
            <w:r w:rsidRPr="007B1E0E">
              <w:t>Колич</w:t>
            </w:r>
            <w:r>
              <w:t xml:space="preserve">ество слотов памяти: не менее </w:t>
            </w:r>
            <w:r w:rsidRPr="00254678">
              <w:t>2</w:t>
            </w:r>
          </w:p>
          <w:p w:rsidR="008005F7" w:rsidRPr="007B1E0E" w:rsidRDefault="008005F7" w:rsidP="008005F7">
            <w:r w:rsidRPr="007B1E0E">
              <w:t>Объем памяти не менее 4 Гб</w:t>
            </w:r>
          </w:p>
          <w:p w:rsidR="008005F7" w:rsidRPr="007B1E0E" w:rsidRDefault="008005F7" w:rsidP="008005F7">
            <w:r w:rsidRPr="007B1E0E">
              <w:t>Частота функционирования: не менее 1</w:t>
            </w:r>
            <w:r>
              <w:t>600</w:t>
            </w:r>
            <w:r w:rsidRPr="007B1E0E">
              <w:t xml:space="preserve"> МГц</w:t>
            </w:r>
          </w:p>
          <w:p w:rsidR="008005F7" w:rsidRPr="007B1E0E" w:rsidRDefault="008005F7" w:rsidP="008005F7">
            <w:r w:rsidRPr="007B1E0E">
              <w:t xml:space="preserve">Максимальный объем памяти: не менее </w:t>
            </w:r>
            <w:r w:rsidRPr="001C1690">
              <w:t>16</w:t>
            </w:r>
            <w:r w:rsidRPr="007B1E0E">
              <w:t xml:space="preserve"> Гб</w:t>
            </w:r>
          </w:p>
          <w:p w:rsidR="008005F7" w:rsidRPr="007B1E0E" w:rsidRDefault="008005F7" w:rsidP="008005F7">
            <w:r>
              <w:lastRenderedPageBreak/>
              <w:t>Видеоадаптер: не хуже Intel HD 5500</w:t>
            </w:r>
            <w:r w:rsidRPr="007B1E0E">
              <w:t xml:space="preserve"> graphics</w:t>
            </w:r>
          </w:p>
          <w:p w:rsidR="008005F7" w:rsidRPr="007B1E0E" w:rsidRDefault="008005F7" w:rsidP="008005F7">
            <w:r w:rsidRPr="007B1E0E">
              <w:t>Жёсткий диск HDD: не менее 500Gb SATA</w:t>
            </w:r>
          </w:p>
          <w:p w:rsidR="008005F7" w:rsidRPr="007B1E0E" w:rsidRDefault="008005F7" w:rsidP="008005F7">
            <w:r w:rsidRPr="007B1E0E">
              <w:t>Форм фактор жёсткого диска не более 2.5”</w:t>
            </w:r>
          </w:p>
          <w:p w:rsidR="008005F7" w:rsidRPr="007B1E0E" w:rsidRDefault="008005F7" w:rsidP="008005F7">
            <w:r w:rsidRPr="007B1E0E">
              <w:t xml:space="preserve">Скорость вращения шпинделя: не менее </w:t>
            </w:r>
            <w:r>
              <w:t>5400</w:t>
            </w:r>
            <w:r w:rsidRPr="007B1E0E">
              <w:t xml:space="preserve"> оборотов/мин.</w:t>
            </w:r>
          </w:p>
          <w:p w:rsidR="008005F7" w:rsidRPr="007B1E0E" w:rsidRDefault="008005F7" w:rsidP="008005F7">
            <w:r w:rsidRPr="007B1E0E">
              <w:t>Контроллер жестких дисков: не хуже SATA</w:t>
            </w:r>
          </w:p>
          <w:p w:rsidR="008005F7" w:rsidRPr="007B1E0E" w:rsidRDefault="008005F7" w:rsidP="008005F7">
            <w:r w:rsidRPr="007B1E0E">
              <w:t>Картридер стандартов SD/SDHC/SDXC/MMC/</w:t>
            </w:r>
            <w:r>
              <w:t>: в наличии</w:t>
            </w:r>
          </w:p>
          <w:p w:rsidR="008005F7" w:rsidRPr="008005F7" w:rsidRDefault="008005F7" w:rsidP="008005F7">
            <w:r w:rsidRPr="007B1E0E">
              <w:t xml:space="preserve">Подключение: Наличие интерфейсов не более </w:t>
            </w:r>
            <w:r>
              <w:t>4 USB, из них USB 3.0 не менее 2</w:t>
            </w:r>
            <w:r w:rsidRPr="007B1E0E">
              <w:t>, выход 1xD-Sub, 1хRJ45, 1х</w:t>
            </w:r>
            <w:r>
              <w:rPr>
                <w:lang w:val="en-US"/>
              </w:rPr>
              <w:t>HDMI</w:t>
            </w:r>
            <w:r>
              <w:t>,</w:t>
            </w:r>
            <w:r w:rsidRPr="00B83804">
              <w:t xml:space="preserve"> </w:t>
            </w:r>
            <w:r>
              <w:t>1 х</w:t>
            </w:r>
            <w:r w:rsidRPr="009363B2">
              <w:t xml:space="preserve"> </w:t>
            </w:r>
            <w:r w:rsidRPr="00360C6D">
              <w:t>комбинированный разъем для микрофона и наушников</w:t>
            </w:r>
          </w:p>
          <w:p w:rsidR="008005F7" w:rsidRPr="007B1E0E" w:rsidRDefault="008005F7" w:rsidP="008005F7">
            <w:r w:rsidRPr="007B1E0E">
              <w:t>Сетевая карта RJ 45 не менее</w:t>
            </w:r>
            <w:r>
              <w:t xml:space="preserve"> 10/100/1000 Мбит/сек чип</w:t>
            </w:r>
            <w:r w:rsidRPr="00F2523C">
              <w:t xml:space="preserve"> </w:t>
            </w:r>
            <w:r w:rsidRPr="002F5126">
              <w:t>Realtek</w:t>
            </w:r>
            <w:r w:rsidRPr="00F2523C">
              <w:t xml:space="preserve"> </w:t>
            </w:r>
            <w:r w:rsidRPr="002F5126">
              <w:t>Ethernet</w:t>
            </w:r>
            <w:r>
              <w:t xml:space="preserve"> в наличии</w:t>
            </w:r>
          </w:p>
          <w:p w:rsidR="008005F7" w:rsidRPr="002F5126" w:rsidRDefault="008005F7" w:rsidP="008005F7">
            <w:r w:rsidRPr="007B1E0E">
              <w:t>Блок питания: Внешний, входит в компл</w:t>
            </w:r>
            <w:r>
              <w:t xml:space="preserve">ект поставки мощность не менее </w:t>
            </w:r>
            <w:r w:rsidRPr="000C2B32">
              <w:t>4</w:t>
            </w:r>
            <w:r w:rsidRPr="007B1E0E">
              <w:t>5 Вт</w:t>
            </w:r>
            <w:r>
              <w:t>, интеллектуальный</w:t>
            </w:r>
          </w:p>
          <w:p w:rsidR="008005F7" w:rsidRPr="00C844D4" w:rsidRDefault="008005F7" w:rsidP="008005F7">
            <w:r>
              <w:t xml:space="preserve">Аудио: поддержка </w:t>
            </w:r>
            <w:r w:rsidRPr="002F5126">
              <w:t>HD</w:t>
            </w:r>
            <w:r>
              <w:t xml:space="preserve">-аудио </w:t>
            </w:r>
            <w:r w:rsidRPr="00AA6C17">
              <w:t xml:space="preserve"> с функцией DTS Sound </w:t>
            </w:r>
            <w:r>
              <w:t>в наличии, не менее 2х динамиков</w:t>
            </w:r>
          </w:p>
          <w:p w:rsidR="008005F7" w:rsidRPr="00BB408E" w:rsidRDefault="008005F7" w:rsidP="008005F7">
            <w:r w:rsidRPr="00BB408E">
              <w:t>Клавиатура Полноразмерная, с цифров</w:t>
            </w:r>
            <w:r>
              <w:t xml:space="preserve">ым блоком, </w:t>
            </w:r>
            <w:r w:rsidRPr="0037665E">
              <w:t> с защитой от попадания жидкости</w:t>
            </w:r>
            <w:r w:rsidRPr="00BB408E">
              <w:t xml:space="preserve"> в наличи</w:t>
            </w:r>
            <w:r>
              <w:t>и</w:t>
            </w:r>
          </w:p>
          <w:p w:rsidR="008005F7" w:rsidRPr="00D6431B" w:rsidRDefault="008005F7" w:rsidP="008005F7">
            <w:r>
              <w:t xml:space="preserve">Тип батареи: не менее </w:t>
            </w:r>
            <w:r w:rsidRPr="00D6431B">
              <w:t>4-элементная литий-ионная батарея увеличенной емкости, не менее 40 Вт-ч</w:t>
            </w:r>
          </w:p>
          <w:p w:rsidR="008005F7" w:rsidRPr="002D6D59" w:rsidRDefault="008005F7" w:rsidP="008005F7">
            <w:r>
              <w:t>Безопасность</w:t>
            </w:r>
            <w:r w:rsidRPr="002D6D59">
              <w:t xml:space="preserve">: </w:t>
            </w:r>
            <w:r w:rsidRPr="00E35C91">
              <w:t>HP Client Security, Microsoft Defender, Drive Encryption, HP BIOS Protection, слот для замка безопасности, встроенный чип безопасности на основе модуля TPM 1.2</w:t>
            </w:r>
            <w:r>
              <w:t xml:space="preserve">, </w:t>
            </w:r>
            <w:r w:rsidRPr="00E35C91">
              <w:t>считыватель отпечатков пальцев HP</w:t>
            </w:r>
            <w:r w:rsidRPr="002D6D59">
              <w:t xml:space="preserve"> в наличии</w:t>
            </w:r>
          </w:p>
          <w:p w:rsidR="008005F7" w:rsidRPr="008005F7" w:rsidRDefault="008005F7" w:rsidP="008005F7">
            <w:pPr>
              <w:rPr>
                <w:lang w:val="en-US"/>
              </w:rPr>
            </w:pPr>
            <w:r w:rsidRPr="007B1E0E">
              <w:t>Операционная</w:t>
            </w:r>
            <w:r w:rsidRPr="008005F7">
              <w:rPr>
                <w:lang w:val="en-US"/>
              </w:rPr>
              <w:t xml:space="preserve"> </w:t>
            </w:r>
            <w:r w:rsidRPr="007B1E0E">
              <w:t>система</w:t>
            </w:r>
            <w:r w:rsidRPr="008005F7">
              <w:rPr>
                <w:lang w:val="en-US"/>
              </w:rPr>
              <w:t xml:space="preserve">: Windows 7 Professional 64 + Windows 8 Pro 64 (64 </w:t>
            </w:r>
            <w:r w:rsidRPr="003916B3">
              <w:t>бит</w:t>
            </w:r>
            <w:r w:rsidRPr="008005F7">
              <w:rPr>
                <w:lang w:val="en-US"/>
              </w:rPr>
              <w:t>)</w:t>
            </w:r>
          </w:p>
          <w:p w:rsidR="008005F7" w:rsidRDefault="008005F7" w:rsidP="008005F7">
            <w:r>
              <w:t xml:space="preserve">Экран: не хуже </w:t>
            </w:r>
            <w:r w:rsidRPr="00614982">
              <w:t> </w:t>
            </w:r>
            <w:r w:rsidRPr="00086520">
              <w:t>HD SVA</w:t>
            </w:r>
            <w:r>
              <w:t>, диагональ не менее 39,6 см (</w:t>
            </w:r>
            <w:r w:rsidRPr="0031394B">
              <w:t>15.6”</w:t>
            </w:r>
            <w:r>
              <w:t>) со светодиодной подсветкой и антибликовым покрытием</w:t>
            </w:r>
          </w:p>
          <w:p w:rsidR="008005F7" w:rsidRDefault="008005F7" w:rsidP="008005F7">
            <w:r w:rsidRPr="00E83E4E">
              <w:t>Номинальное разрешение экрана</w:t>
            </w:r>
            <w:r w:rsidRPr="00B62D4E">
              <w:t xml:space="preserve"> </w:t>
            </w:r>
            <w:r>
              <w:t xml:space="preserve">не менее </w:t>
            </w:r>
            <w:r w:rsidRPr="00E83E4E">
              <w:t>1366x768</w:t>
            </w:r>
          </w:p>
          <w:p w:rsidR="008005F7" w:rsidRPr="00E83E4E" w:rsidRDefault="008005F7" w:rsidP="008005F7">
            <w:r w:rsidRPr="00B62D4E">
              <w:t>Оптический дисковод</w:t>
            </w:r>
            <w:r>
              <w:t>:</w:t>
            </w:r>
            <w:r w:rsidRPr="00B62D4E">
              <w:t xml:space="preserve"> DVD+/-RW SuperMulti DL в</w:t>
            </w:r>
            <w:r>
              <w:t xml:space="preserve"> наличии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>
              <w:t>375</w:t>
            </w:r>
            <w:r w:rsidRPr="007B1E0E">
              <w:t xml:space="preserve"> мм х </w:t>
            </w:r>
            <w:r>
              <w:t xml:space="preserve">262,80 </w:t>
            </w:r>
            <w:r w:rsidRPr="007B1E0E">
              <w:t xml:space="preserve">мм х </w:t>
            </w:r>
            <w:r>
              <w:t>2</w:t>
            </w:r>
            <w:r w:rsidRPr="007B1E0E">
              <w:t>5</w:t>
            </w:r>
            <w:r>
              <w:t>,50</w:t>
            </w:r>
            <w:r w:rsidRPr="007B1E0E">
              <w:t xml:space="preserve"> мм</w:t>
            </w:r>
          </w:p>
          <w:p w:rsidR="008005F7" w:rsidRDefault="008005F7" w:rsidP="008005F7">
            <w:r w:rsidRPr="007B1E0E">
              <w:t xml:space="preserve">Вес [кг]: не более </w:t>
            </w:r>
            <w:r>
              <w:t>2</w:t>
            </w:r>
            <w:r w:rsidRPr="007B1E0E">
              <w:t>,</w:t>
            </w:r>
            <w:r>
              <w:t>06</w:t>
            </w:r>
          </w:p>
          <w:p w:rsidR="008005F7" w:rsidRDefault="008005F7" w:rsidP="008005F7"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  <w:r>
              <w:rPr>
                <w:color w:val="1B242B"/>
              </w:rPr>
              <w:t xml:space="preserve">: в </w:t>
            </w:r>
            <w:r>
              <w:rPr>
                <w:color w:val="1B242B"/>
              </w:rPr>
              <w:lastRenderedPageBreak/>
              <w:t>наличии</w:t>
            </w:r>
          </w:p>
          <w:p w:rsidR="008005F7" w:rsidRPr="00173B9D" w:rsidRDefault="008005F7" w:rsidP="008005F7">
            <w:pPr>
              <w:rPr>
                <w:b/>
              </w:rPr>
            </w:pPr>
            <w:r w:rsidRPr="00A73E94">
              <w:rPr>
                <w:b/>
              </w:rPr>
              <w:t>Мышь</w:t>
            </w:r>
            <w:r w:rsidRPr="00173B9D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Microsoft</w:t>
            </w:r>
            <w:r w:rsidRPr="00173B9D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Basic</w:t>
            </w:r>
            <w:r w:rsidRPr="00173B9D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Optical</w:t>
            </w:r>
            <w:r w:rsidRPr="00173B9D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Mouse</w:t>
            </w:r>
            <w:r w:rsidRPr="00173B9D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Black</w:t>
            </w:r>
            <w:r w:rsidRPr="00173B9D">
              <w:rPr>
                <w:b/>
              </w:rPr>
              <w:t xml:space="preserve"> </w:t>
            </w:r>
            <w:r w:rsidRPr="00A73E94">
              <w:rPr>
                <w:b/>
                <w:lang w:val="en-US"/>
              </w:rPr>
              <w:t>USB</w:t>
            </w:r>
            <w:r w:rsidRPr="00173B9D">
              <w:rPr>
                <w:b/>
              </w:rPr>
              <w:t xml:space="preserve"> </w:t>
            </w:r>
            <w:r w:rsidR="00173B9D">
              <w:rPr>
                <w:b/>
              </w:rPr>
              <w:t>со</w:t>
            </w:r>
            <w:r w:rsidR="00173B9D" w:rsidRPr="00173B9D">
              <w:rPr>
                <w:b/>
              </w:rPr>
              <w:t xml:space="preserve"> </w:t>
            </w:r>
            <w:r w:rsidR="00173B9D">
              <w:rPr>
                <w:b/>
              </w:rPr>
              <w:t>спец</w:t>
            </w:r>
            <w:r w:rsidR="00173B9D" w:rsidRPr="00173B9D">
              <w:rPr>
                <w:b/>
              </w:rPr>
              <w:t xml:space="preserve">. </w:t>
            </w:r>
            <w:r w:rsidR="00173B9D">
              <w:rPr>
                <w:b/>
              </w:rPr>
              <w:t xml:space="preserve">проверкой </w:t>
            </w:r>
            <w:r w:rsidRPr="00A73E94">
              <w:rPr>
                <w:b/>
              </w:rPr>
              <w:t>или</w:t>
            </w:r>
            <w:r w:rsidRPr="00173B9D">
              <w:rPr>
                <w:b/>
              </w:rPr>
              <w:t xml:space="preserve"> </w:t>
            </w:r>
            <w:r w:rsidRPr="00A73E94"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06433B" w:rsidRDefault="008005F7" w:rsidP="008005F7">
            <w:r w:rsidRPr="0006433B">
              <w:t xml:space="preserve">Интерфейс подключения: USB </w:t>
            </w:r>
          </w:p>
          <w:p w:rsidR="008005F7" w:rsidRPr="0006433B" w:rsidRDefault="008005F7" w:rsidP="008005F7">
            <w:r w:rsidRPr="0006433B">
              <w:t xml:space="preserve">Цвет: черный </w:t>
            </w:r>
          </w:p>
          <w:p w:rsidR="008005F7" w:rsidRPr="0006433B" w:rsidRDefault="008005F7" w:rsidP="008005F7">
            <w:r w:rsidRPr="0006433B">
              <w:t xml:space="preserve">Трекбол: нет </w:t>
            </w:r>
          </w:p>
          <w:p w:rsidR="008005F7" w:rsidRPr="0006433B" w:rsidRDefault="008005F7" w:rsidP="008005F7">
            <w:r w:rsidRPr="0006433B">
              <w:t xml:space="preserve">Тип: оптическая светодиодная </w:t>
            </w:r>
          </w:p>
          <w:p w:rsidR="008005F7" w:rsidRPr="0006433B" w:rsidRDefault="008005F7" w:rsidP="008005F7">
            <w:r w:rsidRPr="0006433B">
              <w:t xml:space="preserve">Дизайн: для правой и левой руки </w:t>
            </w:r>
          </w:p>
          <w:p w:rsidR="008005F7" w:rsidRPr="0006433B" w:rsidRDefault="008005F7" w:rsidP="008005F7">
            <w:r w:rsidRPr="0006433B">
              <w:t>Колесо прокрутки: в наличии</w:t>
            </w:r>
          </w:p>
          <w:p w:rsidR="008005F7" w:rsidRPr="0006433B" w:rsidRDefault="008005F7" w:rsidP="008005F7">
            <w:r w:rsidRPr="0006433B">
              <w:t xml:space="preserve">Количество клавиш: не менее 3 </w:t>
            </w:r>
          </w:p>
          <w:p w:rsidR="008005F7" w:rsidRDefault="008005F7" w:rsidP="008005F7">
            <w:r w:rsidRPr="0006433B">
              <w:t>Размеры: не менее 106x56 мм</w:t>
            </w:r>
          </w:p>
          <w:p w:rsidR="00173B9D" w:rsidRDefault="00173B9D" w:rsidP="00173B9D"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  <w:r>
              <w:rPr>
                <w:color w:val="1B242B"/>
              </w:rPr>
              <w:t>: в наличии</w:t>
            </w:r>
          </w:p>
          <w:p w:rsidR="008005F7" w:rsidRPr="00173B9D" w:rsidRDefault="008005F7" w:rsidP="008005F7">
            <w:pPr>
              <w:rPr>
                <w:b/>
                <w:lang w:val="en-US"/>
              </w:rPr>
            </w:pPr>
            <w:r w:rsidRPr="00491667">
              <w:rPr>
                <w:b/>
              </w:rPr>
              <w:t>Сумка</w:t>
            </w:r>
            <w:r w:rsidRPr="00173B9D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Case</w:t>
            </w:r>
            <w:r w:rsidRPr="00173B9D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Essential</w:t>
            </w:r>
            <w:r w:rsidRPr="00173B9D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Top</w:t>
            </w:r>
            <w:r w:rsidRPr="00173B9D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Load</w:t>
            </w:r>
            <w:r w:rsidRPr="00173B9D">
              <w:rPr>
                <w:b/>
                <w:lang w:val="en-US"/>
              </w:rPr>
              <w:t xml:space="preserve"> (</w:t>
            </w:r>
            <w:r w:rsidRPr="00491667">
              <w:rPr>
                <w:b/>
                <w:lang w:val="en-US"/>
              </w:rPr>
              <w:t>for</w:t>
            </w:r>
            <w:r w:rsidRPr="00173B9D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all</w:t>
            </w:r>
            <w:r w:rsidRPr="00173B9D">
              <w:rPr>
                <w:b/>
                <w:lang w:val="en-US"/>
              </w:rPr>
              <w:t xml:space="preserve"> </w:t>
            </w:r>
            <w:r w:rsidRPr="00491667">
              <w:rPr>
                <w:b/>
                <w:lang w:val="en-US"/>
              </w:rPr>
              <w:t>hpcpq</w:t>
            </w:r>
            <w:r w:rsidRPr="00173B9D">
              <w:rPr>
                <w:b/>
                <w:lang w:val="en-US"/>
              </w:rPr>
              <w:t xml:space="preserve"> 10-15.6" </w:t>
            </w:r>
            <w:r w:rsidRPr="00491667">
              <w:rPr>
                <w:b/>
                <w:lang w:val="en-US"/>
              </w:rPr>
              <w:t>Notebooks</w:t>
            </w:r>
            <w:r w:rsidRPr="00173B9D">
              <w:rPr>
                <w:b/>
                <w:lang w:val="en-US"/>
              </w:rPr>
              <w:t xml:space="preserve">) </w:t>
            </w:r>
            <w:r>
              <w:rPr>
                <w:b/>
              </w:rPr>
              <w:t>или</w:t>
            </w:r>
            <w:r w:rsidRPr="00173B9D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эквивалент</w:t>
            </w:r>
          </w:p>
          <w:p w:rsidR="008005F7" w:rsidRPr="006410C3" w:rsidRDefault="008005F7" w:rsidP="008005F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8005F7" w:rsidRPr="0010574C" w:rsidRDefault="008005F7" w:rsidP="008005F7">
            <w:r w:rsidRPr="0010574C">
              <w:t>Тип сумки:</w:t>
            </w:r>
            <w:r>
              <w:t xml:space="preserve"> </w:t>
            </w:r>
            <w:r w:rsidRPr="0010574C">
              <w:t>сумка</w:t>
            </w:r>
          </w:p>
          <w:p w:rsidR="008005F7" w:rsidRDefault="008005F7" w:rsidP="008005F7">
            <w:r>
              <w:t>Цвет: чёрный</w:t>
            </w:r>
          </w:p>
          <w:p w:rsidR="008005F7" w:rsidRDefault="008005F7" w:rsidP="008005F7">
            <w:r>
              <w:t>Материал: пеноматериал</w:t>
            </w:r>
          </w:p>
          <w:p w:rsidR="008005F7" w:rsidRPr="007B1E0E" w:rsidRDefault="008005F7" w:rsidP="008005F7">
            <w:r w:rsidRPr="007B1E0E">
              <w:t xml:space="preserve">Размеры [мм]: не более </w:t>
            </w:r>
            <w:r w:rsidRPr="00E27C19">
              <w:t>406,4x285,8x88,9 мм</w:t>
            </w:r>
          </w:p>
          <w:p w:rsidR="008005F7" w:rsidRPr="0010574C" w:rsidRDefault="008005F7" w:rsidP="008005F7">
            <w:pPr>
              <w:rPr>
                <w:b/>
              </w:rPr>
            </w:pPr>
            <w:r w:rsidRPr="007B1E0E">
              <w:t xml:space="preserve">Вес [кг]: не более </w:t>
            </w:r>
            <w:r>
              <w:t>0</w:t>
            </w:r>
            <w:r w:rsidRPr="007B1E0E">
              <w:t>,</w:t>
            </w:r>
            <w: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6D2FAC" w:rsidRDefault="009204B1" w:rsidP="009204B1">
            <w:pPr>
              <w:jc w:val="center"/>
            </w:pPr>
            <w:r>
              <w:rPr>
                <w:sz w:val="22"/>
                <w:szCs w:val="22"/>
              </w:rPr>
              <w:lastRenderedPageBreak/>
              <w:t>К-т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494B71" w:rsidRDefault="00494B71" w:rsidP="008005F7">
            <w:pPr>
              <w:jc w:val="center"/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325007" w:rsidRDefault="00A72F79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F7" w:rsidRPr="00236C24" w:rsidRDefault="008005F7" w:rsidP="008005F7">
            <w:pPr>
              <w:jc w:val="center"/>
            </w:pPr>
            <w:r w:rsidRPr="00236C24">
              <w:t>Гарантийный срок:</w:t>
            </w:r>
          </w:p>
          <w:p w:rsidR="008005F7" w:rsidRPr="00325007" w:rsidRDefault="008005F7" w:rsidP="008005F7">
            <w:pPr>
              <w:jc w:val="center"/>
            </w:pPr>
            <w:r w:rsidRPr="00236C24">
              <w:t>составляет не менее 1 года с даты поставки Товара</w:t>
            </w:r>
          </w:p>
        </w:tc>
      </w:tr>
    </w:tbl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B5FE3" w:rsidRPr="00011D42" w:rsidRDefault="003B5FE3" w:rsidP="003B5FE3">
      <w:pPr>
        <w:pStyle w:val="ab"/>
      </w:pPr>
      <w:r w:rsidRPr="00011D42">
        <w:t>Товар</w:t>
      </w:r>
      <w:r w:rsidRPr="00C11F8F">
        <w:t xml:space="preserve"> (</w:t>
      </w:r>
      <w:r>
        <w:t>оборудование)</w:t>
      </w:r>
      <w:r w:rsidRPr="00011D42">
        <w:t xml:space="preserve"> </w:t>
      </w:r>
      <w:r>
        <w:t>п.</w:t>
      </w:r>
      <w:r w:rsidR="00AC23B5">
        <w:t xml:space="preserve"> </w:t>
      </w:r>
      <w:r w:rsidR="00173B9D">
        <w:t>п. 5, 7, 8</w:t>
      </w:r>
      <w:r>
        <w:t xml:space="preserve"> </w:t>
      </w:r>
      <w:r w:rsidRPr="00011D42">
        <w:t xml:space="preserve">должен пройти </w:t>
      </w:r>
      <w:r w:rsidRPr="00011D42">
        <w:rPr>
          <w:b/>
        </w:rPr>
        <w:t>специальную</w:t>
      </w:r>
      <w:r>
        <w:rPr>
          <w:b/>
        </w:rPr>
        <w:t xml:space="preserve"> проверку</w:t>
      </w:r>
      <w:r w:rsidRPr="00011D42">
        <w:rPr>
          <w:b/>
        </w:rPr>
        <w:t xml:space="preserve"> по выявлению внедренных электронных устройств</w:t>
      </w:r>
      <w:r w:rsidRPr="00011D42">
        <w:t>, предназначенных для негласного получения информации в технических средствах</w:t>
      </w:r>
      <w:r>
        <w:t>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 w:rsidR="00F5009A">
              <w:rPr>
                <w:szCs w:val="18"/>
                <w:lang w:eastAsia="ar-SA"/>
              </w:rPr>
              <w:t xml:space="preserve"> 2015</w:t>
            </w:r>
            <w:r>
              <w:rPr>
                <w:szCs w:val="18"/>
                <w:lang w:eastAsia="ar-SA"/>
              </w:rPr>
              <w:t xml:space="preserve">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2257AF">
        <w:trPr>
          <w:trHeight w:val="58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2257AF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2257AF" w:rsidRDefault="003939B5" w:rsidP="00827851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</w:t>
            </w:r>
            <w:r w:rsidR="002257AF">
              <w:rPr>
                <w:color w:val="000000"/>
              </w:rPr>
              <w:t>;</w:t>
            </w:r>
          </w:p>
          <w:p w:rsidR="003939B5" w:rsidRPr="005E7208" w:rsidRDefault="002257AF" w:rsidP="002257AF">
            <w:pPr>
              <w:pStyle w:val="26"/>
              <w:spacing w:after="0" w:line="240" w:lineRule="auto"/>
              <w:jc w:val="both"/>
            </w:pPr>
            <w:r>
              <w:rPr>
                <w:color w:val="000000"/>
              </w:rPr>
              <w:t xml:space="preserve">- </w:t>
            </w:r>
            <w:r w:rsidRPr="00F136AA">
              <w:t>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средствах.</w:t>
            </w:r>
          </w:p>
        </w:tc>
      </w:tr>
    </w:tbl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suppressAutoHyphens/>
        <w:jc w:val="center"/>
        <w:rPr>
          <w:color w:val="000000"/>
          <w:sz w:val="20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8.1.   Гарантийный срок на собранный системный блок составляет не менее 5 лет с даты поставки Товара.</w:t>
            </w:r>
          </w:p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Гарантийный срок на </w:t>
            </w:r>
            <w:r>
              <w:rPr>
                <w:sz w:val="24"/>
                <w:szCs w:val="24"/>
              </w:rPr>
              <w:t xml:space="preserve">монитор, </w:t>
            </w:r>
            <w:r w:rsidRPr="00827851">
              <w:rPr>
                <w:sz w:val="24"/>
                <w:szCs w:val="24"/>
              </w:rPr>
              <w:t>включая лампы подсветки,</w:t>
            </w:r>
            <w:r>
              <w:rPr>
                <w:szCs w:val="28"/>
              </w:rPr>
              <w:t xml:space="preserve"> </w:t>
            </w:r>
            <w:r w:rsidRPr="00827851">
              <w:rPr>
                <w:sz w:val="24"/>
                <w:szCs w:val="24"/>
              </w:rPr>
              <w:t xml:space="preserve">составляет не менее </w:t>
            </w:r>
            <w:r>
              <w:rPr>
                <w:sz w:val="24"/>
                <w:szCs w:val="24"/>
              </w:rPr>
              <w:t>36 месяцев</w:t>
            </w:r>
            <w:r w:rsidRPr="00827851">
              <w:rPr>
                <w:sz w:val="24"/>
                <w:szCs w:val="24"/>
              </w:rPr>
              <w:t xml:space="preserve"> с даты поставки Товара</w:t>
            </w:r>
            <w:r>
              <w:rPr>
                <w:sz w:val="24"/>
                <w:szCs w:val="24"/>
              </w:rPr>
              <w:t>.</w:t>
            </w:r>
          </w:p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2257AF" w:rsidRPr="000D304C" w:rsidRDefault="00827851" w:rsidP="00827851">
            <w:pPr>
              <w:pStyle w:val="36"/>
              <w:spacing w:after="0"/>
              <w:jc w:val="both"/>
              <w:rPr>
                <w:b/>
                <w:color w:val="FF0000"/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8.3. </w:t>
            </w:r>
            <w:r w:rsidR="002257AF" w:rsidRPr="00B2682C">
              <w:rPr>
                <w:b/>
                <w:sz w:val="24"/>
              </w:rPr>
              <w:t>При гарантийном случае Товар (оборудование), имеющий специальную проверку по выявлению внедренных электронных устройств, предназначенных для негласного получения информации в технических средствах, должен подлежать замене на  Товар (оборудование) с проведением специальной проверки</w:t>
            </w:r>
            <w:r w:rsidR="002257AF">
              <w:rPr>
                <w:sz w:val="24"/>
              </w:rPr>
              <w:t>.</w:t>
            </w:r>
            <w:r w:rsidR="00B2682C" w:rsidRPr="00B2682C">
              <w:rPr>
                <w:sz w:val="24"/>
              </w:rPr>
              <w:t xml:space="preserve"> </w:t>
            </w:r>
            <w:r w:rsidR="00B2682C" w:rsidRPr="000D304C">
              <w:rPr>
                <w:b/>
                <w:color w:val="FF0000"/>
                <w:sz w:val="24"/>
              </w:rPr>
              <w:t>(!!!)</w:t>
            </w:r>
          </w:p>
          <w:p w:rsidR="0094487D" w:rsidRPr="00827851" w:rsidRDefault="002257AF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8.4. </w:t>
            </w:r>
            <w:r w:rsidR="00827851" w:rsidRPr="00827851">
              <w:rPr>
                <w:sz w:val="24"/>
                <w:szCs w:val="24"/>
              </w:rPr>
              <w:t>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2257AF">
              <w:rPr>
                <w:sz w:val="24"/>
                <w:szCs w:val="24"/>
              </w:rPr>
              <w:t>5</w:t>
            </w:r>
            <w:r w:rsidRPr="00827851">
              <w:rPr>
                <w:sz w:val="24"/>
                <w:szCs w:val="24"/>
              </w:rPr>
              <w:t>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2257AF">
              <w:rPr>
                <w:sz w:val="24"/>
                <w:szCs w:val="24"/>
              </w:rPr>
              <w:t>6</w:t>
            </w:r>
            <w:r w:rsidRPr="00827851">
              <w:rPr>
                <w:sz w:val="24"/>
                <w:szCs w:val="24"/>
              </w:rPr>
              <w:t>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2257AF">
              <w:rPr>
                <w:sz w:val="24"/>
                <w:szCs w:val="24"/>
              </w:rPr>
              <w:t>7</w:t>
            </w:r>
            <w:r w:rsidRPr="00827851">
              <w:rPr>
                <w:sz w:val="24"/>
                <w:szCs w:val="24"/>
              </w:rPr>
              <w:t>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2257AF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</w:t>
            </w:r>
            <w:r w:rsidR="002257AF">
              <w:rPr>
                <w:bCs/>
                <w:sz w:val="24"/>
                <w:szCs w:val="24"/>
              </w:rPr>
              <w:t>8</w:t>
            </w:r>
            <w:r w:rsidRPr="00827851">
              <w:rPr>
                <w:bCs/>
                <w:sz w:val="24"/>
                <w:szCs w:val="24"/>
              </w:rPr>
              <w:t>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94487D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lang w:eastAsia="ar-SA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bCs/>
              </w:rPr>
              <w:t xml:space="preserve">11.2. </w:t>
            </w:r>
            <w:r w:rsidR="00827851" w:rsidRPr="0094487D">
              <w:rPr>
                <w:color w:val="000000"/>
              </w:rPr>
              <w:t>Системные</w:t>
            </w:r>
            <w:r w:rsidR="00827851" w:rsidRPr="0094487D">
              <w:rPr>
                <w:color w:val="000000"/>
                <w:szCs w:val="28"/>
              </w:rPr>
              <w:t xml:space="preserve"> блоки должны иметь сертификат совместимости с ОС Microsoft.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11.3. </w:t>
            </w:r>
            <w:r w:rsidR="00827851" w:rsidRPr="0094487D">
              <w:rPr>
                <w:color w:val="000000"/>
                <w:szCs w:val="28"/>
              </w:rPr>
              <w:t xml:space="preserve">Системные блоки  должны иметь заводскую сборку и выпускаться серийно, качество </w:t>
            </w:r>
            <w:r w:rsidR="00827851" w:rsidRPr="0094487D">
              <w:rPr>
                <w:color w:val="000000"/>
                <w:szCs w:val="28"/>
              </w:rPr>
              <w:lastRenderedPageBreak/>
              <w:t>должно соответствовать требованиям сертификата ГОСТ-Р-ИСО9001, компьютерное оборудование должно удовлетворять критериям сертификата соответствия ИСО/МЭК 20000-1:2005 в отношении качества технической поддержки, сервисного обслуживания и ремонта, иметь упаковку и маркировку производителя в соответствии с действующими требованиями, качество и нормы безопасности продукции должны соответствовать требованиям сертификата соответствия РОСТЕСТа Российской Федерации и санитарно-эпидемиологическому заключению (гигиенический сертификат, заключение СЭС, гигиеническое заключение, санитарно-гигиеническое заключение).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11.4. </w:t>
            </w:r>
            <w:r w:rsidR="00827851" w:rsidRPr="0094487D">
              <w:rPr>
                <w:color w:val="000000"/>
                <w:szCs w:val="28"/>
              </w:rPr>
              <w:t xml:space="preserve">Корпуса и блоки питания </w:t>
            </w:r>
            <w:r w:rsidR="003F145C">
              <w:rPr>
                <w:color w:val="000000"/>
                <w:szCs w:val="28"/>
              </w:rPr>
              <w:t xml:space="preserve">должны </w:t>
            </w:r>
            <w:r w:rsidR="00827851" w:rsidRPr="0094487D">
              <w:rPr>
                <w:color w:val="000000"/>
                <w:szCs w:val="28"/>
              </w:rPr>
              <w:t>имет</w:t>
            </w:r>
            <w:r w:rsidR="003F145C">
              <w:rPr>
                <w:color w:val="000000"/>
                <w:szCs w:val="28"/>
              </w:rPr>
              <w:t>ь</w:t>
            </w:r>
            <w:r w:rsidR="00827851" w:rsidRPr="0094487D">
              <w:rPr>
                <w:color w:val="000000"/>
                <w:szCs w:val="28"/>
              </w:rPr>
              <w:t xml:space="preserve"> знак соответствия CE, обозначающий соответствие стандартам качества и безопасности Европейского Союза, и то, что данный продукт может продаваться на территории Европейского Союза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11.5. </w:t>
            </w:r>
            <w:r w:rsidR="00827851" w:rsidRPr="0094487D">
              <w:rPr>
                <w:color w:val="000000"/>
                <w:szCs w:val="28"/>
              </w:rPr>
              <w:t>Все места подключения интерфейсов MOLEX, PATA 133 и SATA 2 должны иметь дополнительную фиксацию, для предотвращения их самопроизвольного отключения во время транспортировки и эксплуатации.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11.6. </w:t>
            </w:r>
            <w:r w:rsidR="00827851" w:rsidRPr="0094487D">
              <w:rPr>
                <w:color w:val="000000"/>
                <w:szCs w:val="28"/>
              </w:rPr>
              <w:t>Поставляемы</w:t>
            </w:r>
            <w:r w:rsidR="003F145C">
              <w:rPr>
                <w:color w:val="000000"/>
                <w:szCs w:val="28"/>
              </w:rPr>
              <w:t>е</w:t>
            </w:r>
            <w:r w:rsidR="00827851" w:rsidRPr="0094487D">
              <w:rPr>
                <w:color w:val="000000"/>
                <w:szCs w:val="28"/>
              </w:rPr>
              <w:t xml:space="preserve"> системные блоки  должны соответствовать требованиям нормативных документов: ГОСТ Р МЭК 60950-2002, ГОСТ Р 51318.2299, ГОСТ Р 51318.2499, ГОСТ 26329-84, ГОСТ Р 51317.3.299, ГОСТ Р 51317.3.399, МсанПиН 00196, СанПин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Р 50628-2000, ГОСТ 50839-2000.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bCs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11.7. </w:t>
            </w:r>
            <w:r w:rsidR="00827851" w:rsidRPr="0094487D">
              <w:rPr>
                <w:color w:val="000000"/>
                <w:szCs w:val="28"/>
              </w:rPr>
              <w:t>Срок службы базовых комплектов Системных блоков должен составлять 5 лет в соответствии с ТУ 40130034441 47482003 от 24.04.2003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2257AF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 w:rsidRPr="00F136AA">
              <w:rPr>
                <w:color w:val="000000"/>
              </w:rPr>
              <w:t>14.</w:t>
            </w:r>
            <w:r>
              <w:rPr>
                <w:color w:val="000000"/>
              </w:rPr>
              <w:t>1</w:t>
            </w:r>
            <w:r w:rsidRPr="00F136AA">
              <w:rPr>
                <w:color w:val="000000"/>
              </w:rPr>
              <w:t xml:space="preserve">. </w:t>
            </w:r>
            <w:r w:rsidRPr="002257AF">
              <w:rPr>
                <w:color w:val="000000"/>
              </w:rPr>
              <w:t xml:space="preserve">Заключение о проведении специальной проверки по выявлению внедренных электронных устройств, предназначенных для негласного получения информации в технических средствах должно быть отправлено на бумажном и </w:t>
            </w:r>
            <w:r w:rsidRPr="002257AF">
              <w:rPr>
                <w:color w:val="000000"/>
                <w:lang w:val="en-US"/>
              </w:rPr>
              <w:t>CD</w:t>
            </w:r>
            <w:r w:rsidRPr="002257AF">
              <w:rPr>
                <w:color w:val="000000"/>
              </w:rPr>
              <w:t>/</w:t>
            </w:r>
            <w:r w:rsidRPr="002257AF">
              <w:rPr>
                <w:color w:val="000000"/>
                <w:lang w:val="en-US"/>
              </w:rPr>
              <w:t>DVD</w:t>
            </w:r>
            <w:r w:rsidRPr="002257AF">
              <w:rPr>
                <w:color w:val="000000"/>
              </w:rPr>
              <w:t xml:space="preserve"> носителях фельдсвязью по адресу: г. Лесной Свердловской области</w:t>
            </w:r>
            <w:r w:rsidRPr="00F136AA">
              <w:rPr>
                <w:color w:val="000000"/>
              </w:rPr>
              <w:t>, ФГУП «Комбинат «Электрохимприбор», Коммунистический проспект, д. 6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2257AF" w:rsidRDefault="002257AF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2257AF" w:rsidRDefault="002257AF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lastRenderedPageBreak/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681466" w:rsidP="00271B71">
      <w:pPr>
        <w:pStyle w:val="afff9"/>
        <w:spacing w:line="360" w:lineRule="auto"/>
        <w:rPr>
          <w:bCs/>
          <w:szCs w:val="24"/>
        </w:rPr>
      </w:pPr>
      <w:r>
        <w:rPr>
          <w:bCs/>
          <w:szCs w:val="24"/>
        </w:rPr>
        <w:t>Проверил:</w:t>
      </w:r>
    </w:p>
    <w:p w:rsidR="003D6188" w:rsidRDefault="003D6188" w:rsidP="00271B71">
      <w:pPr>
        <w:spacing w:line="360" w:lineRule="auto"/>
        <w:ind w:firstLine="708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Н.А. Обросов</w:t>
      </w:r>
    </w:p>
    <w:p w:rsidR="0094487D" w:rsidRDefault="0094487D" w:rsidP="00271B71">
      <w:pPr>
        <w:pStyle w:val="afff9"/>
        <w:spacing w:line="360" w:lineRule="auto"/>
        <w:rPr>
          <w:szCs w:val="24"/>
        </w:rPr>
      </w:pP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002C61">
      <w:headerReference w:type="default" r:id="rId15"/>
      <w:pgSz w:w="11907" w:h="16840"/>
      <w:pgMar w:top="1134" w:right="567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A27" w:rsidRDefault="00167A27" w:rsidP="009D329B">
      <w:r>
        <w:separator/>
      </w:r>
    </w:p>
  </w:endnote>
  <w:endnote w:type="continuationSeparator" w:id="0">
    <w:p w:rsidR="00167A27" w:rsidRDefault="00167A27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F26" w:rsidRDefault="00981F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6641761"/>
      <w:docPartObj>
        <w:docPartGallery w:val="Page Numbers (Bottom of Page)"/>
        <w:docPartUnique/>
      </w:docPartObj>
    </w:sdtPr>
    <w:sdtEndPr/>
    <w:sdtContent>
      <w:p w:rsidR="00981F26" w:rsidRDefault="00981F2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04C">
          <w:rPr>
            <w:noProof/>
          </w:rPr>
          <w:t>2</w:t>
        </w:r>
        <w:r>
          <w:fldChar w:fldCharType="end"/>
        </w:r>
      </w:p>
    </w:sdtContent>
  </w:sdt>
  <w:p w:rsidR="00981F26" w:rsidRDefault="00981F2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2471850"/>
      <w:docPartObj>
        <w:docPartGallery w:val="Page Numbers (Bottom of Page)"/>
        <w:docPartUnique/>
      </w:docPartObj>
    </w:sdtPr>
    <w:sdtEndPr/>
    <w:sdtContent>
      <w:p w:rsidR="00981F26" w:rsidRDefault="00981F2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04C">
          <w:rPr>
            <w:noProof/>
          </w:rPr>
          <w:t>1</w:t>
        </w:r>
        <w:r>
          <w:fldChar w:fldCharType="end"/>
        </w:r>
      </w:p>
    </w:sdtContent>
  </w:sdt>
  <w:p w:rsidR="00981F26" w:rsidRDefault="00981F2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A27" w:rsidRDefault="00167A27" w:rsidP="009D329B">
      <w:r>
        <w:separator/>
      </w:r>
    </w:p>
  </w:footnote>
  <w:footnote w:type="continuationSeparator" w:id="0">
    <w:p w:rsidR="00167A27" w:rsidRDefault="00167A27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F26" w:rsidRDefault="00981F2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F00" w:rsidRDefault="00F36F00">
    <w:pPr>
      <w:pStyle w:val="a7"/>
    </w:pPr>
  </w:p>
  <w:p w:rsidR="008005F7" w:rsidRDefault="008005F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F7" w:rsidRPr="00E7125B" w:rsidRDefault="008005F7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F7" w:rsidRPr="00E7125B" w:rsidRDefault="008005F7">
    <w:pPr>
      <w:pStyle w:val="a7"/>
      <w:jc w:val="center"/>
      <w:rPr>
        <w:rFonts w:ascii="Times New Roman" w:hAnsi="Times New Roman" w:cs="Times New Roman"/>
        <w:sz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1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2"/>
  </w:num>
  <w:num w:numId="11">
    <w:abstractNumId w:val="5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304C"/>
    <w:rsid w:val="000D7C41"/>
    <w:rsid w:val="000E6EFC"/>
    <w:rsid w:val="000E7F9C"/>
    <w:rsid w:val="00133F31"/>
    <w:rsid w:val="00141356"/>
    <w:rsid w:val="00154C20"/>
    <w:rsid w:val="00160163"/>
    <w:rsid w:val="00162F51"/>
    <w:rsid w:val="00163426"/>
    <w:rsid w:val="0016510C"/>
    <w:rsid w:val="00167A27"/>
    <w:rsid w:val="00173B9D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B497C"/>
    <w:rsid w:val="001C2577"/>
    <w:rsid w:val="001D1A32"/>
    <w:rsid w:val="001E1498"/>
    <w:rsid w:val="00206629"/>
    <w:rsid w:val="002257AF"/>
    <w:rsid w:val="0022586F"/>
    <w:rsid w:val="00225D1F"/>
    <w:rsid w:val="002408F5"/>
    <w:rsid w:val="002435A7"/>
    <w:rsid w:val="00253A22"/>
    <w:rsid w:val="00256FCF"/>
    <w:rsid w:val="00257C7B"/>
    <w:rsid w:val="002665A9"/>
    <w:rsid w:val="00266F3C"/>
    <w:rsid w:val="00271018"/>
    <w:rsid w:val="00271B71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445AF"/>
    <w:rsid w:val="003530CC"/>
    <w:rsid w:val="003552ED"/>
    <w:rsid w:val="00356A69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B5FE3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94B71"/>
    <w:rsid w:val="004A1643"/>
    <w:rsid w:val="004B25D4"/>
    <w:rsid w:val="004C017F"/>
    <w:rsid w:val="004C092B"/>
    <w:rsid w:val="004C4089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3AEE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95C1C"/>
    <w:rsid w:val="005B39D9"/>
    <w:rsid w:val="005C3BB1"/>
    <w:rsid w:val="005D3B57"/>
    <w:rsid w:val="005E6746"/>
    <w:rsid w:val="00615C97"/>
    <w:rsid w:val="0062273B"/>
    <w:rsid w:val="006251BF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005F7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204B1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1F26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3658"/>
    <w:rsid w:val="00A360AD"/>
    <w:rsid w:val="00A419E6"/>
    <w:rsid w:val="00A53F1A"/>
    <w:rsid w:val="00A65792"/>
    <w:rsid w:val="00A722F8"/>
    <w:rsid w:val="00A7243F"/>
    <w:rsid w:val="00A72F79"/>
    <w:rsid w:val="00A91601"/>
    <w:rsid w:val="00A92AC2"/>
    <w:rsid w:val="00AA4BB1"/>
    <w:rsid w:val="00AB385A"/>
    <w:rsid w:val="00AB6048"/>
    <w:rsid w:val="00AC23B5"/>
    <w:rsid w:val="00AC4456"/>
    <w:rsid w:val="00AD7D88"/>
    <w:rsid w:val="00AE53D3"/>
    <w:rsid w:val="00AF4E9C"/>
    <w:rsid w:val="00AF69E0"/>
    <w:rsid w:val="00B02926"/>
    <w:rsid w:val="00B03AB0"/>
    <w:rsid w:val="00B050EE"/>
    <w:rsid w:val="00B15344"/>
    <w:rsid w:val="00B2040E"/>
    <w:rsid w:val="00B2296A"/>
    <w:rsid w:val="00B24116"/>
    <w:rsid w:val="00B2682C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E17A9"/>
    <w:rsid w:val="00BE397F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29EA"/>
    <w:rsid w:val="00D84055"/>
    <w:rsid w:val="00D87C85"/>
    <w:rsid w:val="00D975F4"/>
    <w:rsid w:val="00DB6013"/>
    <w:rsid w:val="00DC43A4"/>
    <w:rsid w:val="00DC5FD1"/>
    <w:rsid w:val="00DD026C"/>
    <w:rsid w:val="00DD66F1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4156"/>
    <w:rsid w:val="00F034D2"/>
    <w:rsid w:val="00F13394"/>
    <w:rsid w:val="00F1410B"/>
    <w:rsid w:val="00F205BF"/>
    <w:rsid w:val="00F30932"/>
    <w:rsid w:val="00F31D92"/>
    <w:rsid w:val="00F32702"/>
    <w:rsid w:val="00F36F00"/>
    <w:rsid w:val="00F4488E"/>
    <w:rsid w:val="00F5009A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15FCC9-7883-4604-A65D-C934F9E63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7B9DB-934F-43B1-83B9-3A19A9359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31</Pages>
  <Words>6477</Words>
  <Characters>36924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28</cp:revision>
  <cp:lastPrinted>2015-07-31T10:07:00Z</cp:lastPrinted>
  <dcterms:created xsi:type="dcterms:W3CDTF">2014-05-19T02:40:00Z</dcterms:created>
  <dcterms:modified xsi:type="dcterms:W3CDTF">2015-08-25T05:38:00Z</dcterms:modified>
</cp:coreProperties>
</file>