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772BEE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0E7F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Z</w:t>
      </w:r>
      <w:r w:rsidR="000E7F8C" w:rsidRPr="000E7F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023773</w:t>
      </w:r>
      <w:r w:rsidR="00A06D92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-1 (708-</w:t>
      </w:r>
      <w:r w:rsidR="00E11B7C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АЕ-2013/</w:t>
      </w:r>
      <w:r w:rsidR="00043C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321</w:t>
      </w:r>
      <w:r w:rsidR="00A06D92" w:rsidRPr="00D255E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)</w:t>
      </w:r>
    </w:p>
    <w:p w:rsidR="001C19FC" w:rsidRPr="00772BEE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F66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заявок </w:t>
      </w:r>
      <w:r w:rsidR="00772BEE" w:rsidRPr="0077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F406C0" w:rsidRPr="00F406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отборочной стадии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право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заключения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="00772BEE" w:rsidRPr="00772BE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672614" w:rsidRPr="006726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</w:t>
      </w:r>
      <w:proofErr w:type="gramEnd"/>
      <w:r w:rsidR="00672614" w:rsidRPr="006726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7F8C" w:rsidRPr="000E7F8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рабочих костюмов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E67EB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470B" w:rsidRPr="001C19FC" w:rsidRDefault="00AE470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772BEE">
      <w:pPr>
        <w:widowControl w:val="0"/>
        <w:tabs>
          <w:tab w:val="left" w:pos="252"/>
          <w:tab w:val="left" w:pos="76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F564B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«</w:t>
      </w:r>
      <w:r w:rsidR="00F564B9" w:rsidRPr="00F564B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21</w:t>
      </w:r>
      <w:r w:rsidRPr="00F564B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» </w:t>
      </w:r>
      <w:r w:rsidR="00F564B9" w:rsidRPr="00F564B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июня</w:t>
      </w:r>
      <w:r w:rsidRPr="00F564B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2013г.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15.02.2013 № 46,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672614" w:rsidRPr="00672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 костюмов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0E7F8C" w:rsidRPr="000E7F8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рабочи</w:t>
      </w:r>
      <w:r w:rsidR="000E7F8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 костюмы</w:t>
      </w:r>
      <w:r w:rsidR="00672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2410"/>
        <w:gridCol w:w="850"/>
        <w:gridCol w:w="1276"/>
      </w:tblGrid>
      <w:tr w:rsidR="000E7F8C" w:rsidRPr="000E7F8C" w:rsidTr="007D58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F8C" w:rsidRPr="000E7F8C" w:rsidRDefault="000E7F8C" w:rsidP="000E7F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F8C" w:rsidRPr="000E7F8C" w:rsidRDefault="000E7F8C" w:rsidP="000E7F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F8C" w:rsidRPr="000E7F8C" w:rsidRDefault="000E7F8C" w:rsidP="000E7F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нормативного документа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F8C" w:rsidRPr="000E7F8C" w:rsidRDefault="000E7F8C" w:rsidP="000E7F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F8C" w:rsidRPr="000E7F8C" w:rsidRDefault="000E7F8C" w:rsidP="000E7F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0E7F8C" w:rsidRPr="000E7F8C" w:rsidTr="007D58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F8C" w:rsidRPr="000E7F8C" w:rsidRDefault="000E7F8C" w:rsidP="000E7F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F8C" w:rsidRPr="000E7F8C" w:rsidRDefault="000E7F8C" w:rsidP="000E7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Костюм мужской молескиновый на завязках с логотипом АЭХК размер 60-62 рост 182-188, цвет костюма – черный </w:t>
            </w:r>
            <w:r w:rsidRPr="000E7F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F8C" w:rsidRPr="000E7F8C" w:rsidRDefault="000E7F8C" w:rsidP="000E7F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27575-87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F8C" w:rsidRPr="000E7F8C" w:rsidRDefault="000E7F8C" w:rsidP="000E7F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F8C" w:rsidRPr="000E7F8C" w:rsidRDefault="000E7F8C" w:rsidP="000E7F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258,00</w:t>
            </w:r>
          </w:p>
        </w:tc>
      </w:tr>
      <w:tr w:rsidR="000E7F8C" w:rsidRPr="000E7F8C" w:rsidTr="007D583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F8C" w:rsidRPr="000E7F8C" w:rsidRDefault="000E7F8C" w:rsidP="000E7F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F8C" w:rsidRPr="000E7F8C" w:rsidRDefault="000E7F8C" w:rsidP="000E7F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Костюм мужской суконный кислотостойкий КЩС 80 размер 56-58 рост 182-188 </w:t>
            </w:r>
            <w:r w:rsidRPr="000E7F8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F8C" w:rsidRPr="000E7F8C" w:rsidRDefault="000E7F8C" w:rsidP="000E7F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12.4.248-2008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F8C" w:rsidRPr="000E7F8C" w:rsidRDefault="000E7F8C" w:rsidP="000E7F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7F8C" w:rsidRPr="000E7F8C" w:rsidRDefault="000E7F8C" w:rsidP="000E7F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F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</w:tbl>
    <w:p w:rsidR="00195BCF" w:rsidRDefault="001C19FC" w:rsidP="00AC7178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310 062,11 российских рублей (триста десять тысяч шестьдесят два рубля 11 копеек), включая НДС 18 %.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стоимость товара, стоимость упаковки, транспортные расходы до ОАО «АЭХК» (</w:t>
      </w:r>
      <w:proofErr w:type="spellStart"/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нгарск</w:t>
      </w:r>
      <w:proofErr w:type="spellEnd"/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НДС, страхование, уплату таможенных пошлин, сборы и другие платежи.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30 календарных дней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РФ,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Иркутская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3508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ТМЦ на склад покупателя.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D255E7">
        <w:rPr>
          <w:rFonts w:ascii="Times New Roman" w:eastAsia="Times New Roman" w:hAnsi="Times New Roman" w:cs="Times New Roman"/>
          <w:sz w:val="24"/>
          <w:szCs w:val="24"/>
          <w:lang w:eastAsia="ru-RU"/>
        </w:rPr>
        <w:t>901-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349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604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</w:t>
      </w:r>
      <w:r w:rsidR="00D255E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0E7F8C" w:rsidRP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7F8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023773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</w:t>
      </w:r>
      <w:r w:rsidRPr="00F564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r w:rsidR="00F564B9" w:rsidRPr="00F564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21</w:t>
      </w:r>
      <w:r w:rsidRPr="00F564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 </w:t>
      </w:r>
      <w:r w:rsidR="00F564B9" w:rsidRPr="00F564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июня</w:t>
      </w:r>
      <w:r w:rsidRPr="00F564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20</w:t>
      </w:r>
      <w:r w:rsidR="00F51679" w:rsidRPr="00F564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13</w:t>
      </w:r>
      <w:r w:rsidRPr="00F564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года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02557" w:rsidRPr="00BD046C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BD046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BD7AC8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</w:t>
      </w:r>
      <w:r w:rsidR="00B76D9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0E7F8C" w:rsidRP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72614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D255E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0E7F8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цен: 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214"/>
        <w:gridCol w:w="4605"/>
      </w:tblGrid>
      <w:tr w:rsidR="008612CD" w:rsidRPr="0019653F" w:rsidTr="00AC7178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C7178" w:rsidRPr="0019653F" w:rsidTr="00F406C0">
        <w:trPr>
          <w:trHeight w:val="2254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D255E7" w:rsidP="007E6E3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</w:t>
            </w:r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spellStart"/>
            <w:r w:rsidR="007E6E3A">
              <w:rPr>
                <w:rFonts w:ascii="Times New Roman" w:eastAsia="Calibri" w:hAnsi="Times New Roman" w:cs="Times New Roman"/>
                <w:sz w:val="24"/>
                <w:szCs w:val="24"/>
              </w:rPr>
              <w:t>Тамбовспецкомплект</w:t>
            </w:r>
            <w:proofErr w:type="spellEnd"/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8" w:type="pct"/>
            <w:vAlign w:val="center"/>
            <w:hideMark/>
          </w:tcPr>
          <w:p w:rsidR="00AC7178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7E6E3A">
              <w:rPr>
                <w:rFonts w:ascii="Times New Roman" w:eastAsia="Calibri" w:hAnsi="Times New Roman" w:cs="Times New Roman"/>
                <w:sz w:val="24"/>
                <w:szCs w:val="24"/>
              </w:rPr>
              <w:t>6829043617</w:t>
            </w:r>
          </w:p>
          <w:p w:rsidR="00AC7178" w:rsidRPr="00AC7178" w:rsidRDefault="00AC7178" w:rsidP="007E6E3A">
            <w:pPr>
              <w:keepLines/>
              <w:widowControl w:val="0"/>
              <w:spacing w:after="0" w:line="240" w:lineRule="auto"/>
              <w:ind w:left="142" w:right="6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F475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E6E3A">
              <w:rPr>
                <w:rFonts w:ascii="Times New Roman" w:eastAsia="Calibri" w:hAnsi="Times New Roman" w:cs="Times New Roman"/>
                <w:sz w:val="24"/>
                <w:szCs w:val="24"/>
              </w:rPr>
              <w:t>392000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Россия,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7E6E3A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proofErr w:type="gramEnd"/>
            <w:r w:rsidR="007E6E3A">
              <w:rPr>
                <w:rFonts w:ascii="Times New Roman" w:eastAsia="Calibri" w:hAnsi="Times New Roman" w:cs="Times New Roman"/>
                <w:sz w:val="24"/>
                <w:szCs w:val="24"/>
              </w:rPr>
              <w:t>амбов</w:t>
            </w:r>
            <w:proofErr w:type="spellEnd"/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</w:t>
            </w:r>
            <w:r w:rsidR="00F475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</w:t>
            </w:r>
            <w:r w:rsidR="007E6E3A">
              <w:rPr>
                <w:rFonts w:ascii="Times New Roman" w:eastAsia="Calibri" w:hAnsi="Times New Roman" w:cs="Times New Roman"/>
                <w:sz w:val="24"/>
                <w:szCs w:val="24"/>
              </w:rPr>
              <w:t>Монтажников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, д.</w:t>
            </w:r>
            <w:r w:rsidR="00F475C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  <w:p w:rsidR="00AC7178" w:rsidRPr="00AC7178" w:rsidRDefault="00AC7178" w:rsidP="007E6E3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7E6E3A">
              <w:rPr>
                <w:rFonts w:ascii="Times New Roman" w:eastAsia="Calibri" w:hAnsi="Times New Roman" w:cs="Times New Roman"/>
                <w:sz w:val="24"/>
                <w:szCs w:val="24"/>
              </w:rPr>
              <w:t>4752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7E6E3A">
              <w:rPr>
                <w:rFonts w:ascii="Times New Roman" w:eastAsia="Calibri" w:hAnsi="Times New Roman" w:cs="Times New Roman"/>
                <w:sz w:val="24"/>
                <w:szCs w:val="24"/>
              </w:rPr>
              <w:t>53-11-42</w:t>
            </w:r>
          </w:p>
        </w:tc>
        <w:tc>
          <w:tcPr>
            <w:tcW w:w="2284" w:type="pct"/>
            <w:vAlign w:val="center"/>
            <w:hideMark/>
          </w:tcPr>
          <w:p w:rsidR="00AC7178" w:rsidRDefault="00AC7178" w:rsidP="007E6E3A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261 006,80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двести шестьдесят одна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тысяч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шесть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80</w:t>
            </w:r>
            <w:r w:rsidR="00F475C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</w:t>
            </w:r>
            <w:r w:rsid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7E6E3A" w:rsidRDefault="007E6E3A" w:rsidP="007E6E3A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 более 30 календарных дней с момента подписания договора уполномоченными представителями сторон.</w:t>
            </w:r>
          </w:p>
          <w:p w:rsidR="007E6E3A" w:rsidRPr="00AC7178" w:rsidRDefault="007E6E3A" w:rsidP="007E6E3A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E6E3A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и условия оплаты:</w:t>
            </w:r>
            <w:r w:rsidRPr="007E6E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100,00 % оплата в течение 10 рабочих дней с момента получения ТМЦ на склад покупателя.</w:t>
            </w:r>
          </w:p>
        </w:tc>
      </w:tr>
      <w:tr w:rsidR="000E7F8C" w:rsidRPr="0019653F" w:rsidTr="00F406C0">
        <w:trPr>
          <w:trHeight w:val="2254"/>
          <w:jc w:val="center"/>
        </w:trPr>
        <w:tc>
          <w:tcPr>
            <w:tcW w:w="380" w:type="pct"/>
            <w:vAlign w:val="center"/>
          </w:tcPr>
          <w:p w:rsidR="000E7F8C" w:rsidRPr="00AC7178" w:rsidRDefault="000E7F8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7" w:type="pct"/>
            <w:vAlign w:val="center"/>
          </w:tcPr>
          <w:p w:rsidR="000E7F8C" w:rsidRDefault="00187B10" w:rsidP="00187B1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«Ника»</w:t>
            </w:r>
          </w:p>
        </w:tc>
        <w:tc>
          <w:tcPr>
            <w:tcW w:w="1098" w:type="pct"/>
            <w:vAlign w:val="center"/>
          </w:tcPr>
          <w:p w:rsidR="00187B10" w:rsidRPr="00187B10" w:rsidRDefault="00187B10" w:rsidP="00187B1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ИНН 3702626330</w:t>
            </w:r>
          </w:p>
          <w:p w:rsidR="00187B10" w:rsidRPr="00187B10" w:rsidRDefault="00187B10" w:rsidP="00187B1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адрес:153006,  г. Иваново, ул. 15-й проезд, д.4 оф.401</w:t>
            </w:r>
          </w:p>
          <w:p w:rsidR="000E7F8C" w:rsidRPr="00AC7178" w:rsidRDefault="00187B10" w:rsidP="00187B1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B10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(4932) 59-16-37</w:t>
            </w:r>
          </w:p>
        </w:tc>
        <w:tc>
          <w:tcPr>
            <w:tcW w:w="2284" w:type="pct"/>
            <w:vAlign w:val="center"/>
          </w:tcPr>
          <w:p w:rsidR="00A31DBD" w:rsidRPr="00A31DBD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1D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00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0 российских рублей (двести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семьдесят пять тысяч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 рубля 9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 копеек) с учетом НДС18%.</w:t>
            </w:r>
          </w:p>
          <w:p w:rsidR="00A31DBD" w:rsidRPr="00A31DBD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1D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 более 30 календарных дней с момента подписания договора уполномоченными представителями сторон.</w:t>
            </w:r>
          </w:p>
          <w:p w:rsidR="000E7F8C" w:rsidRPr="00AC7178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1DB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Срок и условия оплаты: 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100,00 % оплата в течение 10 рабочих дней с момента получения ТМЦ на склад покупателя.</w:t>
            </w:r>
          </w:p>
        </w:tc>
      </w:tr>
      <w:tr w:rsidR="000E7F8C" w:rsidRPr="0019653F" w:rsidTr="00B76D99">
        <w:trPr>
          <w:trHeight w:val="269"/>
          <w:jc w:val="center"/>
        </w:trPr>
        <w:tc>
          <w:tcPr>
            <w:tcW w:w="380" w:type="pct"/>
            <w:vAlign w:val="center"/>
          </w:tcPr>
          <w:p w:rsidR="000E7F8C" w:rsidRPr="00AC7178" w:rsidRDefault="000E7F8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37" w:type="pct"/>
            <w:vAlign w:val="center"/>
          </w:tcPr>
          <w:p w:rsidR="000E7F8C" w:rsidRDefault="004133BC" w:rsidP="00F475C3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ЗАО «Стел»</w:t>
            </w:r>
          </w:p>
        </w:tc>
        <w:tc>
          <w:tcPr>
            <w:tcW w:w="1098" w:type="pct"/>
            <w:vAlign w:val="center"/>
          </w:tcPr>
          <w:p w:rsidR="004133BC" w:rsidRPr="004133BC" w:rsidRDefault="004133BC" w:rsidP="004133B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7804063564</w:t>
            </w:r>
          </w:p>
          <w:p w:rsidR="004133BC" w:rsidRPr="004133BC" w:rsidRDefault="004133BC" w:rsidP="004133B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191119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г.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Воронежская</w:t>
            </w:r>
            <w:proofErr w:type="gramEnd"/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22/24,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пом.1-Н</w:t>
            </w:r>
          </w:p>
          <w:p w:rsidR="000E7F8C" w:rsidRPr="00AC7178" w:rsidRDefault="004133BC" w:rsidP="004133BC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812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325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  <w:r w:rsidRPr="004133BC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99/702-60-17</w:t>
            </w:r>
          </w:p>
        </w:tc>
        <w:tc>
          <w:tcPr>
            <w:tcW w:w="2284" w:type="pct"/>
            <w:vAlign w:val="center"/>
          </w:tcPr>
          <w:p w:rsidR="00A31DBD" w:rsidRPr="00A31DBD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6D9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Цена заявки: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2</w:t>
            </w:r>
            <w:r w:rsid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89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680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 рублей (двести </w:t>
            </w:r>
            <w:r w:rsid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восемьдесят девять тысяч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шесть</w:t>
            </w:r>
            <w:r w:rsid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сот восемьдесят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 w:rsid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копеек) с учетом НДС18%.</w:t>
            </w:r>
          </w:p>
          <w:p w:rsidR="00A31DBD" w:rsidRPr="00A31DBD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6D9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поставки товара: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 более 30 календарных дней с момента подписания договора уполном</w:t>
            </w:r>
            <w:r w:rsid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оченными представителями сторон, с возможностью досрочной поставки по согласованию с Заказчиком.</w:t>
            </w:r>
          </w:p>
          <w:p w:rsidR="000E7F8C" w:rsidRPr="00AC7178" w:rsidRDefault="00A31DBD" w:rsidP="00A31DBD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6D9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Срок и условия оплаты:</w:t>
            </w:r>
            <w:r w:rsidRPr="00A31DB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100,00 % оплата в течение 10 рабочих дней с момента получения ТМЦ на склад покупателя.</w:t>
            </w:r>
          </w:p>
        </w:tc>
      </w:tr>
    </w:tbl>
    <w:p w:rsidR="008D5B3E" w:rsidRDefault="008D5B3E" w:rsidP="008D5B3E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закупочной комиссии по рассмотрению заявок </w:t>
      </w:r>
      <w:r w:rsidR="00B76D99" w:rsidRPr="00B76D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отборочной стадии</w:t>
      </w: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закупочной комиссией </w:t>
      </w:r>
      <w:r w:rsidRPr="008D5B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173238" w:rsidRPr="008D5B3E" w:rsidRDefault="00173238" w:rsidP="00173238">
      <w:pPr>
        <w:pStyle w:val="a9"/>
        <w:widowControl w:val="0"/>
        <w:numPr>
          <w:ilvl w:val="0"/>
          <w:numId w:val="11"/>
        </w:numPr>
        <w:tabs>
          <w:tab w:val="left" w:pos="993"/>
        </w:tabs>
        <w:spacing w:before="120" w:after="120" w:line="240" w:lineRule="auto"/>
        <w:ind w:left="1066" w:hanging="35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Допустить к дальнейшему участию в запросе цен следующ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их участников</w:t>
      </w: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173238" w:rsidRPr="008D5B3E" w:rsidTr="005728D3">
        <w:trPr>
          <w:trHeight w:val="313"/>
        </w:trPr>
        <w:tc>
          <w:tcPr>
            <w:tcW w:w="10065" w:type="dxa"/>
          </w:tcPr>
          <w:p w:rsidR="00173238" w:rsidRPr="008D5B3E" w:rsidRDefault="00173238" w:rsidP="005728D3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8D5B3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ab/>
              <w:t xml:space="preserve"> </w:t>
            </w:r>
            <w:r w:rsidRPr="008D5B3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173238" w:rsidRPr="008D5B3E" w:rsidTr="005728D3">
        <w:tc>
          <w:tcPr>
            <w:tcW w:w="10065" w:type="dxa"/>
          </w:tcPr>
          <w:p w:rsidR="00173238" w:rsidRPr="008D5B3E" w:rsidRDefault="00173238" w:rsidP="005728D3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«Ника»</w:t>
            </w:r>
          </w:p>
        </w:tc>
      </w:tr>
      <w:tr w:rsidR="00173238" w:rsidRPr="008D5B3E" w:rsidTr="005728D3">
        <w:tc>
          <w:tcPr>
            <w:tcW w:w="10065" w:type="dxa"/>
          </w:tcPr>
          <w:p w:rsidR="00173238" w:rsidRDefault="00173238" w:rsidP="005728D3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3238">
              <w:rPr>
                <w:rFonts w:ascii="Times New Roman" w:eastAsia="Calibri" w:hAnsi="Times New Roman" w:cs="Times New Roman"/>
                <w:sz w:val="24"/>
                <w:szCs w:val="24"/>
              </w:rPr>
              <w:t>ЗАО «Стел»</w:t>
            </w:r>
          </w:p>
        </w:tc>
      </w:tr>
    </w:tbl>
    <w:p w:rsidR="008D5B3E" w:rsidRDefault="008D5B3E" w:rsidP="00F406C0">
      <w:pPr>
        <w:pStyle w:val="a9"/>
        <w:widowControl w:val="0"/>
        <w:numPr>
          <w:ilvl w:val="0"/>
          <w:numId w:val="11"/>
        </w:numPr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</w:t>
      </w:r>
      <w:r w:rsidR="00173238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8D5B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17323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406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406C0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условием предоставления </w:t>
      </w:r>
      <w:r w:rsidR="00F406C0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следующих документов</w:t>
      </w:r>
      <w:r w:rsidR="00F406C0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F406C0" w:rsidTr="00F0059C">
        <w:tc>
          <w:tcPr>
            <w:tcW w:w="3261" w:type="dxa"/>
          </w:tcPr>
          <w:p w:rsidR="00F406C0" w:rsidRDefault="00F406C0" w:rsidP="00F0059C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F406C0" w:rsidRPr="00773817" w:rsidRDefault="00F406C0" w:rsidP="00F0059C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F406C0" w:rsidTr="00F0059C">
        <w:tc>
          <w:tcPr>
            <w:tcW w:w="3261" w:type="dxa"/>
          </w:tcPr>
          <w:p w:rsidR="00F406C0" w:rsidRDefault="00B76D99" w:rsidP="00F406C0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</w:t>
            </w:r>
            <w:proofErr w:type="spellStart"/>
            <w:r w:rsidRP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Тамбовспецкомплект</w:t>
            </w:r>
            <w:proofErr w:type="spellEnd"/>
            <w:r w:rsidRP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</w:tcPr>
          <w:p w:rsidR="000936D4" w:rsidRDefault="00BD046C" w:rsidP="00BD046C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33" w:hanging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0" w:name="_Ref270105117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Копи</w:t>
            </w:r>
            <w:r w:rsidR="004404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</w:t>
            </w:r>
            <w:r w:rsidRPr="00BD046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риказ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Pr="00BD046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 назначении руководителя юридического лица</w:t>
            </w:r>
            <w:bookmarkEnd w:id="0"/>
            <w:r w:rsidR="000936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36D4"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="000936D4"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  <w:r w:rsidR="000936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406C0" w:rsidRDefault="00F406C0" w:rsidP="00F406C0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Выписка (справка) из списка участников общества с ограниченной ответственностью 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936D4" w:rsidRPr="000936D4" w:rsidRDefault="000936D4" w:rsidP="000936D4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Копи</w:t>
            </w:r>
            <w:r w:rsidRPr="000936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решения о внесении изменений в</w:t>
            </w:r>
            <w:r w:rsidRPr="000936D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устав юридического лица в части изменения наименования общества с ООО «Улей-Медиа» н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 ООО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proofErr w:type="spellStart"/>
            <w:r w:rsidRP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Тамбовспецкомплект</w:t>
            </w:r>
            <w:proofErr w:type="spellEnd"/>
            <w:r w:rsidRPr="00B76D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F406C0" w:rsidRDefault="007A0E41" w:rsidP="00F406C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F406C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F406C0" w:rsidRPr="00E75779">
        <w:rPr>
          <w:rFonts w:ascii="Times New Roman" w:hAnsi="Times New Roman"/>
          <w:sz w:val="24"/>
          <w:szCs w:val="24"/>
        </w:rPr>
        <w:t>Срок предоставления уточнений по запрос</w:t>
      </w:r>
      <w:r w:rsidR="00F406C0">
        <w:rPr>
          <w:rFonts w:ascii="Times New Roman" w:hAnsi="Times New Roman"/>
          <w:sz w:val="24"/>
          <w:szCs w:val="24"/>
        </w:rPr>
        <w:t>у указанно</w:t>
      </w:r>
      <w:r w:rsidR="00F406C0" w:rsidRPr="00E75779">
        <w:rPr>
          <w:rFonts w:ascii="Times New Roman" w:hAnsi="Times New Roman"/>
          <w:sz w:val="24"/>
          <w:szCs w:val="24"/>
        </w:rPr>
        <w:t>м</w:t>
      </w:r>
      <w:r w:rsidR="00F406C0">
        <w:rPr>
          <w:rFonts w:ascii="Times New Roman" w:hAnsi="Times New Roman"/>
          <w:sz w:val="24"/>
          <w:szCs w:val="24"/>
        </w:rPr>
        <w:t>у</w:t>
      </w:r>
      <w:r w:rsidR="00F406C0" w:rsidRPr="00E75779">
        <w:rPr>
          <w:rFonts w:ascii="Times New Roman" w:hAnsi="Times New Roman"/>
          <w:sz w:val="24"/>
          <w:szCs w:val="24"/>
        </w:rPr>
        <w:t xml:space="preserve"> в п. </w:t>
      </w:r>
      <w:r w:rsidR="00173238">
        <w:rPr>
          <w:rFonts w:ascii="Times New Roman" w:hAnsi="Times New Roman"/>
          <w:sz w:val="24"/>
          <w:szCs w:val="24"/>
        </w:rPr>
        <w:t>2</w:t>
      </w:r>
      <w:r w:rsidR="00F406C0" w:rsidRPr="00E75779">
        <w:rPr>
          <w:rFonts w:ascii="Times New Roman" w:hAnsi="Times New Roman"/>
          <w:sz w:val="24"/>
          <w:szCs w:val="24"/>
        </w:rPr>
        <w:t xml:space="preserve"> настоящего протокола</w:t>
      </w:r>
      <w:r w:rsidR="004404A4">
        <w:rPr>
          <w:rFonts w:ascii="Times New Roman" w:hAnsi="Times New Roman"/>
          <w:sz w:val="24"/>
          <w:szCs w:val="24"/>
        </w:rPr>
        <w:t>,</w:t>
      </w:r>
      <w:r w:rsidR="00F406C0" w:rsidRPr="00E75779">
        <w:rPr>
          <w:rFonts w:ascii="Times New Roman" w:hAnsi="Times New Roman"/>
          <w:sz w:val="24"/>
          <w:szCs w:val="24"/>
        </w:rPr>
        <w:t xml:space="preserve"> 2 (два) рабочих дня после опубликования настоящего протокола и одновременного направления запросов участникам.</w:t>
      </w:r>
    </w:p>
    <w:p w:rsidR="00F406C0" w:rsidRDefault="007A0E41" w:rsidP="00F406C0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F406C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F406C0" w:rsidRPr="00E75779">
        <w:rPr>
          <w:rFonts w:ascii="Times New Roman" w:hAnsi="Times New Roman"/>
          <w:sz w:val="24"/>
          <w:szCs w:val="24"/>
        </w:rPr>
        <w:t>Направить запросы участникам незамедлительно после опубликования настоящего протокола</w:t>
      </w:r>
      <w:r w:rsidR="00F406C0" w:rsidRPr="00E757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406C0" w:rsidRDefault="007A0E41" w:rsidP="00F406C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F406C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F406C0" w:rsidRPr="00A82790">
        <w:rPr>
          <w:rFonts w:ascii="Times New Roman" w:hAnsi="Times New Roman"/>
          <w:sz w:val="24"/>
          <w:szCs w:val="24"/>
        </w:rPr>
        <w:t>Назначить повторное рассмотрение</w:t>
      </w:r>
      <w:bookmarkStart w:id="1" w:name="_GoBack"/>
      <w:bookmarkEnd w:id="1"/>
      <w:r w:rsidR="00F406C0" w:rsidRPr="00A82790">
        <w:rPr>
          <w:rFonts w:ascii="Times New Roman" w:hAnsi="Times New Roman"/>
          <w:sz w:val="24"/>
          <w:szCs w:val="24"/>
        </w:rPr>
        <w:t xml:space="preserve"> по результатам получения уточнений на запросы</w:t>
      </w:r>
      <w:r w:rsidR="00F406C0">
        <w:rPr>
          <w:rFonts w:ascii="Times New Roman" w:hAnsi="Times New Roman"/>
          <w:sz w:val="24"/>
          <w:szCs w:val="24"/>
        </w:rPr>
        <w:t xml:space="preserve"> </w:t>
      </w:r>
      <w:r w:rsidR="00F406C0" w:rsidRPr="00F564B9">
        <w:rPr>
          <w:rFonts w:ascii="Times New Roman" w:hAnsi="Times New Roman"/>
          <w:sz w:val="24"/>
          <w:szCs w:val="24"/>
          <w:u w:val="single"/>
        </w:rPr>
        <w:t>«</w:t>
      </w:r>
      <w:r w:rsidR="00F564B9" w:rsidRPr="00F564B9">
        <w:rPr>
          <w:rFonts w:ascii="Times New Roman" w:hAnsi="Times New Roman"/>
          <w:sz w:val="24"/>
          <w:szCs w:val="24"/>
          <w:u w:val="single"/>
        </w:rPr>
        <w:t>25</w:t>
      </w:r>
      <w:r w:rsidR="00F406C0" w:rsidRPr="00F564B9">
        <w:rPr>
          <w:rFonts w:ascii="Times New Roman" w:hAnsi="Times New Roman"/>
          <w:sz w:val="24"/>
          <w:szCs w:val="24"/>
          <w:u w:val="single"/>
        </w:rPr>
        <w:t>»</w:t>
      </w:r>
      <w:r w:rsidR="00F564B9" w:rsidRPr="00F564B9">
        <w:rPr>
          <w:rFonts w:ascii="Times New Roman" w:hAnsi="Times New Roman"/>
          <w:sz w:val="24"/>
          <w:szCs w:val="24"/>
          <w:u w:val="single"/>
        </w:rPr>
        <w:t xml:space="preserve"> июня </w:t>
      </w:r>
      <w:r w:rsidR="00F406C0" w:rsidRPr="00F564B9">
        <w:rPr>
          <w:rFonts w:ascii="Times New Roman" w:hAnsi="Times New Roman"/>
          <w:sz w:val="24"/>
          <w:szCs w:val="24"/>
          <w:u w:val="single"/>
        </w:rPr>
        <w:t>2013г.</w:t>
      </w:r>
    </w:p>
    <w:p w:rsidR="008D5B3E" w:rsidRPr="008D5B3E" w:rsidRDefault="007A0E41" w:rsidP="00F406C0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F406C0">
        <w:rPr>
          <w:rFonts w:ascii="Times New Roman" w:hAnsi="Times New Roman"/>
          <w:sz w:val="24"/>
          <w:szCs w:val="24"/>
        </w:rPr>
        <w:t xml:space="preserve">. </w:t>
      </w:r>
      <w:r w:rsidR="008D5B3E" w:rsidRPr="008D5B3E">
        <w:rPr>
          <w:rFonts w:ascii="Times New Roman" w:hAnsi="Times New Roman"/>
          <w:sz w:val="24"/>
          <w:szCs w:val="24"/>
        </w:rPr>
        <w:t>Настоящий протокол разместить на сайтах: http://zakupki.rosatom.ru/, http://</w:t>
      </w:r>
      <w:r w:rsidR="00B76D99" w:rsidRPr="00B76D99">
        <w:rPr>
          <w:rFonts w:ascii="Times New Roman" w:hAnsi="Times New Roman"/>
          <w:sz w:val="24"/>
          <w:szCs w:val="24"/>
        </w:rPr>
        <w:t>www.a-k-d.ru</w:t>
      </w:r>
      <w:r w:rsidR="008D5B3E" w:rsidRPr="008D5B3E">
        <w:rPr>
          <w:rFonts w:ascii="Times New Roman" w:hAnsi="Times New Roman"/>
          <w:sz w:val="24"/>
          <w:szCs w:val="24"/>
        </w:rPr>
        <w:t>/.</w:t>
      </w:r>
    </w:p>
    <w:p w:rsidR="008D5B3E" w:rsidRDefault="008D5B3E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BD046C"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9B13D1" w:rsidRDefault="009B13D1" w:rsidP="009B13D1">
      <w:pPr>
        <w:widowControl w:val="0"/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F0A72" w:rsidRDefault="009B13D1" w:rsidP="009B13D1">
      <w:pPr>
        <w:widowControl w:val="0"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  <w:t>__________________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9B13D1" w:rsidRDefault="009B13D1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600D52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7E791C" w:rsidRDefault="00600D52" w:rsidP="007E791C">
      <w:pPr>
        <w:tabs>
          <w:tab w:val="left" w:pos="4111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1F0A72" w:rsidRDefault="001F0A72" w:rsidP="00850141">
      <w:pPr>
        <w:tabs>
          <w:tab w:val="left" w:pos="4253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1F0A72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</w:p>
    <w:p w:rsidR="00F06AF5" w:rsidRPr="001C19FC" w:rsidRDefault="00AE7D1D" w:rsidP="00673CC6">
      <w:pPr>
        <w:tabs>
          <w:tab w:val="left" w:pos="4253"/>
        </w:tabs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sectPr w:rsidR="00F06AF5" w:rsidRPr="001C19FC" w:rsidSect="00672614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B44" w:rsidRDefault="00456B44" w:rsidP="001C19FC">
      <w:pPr>
        <w:spacing w:after="0" w:line="240" w:lineRule="auto"/>
      </w:pPr>
      <w:r>
        <w:separator/>
      </w:r>
    </w:p>
  </w:endnote>
  <w:endnote w:type="continuationSeparator" w:id="0">
    <w:p w:rsidR="00456B44" w:rsidRDefault="00456B44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614" w:rsidRPr="004A2D8B" w:rsidRDefault="00672614" w:rsidP="00672614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0E7F8C">
      <w:rPr>
        <w:rFonts w:ascii="Times New Roman" w:hAnsi="Times New Roman"/>
        <w:sz w:val="16"/>
        <w:szCs w:val="16"/>
        <w:u w:val="single"/>
        <w:lang w:val="en-US"/>
      </w:rPr>
      <w:t>Z</w:t>
    </w:r>
    <w:r w:rsidR="000E7F8C" w:rsidRPr="004133BC">
      <w:rPr>
        <w:rFonts w:ascii="Times New Roman" w:hAnsi="Times New Roman"/>
        <w:sz w:val="16"/>
        <w:szCs w:val="16"/>
        <w:u w:val="single"/>
      </w:rPr>
      <w:t>023773</w:t>
    </w:r>
    <w:r w:rsidRPr="00D255E7">
      <w:rPr>
        <w:rFonts w:ascii="Times New Roman" w:hAnsi="Times New Roman"/>
        <w:sz w:val="16"/>
        <w:szCs w:val="16"/>
        <w:u w:val="single"/>
      </w:rPr>
      <w:t>-1 (708-АЕ-2013/</w:t>
    </w:r>
    <w:r w:rsidR="009D679B">
      <w:rPr>
        <w:rFonts w:ascii="Times New Roman" w:hAnsi="Times New Roman"/>
        <w:sz w:val="16"/>
        <w:szCs w:val="16"/>
        <w:u w:val="single"/>
      </w:rPr>
      <w:t>321</w:t>
    </w:r>
    <w:r w:rsidRPr="00D255E7">
      <w:rPr>
        <w:rFonts w:ascii="Times New Roman" w:hAnsi="Times New Roman"/>
        <w:sz w:val="16"/>
        <w:szCs w:val="16"/>
        <w:u w:val="single"/>
      </w:rPr>
      <w:t>)</w:t>
    </w:r>
  </w:p>
  <w:p w:rsidR="00672614" w:rsidRDefault="00672614" w:rsidP="00672614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</w:t>
    </w:r>
    <w:r>
      <w:rPr>
        <w:rFonts w:ascii="Times New Roman" w:hAnsi="Times New Roman"/>
        <w:sz w:val="16"/>
        <w:szCs w:val="16"/>
      </w:rPr>
      <w:t>иссии по рассмотрению заявок на</w:t>
    </w:r>
    <w:r w:rsidRPr="00F71B56">
      <w:rPr>
        <w:rFonts w:ascii="Times New Roman" w:hAnsi="Times New Roman"/>
        <w:sz w:val="16"/>
        <w:szCs w:val="16"/>
      </w:rPr>
      <w:t xml:space="preserve"> </w:t>
    </w:r>
    <w:r w:rsidR="00F406C0" w:rsidRPr="00F406C0">
      <w:rPr>
        <w:rFonts w:ascii="Times New Roman" w:hAnsi="Times New Roman"/>
        <w:sz w:val="16"/>
        <w:szCs w:val="16"/>
      </w:rPr>
      <w:t>отборочной стадии</w:t>
    </w:r>
  </w:p>
  <w:p w:rsidR="00672614" w:rsidRDefault="00672614" w:rsidP="00DC1EF5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F71B56">
      <w:rPr>
        <w:rFonts w:ascii="Times New Roman" w:hAnsi="Times New Roman"/>
        <w:sz w:val="16"/>
        <w:szCs w:val="16"/>
      </w:rPr>
      <w:t xml:space="preserve">по открытому запросу цен на право заключения договора на </w:t>
    </w:r>
    <w:r>
      <w:rPr>
        <w:rFonts w:ascii="Times New Roman" w:hAnsi="Times New Roman"/>
        <w:sz w:val="16"/>
        <w:szCs w:val="16"/>
      </w:rPr>
      <w:t>поставку</w:t>
    </w:r>
    <w:r w:rsidRPr="00672614">
      <w:rPr>
        <w:rFonts w:ascii="Times New Roman" w:hAnsi="Times New Roman"/>
        <w:sz w:val="16"/>
        <w:szCs w:val="16"/>
      </w:rPr>
      <w:t xml:space="preserve"> </w:t>
    </w:r>
    <w:r w:rsidR="000E7F8C" w:rsidRPr="000E7F8C">
      <w:rPr>
        <w:rFonts w:ascii="Times New Roman" w:hAnsi="Times New Roman"/>
        <w:sz w:val="16"/>
        <w:szCs w:val="16"/>
      </w:rPr>
      <w:t>рабочих костюмов</w:t>
    </w:r>
    <w:r w:rsidRPr="00F614F8">
      <w:rPr>
        <w:rFonts w:ascii="Times New Roman" w:hAnsi="Times New Roman"/>
        <w:sz w:val="16"/>
        <w:szCs w:val="16"/>
      </w:rPr>
      <w:t>.</w:t>
    </w:r>
  </w:p>
  <w:p w:rsidR="00672614" w:rsidRDefault="00672614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F564B9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F564B9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B44" w:rsidRDefault="00456B44" w:rsidP="001C19FC">
      <w:pPr>
        <w:spacing w:after="0" w:line="240" w:lineRule="auto"/>
      </w:pPr>
      <w:r>
        <w:separator/>
      </w:r>
    </w:p>
  </w:footnote>
  <w:footnote w:type="continuationSeparator" w:id="0">
    <w:p w:rsidR="00456B44" w:rsidRDefault="00456B44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67A5682E"/>
    <w:multiLevelType w:val="hybridMultilevel"/>
    <w:tmpl w:val="C4FA46CC"/>
    <w:lvl w:ilvl="0" w:tplc="5A201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82A4FBE"/>
    <w:multiLevelType w:val="hybridMultilevel"/>
    <w:tmpl w:val="9AFE8DE8"/>
    <w:lvl w:ilvl="0" w:tplc="5A2011E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4"/>
  </w:num>
  <w:num w:numId="8">
    <w:abstractNumId w:val="6"/>
  </w:num>
  <w:num w:numId="9">
    <w:abstractNumId w:val="11"/>
  </w:num>
  <w:num w:numId="10">
    <w:abstractNumId w:val="3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32338"/>
    <w:rsid w:val="000359C1"/>
    <w:rsid w:val="00043CD4"/>
    <w:rsid w:val="00043D7D"/>
    <w:rsid w:val="00052854"/>
    <w:rsid w:val="00055198"/>
    <w:rsid w:val="0007311B"/>
    <w:rsid w:val="0008412D"/>
    <w:rsid w:val="000936D4"/>
    <w:rsid w:val="000946FE"/>
    <w:rsid w:val="000B2C80"/>
    <w:rsid w:val="000C2F48"/>
    <w:rsid w:val="000E51C7"/>
    <w:rsid w:val="000E7F8C"/>
    <w:rsid w:val="000F2A21"/>
    <w:rsid w:val="000F337C"/>
    <w:rsid w:val="001053BD"/>
    <w:rsid w:val="00114BA0"/>
    <w:rsid w:val="001218C1"/>
    <w:rsid w:val="00125181"/>
    <w:rsid w:val="00125B3C"/>
    <w:rsid w:val="00133F6F"/>
    <w:rsid w:val="00151B71"/>
    <w:rsid w:val="001564BD"/>
    <w:rsid w:val="00157ECF"/>
    <w:rsid w:val="001703D9"/>
    <w:rsid w:val="00173238"/>
    <w:rsid w:val="00180376"/>
    <w:rsid w:val="00185BE0"/>
    <w:rsid w:val="00187B10"/>
    <w:rsid w:val="0019097D"/>
    <w:rsid w:val="00195BCF"/>
    <w:rsid w:val="0019653F"/>
    <w:rsid w:val="001C19FC"/>
    <w:rsid w:val="001D4337"/>
    <w:rsid w:val="001F0A72"/>
    <w:rsid w:val="00205133"/>
    <w:rsid w:val="002100D3"/>
    <w:rsid w:val="002123AF"/>
    <w:rsid w:val="002203F9"/>
    <w:rsid w:val="00227235"/>
    <w:rsid w:val="00247314"/>
    <w:rsid w:val="00257F2E"/>
    <w:rsid w:val="00264482"/>
    <w:rsid w:val="002704F4"/>
    <w:rsid w:val="00274C7F"/>
    <w:rsid w:val="00275547"/>
    <w:rsid w:val="00293C53"/>
    <w:rsid w:val="002D5B96"/>
    <w:rsid w:val="002F4800"/>
    <w:rsid w:val="002F59CD"/>
    <w:rsid w:val="00310E0A"/>
    <w:rsid w:val="00332D58"/>
    <w:rsid w:val="003506E6"/>
    <w:rsid w:val="00376486"/>
    <w:rsid w:val="003810B1"/>
    <w:rsid w:val="003837DA"/>
    <w:rsid w:val="003A1548"/>
    <w:rsid w:val="003A1984"/>
    <w:rsid w:val="003B387F"/>
    <w:rsid w:val="003B4B47"/>
    <w:rsid w:val="003D2300"/>
    <w:rsid w:val="003D67C9"/>
    <w:rsid w:val="003E3D08"/>
    <w:rsid w:val="003E67EB"/>
    <w:rsid w:val="003F13CD"/>
    <w:rsid w:val="004133BC"/>
    <w:rsid w:val="004404A4"/>
    <w:rsid w:val="004448F6"/>
    <w:rsid w:val="0044532E"/>
    <w:rsid w:val="00446CEE"/>
    <w:rsid w:val="00452224"/>
    <w:rsid w:val="00456B44"/>
    <w:rsid w:val="00457802"/>
    <w:rsid w:val="00471D5C"/>
    <w:rsid w:val="004758FF"/>
    <w:rsid w:val="004A2D8B"/>
    <w:rsid w:val="004E18AC"/>
    <w:rsid w:val="00505E7F"/>
    <w:rsid w:val="00512DD3"/>
    <w:rsid w:val="00516CBE"/>
    <w:rsid w:val="00520991"/>
    <w:rsid w:val="005679AE"/>
    <w:rsid w:val="0057470E"/>
    <w:rsid w:val="005846E1"/>
    <w:rsid w:val="00593850"/>
    <w:rsid w:val="005A2B00"/>
    <w:rsid w:val="005A6055"/>
    <w:rsid w:val="005B3625"/>
    <w:rsid w:val="005B65EB"/>
    <w:rsid w:val="005C0B99"/>
    <w:rsid w:val="005C2001"/>
    <w:rsid w:val="005C3706"/>
    <w:rsid w:val="005E5F5C"/>
    <w:rsid w:val="005F6CF0"/>
    <w:rsid w:val="00600D52"/>
    <w:rsid w:val="00611B5A"/>
    <w:rsid w:val="00621931"/>
    <w:rsid w:val="006339AD"/>
    <w:rsid w:val="00644691"/>
    <w:rsid w:val="00654000"/>
    <w:rsid w:val="006672DE"/>
    <w:rsid w:val="00672614"/>
    <w:rsid w:val="00673CC6"/>
    <w:rsid w:val="00680572"/>
    <w:rsid w:val="0068283A"/>
    <w:rsid w:val="006A1E96"/>
    <w:rsid w:val="006B1498"/>
    <w:rsid w:val="006C0E30"/>
    <w:rsid w:val="006C5BBB"/>
    <w:rsid w:val="006C693D"/>
    <w:rsid w:val="006E2A54"/>
    <w:rsid w:val="007309FD"/>
    <w:rsid w:val="00772BEE"/>
    <w:rsid w:val="00773817"/>
    <w:rsid w:val="00775EA3"/>
    <w:rsid w:val="0078780A"/>
    <w:rsid w:val="007A0E41"/>
    <w:rsid w:val="007A25ED"/>
    <w:rsid w:val="007A4D28"/>
    <w:rsid w:val="007A7F32"/>
    <w:rsid w:val="007C40D3"/>
    <w:rsid w:val="007D707C"/>
    <w:rsid w:val="007E2CF3"/>
    <w:rsid w:val="007E6E3A"/>
    <w:rsid w:val="007E791C"/>
    <w:rsid w:val="007F4E28"/>
    <w:rsid w:val="008033A9"/>
    <w:rsid w:val="008042A5"/>
    <w:rsid w:val="00820143"/>
    <w:rsid w:val="00850141"/>
    <w:rsid w:val="008612CD"/>
    <w:rsid w:val="008B73B7"/>
    <w:rsid w:val="008C7F64"/>
    <w:rsid w:val="008D4B46"/>
    <w:rsid w:val="008D5B3E"/>
    <w:rsid w:val="00906D4F"/>
    <w:rsid w:val="00910A01"/>
    <w:rsid w:val="00910A36"/>
    <w:rsid w:val="00920458"/>
    <w:rsid w:val="00923597"/>
    <w:rsid w:val="00956C28"/>
    <w:rsid w:val="009575B5"/>
    <w:rsid w:val="00990867"/>
    <w:rsid w:val="009B13D1"/>
    <w:rsid w:val="009C5CF2"/>
    <w:rsid w:val="009C6ABE"/>
    <w:rsid w:val="009D2E7E"/>
    <w:rsid w:val="009D679B"/>
    <w:rsid w:val="009F7468"/>
    <w:rsid w:val="00A06D92"/>
    <w:rsid w:val="00A16A87"/>
    <w:rsid w:val="00A23AED"/>
    <w:rsid w:val="00A31DBD"/>
    <w:rsid w:val="00A4142F"/>
    <w:rsid w:val="00A43066"/>
    <w:rsid w:val="00A5695B"/>
    <w:rsid w:val="00A673A7"/>
    <w:rsid w:val="00A702A1"/>
    <w:rsid w:val="00A74DED"/>
    <w:rsid w:val="00A76A9E"/>
    <w:rsid w:val="00A82790"/>
    <w:rsid w:val="00A84973"/>
    <w:rsid w:val="00A859A9"/>
    <w:rsid w:val="00AB0182"/>
    <w:rsid w:val="00AC7178"/>
    <w:rsid w:val="00AE25FB"/>
    <w:rsid w:val="00AE29EA"/>
    <w:rsid w:val="00AE470B"/>
    <w:rsid w:val="00AE7D1D"/>
    <w:rsid w:val="00AF5E98"/>
    <w:rsid w:val="00B05859"/>
    <w:rsid w:val="00B06AAC"/>
    <w:rsid w:val="00B3795B"/>
    <w:rsid w:val="00B52DFE"/>
    <w:rsid w:val="00B609C0"/>
    <w:rsid w:val="00B76D99"/>
    <w:rsid w:val="00B93C68"/>
    <w:rsid w:val="00B93EEC"/>
    <w:rsid w:val="00BA0284"/>
    <w:rsid w:val="00BA7D3F"/>
    <w:rsid w:val="00BB43DD"/>
    <w:rsid w:val="00BB61B1"/>
    <w:rsid w:val="00BB6566"/>
    <w:rsid w:val="00BD046C"/>
    <w:rsid w:val="00BD335F"/>
    <w:rsid w:val="00BD7AC8"/>
    <w:rsid w:val="00C0674F"/>
    <w:rsid w:val="00C0749D"/>
    <w:rsid w:val="00C23508"/>
    <w:rsid w:val="00C55105"/>
    <w:rsid w:val="00C556E3"/>
    <w:rsid w:val="00C650A0"/>
    <w:rsid w:val="00C721AE"/>
    <w:rsid w:val="00C77FF9"/>
    <w:rsid w:val="00CA284C"/>
    <w:rsid w:val="00CB67EB"/>
    <w:rsid w:val="00CB7DD8"/>
    <w:rsid w:val="00D255E7"/>
    <w:rsid w:val="00D417F4"/>
    <w:rsid w:val="00D43F1D"/>
    <w:rsid w:val="00D66730"/>
    <w:rsid w:val="00D66CD5"/>
    <w:rsid w:val="00D8008C"/>
    <w:rsid w:val="00D9619D"/>
    <w:rsid w:val="00DB0F60"/>
    <w:rsid w:val="00DC1EF5"/>
    <w:rsid w:val="00DD5EBD"/>
    <w:rsid w:val="00E00AC3"/>
    <w:rsid w:val="00E02BFC"/>
    <w:rsid w:val="00E06C22"/>
    <w:rsid w:val="00E11B7C"/>
    <w:rsid w:val="00E24588"/>
    <w:rsid w:val="00E4793E"/>
    <w:rsid w:val="00E52E28"/>
    <w:rsid w:val="00E737B1"/>
    <w:rsid w:val="00E75779"/>
    <w:rsid w:val="00E91F61"/>
    <w:rsid w:val="00EB0C2D"/>
    <w:rsid w:val="00EC1CB5"/>
    <w:rsid w:val="00EC7443"/>
    <w:rsid w:val="00EE59C4"/>
    <w:rsid w:val="00EF154B"/>
    <w:rsid w:val="00F02557"/>
    <w:rsid w:val="00F06AF5"/>
    <w:rsid w:val="00F07266"/>
    <w:rsid w:val="00F0751D"/>
    <w:rsid w:val="00F1255C"/>
    <w:rsid w:val="00F2013D"/>
    <w:rsid w:val="00F406C0"/>
    <w:rsid w:val="00F475C3"/>
    <w:rsid w:val="00F51679"/>
    <w:rsid w:val="00F564B9"/>
    <w:rsid w:val="00F614F8"/>
    <w:rsid w:val="00F664EE"/>
    <w:rsid w:val="00F71B56"/>
    <w:rsid w:val="00F83E92"/>
    <w:rsid w:val="00FA0CEE"/>
    <w:rsid w:val="00FA17CF"/>
    <w:rsid w:val="00FC7313"/>
    <w:rsid w:val="00FD023D"/>
    <w:rsid w:val="00FD3B60"/>
    <w:rsid w:val="00FE0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E6885-5906-4143-A801-BB1C31DBC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3</Pages>
  <Words>974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Банишева Анна Александровна</cp:lastModifiedBy>
  <cp:revision>25</cp:revision>
  <cp:lastPrinted>2013-06-19T06:50:00Z</cp:lastPrinted>
  <dcterms:created xsi:type="dcterms:W3CDTF">2013-06-05T00:48:00Z</dcterms:created>
  <dcterms:modified xsi:type="dcterms:W3CDTF">2013-06-21T06:03:00Z</dcterms:modified>
</cp:coreProperties>
</file>