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B550EF" w:rsidRPr="00B550EF">
        <w:rPr>
          <w:sz w:val="28"/>
          <w:szCs w:val="28"/>
        </w:rPr>
        <w:t>93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B550EF">
        <w:rPr>
          <w:b/>
        </w:rPr>
        <w:t>насоса пластинчато-роторного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B550EF">
        <w:t>90 дней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B550EF">
        <w:rPr>
          <w:b/>
        </w:rPr>
        <w:t>151 638,69</w:t>
      </w:r>
      <w:r w:rsidR="00E53CFA">
        <w:rPr>
          <w:b/>
        </w:rPr>
        <w:t xml:space="preserve"> </w:t>
      </w:r>
      <w:r w:rsidR="00E53CFA" w:rsidRPr="00103F9A">
        <w:t>(</w:t>
      </w:r>
      <w:r w:rsidR="00B550EF">
        <w:t xml:space="preserve">Сто пятьдесят одна </w:t>
      </w:r>
      <w:r w:rsidR="00E53CFA" w:rsidRPr="00103F9A">
        <w:t>тысяч</w:t>
      </w:r>
      <w:r w:rsidR="00B550EF">
        <w:t>а</w:t>
      </w:r>
      <w:r w:rsidR="00E53CFA" w:rsidRPr="00103F9A">
        <w:t xml:space="preserve">  </w:t>
      </w:r>
      <w:r w:rsidR="00B550EF">
        <w:t>шестьсот тридцать восемь</w:t>
      </w:r>
      <w:r w:rsidR="00E53CFA" w:rsidRPr="00103F9A">
        <w:t xml:space="preserve"> рубл</w:t>
      </w:r>
      <w:r w:rsidR="001E484E">
        <w:t>ей</w:t>
      </w:r>
      <w:r w:rsidR="00E53CFA" w:rsidRPr="00103F9A">
        <w:t xml:space="preserve"> </w:t>
      </w:r>
      <w:r w:rsidR="00B550EF">
        <w:t>69</w:t>
      </w:r>
      <w:r w:rsidR="00E53CFA" w:rsidRPr="00103F9A">
        <w:t xml:space="preserve"> копе</w:t>
      </w:r>
      <w:r w:rsidR="001E484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B550EF">
        <w:t>23 131,33</w:t>
      </w:r>
      <w:r w:rsidR="00E53CFA">
        <w:t xml:space="preserve"> (</w:t>
      </w:r>
      <w:r w:rsidR="00B550EF">
        <w:t>Двадцать три</w:t>
      </w:r>
      <w:r w:rsidR="00E53CFA">
        <w:t xml:space="preserve"> тысяч</w:t>
      </w:r>
      <w:r w:rsidR="00B550EF">
        <w:t>и</w:t>
      </w:r>
      <w:r w:rsidR="00E53CFA">
        <w:t xml:space="preserve"> </w:t>
      </w:r>
      <w:r w:rsidR="00B550EF">
        <w:t>сто тридцать один</w:t>
      </w:r>
      <w:r w:rsidR="00E53CFA">
        <w:t xml:space="preserve"> рубл</w:t>
      </w:r>
      <w:r w:rsidR="00B550EF">
        <w:t>ь</w:t>
      </w:r>
      <w:r w:rsidR="00E53CFA">
        <w:t xml:space="preserve"> </w:t>
      </w:r>
      <w:r w:rsidR="00B550EF">
        <w:t>33</w:t>
      </w:r>
      <w:r w:rsidR="00E53CFA">
        <w:t xml:space="preserve"> копе</w:t>
      </w:r>
      <w:r w:rsidR="001E484E">
        <w:t>й</w:t>
      </w:r>
      <w:r w:rsidR="00E53CFA">
        <w:t>к</w:t>
      </w:r>
      <w:r w:rsidR="001E484E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B550EF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550EF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550EF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550EF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E484E"/>
    <w:rsid w:val="003369F9"/>
    <w:rsid w:val="00346FEC"/>
    <w:rsid w:val="00433E30"/>
    <w:rsid w:val="00435F36"/>
    <w:rsid w:val="004F7E4A"/>
    <w:rsid w:val="00657527"/>
    <w:rsid w:val="006B6638"/>
    <w:rsid w:val="008067F8"/>
    <w:rsid w:val="008F5611"/>
    <w:rsid w:val="009315A0"/>
    <w:rsid w:val="009A3755"/>
    <w:rsid w:val="00B550EF"/>
    <w:rsid w:val="00C45E15"/>
    <w:rsid w:val="00C962A2"/>
    <w:rsid w:val="00E17571"/>
    <w:rsid w:val="00E22538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11</cp:revision>
  <cp:lastPrinted>2014-08-06T06:23:00Z</cp:lastPrinted>
  <dcterms:created xsi:type="dcterms:W3CDTF">2014-05-28T11:27:00Z</dcterms:created>
  <dcterms:modified xsi:type="dcterms:W3CDTF">2014-08-06T06:23:00Z</dcterms:modified>
</cp:coreProperties>
</file>